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4E72" w14:textId="77777777" w:rsidR="002413B0" w:rsidRPr="002413B0" w:rsidRDefault="002413B0" w:rsidP="002413B0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2413B0">
        <w:rPr>
          <w:rFonts w:ascii="Times New Roman" w:eastAsia="Times New Roman" w:hAnsi="Times New Roman" w:cs="Times New Roman"/>
          <w:sz w:val="54"/>
          <w:szCs w:val="54"/>
          <w:lang w:eastAsia="en-IN"/>
        </w:rPr>
        <w:t>Notes Download</w:t>
      </w:r>
    </w:p>
    <w:p w14:paraId="67E045C7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End point: Address where API is hosted on the Server.</w:t>
      </w:r>
    </w:p>
    <w:p w14:paraId="21E1BF62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C77CF24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HTTP methods which are commonly used to communicate with Rest </w:t>
      </w:r>
      <w:proofErr w:type="gramStart"/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API’s</w:t>
      </w:r>
      <w:proofErr w:type="gramEnd"/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are</w:t>
      </w:r>
    </w:p>
    <w:p w14:paraId="4B528F4A" w14:textId="77D62FFA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GET, POST, PUT, and DELETE</w:t>
      </w:r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CRUD </w:t>
      </w:r>
      <w:proofErr w:type="spellStart"/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Opeartions</w:t>
      </w:r>
      <w:proofErr w:type="spellEnd"/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Create</w:t>
      </w:r>
      <w:r w:rsidR="000F1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(Post)</w:t>
      </w:r>
      <w:r w:rsidR="000F1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  <w:t>,</w:t>
      </w:r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Retrieve</w:t>
      </w:r>
      <w:r w:rsidR="000F1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(Get)</w:t>
      </w:r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Update</w:t>
      </w:r>
      <w:r w:rsidR="000F1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(Put)</w:t>
      </w:r>
      <w:r w:rsidR="00CE63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Delete</w:t>
      </w:r>
      <w:r w:rsidR="000F1A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(Delete)</w:t>
      </w:r>
    </w:p>
    <w:p w14:paraId="394FE36C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48D48265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send input data in GET?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Ans: Using Query Parameters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</w:p>
    <w:p w14:paraId="1B9B4691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POST- A POST request is used to send data to the server, for example, customer information, file upload, etc. using HTML forms.</w:t>
      </w:r>
    </w:p>
    <w:p w14:paraId="2EEEF567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send input data in POST?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Ans: Using Form Parameters /Body Payload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</w:p>
    <w:p w14:paraId="20494A42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6B297A6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PUT- Replaces all current representations of the target resource with the uploaded content.</w:t>
      </w:r>
    </w:p>
    <w:p w14:paraId="7C7094B1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DELETE- Removes all current representations of the target resource given by a URI.</w:t>
      </w:r>
    </w:p>
    <w:p w14:paraId="06053EE5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24A7C95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Resources:</w:t>
      </w: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  <w:t>Resources represent API/Collection which can be accessed from the Server</w:t>
      </w:r>
    </w:p>
    <w:p w14:paraId="4E9A2C1B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Google.com/maps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google.com/search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google.com/images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</w:p>
    <w:p w14:paraId="0B9AE8B2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Path Parameters: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413B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Path parameters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variable parts of a URL path. They are typically used to point to a specific resource within a collection, such as a user identified by ID</w:t>
      </w:r>
    </w:p>
    <w:p w14:paraId="50DDA2D2" w14:textId="77777777" w:rsidR="002413B0" w:rsidRPr="002413B0" w:rsidRDefault="0000000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4" w:tgtFrame="_blank" w:history="1">
        <w:r w:rsidR="002413B0" w:rsidRPr="002413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https://www.google.com/Images/1123343</w:t>
        </w:r>
      </w:hyperlink>
      <w:r w:rsidR="002413B0"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hyperlink r:id="rId5" w:tgtFrame="_blank" w:history="1">
        <w:r w:rsidR="002413B0" w:rsidRPr="002413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https://www.google.com/docs/1123343</w:t>
        </w:r>
      </w:hyperlink>
      <w:r w:rsidR="002413B0"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hyperlink r:id="rId6" w:tgtFrame="_blank" w:history="1">
        <w:r w:rsidR="002413B0" w:rsidRPr="002413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https://amazon.com/orders/112</w:t>
        </w:r>
      </w:hyperlink>
    </w:p>
    <w:p w14:paraId="61BC27EE" w14:textId="1E5EA396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</w:p>
    <w:p w14:paraId="0A54C6E8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Query Parameters: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Query Parameter is used to sort/filter the resources.</w:t>
      </w:r>
    </w:p>
    <w:p w14:paraId="715F65E7" w14:textId="77777777" w:rsidR="002413B0" w:rsidRPr="002413B0" w:rsidRDefault="002413B0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Query Parameters are identified with?””</w:t>
      </w:r>
    </w:p>
    <w:p w14:paraId="73D554E3" w14:textId="1BF1E9B7" w:rsidR="002413B0" w:rsidRDefault="0040711F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7" w:history="1">
        <w:r w:rsidRPr="00B110B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https://amazon.com/orders?sort_by=2/20/2020</w:t>
        </w:r>
      </w:hyperlink>
    </w:p>
    <w:p w14:paraId="04912128" w14:textId="3E647BBF" w:rsidR="0040711F" w:rsidRPr="002413B0" w:rsidRDefault="0040711F" w:rsidP="002413B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8" w:tgtFrame="_blank" w:history="1">
        <w:r w:rsidRPr="002413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https://www.google.com/search?q=newyork&amp;oq=newyork&amp;aqs=chrome..69i57j0l7.2501j0j7&amp;sourceid=chrome&amp;ie=UTF-8</w:t>
        </w:r>
      </w:hyperlink>
    </w:p>
    <w:p w14:paraId="5A267FF9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20868DF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Headers/Cookies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14:paraId="67ABFEB0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Headers represent the meta-data associated with the API request and response. In layman terms, we were sending Additional details to API to process our request.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gramStart"/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Example :</w:t>
      </w:r>
      <w:proofErr w:type="gramEnd"/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Authorization details</w:t>
      </w:r>
    </w:p>
    <w:p w14:paraId="4C56914F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01168B4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6EA9589" w14:textId="77777777" w:rsidR="002413B0" w:rsidRPr="002413B0" w:rsidRDefault="002413B0" w:rsidP="002413B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41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 Point Request URL can be constructed as below</w:t>
      </w:r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Base URL/resource/(Query/</w:t>
      </w:r>
      <w:proofErr w:type="gramStart"/>
      <w:r w:rsidRPr="002413B0">
        <w:rPr>
          <w:rFonts w:ascii="Times New Roman" w:eastAsia="Times New Roman" w:hAnsi="Times New Roman" w:cs="Times New Roman"/>
          <w:sz w:val="27"/>
          <w:szCs w:val="27"/>
          <w:lang w:eastAsia="en-IN"/>
        </w:rPr>
        <w:t>Path)Parameters</w:t>
      </w:r>
      <w:proofErr w:type="gramEnd"/>
    </w:p>
    <w:p w14:paraId="59218AC8" w14:textId="77777777" w:rsidR="00354F0E" w:rsidRPr="002413B0" w:rsidRDefault="00354F0E" w:rsidP="002413B0"/>
    <w:sectPr w:rsidR="00354F0E" w:rsidRPr="0024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0"/>
    <w:rsid w:val="000F1AC7"/>
    <w:rsid w:val="002413B0"/>
    <w:rsid w:val="00354F0E"/>
    <w:rsid w:val="0040711F"/>
    <w:rsid w:val="00C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8E7B"/>
  <w15:chartTrackingRefBased/>
  <w15:docId w15:val="{B0E250F1-8866-472D-8C77-3F236382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13B0"/>
    <w:rPr>
      <w:b/>
      <w:bCs/>
    </w:rPr>
  </w:style>
  <w:style w:type="character" w:styleId="Emphasis">
    <w:name w:val="Emphasis"/>
    <w:basedOn w:val="DefaultParagraphFont"/>
    <w:uiPriority w:val="20"/>
    <w:qFormat/>
    <w:rsid w:val="002413B0"/>
    <w:rPr>
      <w:i/>
      <w:iCs/>
    </w:rPr>
  </w:style>
  <w:style w:type="character" w:styleId="Hyperlink">
    <w:name w:val="Hyperlink"/>
    <w:basedOn w:val="DefaultParagraphFont"/>
    <w:uiPriority w:val="99"/>
    <w:unhideWhenUsed/>
    <w:rsid w:val="002413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azon.com/orders?sort_by=2/20/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Kamalanathan</dc:creator>
  <cp:keywords/>
  <dc:description/>
  <cp:lastModifiedBy>Rajkamal Kamalanathan</cp:lastModifiedBy>
  <cp:revision>4</cp:revision>
  <dcterms:created xsi:type="dcterms:W3CDTF">2021-12-01T05:57:00Z</dcterms:created>
  <dcterms:modified xsi:type="dcterms:W3CDTF">2023-02-24T19:31:00Z</dcterms:modified>
</cp:coreProperties>
</file>