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589" w:rsidRDefault="00EF2589" w:rsidP="00285FAC">
      <w:bookmarkStart w:id="0" w:name="_GoBack"/>
      <w:bookmarkEnd w:id="0"/>
      <w:proofErr w:type="spellStart"/>
      <w:r>
        <w:t>Ans</w:t>
      </w:r>
      <w:proofErr w:type="spellEnd"/>
      <w:r>
        <w:t xml:space="preserve"> </w:t>
      </w:r>
      <w:r w:rsidR="00AC29DE">
        <w:t>1</w:t>
      </w:r>
    </w:p>
    <w:tbl>
      <w:tblPr>
        <w:tblW w:w="6540" w:type="dxa"/>
        <w:tblLook w:val="04A0" w:firstRow="1" w:lastRow="0" w:firstColumn="1" w:lastColumn="0" w:noHBand="0" w:noVBand="1"/>
      </w:tblPr>
      <w:tblGrid>
        <w:gridCol w:w="960"/>
        <w:gridCol w:w="1220"/>
        <w:gridCol w:w="1480"/>
        <w:gridCol w:w="960"/>
        <w:gridCol w:w="1061"/>
        <w:gridCol w:w="1010"/>
      </w:tblGrid>
      <w:tr w:rsidR="002F3ACF" w:rsidRPr="002F3ACF" w:rsidTr="002F3AC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F3A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F3A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X-Mean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F3A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(X-Mean)^2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3ACF" w:rsidRPr="002F3ACF" w:rsidTr="002F3A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-6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3ACF" w:rsidRPr="002F3ACF" w:rsidTr="002F3A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-6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3ACF" w:rsidRPr="002F3ACF" w:rsidTr="002F3AC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-3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ACF" w:rsidRPr="002F3ACF" w:rsidRDefault="002F3ACF" w:rsidP="002F3A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F3A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ACF" w:rsidRPr="002F3ACF" w:rsidRDefault="002F3ACF" w:rsidP="002F3A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F3A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38</w:t>
            </w:r>
          </w:p>
        </w:tc>
      </w:tr>
      <w:tr w:rsidR="002F3ACF" w:rsidRPr="002F3ACF" w:rsidTr="002F3AC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-2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ACF" w:rsidRPr="002F3ACF" w:rsidRDefault="002F3ACF" w:rsidP="002F3A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F3A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ACF" w:rsidRPr="002F3ACF" w:rsidRDefault="002F3ACF" w:rsidP="002F3A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F3A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12.4615</w:t>
            </w:r>
          </w:p>
        </w:tc>
      </w:tr>
      <w:tr w:rsidR="002F3ACF" w:rsidRPr="002F3ACF" w:rsidTr="002F3AC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ACF" w:rsidRPr="002F3ACF" w:rsidRDefault="002F3ACF" w:rsidP="002F3A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F3A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ACF" w:rsidRPr="002F3ACF" w:rsidRDefault="002F3ACF" w:rsidP="002F3A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F3A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3.53009</w:t>
            </w:r>
          </w:p>
        </w:tc>
      </w:tr>
      <w:tr w:rsidR="002F3ACF" w:rsidRPr="002F3ACF" w:rsidTr="002F3AC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ACF" w:rsidRPr="002F3ACF" w:rsidRDefault="002F3ACF" w:rsidP="002F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ACF" w:rsidRPr="002F3ACF" w:rsidRDefault="002F3ACF" w:rsidP="002F3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3ACF" w:rsidRPr="002F3ACF" w:rsidTr="002F3A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3ACF" w:rsidRPr="002F3ACF" w:rsidTr="002F3A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3ACF" w:rsidRPr="002F3ACF" w:rsidTr="002F3A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3ACF" w:rsidRPr="002F3ACF" w:rsidTr="002F3A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3ACF" w:rsidRPr="002F3ACF" w:rsidTr="002F3A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3ACF" w:rsidRPr="002F3ACF" w:rsidTr="002F3A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3ACF" w:rsidRPr="002F3ACF" w:rsidTr="002F3A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3ACF" w:rsidRPr="002F3ACF" w:rsidTr="002F3A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3ACF" w:rsidRPr="002F3ACF" w:rsidTr="002F3A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b/>
                <w:bCs/>
                <w:color w:val="000000"/>
              </w:rPr>
              <w:t>532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b/>
                <w:bCs/>
                <w:color w:val="000000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F3ACF" w:rsidRDefault="002F3ACF" w:rsidP="00285FAC"/>
    <w:p w:rsidR="00DA4FDE" w:rsidRDefault="00AC29DE" w:rsidP="00285FAC">
      <w:proofErr w:type="spellStart"/>
      <w:r>
        <w:t>Ans</w:t>
      </w:r>
      <w:proofErr w:type="spellEnd"/>
      <w:r>
        <w:t xml:space="preserve"> </w:t>
      </w:r>
      <w:proofErr w:type="gramStart"/>
      <w:r>
        <w:t>2</w:t>
      </w:r>
      <w:r w:rsidR="00DA4FDE">
        <w:t xml:space="preserve"> .</w:t>
      </w:r>
      <w:proofErr w:type="gramEnd"/>
      <w:r w:rsidR="00934B03">
        <w:t xml:space="preserve"> </w:t>
      </w:r>
      <w:proofErr w:type="gramStart"/>
      <w:r w:rsidR="00934B03">
        <w:t>it</w:t>
      </w:r>
      <w:proofErr w:type="gramEnd"/>
      <w:r w:rsidR="00934B03">
        <w:t xml:space="preserve"> is a positive relationship .</w:t>
      </w:r>
    </w:p>
    <w:tbl>
      <w:tblPr>
        <w:tblW w:w="9780" w:type="dxa"/>
        <w:tblLook w:val="04A0" w:firstRow="1" w:lastRow="0" w:firstColumn="1" w:lastColumn="0" w:noHBand="0" w:noVBand="1"/>
      </w:tblPr>
      <w:tblGrid>
        <w:gridCol w:w="960"/>
        <w:gridCol w:w="1220"/>
        <w:gridCol w:w="1480"/>
        <w:gridCol w:w="960"/>
        <w:gridCol w:w="960"/>
        <w:gridCol w:w="960"/>
        <w:gridCol w:w="960"/>
        <w:gridCol w:w="1223"/>
        <w:gridCol w:w="1276"/>
      </w:tblGrid>
      <w:tr w:rsidR="00DA4FDE" w:rsidRPr="00DA4FDE" w:rsidTr="00DA4FDE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DA4FD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DA4FD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NYSE(x)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DA4FD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NASDAQ(y)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A4FD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xy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DA4FD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x^2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DA4FD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y^2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FDE" w:rsidRPr="00DA4FDE" w:rsidTr="00DA4F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0.3364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FDE" w:rsidRPr="00DA4FDE" w:rsidTr="00DA4F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-0.79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-0.0079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0.6241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b/>
                <w:bCs/>
                <w:color w:val="000000"/>
              </w:rPr>
              <w:t>correlation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DA4FDE" w:rsidRPr="00DA4FDE" w:rsidTr="00DA4F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0.43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0.3655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0.1849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0.7225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b/>
                <w:bCs/>
                <w:color w:val="000000"/>
              </w:rPr>
              <w:t>coefficient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DA4FDE" w:rsidRPr="00DA4FDE" w:rsidTr="00DA4F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-0.14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-0.16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0.0224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0.0196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0.0256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b/>
                <w:bCs/>
                <w:color w:val="000000"/>
              </w:rPr>
              <w:t>R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0.82787369</w:t>
            </w:r>
          </w:p>
        </w:tc>
      </w:tr>
      <w:tr w:rsidR="00DA4FDE" w:rsidRPr="00DA4FDE" w:rsidTr="00DA4F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-1.15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-0.71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0.8165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1.3225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0.5041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FDE" w:rsidRPr="00DA4FDE" w:rsidTr="00DA4F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0.15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-0.02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-0.003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0.0225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FDE" w:rsidRPr="00DA4FDE" w:rsidTr="00DA4F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-1.23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-1.1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1.353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1.5129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1.21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FDE" w:rsidRPr="00DA4FDE" w:rsidTr="00DA4F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-0.88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-0.77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0.6776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0.7744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0.5929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FDE" w:rsidRPr="00DA4FDE" w:rsidTr="00DA4F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-1.26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-0.78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0.9828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1.5876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0.6084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FDE" w:rsidRPr="00DA4FDE" w:rsidTr="00DA4F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-0.35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-0.028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0.0064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0.1225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FDE" w:rsidRPr="00DA4FDE" w:rsidTr="00DA4F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b/>
                <w:bCs/>
                <w:color w:val="000000"/>
              </w:rPr>
              <w:t>-3.41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b/>
                <w:bCs/>
                <w:color w:val="000000"/>
              </w:rPr>
              <w:t>-3.13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b/>
                <w:bCs/>
                <w:color w:val="000000"/>
              </w:rPr>
              <w:t>4.5849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b/>
                <w:bCs/>
                <w:color w:val="000000"/>
              </w:rPr>
              <w:t>5.7673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b/>
                <w:bCs/>
                <w:color w:val="000000"/>
              </w:rPr>
              <w:t>4.9005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A4FDE" w:rsidRDefault="00DA4FDE" w:rsidP="00285FAC"/>
    <w:p w:rsidR="00DA4FDE" w:rsidRPr="00EF2589" w:rsidRDefault="00DA4FDE" w:rsidP="00285FAC"/>
    <w:sectPr w:rsidR="00DA4FDE" w:rsidRPr="00EF2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C3F23"/>
    <w:multiLevelType w:val="hybridMultilevel"/>
    <w:tmpl w:val="79B24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AC"/>
    <w:rsid w:val="001865D6"/>
    <w:rsid w:val="00285FAC"/>
    <w:rsid w:val="002D5FF4"/>
    <w:rsid w:val="002F3ACF"/>
    <w:rsid w:val="00375B5A"/>
    <w:rsid w:val="00934B03"/>
    <w:rsid w:val="009B698B"/>
    <w:rsid w:val="00AC29DE"/>
    <w:rsid w:val="00D17E05"/>
    <w:rsid w:val="00DA4FDE"/>
    <w:rsid w:val="00EF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E4310-F453-4EF9-BD44-6BBA6A664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143F0-A223-4BE3-AE5D-5B380621B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2017-07-16T23:53:00Z</dcterms:created>
  <dcterms:modified xsi:type="dcterms:W3CDTF">2017-07-16T23:53:00Z</dcterms:modified>
</cp:coreProperties>
</file>