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DD" w:rsidRPr="00A2567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Cs w:val="20"/>
          <w:lang w:eastAsia="en-IN"/>
        </w:rPr>
      </w:pPr>
      <w:r w:rsidRPr="00A2567D">
        <w:rPr>
          <w:rFonts w:asciiTheme="majorHAnsi" w:eastAsia="Times New Roman" w:hAnsiTheme="majorHAnsi" w:cstheme="majorHAnsi"/>
          <w:b/>
          <w:szCs w:val="20"/>
          <w:lang w:eastAsia="en-IN"/>
        </w:rPr>
        <w:t>Problem​ ​Statement​</w:t>
      </w:r>
    </w:p>
    <w:p w:rsidR="002479DD" w:rsidRDefault="002479DD" w:rsidP="00A2567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In one state, 52% of the voters are Republicans, and 48% are Democrats. In a second state, 47% of the voters are Republicans, and 53% are Democrats. Suppose a simple random sample of 100 voters are surveyed from each state.</w:t>
      </w:r>
      <w:r w:rsidR="00A2567D" w:rsidRPr="00A2567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</w:t>
      </w: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What is the probability that the survey will show a greater percentage of Republican voters in the second state than in the first state?</w:t>
      </w:r>
    </w:p>
    <w:p w:rsidR="00A2567D" w:rsidRPr="002479DD" w:rsidRDefault="00A2567D" w:rsidP="00A2567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Cs w:val="20"/>
          <w:lang w:eastAsia="en-IN"/>
        </w:rPr>
      </w:pPr>
      <w:r>
        <w:rPr>
          <w:rFonts w:asciiTheme="majorHAnsi" w:eastAsia="Times New Roman" w:hAnsiTheme="majorHAnsi" w:cstheme="majorHAnsi"/>
          <w:b/>
          <w:szCs w:val="20"/>
          <w:lang w:eastAsia="en-IN"/>
        </w:rPr>
        <w:t>S</w:t>
      </w:r>
      <w:r w:rsidRPr="00A2567D">
        <w:rPr>
          <w:rFonts w:asciiTheme="majorHAnsi" w:eastAsia="Times New Roman" w:hAnsiTheme="majorHAnsi" w:cstheme="majorHAnsi"/>
          <w:b/>
          <w:szCs w:val="20"/>
          <w:lang w:eastAsia="en-IN"/>
        </w:rPr>
        <w:t>olution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P1 = the proportion of Republican voters in the first state, 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P2 = the proportion of Republican voters in the second state, 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p1 = the proportion of Republican voters in the sample from the first state, 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p2 = the proportion of Republican voters in the sample from the second state. 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</w:p>
    <w:p w:rsidR="00A2567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The number of voters sampled from the first state (n1) = 100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the number of voters sampled from the second state (n2) = 100.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n1P1 = 100 * 0.52 = 52, n1(1 - P1) = 100 * 0.48 = 48, 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n2P2 = 100 * 0.47 = 47, and n2(1 - P2) = 100 * 0.53 = 53 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the mean of the difference in sample proportions: </w:t>
      </w:r>
      <w:proofErr w:type="gram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E(</w:t>
      </w:r>
      <w:proofErr w:type="gram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p1 - p2) = P1 - P2 = 0.52 - 0.47 = 0.05.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spell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σd</w:t>
      </w:r>
      <w:proofErr w:type="spell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= </w:t>
      </w:r>
      <w:proofErr w:type="gram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sqrt{ [</w:t>
      </w:r>
      <w:proofErr w:type="gram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P1(1 - P1) / n1 ] + [ P2(1 - P2) / n2 ] }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spell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σd</w:t>
      </w:r>
      <w:proofErr w:type="spell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= </w:t>
      </w:r>
      <w:proofErr w:type="gram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sqrt{ [</w:t>
      </w:r>
      <w:proofErr w:type="gram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(0.52)(0.48) / 100 ] + [ (0.47)(0.53) / 100 ] }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spell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σd</w:t>
      </w:r>
      <w:proofErr w:type="spell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= sqrt (0.002496 + 0.002491) = </w:t>
      </w:r>
      <w:proofErr w:type="gram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sqrt(</w:t>
      </w:r>
      <w:proofErr w:type="gram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0.004987) = 0.0706</w:t>
      </w:r>
    </w:p>
    <w:p w:rsidR="002479DD" w:rsidRPr="002479DD" w:rsidRDefault="00F52EAA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IN"/>
        </w:rPr>
        <w:t>Z</w:t>
      </w:r>
      <w:r w:rsidR="002479DD" w:rsidRPr="002479DD">
        <w:rPr>
          <w:rFonts w:asciiTheme="majorHAnsi" w:eastAsia="Times New Roman" w:hAnsiTheme="majorHAnsi" w:cstheme="majorHAnsi"/>
          <w:sz w:val="20"/>
          <w:szCs w:val="20"/>
          <w:vertAlign w:val="subscript"/>
          <w:lang w:eastAsia="en-IN"/>
        </w:rPr>
        <w:t xml:space="preserve">p1 - p2 </w:t>
      </w:r>
      <w:r w:rsidR="002479DD"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= (x - μ</w:t>
      </w:r>
      <w:r w:rsidR="002479DD" w:rsidRPr="002479DD">
        <w:rPr>
          <w:rFonts w:asciiTheme="majorHAnsi" w:eastAsia="Times New Roman" w:hAnsiTheme="majorHAnsi" w:cstheme="majorHAnsi"/>
          <w:sz w:val="20"/>
          <w:szCs w:val="20"/>
          <w:vertAlign w:val="subscript"/>
          <w:lang w:eastAsia="en-IN"/>
        </w:rPr>
        <w:t>p1 - p2</w:t>
      </w:r>
      <w:r w:rsidR="002479DD"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) / </w:t>
      </w:r>
      <w:proofErr w:type="spellStart"/>
      <w:r w:rsidR="002479DD"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σd</w:t>
      </w:r>
      <w:proofErr w:type="spellEnd"/>
      <w:r w:rsidR="002479DD"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= (0 - 0.05)/0.0706 = -0.7082</w:t>
      </w:r>
    </w:p>
    <w:p w:rsidR="00F52EAA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gramStart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P(</w:t>
      </w:r>
      <w:proofErr w:type="gramEnd"/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z &lt;=0.7082) = 0.24</w:t>
      </w:r>
    </w:p>
    <w:p w:rsidR="002479DD" w:rsidRPr="002479DD" w:rsidRDefault="002479DD" w:rsidP="00247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2479DD">
        <w:rPr>
          <w:rFonts w:asciiTheme="majorHAnsi" w:eastAsia="Times New Roman" w:hAnsiTheme="majorHAnsi" w:cstheme="majorHAnsi"/>
          <w:sz w:val="20"/>
          <w:szCs w:val="20"/>
          <w:lang w:eastAsia="en-IN"/>
        </w:rPr>
        <w:t>the probability that the survey will show a greater percentage of Republican voters in the second state than in the first state is 0.24.</w:t>
      </w:r>
    </w:p>
    <w:p w:rsidR="00CF77DF" w:rsidRPr="00A2567D" w:rsidRDefault="00CF77D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CF77DF" w:rsidRPr="00A2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DD"/>
    <w:rsid w:val="002479DD"/>
    <w:rsid w:val="00A2567D"/>
    <w:rsid w:val="00CF6D1F"/>
    <w:rsid w:val="00CF77DF"/>
    <w:rsid w:val="00F5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52A3"/>
  <w15:chartTrackingRefBased/>
  <w15:docId w15:val="{ECE7A5AF-DA53-4B9B-B124-318F3B41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9DD"/>
    <w:pPr>
      <w:spacing w:before="600" w:after="12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9DD"/>
    <w:rPr>
      <w:rFonts w:ascii="Arial" w:eastAsia="Times New Roman" w:hAnsi="Arial" w:cs="Arial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5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8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2018-01-14T15:21:00Z</dcterms:created>
  <dcterms:modified xsi:type="dcterms:W3CDTF">2018-01-14T16:59:00Z</dcterms:modified>
</cp:coreProperties>
</file>