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29E745" w14:textId="305C7C82" w:rsidR="000E6825" w:rsidRPr="000E6825" w:rsidRDefault="000E6825" w:rsidP="000E6825"/>
    <w:p w14:paraId="039A022C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Title Page</w:t>
      </w:r>
    </w:p>
    <w:p w14:paraId="46520160" w14:textId="45092E0F" w:rsidR="000E6825" w:rsidRPr="000E6825" w:rsidRDefault="000E6825" w:rsidP="000E6825">
      <w:r w:rsidRPr="000E6825">
        <w:rPr>
          <w:b/>
          <w:bCs/>
        </w:rPr>
        <w:t>Project Title:</w:t>
      </w:r>
      <w:r w:rsidRPr="000E6825">
        <w:t xml:space="preserve"> Recipe Web Page</w:t>
      </w:r>
      <w:r w:rsidRPr="000E6825">
        <w:br/>
      </w:r>
      <w:r w:rsidRPr="000E6825">
        <w:rPr>
          <w:b/>
          <w:bCs/>
        </w:rPr>
        <w:t>Submitted By:</w:t>
      </w:r>
    </w:p>
    <w:p w14:paraId="0833936A" w14:textId="77777777" w:rsidR="000E6825" w:rsidRPr="000E6825" w:rsidRDefault="000E6825" w:rsidP="000E6825">
      <w:pPr>
        <w:numPr>
          <w:ilvl w:val="0"/>
          <w:numId w:val="9"/>
        </w:numPr>
      </w:pPr>
      <w:r w:rsidRPr="000E6825">
        <w:t xml:space="preserve">Name: KODANDA RAMA </w:t>
      </w:r>
      <w:proofErr w:type="gramStart"/>
      <w:r w:rsidRPr="000E6825">
        <w:t>M  ,</w:t>
      </w:r>
      <w:proofErr w:type="gramEnd"/>
      <w:r w:rsidRPr="000E6825">
        <w:t xml:space="preserve"> Dean </w:t>
      </w:r>
      <w:proofErr w:type="spellStart"/>
      <w:r w:rsidRPr="000E6825">
        <w:t>joah</w:t>
      </w:r>
      <w:proofErr w:type="spellEnd"/>
      <w:r w:rsidRPr="000E6825">
        <w:t xml:space="preserve"> </w:t>
      </w:r>
      <w:proofErr w:type="gramStart"/>
      <w:r w:rsidRPr="000E6825">
        <w:t>bell ,</w:t>
      </w:r>
      <w:proofErr w:type="gramEnd"/>
      <w:r w:rsidRPr="000E6825">
        <w:t xml:space="preserve"> Thumma Abhijith </w:t>
      </w:r>
      <w:proofErr w:type="spellStart"/>
      <w:r w:rsidRPr="000E6825">
        <w:t>akshai</w:t>
      </w:r>
      <w:proofErr w:type="spellEnd"/>
      <w:r w:rsidRPr="000E6825">
        <w:t xml:space="preserve"> Reddy</w:t>
      </w:r>
    </w:p>
    <w:p w14:paraId="3DAB006E" w14:textId="77777777" w:rsidR="000E6825" w:rsidRPr="000E6825" w:rsidRDefault="000E6825" w:rsidP="000E6825">
      <w:pPr>
        <w:numPr>
          <w:ilvl w:val="0"/>
          <w:numId w:val="9"/>
        </w:numPr>
      </w:pPr>
      <w:r w:rsidRPr="000E6825">
        <w:t xml:space="preserve">Roll Number: </w:t>
      </w:r>
      <w:proofErr w:type="gramStart"/>
      <w:r w:rsidRPr="000E6825">
        <w:t>2462111 ,</w:t>
      </w:r>
      <w:proofErr w:type="gramEnd"/>
      <w:r w:rsidRPr="000E6825">
        <w:t xml:space="preserve"> </w:t>
      </w:r>
      <w:proofErr w:type="gramStart"/>
      <w:r w:rsidRPr="000E6825">
        <w:t>2462061 ,</w:t>
      </w:r>
      <w:proofErr w:type="gramEnd"/>
      <w:r w:rsidRPr="000E6825">
        <w:t xml:space="preserve"> 2462161</w:t>
      </w:r>
    </w:p>
    <w:p w14:paraId="643C5B45" w14:textId="77777777" w:rsidR="000E6825" w:rsidRPr="000E6825" w:rsidRDefault="000E6825" w:rsidP="000E6825">
      <w:pPr>
        <w:numPr>
          <w:ilvl w:val="0"/>
          <w:numId w:val="9"/>
        </w:numPr>
      </w:pPr>
      <w:r w:rsidRPr="000E6825">
        <w:t xml:space="preserve">Email: </w:t>
      </w:r>
      <w:hyperlink r:id="rId5" w:history="1">
        <w:r w:rsidRPr="000E6825">
          <w:rPr>
            <w:rStyle w:val="Hyperlink"/>
          </w:rPr>
          <w:t>m.kodanda@btech.christuniversity.in</w:t>
        </w:r>
      </w:hyperlink>
      <w:r w:rsidRPr="000E6825">
        <w:t xml:space="preserve"> ,  </w:t>
      </w:r>
      <w:hyperlink r:id="rId6" w:history="1">
        <w:r w:rsidRPr="000E6825">
          <w:rPr>
            <w:rStyle w:val="Hyperlink"/>
          </w:rPr>
          <w:t>dean.joah@btech.christuniversity.in</w:t>
        </w:r>
      </w:hyperlink>
      <w:r w:rsidRPr="000E6825">
        <w:t xml:space="preserve"> , thumma.abhijith@btech.christuniversity.in</w:t>
      </w:r>
    </w:p>
    <w:p w14:paraId="7A8641B3" w14:textId="77777777" w:rsidR="000E6825" w:rsidRPr="000E6825" w:rsidRDefault="000E6825" w:rsidP="000E6825">
      <w:pPr>
        <w:numPr>
          <w:ilvl w:val="0"/>
          <w:numId w:val="9"/>
        </w:numPr>
      </w:pPr>
      <w:r w:rsidRPr="000E6825">
        <w:rPr>
          <w:b/>
          <w:bCs/>
        </w:rPr>
        <w:t>Course:</w:t>
      </w:r>
      <w:r w:rsidRPr="000E6825">
        <w:t xml:space="preserve"> UI/UX Design Fundamentals</w:t>
      </w:r>
      <w:r w:rsidRPr="000E6825">
        <w:br/>
      </w:r>
      <w:r w:rsidRPr="000E6825">
        <w:rPr>
          <w:b/>
          <w:bCs/>
        </w:rPr>
        <w:t>Instructor Name:</w:t>
      </w:r>
      <w:r w:rsidRPr="000E6825">
        <w:t xml:space="preserve"> </w:t>
      </w:r>
      <w:proofErr w:type="spellStart"/>
      <w:proofErr w:type="gramStart"/>
      <w:r w:rsidRPr="000E6825">
        <w:t>Ms.Nagaveena</w:t>
      </w:r>
      <w:proofErr w:type="spellEnd"/>
      <w:proofErr w:type="gramEnd"/>
      <w:r w:rsidRPr="000E6825">
        <w:br/>
      </w:r>
      <w:r w:rsidRPr="000E6825">
        <w:rPr>
          <w:b/>
          <w:bCs/>
        </w:rPr>
        <w:t>Institution:</w:t>
      </w:r>
      <w:r w:rsidRPr="000E6825">
        <w:t xml:space="preserve"> Christ University</w:t>
      </w:r>
      <w:r w:rsidRPr="000E6825">
        <w:br/>
      </w:r>
      <w:r w:rsidRPr="000E6825">
        <w:rPr>
          <w:b/>
          <w:bCs/>
        </w:rPr>
        <w:t>Date of Submission:</w:t>
      </w:r>
      <w:r w:rsidRPr="000E6825">
        <w:t xml:space="preserve"> 13/08/2025</w:t>
      </w:r>
    </w:p>
    <w:p w14:paraId="62DC2F7A" w14:textId="680D926E" w:rsidR="000E6825" w:rsidRPr="000E6825" w:rsidRDefault="000E6825" w:rsidP="000E6825"/>
    <w:p w14:paraId="34165036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Abstract</w:t>
      </w:r>
    </w:p>
    <w:p w14:paraId="570FE8E1" w14:textId="77777777" w:rsidR="000E6825" w:rsidRPr="000E6825" w:rsidRDefault="000E6825" w:rsidP="000E6825">
      <w:r w:rsidRPr="000E6825">
        <w:t>This project focuses on designing and developing a fully responsive recipe web page using HTML5 and CSS3. The page highlights a specific recipe with detailed steps, ingredients, cooking tips, and attractive food imagery. The main objective is to deliver a visually engaging layout that is easy to read and navigate across devices. The design emphasizes clarity, accessibility, and a mobile-first approach, ensuring a pleasant experience for cooking enthusiasts.</w:t>
      </w:r>
    </w:p>
    <w:p w14:paraId="1865E199" w14:textId="32A2F34C" w:rsidR="000E6825" w:rsidRPr="000E6825" w:rsidRDefault="000E6825" w:rsidP="000E6825"/>
    <w:p w14:paraId="178C669A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Objectives</w:t>
      </w:r>
    </w:p>
    <w:p w14:paraId="0048E862" w14:textId="77777777" w:rsidR="000E6825" w:rsidRPr="000E6825" w:rsidRDefault="000E6825" w:rsidP="000E6825">
      <w:pPr>
        <w:numPr>
          <w:ilvl w:val="0"/>
          <w:numId w:val="2"/>
        </w:numPr>
      </w:pPr>
      <w:r w:rsidRPr="000E6825">
        <w:t>Create a clean, visually appealing recipe page layout.</w:t>
      </w:r>
    </w:p>
    <w:p w14:paraId="0807A131" w14:textId="77777777" w:rsidR="000E6825" w:rsidRPr="000E6825" w:rsidRDefault="000E6825" w:rsidP="000E6825">
      <w:pPr>
        <w:numPr>
          <w:ilvl w:val="0"/>
          <w:numId w:val="2"/>
        </w:numPr>
      </w:pPr>
      <w:r w:rsidRPr="000E6825">
        <w:t>Use HTML5 semantic tags for structured presentation of ingredients, steps, and images.</w:t>
      </w:r>
    </w:p>
    <w:p w14:paraId="27BF8103" w14:textId="77777777" w:rsidR="000E6825" w:rsidRPr="000E6825" w:rsidRDefault="000E6825" w:rsidP="000E6825">
      <w:pPr>
        <w:numPr>
          <w:ilvl w:val="0"/>
          <w:numId w:val="2"/>
        </w:numPr>
      </w:pPr>
      <w:r w:rsidRPr="000E6825">
        <w:t>Apply CSS styling to enhance readability and user engagement.</w:t>
      </w:r>
    </w:p>
    <w:p w14:paraId="78C51862" w14:textId="77777777" w:rsidR="000E6825" w:rsidRPr="000E6825" w:rsidRDefault="000E6825" w:rsidP="000E6825">
      <w:pPr>
        <w:numPr>
          <w:ilvl w:val="0"/>
          <w:numId w:val="2"/>
        </w:numPr>
      </w:pPr>
      <w:r w:rsidRPr="000E6825">
        <w:t>Ensure responsiveness across desktop, tablet, and mobile devices.</w:t>
      </w:r>
    </w:p>
    <w:p w14:paraId="3C45636C" w14:textId="77777777" w:rsidR="000E6825" w:rsidRPr="000E6825" w:rsidRDefault="000E6825" w:rsidP="000E6825">
      <w:pPr>
        <w:numPr>
          <w:ilvl w:val="0"/>
          <w:numId w:val="2"/>
        </w:numPr>
      </w:pPr>
      <w:r w:rsidRPr="000E6825">
        <w:t>Maintain fast loading times and optimal image usage.</w:t>
      </w:r>
    </w:p>
    <w:p w14:paraId="4D03F32F" w14:textId="67214F28" w:rsidR="000E6825" w:rsidRPr="000E6825" w:rsidRDefault="000E6825" w:rsidP="000E6825"/>
    <w:p w14:paraId="2B9540D2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Scope of the Project</w:t>
      </w:r>
    </w:p>
    <w:p w14:paraId="17E47D9A" w14:textId="77777777" w:rsidR="000E6825" w:rsidRPr="000E6825" w:rsidRDefault="000E6825" w:rsidP="000E6825">
      <w:pPr>
        <w:numPr>
          <w:ilvl w:val="0"/>
          <w:numId w:val="3"/>
        </w:numPr>
      </w:pPr>
      <w:r w:rsidRPr="000E6825">
        <w:t>Front-end design only; no server-side functionality.</w:t>
      </w:r>
    </w:p>
    <w:p w14:paraId="33B33119" w14:textId="77777777" w:rsidR="000E6825" w:rsidRPr="000E6825" w:rsidRDefault="000E6825" w:rsidP="000E6825">
      <w:pPr>
        <w:numPr>
          <w:ilvl w:val="0"/>
          <w:numId w:val="3"/>
        </w:numPr>
      </w:pPr>
      <w:r w:rsidRPr="000E6825">
        <w:t>Supports recipe content for one featured dish.</w:t>
      </w:r>
    </w:p>
    <w:p w14:paraId="7C6F4FBD" w14:textId="77777777" w:rsidR="000E6825" w:rsidRPr="000E6825" w:rsidRDefault="000E6825" w:rsidP="000E6825">
      <w:pPr>
        <w:numPr>
          <w:ilvl w:val="0"/>
          <w:numId w:val="3"/>
        </w:numPr>
      </w:pPr>
      <w:r w:rsidRPr="000E6825">
        <w:t>Includes sections for Recipe Title, Hero Image, Ingredients, Cooking Instructions, and Tips.</w:t>
      </w:r>
    </w:p>
    <w:p w14:paraId="555306B0" w14:textId="77777777" w:rsidR="000E6825" w:rsidRPr="000E6825" w:rsidRDefault="000E6825" w:rsidP="000E6825">
      <w:pPr>
        <w:numPr>
          <w:ilvl w:val="0"/>
          <w:numId w:val="3"/>
        </w:numPr>
      </w:pPr>
      <w:r w:rsidRPr="000E6825">
        <w:t>No use of frameworks or external CSS libraries; pure HTML and CSS.</w:t>
      </w:r>
    </w:p>
    <w:p w14:paraId="6D345FAF" w14:textId="03E699C3" w:rsidR="000E6825" w:rsidRPr="000E6825" w:rsidRDefault="000E6825" w:rsidP="000E6825"/>
    <w:p w14:paraId="0D479CEF" w14:textId="40A5745A" w:rsidR="000E6825" w:rsidRPr="000E6825" w:rsidRDefault="000E6825" w:rsidP="000E6825">
      <w:pPr>
        <w:rPr>
          <w:b/>
          <w:bCs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19"/>
        <w:gridCol w:w="1797"/>
      </w:tblGrid>
      <w:tr w:rsidR="000E6825" w:rsidRPr="000E6825" w14:paraId="72F01117" w14:textId="77777777" w:rsidTr="000E6825">
        <w:trPr>
          <w:tblHeader/>
          <w:tblCellSpacing w:w="15" w:type="dxa"/>
        </w:trPr>
        <w:tc>
          <w:tcPr>
            <w:tcW w:w="3074" w:type="dxa"/>
            <w:vAlign w:val="center"/>
            <w:hideMark/>
          </w:tcPr>
          <w:p w14:paraId="0F5C4715" w14:textId="77777777" w:rsidR="000E6825" w:rsidRPr="000E6825" w:rsidRDefault="000E6825" w:rsidP="000E6825">
            <w:pPr>
              <w:rPr>
                <w:b/>
                <w:bCs/>
              </w:rPr>
            </w:pPr>
            <w:r w:rsidRPr="000E6825">
              <w:rPr>
                <w:b/>
                <w:bCs/>
              </w:rPr>
              <w:lastRenderedPageBreak/>
              <w:t>Tool/Technology</w:t>
            </w:r>
          </w:p>
        </w:tc>
        <w:tc>
          <w:tcPr>
            <w:tcW w:w="1752" w:type="dxa"/>
            <w:vAlign w:val="center"/>
            <w:hideMark/>
          </w:tcPr>
          <w:p w14:paraId="621FA454" w14:textId="77777777" w:rsidR="000E6825" w:rsidRPr="000E6825" w:rsidRDefault="000E6825" w:rsidP="000E6825">
            <w:pPr>
              <w:rPr>
                <w:b/>
                <w:bCs/>
              </w:rPr>
            </w:pPr>
            <w:r w:rsidRPr="000E6825">
              <w:rPr>
                <w:b/>
                <w:bCs/>
              </w:rPr>
              <w:t>Purpose</w:t>
            </w:r>
          </w:p>
        </w:tc>
      </w:tr>
      <w:tr w:rsidR="000E6825" w:rsidRPr="000E6825" w14:paraId="23F2ABED" w14:textId="77777777" w:rsidTr="000E6825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7ECC92BE" w14:textId="77777777" w:rsidR="000E6825" w:rsidRPr="000E6825" w:rsidRDefault="000E6825" w:rsidP="000E6825">
            <w:r w:rsidRPr="000E6825">
              <w:t>HTML5</w:t>
            </w:r>
          </w:p>
        </w:tc>
        <w:tc>
          <w:tcPr>
            <w:tcW w:w="1752" w:type="dxa"/>
            <w:vAlign w:val="center"/>
            <w:hideMark/>
          </w:tcPr>
          <w:p w14:paraId="092678BD" w14:textId="77777777" w:rsidR="000E6825" w:rsidRPr="000E6825" w:rsidRDefault="000E6825" w:rsidP="000E6825">
            <w:r w:rsidRPr="000E6825">
              <w:t>Markup structure for recipe content</w:t>
            </w:r>
          </w:p>
        </w:tc>
      </w:tr>
      <w:tr w:rsidR="000E6825" w:rsidRPr="000E6825" w14:paraId="6F284F97" w14:textId="77777777" w:rsidTr="000E6825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2FBA5E98" w14:textId="77777777" w:rsidR="000E6825" w:rsidRPr="000E6825" w:rsidRDefault="000E6825" w:rsidP="000E6825">
            <w:r w:rsidRPr="000E6825">
              <w:t>CSS3</w:t>
            </w:r>
          </w:p>
        </w:tc>
        <w:tc>
          <w:tcPr>
            <w:tcW w:w="1752" w:type="dxa"/>
            <w:vAlign w:val="center"/>
            <w:hideMark/>
          </w:tcPr>
          <w:p w14:paraId="1BCBA93D" w14:textId="77777777" w:rsidR="000E6825" w:rsidRPr="000E6825" w:rsidRDefault="000E6825" w:rsidP="000E6825">
            <w:r w:rsidRPr="000E6825">
              <w:t xml:space="preserve">Styling, </w:t>
            </w:r>
            <w:proofErr w:type="spellStart"/>
            <w:r w:rsidRPr="000E6825">
              <w:t>colors</w:t>
            </w:r>
            <w:proofErr w:type="spellEnd"/>
            <w:r w:rsidRPr="000E6825">
              <w:t>, and responsiveness</w:t>
            </w:r>
          </w:p>
        </w:tc>
      </w:tr>
      <w:tr w:rsidR="000E6825" w:rsidRPr="000E6825" w14:paraId="521CE607" w14:textId="77777777" w:rsidTr="000E6825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78824A2A" w14:textId="77777777" w:rsidR="000E6825" w:rsidRPr="000E6825" w:rsidRDefault="000E6825" w:rsidP="000E6825">
            <w:r w:rsidRPr="000E6825">
              <w:t>VS Code</w:t>
            </w:r>
          </w:p>
        </w:tc>
        <w:tc>
          <w:tcPr>
            <w:tcW w:w="1752" w:type="dxa"/>
            <w:vAlign w:val="center"/>
            <w:hideMark/>
          </w:tcPr>
          <w:p w14:paraId="39642645" w14:textId="77777777" w:rsidR="000E6825" w:rsidRPr="000E6825" w:rsidRDefault="000E6825" w:rsidP="000E6825">
            <w:r w:rsidRPr="000E6825">
              <w:t>Code editing</w:t>
            </w:r>
          </w:p>
        </w:tc>
      </w:tr>
      <w:tr w:rsidR="000E6825" w:rsidRPr="000E6825" w14:paraId="4A2372D0" w14:textId="77777777" w:rsidTr="000E6825">
        <w:trPr>
          <w:tblCellSpacing w:w="15" w:type="dxa"/>
        </w:trPr>
        <w:tc>
          <w:tcPr>
            <w:tcW w:w="3074" w:type="dxa"/>
            <w:vAlign w:val="center"/>
            <w:hideMark/>
          </w:tcPr>
          <w:p w14:paraId="39B186E4" w14:textId="77777777" w:rsidR="000E6825" w:rsidRPr="000E6825" w:rsidRDefault="000E6825" w:rsidP="000E6825">
            <w:r w:rsidRPr="000E6825">
              <w:t xml:space="preserve">Chrome </w:t>
            </w:r>
            <w:proofErr w:type="spellStart"/>
            <w:r w:rsidRPr="000E6825">
              <w:t>DevTools</w:t>
            </w:r>
            <w:proofErr w:type="spellEnd"/>
          </w:p>
        </w:tc>
        <w:tc>
          <w:tcPr>
            <w:tcW w:w="1752" w:type="dxa"/>
            <w:vAlign w:val="center"/>
            <w:hideMark/>
          </w:tcPr>
          <w:p w14:paraId="6A90A554" w14:textId="77777777" w:rsidR="000E6825" w:rsidRPr="000E6825" w:rsidRDefault="000E6825" w:rsidP="000E6825">
            <w:r w:rsidRPr="000E6825">
              <w:t>Testing and debugging</w:t>
            </w:r>
          </w:p>
        </w:tc>
      </w:tr>
    </w:tbl>
    <w:p w14:paraId="4CF87399" w14:textId="266D8879" w:rsidR="000E6825" w:rsidRPr="000E6825" w:rsidRDefault="000E6825" w:rsidP="000E6825"/>
    <w:p w14:paraId="72778CD8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HTML Structure Overview</w:t>
      </w:r>
    </w:p>
    <w:p w14:paraId="6F63399F" w14:textId="77777777" w:rsidR="000E6825" w:rsidRPr="000E6825" w:rsidRDefault="000E6825" w:rsidP="000E6825">
      <w:pPr>
        <w:numPr>
          <w:ilvl w:val="0"/>
          <w:numId w:val="4"/>
        </w:numPr>
      </w:pPr>
      <w:r w:rsidRPr="000E6825">
        <w:rPr>
          <w:b/>
          <w:bCs/>
        </w:rPr>
        <w:t>Header:</w:t>
      </w:r>
      <w:r w:rsidRPr="000E6825">
        <w:t xml:space="preserve"> Recipe title and navigation links (e.g., Home, Recipes, Contact).</w:t>
      </w:r>
    </w:p>
    <w:p w14:paraId="4CA66C0B" w14:textId="77777777" w:rsidR="000E6825" w:rsidRPr="000E6825" w:rsidRDefault="000E6825" w:rsidP="000E6825">
      <w:pPr>
        <w:numPr>
          <w:ilvl w:val="0"/>
          <w:numId w:val="4"/>
        </w:numPr>
      </w:pPr>
      <w:r w:rsidRPr="000E6825">
        <w:rPr>
          <w:b/>
          <w:bCs/>
        </w:rPr>
        <w:t>Hero Section:</w:t>
      </w:r>
      <w:r w:rsidRPr="000E6825">
        <w:t xml:space="preserve"> Full-width image of the dish.</w:t>
      </w:r>
    </w:p>
    <w:p w14:paraId="278BAF66" w14:textId="77777777" w:rsidR="000E6825" w:rsidRPr="000E6825" w:rsidRDefault="000E6825" w:rsidP="000E6825">
      <w:pPr>
        <w:numPr>
          <w:ilvl w:val="0"/>
          <w:numId w:val="4"/>
        </w:numPr>
      </w:pPr>
      <w:r w:rsidRPr="000E6825">
        <w:rPr>
          <w:b/>
          <w:bCs/>
        </w:rPr>
        <w:t>Ingredients Section:</w:t>
      </w:r>
      <w:r w:rsidRPr="000E6825">
        <w:t xml:space="preserve"> Unordered list of all required ingredients.</w:t>
      </w:r>
    </w:p>
    <w:p w14:paraId="34D4A7E2" w14:textId="77777777" w:rsidR="000E6825" w:rsidRPr="000E6825" w:rsidRDefault="000E6825" w:rsidP="000E6825">
      <w:pPr>
        <w:numPr>
          <w:ilvl w:val="0"/>
          <w:numId w:val="4"/>
        </w:numPr>
      </w:pPr>
      <w:r w:rsidRPr="000E6825">
        <w:rPr>
          <w:b/>
          <w:bCs/>
        </w:rPr>
        <w:t>Instructions Section:</w:t>
      </w:r>
      <w:r w:rsidRPr="000E6825">
        <w:t xml:space="preserve"> Numbered list of cooking steps.</w:t>
      </w:r>
    </w:p>
    <w:p w14:paraId="5D395C0C" w14:textId="77777777" w:rsidR="000E6825" w:rsidRPr="000E6825" w:rsidRDefault="000E6825" w:rsidP="000E6825">
      <w:pPr>
        <w:numPr>
          <w:ilvl w:val="0"/>
          <w:numId w:val="4"/>
        </w:numPr>
      </w:pPr>
      <w:r w:rsidRPr="000E6825">
        <w:rPr>
          <w:b/>
          <w:bCs/>
        </w:rPr>
        <w:t>Tips Section:</w:t>
      </w:r>
      <w:r w:rsidRPr="000E6825">
        <w:t xml:space="preserve"> Extra suggestions or variations.</w:t>
      </w:r>
    </w:p>
    <w:p w14:paraId="7C8D151E" w14:textId="77777777" w:rsidR="000E6825" w:rsidRPr="000E6825" w:rsidRDefault="000E6825" w:rsidP="000E6825">
      <w:pPr>
        <w:numPr>
          <w:ilvl w:val="0"/>
          <w:numId w:val="4"/>
        </w:numPr>
      </w:pPr>
      <w:r w:rsidRPr="000E6825">
        <w:rPr>
          <w:b/>
          <w:bCs/>
        </w:rPr>
        <w:t>Footer:</w:t>
      </w:r>
      <w:r w:rsidRPr="000E6825">
        <w:t xml:space="preserve"> Copyright and social links.</w:t>
      </w:r>
    </w:p>
    <w:p w14:paraId="4B701B28" w14:textId="53195363" w:rsidR="000E6825" w:rsidRPr="000E6825" w:rsidRDefault="000E6825" w:rsidP="000E6825"/>
    <w:p w14:paraId="26CE9FBB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CSS Styling Strategy</w:t>
      </w:r>
    </w:p>
    <w:p w14:paraId="5FD28660" w14:textId="77777777" w:rsidR="000E6825" w:rsidRPr="000E6825" w:rsidRDefault="000E6825" w:rsidP="000E6825">
      <w:pPr>
        <w:numPr>
          <w:ilvl w:val="0"/>
          <w:numId w:val="5"/>
        </w:numPr>
      </w:pPr>
      <w:r w:rsidRPr="000E6825">
        <w:t>External stylesheet with sections for layout, typography, and responsive design.</w:t>
      </w:r>
    </w:p>
    <w:p w14:paraId="2A79E89E" w14:textId="77777777" w:rsidR="000E6825" w:rsidRPr="000E6825" w:rsidRDefault="000E6825" w:rsidP="000E6825">
      <w:pPr>
        <w:numPr>
          <w:ilvl w:val="0"/>
          <w:numId w:val="5"/>
        </w:numPr>
      </w:pPr>
      <w:r w:rsidRPr="000E6825">
        <w:t>Flexbox and CSS Grid for arranging content.</w:t>
      </w:r>
    </w:p>
    <w:p w14:paraId="21DDC3C7" w14:textId="77777777" w:rsidR="000E6825" w:rsidRPr="000E6825" w:rsidRDefault="000E6825" w:rsidP="000E6825">
      <w:pPr>
        <w:numPr>
          <w:ilvl w:val="0"/>
          <w:numId w:val="5"/>
        </w:numPr>
      </w:pPr>
      <w:r w:rsidRPr="000E6825">
        <w:t>Media queries for tablet and mobile adaptations.</w:t>
      </w:r>
    </w:p>
    <w:p w14:paraId="53AC5C9E" w14:textId="77777777" w:rsidR="000E6825" w:rsidRPr="000E6825" w:rsidRDefault="000E6825" w:rsidP="000E6825">
      <w:pPr>
        <w:numPr>
          <w:ilvl w:val="0"/>
          <w:numId w:val="5"/>
        </w:numPr>
      </w:pPr>
      <w:r w:rsidRPr="000E6825">
        <w:t xml:space="preserve">High-contrast </w:t>
      </w:r>
      <w:proofErr w:type="spellStart"/>
      <w:r w:rsidRPr="000E6825">
        <w:t>colors</w:t>
      </w:r>
      <w:proofErr w:type="spellEnd"/>
      <w:r w:rsidRPr="000E6825">
        <w:t xml:space="preserve"> and clean fonts for readability.</w:t>
      </w:r>
    </w:p>
    <w:p w14:paraId="166A0380" w14:textId="77777777" w:rsidR="000E6825" w:rsidRPr="000E6825" w:rsidRDefault="000E6825" w:rsidP="000E6825">
      <w:pPr>
        <w:numPr>
          <w:ilvl w:val="0"/>
          <w:numId w:val="5"/>
        </w:numPr>
      </w:pPr>
      <w:r w:rsidRPr="000E6825">
        <w:t>Hover effects for navigation and ingredient highlighting.</w:t>
      </w:r>
    </w:p>
    <w:p w14:paraId="7C1500C4" w14:textId="0DA0D71B" w:rsidR="000E6825" w:rsidRPr="000E6825" w:rsidRDefault="000E6825" w:rsidP="000E6825"/>
    <w:p w14:paraId="4CCB530B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Key Features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2269"/>
      </w:tblGrid>
      <w:tr w:rsidR="000E6825" w:rsidRPr="000E6825" w14:paraId="77C47AF4" w14:textId="77777777" w:rsidTr="000E6825">
        <w:trPr>
          <w:tblHeader/>
          <w:tblCellSpacing w:w="15" w:type="dxa"/>
        </w:trPr>
        <w:tc>
          <w:tcPr>
            <w:tcW w:w="3499" w:type="dxa"/>
            <w:vAlign w:val="center"/>
            <w:hideMark/>
          </w:tcPr>
          <w:p w14:paraId="2F3D9FF1" w14:textId="77777777" w:rsidR="000E6825" w:rsidRPr="000E6825" w:rsidRDefault="000E6825" w:rsidP="000E6825">
            <w:pPr>
              <w:rPr>
                <w:b/>
                <w:bCs/>
              </w:rPr>
            </w:pPr>
            <w:r w:rsidRPr="000E6825">
              <w:rPr>
                <w:b/>
                <w:bCs/>
              </w:rPr>
              <w:t>Feature</w:t>
            </w:r>
          </w:p>
        </w:tc>
        <w:tc>
          <w:tcPr>
            <w:tcW w:w="2224" w:type="dxa"/>
            <w:vAlign w:val="center"/>
            <w:hideMark/>
          </w:tcPr>
          <w:p w14:paraId="6A2DBD4F" w14:textId="77777777" w:rsidR="000E6825" w:rsidRPr="000E6825" w:rsidRDefault="000E6825" w:rsidP="000E6825">
            <w:pPr>
              <w:rPr>
                <w:b/>
                <w:bCs/>
              </w:rPr>
            </w:pPr>
            <w:r w:rsidRPr="000E6825">
              <w:rPr>
                <w:b/>
                <w:bCs/>
              </w:rPr>
              <w:t>Description</w:t>
            </w:r>
          </w:p>
        </w:tc>
      </w:tr>
      <w:tr w:rsidR="000E6825" w:rsidRPr="000E6825" w14:paraId="16A885BB" w14:textId="77777777" w:rsidTr="000E6825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47ADDB20" w14:textId="77777777" w:rsidR="000E6825" w:rsidRPr="000E6825" w:rsidRDefault="000E6825" w:rsidP="000E6825">
            <w:r w:rsidRPr="000E6825">
              <w:t>Responsive Layout</w:t>
            </w:r>
          </w:p>
        </w:tc>
        <w:tc>
          <w:tcPr>
            <w:tcW w:w="2224" w:type="dxa"/>
            <w:vAlign w:val="center"/>
            <w:hideMark/>
          </w:tcPr>
          <w:p w14:paraId="73BC3775" w14:textId="77777777" w:rsidR="000E6825" w:rsidRPr="000E6825" w:rsidRDefault="000E6825" w:rsidP="000E6825">
            <w:r w:rsidRPr="000E6825">
              <w:t>Adapts to all screen sizes seamlessly</w:t>
            </w:r>
          </w:p>
        </w:tc>
      </w:tr>
      <w:tr w:rsidR="000E6825" w:rsidRPr="000E6825" w14:paraId="2E257F65" w14:textId="77777777" w:rsidTr="000E6825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5A1F2515" w14:textId="77777777" w:rsidR="000E6825" w:rsidRPr="000E6825" w:rsidRDefault="000E6825" w:rsidP="000E6825">
            <w:r w:rsidRPr="000E6825">
              <w:t>Hero Image</w:t>
            </w:r>
          </w:p>
        </w:tc>
        <w:tc>
          <w:tcPr>
            <w:tcW w:w="2224" w:type="dxa"/>
            <w:vAlign w:val="center"/>
            <w:hideMark/>
          </w:tcPr>
          <w:p w14:paraId="77DE81C6" w14:textId="77777777" w:rsidR="000E6825" w:rsidRPr="000E6825" w:rsidRDefault="000E6825" w:rsidP="000E6825">
            <w:r w:rsidRPr="000E6825">
              <w:t>High-quality image to attract attention</w:t>
            </w:r>
          </w:p>
        </w:tc>
      </w:tr>
      <w:tr w:rsidR="000E6825" w:rsidRPr="000E6825" w14:paraId="709728CB" w14:textId="77777777" w:rsidTr="000E6825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6F94FFE8" w14:textId="77777777" w:rsidR="000E6825" w:rsidRPr="000E6825" w:rsidRDefault="000E6825" w:rsidP="000E6825">
            <w:r w:rsidRPr="000E6825">
              <w:lastRenderedPageBreak/>
              <w:t>Ingredient List</w:t>
            </w:r>
          </w:p>
        </w:tc>
        <w:tc>
          <w:tcPr>
            <w:tcW w:w="2224" w:type="dxa"/>
            <w:vAlign w:val="center"/>
            <w:hideMark/>
          </w:tcPr>
          <w:p w14:paraId="422A6CA7" w14:textId="77777777" w:rsidR="000E6825" w:rsidRPr="000E6825" w:rsidRDefault="000E6825" w:rsidP="000E6825">
            <w:r w:rsidRPr="000E6825">
              <w:t>Clear bullet-point format</w:t>
            </w:r>
          </w:p>
        </w:tc>
      </w:tr>
      <w:tr w:rsidR="000E6825" w:rsidRPr="000E6825" w14:paraId="4B757B35" w14:textId="77777777" w:rsidTr="000E6825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7204E3B0" w14:textId="77777777" w:rsidR="000E6825" w:rsidRPr="000E6825" w:rsidRDefault="000E6825" w:rsidP="000E6825">
            <w:r w:rsidRPr="000E6825">
              <w:t>Step-by-Step Instructions</w:t>
            </w:r>
          </w:p>
        </w:tc>
        <w:tc>
          <w:tcPr>
            <w:tcW w:w="2224" w:type="dxa"/>
            <w:vAlign w:val="center"/>
            <w:hideMark/>
          </w:tcPr>
          <w:p w14:paraId="409FBF2A" w14:textId="77777777" w:rsidR="000E6825" w:rsidRPr="000E6825" w:rsidRDefault="000E6825" w:rsidP="000E6825">
            <w:r w:rsidRPr="000E6825">
              <w:t>Sequential, easy-to-follow layout</w:t>
            </w:r>
          </w:p>
        </w:tc>
      </w:tr>
      <w:tr w:rsidR="000E6825" w:rsidRPr="000E6825" w14:paraId="4321894A" w14:textId="77777777" w:rsidTr="000E6825">
        <w:trPr>
          <w:tblCellSpacing w:w="15" w:type="dxa"/>
        </w:trPr>
        <w:tc>
          <w:tcPr>
            <w:tcW w:w="3499" w:type="dxa"/>
            <w:vAlign w:val="center"/>
            <w:hideMark/>
          </w:tcPr>
          <w:p w14:paraId="75048EFF" w14:textId="77777777" w:rsidR="000E6825" w:rsidRPr="000E6825" w:rsidRDefault="000E6825" w:rsidP="000E6825">
            <w:r w:rsidRPr="000E6825">
              <w:t>Cooking Tips</w:t>
            </w:r>
          </w:p>
        </w:tc>
        <w:tc>
          <w:tcPr>
            <w:tcW w:w="2224" w:type="dxa"/>
            <w:vAlign w:val="center"/>
            <w:hideMark/>
          </w:tcPr>
          <w:p w14:paraId="4AEEB84F" w14:textId="77777777" w:rsidR="000E6825" w:rsidRPr="000E6825" w:rsidRDefault="000E6825" w:rsidP="000E6825">
            <w:r w:rsidRPr="000E6825">
              <w:t>Extra information for better results</w:t>
            </w:r>
          </w:p>
        </w:tc>
      </w:tr>
    </w:tbl>
    <w:p w14:paraId="789CA682" w14:textId="6E68EDFD" w:rsidR="000E6825" w:rsidRPr="000E6825" w:rsidRDefault="000E6825" w:rsidP="000E6825"/>
    <w:p w14:paraId="2CACC622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Challenges Faced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915"/>
      </w:tblGrid>
      <w:tr w:rsidR="000E6825" w:rsidRPr="000E6825" w14:paraId="3DBDBBDE" w14:textId="77777777" w:rsidTr="000E6825">
        <w:trPr>
          <w:tblHeader/>
          <w:tblCellSpacing w:w="15" w:type="dxa"/>
        </w:trPr>
        <w:tc>
          <w:tcPr>
            <w:tcW w:w="4066" w:type="dxa"/>
            <w:vAlign w:val="center"/>
            <w:hideMark/>
          </w:tcPr>
          <w:p w14:paraId="7B39D865" w14:textId="77777777" w:rsidR="000E6825" w:rsidRPr="000E6825" w:rsidRDefault="000E6825" w:rsidP="000E6825">
            <w:pPr>
              <w:rPr>
                <w:b/>
                <w:bCs/>
              </w:rPr>
            </w:pPr>
            <w:r w:rsidRPr="000E6825">
              <w:rPr>
                <w:b/>
                <w:bCs/>
              </w:rPr>
              <w:t>Challenge</w:t>
            </w:r>
          </w:p>
        </w:tc>
        <w:tc>
          <w:tcPr>
            <w:tcW w:w="4870" w:type="dxa"/>
            <w:vAlign w:val="center"/>
            <w:hideMark/>
          </w:tcPr>
          <w:p w14:paraId="752F96EB" w14:textId="77777777" w:rsidR="000E6825" w:rsidRPr="000E6825" w:rsidRDefault="000E6825" w:rsidP="000E6825">
            <w:pPr>
              <w:rPr>
                <w:b/>
                <w:bCs/>
              </w:rPr>
            </w:pPr>
            <w:r w:rsidRPr="000E6825">
              <w:rPr>
                <w:b/>
                <w:bCs/>
              </w:rPr>
              <w:t>Solution</w:t>
            </w:r>
          </w:p>
        </w:tc>
      </w:tr>
      <w:tr w:rsidR="000E6825" w:rsidRPr="000E6825" w14:paraId="50365A65" w14:textId="77777777" w:rsidTr="000E6825">
        <w:trPr>
          <w:tblCellSpacing w:w="15" w:type="dxa"/>
        </w:trPr>
        <w:tc>
          <w:tcPr>
            <w:tcW w:w="4066" w:type="dxa"/>
            <w:vAlign w:val="center"/>
            <w:hideMark/>
          </w:tcPr>
          <w:p w14:paraId="32DD0F49" w14:textId="77777777" w:rsidR="000E6825" w:rsidRPr="000E6825" w:rsidRDefault="000E6825" w:rsidP="000E6825">
            <w:r w:rsidRPr="000E6825">
              <w:t>Image distortion on small screens</w:t>
            </w:r>
          </w:p>
        </w:tc>
        <w:tc>
          <w:tcPr>
            <w:tcW w:w="4870" w:type="dxa"/>
            <w:vAlign w:val="center"/>
            <w:hideMark/>
          </w:tcPr>
          <w:p w14:paraId="65A042FA" w14:textId="77777777" w:rsidR="000E6825" w:rsidRPr="000E6825" w:rsidRDefault="000E6825" w:rsidP="000E6825">
            <w:r w:rsidRPr="000E6825">
              <w:t>Used max-width: 100% and object-fit: cover</w:t>
            </w:r>
          </w:p>
        </w:tc>
      </w:tr>
      <w:tr w:rsidR="000E6825" w:rsidRPr="000E6825" w14:paraId="7B75837B" w14:textId="77777777" w:rsidTr="000E6825">
        <w:trPr>
          <w:tblCellSpacing w:w="15" w:type="dxa"/>
        </w:trPr>
        <w:tc>
          <w:tcPr>
            <w:tcW w:w="4066" w:type="dxa"/>
            <w:vAlign w:val="center"/>
            <w:hideMark/>
          </w:tcPr>
          <w:p w14:paraId="5036ABE8" w14:textId="77777777" w:rsidR="000E6825" w:rsidRPr="000E6825" w:rsidRDefault="000E6825" w:rsidP="000E6825">
            <w:r w:rsidRPr="000E6825">
              <w:t>Text readability on image backgrounds</w:t>
            </w:r>
          </w:p>
        </w:tc>
        <w:tc>
          <w:tcPr>
            <w:tcW w:w="4870" w:type="dxa"/>
            <w:vAlign w:val="center"/>
            <w:hideMark/>
          </w:tcPr>
          <w:p w14:paraId="5C6DCD9A" w14:textId="77777777" w:rsidR="000E6825" w:rsidRPr="000E6825" w:rsidRDefault="000E6825" w:rsidP="000E6825">
            <w:r w:rsidRPr="000E6825">
              <w:t xml:space="preserve">Applied semi-transparent overlay and adjusted font </w:t>
            </w:r>
            <w:proofErr w:type="spellStart"/>
            <w:r w:rsidRPr="000E6825">
              <w:t>color</w:t>
            </w:r>
            <w:proofErr w:type="spellEnd"/>
          </w:p>
        </w:tc>
      </w:tr>
      <w:tr w:rsidR="000E6825" w:rsidRPr="000E6825" w14:paraId="0A9F230F" w14:textId="77777777" w:rsidTr="000E6825">
        <w:trPr>
          <w:tblCellSpacing w:w="15" w:type="dxa"/>
        </w:trPr>
        <w:tc>
          <w:tcPr>
            <w:tcW w:w="4066" w:type="dxa"/>
            <w:vAlign w:val="center"/>
            <w:hideMark/>
          </w:tcPr>
          <w:p w14:paraId="6641ED28" w14:textId="77777777" w:rsidR="000E6825" w:rsidRPr="000E6825" w:rsidRDefault="000E6825" w:rsidP="000E6825">
            <w:r w:rsidRPr="000E6825">
              <w:t>Long step list alignment</w:t>
            </w:r>
          </w:p>
        </w:tc>
        <w:tc>
          <w:tcPr>
            <w:tcW w:w="4870" w:type="dxa"/>
            <w:vAlign w:val="center"/>
            <w:hideMark/>
          </w:tcPr>
          <w:p w14:paraId="0A3411E5" w14:textId="77777777" w:rsidR="000E6825" w:rsidRPr="000E6825" w:rsidRDefault="000E6825" w:rsidP="000E6825">
            <w:r w:rsidRPr="000E6825">
              <w:t>Used CSS Grid to split instructions into columns on larger screens</w:t>
            </w:r>
          </w:p>
        </w:tc>
      </w:tr>
    </w:tbl>
    <w:p w14:paraId="1610B804" w14:textId="4A7EF22E" w:rsidR="000E6825" w:rsidRPr="000E6825" w:rsidRDefault="000E6825" w:rsidP="000E6825"/>
    <w:p w14:paraId="1A702275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Outcome</w:t>
      </w:r>
    </w:p>
    <w:p w14:paraId="5AE6B466" w14:textId="77777777" w:rsidR="000E6825" w:rsidRPr="000E6825" w:rsidRDefault="000E6825" w:rsidP="000E6825">
      <w:pPr>
        <w:numPr>
          <w:ilvl w:val="0"/>
          <w:numId w:val="6"/>
        </w:numPr>
      </w:pPr>
      <w:r w:rsidRPr="000E6825">
        <w:t>Delivered a user-friendly and visually appealing recipe page.</w:t>
      </w:r>
    </w:p>
    <w:p w14:paraId="5FA39B59" w14:textId="77777777" w:rsidR="000E6825" w:rsidRPr="000E6825" w:rsidRDefault="000E6825" w:rsidP="000E6825">
      <w:pPr>
        <w:numPr>
          <w:ilvl w:val="0"/>
          <w:numId w:val="6"/>
        </w:numPr>
      </w:pPr>
      <w:r w:rsidRPr="000E6825">
        <w:t>Achieved full responsiveness without external libraries.</w:t>
      </w:r>
    </w:p>
    <w:p w14:paraId="228B8D8F" w14:textId="77777777" w:rsidR="000E6825" w:rsidRPr="000E6825" w:rsidRDefault="000E6825" w:rsidP="000E6825">
      <w:pPr>
        <w:numPr>
          <w:ilvl w:val="0"/>
          <w:numId w:val="6"/>
        </w:numPr>
      </w:pPr>
      <w:r w:rsidRPr="000E6825">
        <w:t>Improved understanding of semantic HTML and CSS layout techniques.</w:t>
      </w:r>
    </w:p>
    <w:p w14:paraId="5EC273D3" w14:textId="031D9E83" w:rsidR="000E6825" w:rsidRPr="000E6825" w:rsidRDefault="000E6825" w:rsidP="000E6825"/>
    <w:p w14:paraId="64E24D6D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Future Enhancements</w:t>
      </w:r>
    </w:p>
    <w:p w14:paraId="58C13E64" w14:textId="77777777" w:rsidR="000E6825" w:rsidRPr="000E6825" w:rsidRDefault="000E6825" w:rsidP="000E6825">
      <w:pPr>
        <w:numPr>
          <w:ilvl w:val="0"/>
          <w:numId w:val="7"/>
        </w:numPr>
      </w:pPr>
      <w:r w:rsidRPr="000E6825">
        <w:t>Add JavaScript for recipe timers and ingredient checklists.</w:t>
      </w:r>
    </w:p>
    <w:p w14:paraId="08835C78" w14:textId="77777777" w:rsidR="000E6825" w:rsidRPr="000E6825" w:rsidRDefault="000E6825" w:rsidP="000E6825">
      <w:pPr>
        <w:numPr>
          <w:ilvl w:val="0"/>
          <w:numId w:val="7"/>
        </w:numPr>
      </w:pPr>
      <w:r w:rsidRPr="000E6825">
        <w:t>Include video tutorials for each step.</w:t>
      </w:r>
    </w:p>
    <w:p w14:paraId="327F2EC7" w14:textId="77777777" w:rsidR="000E6825" w:rsidRPr="000E6825" w:rsidRDefault="000E6825" w:rsidP="000E6825">
      <w:pPr>
        <w:numPr>
          <w:ilvl w:val="0"/>
          <w:numId w:val="7"/>
        </w:numPr>
      </w:pPr>
      <w:r w:rsidRPr="000E6825">
        <w:t>Implement recipe search and filtering features.</w:t>
      </w:r>
    </w:p>
    <w:p w14:paraId="54325133" w14:textId="77777777" w:rsidR="000E6825" w:rsidRPr="000E6825" w:rsidRDefault="000E6825" w:rsidP="000E6825">
      <w:pPr>
        <w:numPr>
          <w:ilvl w:val="0"/>
          <w:numId w:val="7"/>
        </w:numPr>
      </w:pPr>
      <w:r w:rsidRPr="000E6825">
        <w:t>Add user rating and comment sections.</w:t>
      </w:r>
    </w:p>
    <w:p w14:paraId="2961E141" w14:textId="2256CC3A" w:rsidR="000E6825" w:rsidRPr="000E6825" w:rsidRDefault="000E6825" w:rsidP="000E6825"/>
    <w:p w14:paraId="2B0B3848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Sample Code</w:t>
      </w:r>
    </w:p>
    <w:p w14:paraId="75967BEA" w14:textId="77777777" w:rsidR="000E6825" w:rsidRPr="000E6825" w:rsidRDefault="000E6825" w:rsidP="000E6825">
      <w:r w:rsidRPr="000E6825">
        <w:t>* {</w:t>
      </w:r>
    </w:p>
    <w:p w14:paraId="291CA995" w14:textId="77777777" w:rsidR="000E6825" w:rsidRPr="000E6825" w:rsidRDefault="000E6825" w:rsidP="000E6825">
      <w:r w:rsidRPr="000E6825">
        <w:t>    margin: 0;</w:t>
      </w:r>
    </w:p>
    <w:p w14:paraId="4BA2906C" w14:textId="77777777" w:rsidR="000E6825" w:rsidRPr="000E6825" w:rsidRDefault="000E6825" w:rsidP="000E6825">
      <w:r w:rsidRPr="000E6825">
        <w:t>    padding: 0;</w:t>
      </w:r>
    </w:p>
    <w:p w14:paraId="368B4A2A" w14:textId="77777777" w:rsidR="000E6825" w:rsidRPr="000E6825" w:rsidRDefault="000E6825" w:rsidP="000E6825">
      <w:r w:rsidRPr="000E6825">
        <w:t>    box-sizing: border-box;</w:t>
      </w:r>
    </w:p>
    <w:p w14:paraId="18A8F950" w14:textId="77777777" w:rsidR="000E6825" w:rsidRPr="000E6825" w:rsidRDefault="000E6825" w:rsidP="000E6825">
      <w:r w:rsidRPr="000E6825">
        <w:lastRenderedPageBreak/>
        <w:t>}</w:t>
      </w:r>
    </w:p>
    <w:p w14:paraId="2571338D" w14:textId="77777777" w:rsidR="000E6825" w:rsidRPr="000E6825" w:rsidRDefault="000E6825" w:rsidP="000E6825"/>
    <w:p w14:paraId="02D378A0" w14:textId="77777777" w:rsidR="000E6825" w:rsidRPr="000E6825" w:rsidRDefault="000E6825" w:rsidP="000E6825">
      <w:r w:rsidRPr="000E6825">
        <w:t>html {</w:t>
      </w:r>
    </w:p>
    <w:p w14:paraId="05C741C9" w14:textId="77777777" w:rsidR="000E6825" w:rsidRPr="000E6825" w:rsidRDefault="000E6825" w:rsidP="000E6825">
      <w:r w:rsidRPr="000E6825">
        <w:t>    scroll-</w:t>
      </w:r>
      <w:proofErr w:type="spellStart"/>
      <w:r w:rsidRPr="000E6825">
        <w:t>behavior</w:t>
      </w:r>
      <w:proofErr w:type="spellEnd"/>
      <w:r w:rsidRPr="000E6825">
        <w:t>: smooth;</w:t>
      </w:r>
    </w:p>
    <w:p w14:paraId="48335D37" w14:textId="77777777" w:rsidR="000E6825" w:rsidRPr="000E6825" w:rsidRDefault="000E6825" w:rsidP="000E6825">
      <w:r w:rsidRPr="000E6825">
        <w:t>}</w:t>
      </w:r>
    </w:p>
    <w:p w14:paraId="758BE35B" w14:textId="77777777" w:rsidR="000E6825" w:rsidRPr="000E6825" w:rsidRDefault="000E6825" w:rsidP="000E6825"/>
    <w:p w14:paraId="129E098E" w14:textId="77777777" w:rsidR="000E6825" w:rsidRPr="000E6825" w:rsidRDefault="000E6825" w:rsidP="000E6825">
      <w:r w:rsidRPr="000E6825">
        <w:t>body {</w:t>
      </w:r>
    </w:p>
    <w:p w14:paraId="53E14ADA" w14:textId="77777777" w:rsidR="000E6825" w:rsidRPr="000E6825" w:rsidRDefault="000E6825" w:rsidP="000E6825">
      <w:r w:rsidRPr="000E6825">
        <w:t>    font-family: 'Segoe UI', sans-serif;</w:t>
      </w:r>
    </w:p>
    <w:p w14:paraId="050164DE" w14:textId="77777777" w:rsidR="000E6825" w:rsidRPr="000E6825" w:rsidRDefault="000E6825" w:rsidP="000E6825">
      <w:r w:rsidRPr="000E6825">
        <w:t>    line-height: 1.6;</w:t>
      </w:r>
    </w:p>
    <w:p w14:paraId="218739B2" w14:textId="77777777" w:rsidR="000E6825" w:rsidRPr="000E6825" w:rsidRDefault="000E6825" w:rsidP="000E6825">
      <w:r w:rsidRPr="000E6825">
        <w:t>    background: linear-</w:t>
      </w:r>
      <w:proofErr w:type="gramStart"/>
      <w:r w:rsidRPr="000E6825">
        <w:t>gradient(</w:t>
      </w:r>
      <w:proofErr w:type="gramEnd"/>
      <w:r w:rsidRPr="000E6825">
        <w:t>to bottom right, #fffaf5, #ffecec);</w:t>
      </w:r>
    </w:p>
    <w:p w14:paraId="5BBD191C" w14:textId="77777777" w:rsidR="000E6825" w:rsidRPr="000E6825" w:rsidRDefault="000E6825" w:rsidP="000E6825">
      <w:r w:rsidRPr="000E6825">
        <w:t xml:space="preserve">    </w:t>
      </w:r>
      <w:proofErr w:type="spellStart"/>
      <w:r w:rsidRPr="000E6825">
        <w:t>color</w:t>
      </w:r>
      <w:proofErr w:type="spellEnd"/>
      <w:r w:rsidRPr="000E6825">
        <w:t>: #333;</w:t>
      </w:r>
    </w:p>
    <w:p w14:paraId="007930E6" w14:textId="77777777" w:rsidR="000E6825" w:rsidRPr="000E6825" w:rsidRDefault="000E6825" w:rsidP="000E6825">
      <w:r w:rsidRPr="000E6825">
        <w:t>}</w:t>
      </w:r>
    </w:p>
    <w:p w14:paraId="4455A658" w14:textId="77777777" w:rsidR="000E6825" w:rsidRPr="000E6825" w:rsidRDefault="000E6825" w:rsidP="000E6825"/>
    <w:p w14:paraId="7B1A4314" w14:textId="77777777" w:rsidR="000E6825" w:rsidRPr="000E6825" w:rsidRDefault="000E6825" w:rsidP="000E6825"/>
    <w:p w14:paraId="4C49CB0D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Screenshots of Final Output</w:t>
      </w:r>
    </w:p>
    <w:p w14:paraId="7A7CA3BF" w14:textId="116E0BA4" w:rsidR="000E6825" w:rsidRDefault="000E6825" w:rsidP="000E6825">
      <w:r w:rsidRPr="000E6825">
        <w:drawing>
          <wp:inline distT="0" distB="0" distL="0" distR="0" wp14:anchorId="45C15677" wp14:editId="41B26B02">
            <wp:extent cx="4251440" cy="1973580"/>
            <wp:effectExtent l="0" t="0" r="0" b="7620"/>
            <wp:docPr id="93525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546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5939" cy="197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E48A9" w14:textId="2C50DF0A" w:rsidR="000E6825" w:rsidRDefault="000E6825" w:rsidP="000E6825">
      <w:r w:rsidRPr="000E6825">
        <w:drawing>
          <wp:inline distT="0" distB="0" distL="0" distR="0" wp14:anchorId="35893E47" wp14:editId="444657C3">
            <wp:extent cx="4221480" cy="2146286"/>
            <wp:effectExtent l="0" t="0" r="7620" b="6985"/>
            <wp:docPr id="752325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3251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009" cy="2154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94B" w14:textId="5C91184F" w:rsidR="000E6825" w:rsidRDefault="000E6825" w:rsidP="000E6825">
      <w:r w:rsidRPr="000E6825">
        <w:lastRenderedPageBreak/>
        <w:drawing>
          <wp:inline distT="0" distB="0" distL="0" distR="0" wp14:anchorId="455E73A1" wp14:editId="42AEB53B">
            <wp:extent cx="4175814" cy="2072640"/>
            <wp:effectExtent l="0" t="0" r="0" b="3810"/>
            <wp:docPr id="97798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983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2225" cy="20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E7E05" w14:textId="6FAB3918" w:rsidR="000E6825" w:rsidRPr="000E6825" w:rsidRDefault="000E6825" w:rsidP="000E6825">
      <w:r w:rsidRPr="000E6825">
        <w:drawing>
          <wp:inline distT="0" distB="0" distL="0" distR="0" wp14:anchorId="16BA37D2" wp14:editId="73BF517B">
            <wp:extent cx="4194430" cy="1821180"/>
            <wp:effectExtent l="0" t="0" r="0" b="7620"/>
            <wp:docPr id="26854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41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5017" cy="182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2BED7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Conclusion</w:t>
      </w:r>
    </w:p>
    <w:p w14:paraId="707FF9AC" w14:textId="77777777" w:rsidR="000E6825" w:rsidRPr="000E6825" w:rsidRDefault="000E6825" w:rsidP="000E6825">
      <w:r w:rsidRPr="000E6825">
        <w:t>This recipe page project strengthened my skills in responsive web design, typography, and layout structuring. I learned how to present content in a user-centric way that balances visual appeal and functional readability. The project also improved my ability to work with semantic HTML for structured data representation.</w:t>
      </w:r>
    </w:p>
    <w:p w14:paraId="789A24D5" w14:textId="35BD61BD" w:rsidR="000E6825" w:rsidRPr="000E6825" w:rsidRDefault="000E6825" w:rsidP="000E6825"/>
    <w:p w14:paraId="4C83E834" w14:textId="77777777" w:rsidR="000E6825" w:rsidRPr="000E6825" w:rsidRDefault="000E6825" w:rsidP="000E6825">
      <w:pPr>
        <w:rPr>
          <w:b/>
          <w:bCs/>
        </w:rPr>
      </w:pPr>
      <w:r w:rsidRPr="000E6825">
        <w:rPr>
          <w:b/>
          <w:bCs/>
        </w:rPr>
        <w:t>References</w:t>
      </w:r>
    </w:p>
    <w:p w14:paraId="7B6FF139" w14:textId="77777777" w:rsidR="000E6825" w:rsidRPr="000E6825" w:rsidRDefault="000E6825" w:rsidP="000E6825">
      <w:pPr>
        <w:numPr>
          <w:ilvl w:val="0"/>
          <w:numId w:val="8"/>
        </w:numPr>
      </w:pPr>
      <w:r w:rsidRPr="000E6825">
        <w:t xml:space="preserve">L&amp;T LMS: </w:t>
      </w:r>
      <w:hyperlink r:id="rId11" w:history="1">
        <w:r w:rsidRPr="000E6825">
          <w:rPr>
            <w:rStyle w:val="Hyperlink"/>
          </w:rPr>
          <w:t>https://learn.lntedutech.com/Landing/MyCourse</w:t>
        </w:r>
      </w:hyperlink>
    </w:p>
    <w:p w14:paraId="05DC2A2C" w14:textId="77777777" w:rsidR="003406BD" w:rsidRDefault="003406BD"/>
    <w:sectPr w:rsidR="003406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50B6DDE"/>
    <w:multiLevelType w:val="multilevel"/>
    <w:tmpl w:val="76005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D769EE"/>
    <w:multiLevelType w:val="multilevel"/>
    <w:tmpl w:val="5B3EA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1F54EA1"/>
    <w:multiLevelType w:val="multilevel"/>
    <w:tmpl w:val="53B22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6E3E41"/>
    <w:multiLevelType w:val="multilevel"/>
    <w:tmpl w:val="F61E9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63F3F"/>
    <w:multiLevelType w:val="multilevel"/>
    <w:tmpl w:val="0DA83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E94B21"/>
    <w:multiLevelType w:val="multilevel"/>
    <w:tmpl w:val="DC06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0441298"/>
    <w:multiLevelType w:val="multilevel"/>
    <w:tmpl w:val="3014E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0B00FF2"/>
    <w:multiLevelType w:val="multilevel"/>
    <w:tmpl w:val="E236B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A8A6D60"/>
    <w:multiLevelType w:val="multilevel"/>
    <w:tmpl w:val="9D4AD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43427914">
    <w:abstractNumId w:val="0"/>
  </w:num>
  <w:num w:numId="2" w16cid:durableId="1261331847">
    <w:abstractNumId w:val="4"/>
  </w:num>
  <w:num w:numId="3" w16cid:durableId="421950405">
    <w:abstractNumId w:val="3"/>
  </w:num>
  <w:num w:numId="4" w16cid:durableId="254435530">
    <w:abstractNumId w:val="8"/>
  </w:num>
  <w:num w:numId="5" w16cid:durableId="99565460">
    <w:abstractNumId w:val="7"/>
  </w:num>
  <w:num w:numId="6" w16cid:durableId="948201693">
    <w:abstractNumId w:val="6"/>
  </w:num>
  <w:num w:numId="7" w16cid:durableId="960110321">
    <w:abstractNumId w:val="2"/>
  </w:num>
  <w:num w:numId="8" w16cid:durableId="1437603215">
    <w:abstractNumId w:val="5"/>
  </w:num>
  <w:num w:numId="9" w16cid:durableId="381291796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25"/>
    <w:rsid w:val="000E6825"/>
    <w:rsid w:val="003406BD"/>
    <w:rsid w:val="004211F5"/>
    <w:rsid w:val="006B4863"/>
    <w:rsid w:val="006B6194"/>
    <w:rsid w:val="00D112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0B8AC"/>
  <w15:chartTrackingRefBased/>
  <w15:docId w15:val="{E6DBC057-55D9-4ED7-AC56-ECFA4AD8D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682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E682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E682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E682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E682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E682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E682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E682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E682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682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E68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E682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E682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E682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E682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E682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E682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E682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E682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E68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E682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E682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E682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E682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E682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E682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E682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682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E6825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E68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825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0E68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dean.joah@btech.christuniversity.in" TargetMode="External"/><Relationship Id="rId11" Type="http://schemas.openxmlformats.org/officeDocument/2006/relationships/hyperlink" Target="https://learn.lntedutech.com/Landing/MyCourse" TargetMode="External"/><Relationship Id="rId5" Type="http://schemas.openxmlformats.org/officeDocument/2006/relationships/hyperlink" Target="mailto:m.kodanda@btech.christuniversity.in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633</Words>
  <Characters>3609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jeevithaa2006@outlook.com</dc:creator>
  <cp:keywords/>
  <dc:description/>
  <cp:lastModifiedBy>jeevithaa2006@outlook.com</cp:lastModifiedBy>
  <cp:revision>1</cp:revision>
  <dcterms:created xsi:type="dcterms:W3CDTF">2025-08-13T08:01:00Z</dcterms:created>
  <dcterms:modified xsi:type="dcterms:W3CDTF">2025-08-13T08:18:00Z</dcterms:modified>
</cp:coreProperties>
</file>