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27425EEF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204AE2">
        <w:rPr>
          <w:b/>
          <w:u w:val="single"/>
        </w:rPr>
        <w:t>DIT/FT/2B/02</w:t>
      </w:r>
    </w:p>
    <w:p w14:paraId="4AAA9EC9" w14:textId="3840D05D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  <w:r w:rsidR="00204AE2">
        <w:rPr>
          <w:b/>
          <w:u w:val="single"/>
        </w:rPr>
        <w:t>3</w:t>
      </w:r>
    </w:p>
    <w:p w14:paraId="2FFFD881" w14:textId="71F62D23" w:rsidR="003E60B5" w:rsidRPr="00204AE2" w:rsidRDefault="003E60B5" w:rsidP="00AF2B65">
      <w:pPr>
        <w:rPr>
          <w:b/>
        </w:rPr>
      </w:pPr>
      <w:r>
        <w:rPr>
          <w:b/>
          <w:u w:val="single"/>
        </w:rPr>
        <w:t xml:space="preserve">Group Members:  </w:t>
      </w:r>
      <w:r w:rsidR="00204AE2" w:rsidRPr="00204AE2">
        <w:rPr>
          <w:b/>
        </w:rPr>
        <w:t>M.Rajkaran, Chen Lexuan, Pranjal Prathap Bavikai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204AE2" w14:paraId="0CB67940" w14:textId="77777777" w:rsidTr="003E60B5">
        <w:tc>
          <w:tcPr>
            <w:tcW w:w="4508" w:type="dxa"/>
          </w:tcPr>
          <w:p w14:paraId="24560879" w14:textId="381AABBF" w:rsidR="00204AE2" w:rsidRDefault="00204AE2" w:rsidP="00204A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2109039</w:t>
            </w:r>
          </w:p>
        </w:tc>
        <w:tc>
          <w:tcPr>
            <w:tcW w:w="4508" w:type="dxa"/>
          </w:tcPr>
          <w:p w14:paraId="138FBF9C" w14:textId="1A3471C7" w:rsidR="00204AE2" w:rsidRDefault="00204AE2" w:rsidP="00204AE2">
            <w:pPr>
              <w:rPr>
                <w:b/>
                <w:u w:val="single"/>
              </w:rPr>
            </w:pPr>
            <w:r w:rsidRPr="00204AE2">
              <w:rPr>
                <w:b/>
              </w:rPr>
              <w:t>M.Rajkaran</w:t>
            </w:r>
          </w:p>
        </w:tc>
      </w:tr>
      <w:tr w:rsidR="00204AE2" w14:paraId="583138B2" w14:textId="77777777" w:rsidTr="003E60B5">
        <w:tc>
          <w:tcPr>
            <w:tcW w:w="4508" w:type="dxa"/>
          </w:tcPr>
          <w:p w14:paraId="13785AD3" w14:textId="6F2286FB" w:rsidR="00204AE2" w:rsidRDefault="00204AE2" w:rsidP="00204AE2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0B410388" w14:textId="68FDAB6B" w:rsidR="00204AE2" w:rsidRDefault="00204AE2" w:rsidP="00204AE2">
            <w:pPr>
              <w:rPr>
                <w:b/>
                <w:u w:val="single"/>
              </w:rPr>
            </w:pPr>
            <w:r w:rsidRPr="00204AE2">
              <w:rPr>
                <w:b/>
              </w:rPr>
              <w:t>Chen Lexuan</w:t>
            </w:r>
          </w:p>
        </w:tc>
      </w:tr>
      <w:tr w:rsidR="00204AE2" w14:paraId="7B7E0504" w14:textId="77777777" w:rsidTr="003E60B5">
        <w:tc>
          <w:tcPr>
            <w:tcW w:w="4508" w:type="dxa"/>
          </w:tcPr>
          <w:p w14:paraId="4F563ADB" w14:textId="1AA14E03" w:rsidR="00204AE2" w:rsidRDefault="00204AE2" w:rsidP="00204AE2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3A1CBCA6" w14:textId="66A616B0" w:rsidR="00204AE2" w:rsidRDefault="00204AE2" w:rsidP="00204AE2">
            <w:pPr>
              <w:rPr>
                <w:b/>
                <w:u w:val="single"/>
              </w:rPr>
            </w:pPr>
            <w:r w:rsidRPr="00204AE2">
              <w:rPr>
                <w:b/>
              </w:rPr>
              <w:t>Pranjal Prathap Bavikai</w:t>
            </w:r>
          </w:p>
        </w:tc>
      </w:tr>
      <w:tr w:rsidR="00204AE2" w14:paraId="4F796F27" w14:textId="77777777" w:rsidTr="003E60B5">
        <w:tc>
          <w:tcPr>
            <w:tcW w:w="4508" w:type="dxa"/>
          </w:tcPr>
          <w:p w14:paraId="2C936D0E" w14:textId="77777777" w:rsidR="00204AE2" w:rsidRDefault="00204AE2" w:rsidP="00204AE2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204AE2" w:rsidRDefault="00204AE2" w:rsidP="00204AE2">
            <w:pPr>
              <w:rPr>
                <w:b/>
                <w:u w:val="single"/>
              </w:rPr>
            </w:pP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D42C80">
        <w:tc>
          <w:tcPr>
            <w:tcW w:w="13887" w:type="dxa"/>
          </w:tcPr>
          <w:p w14:paraId="7051484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90A449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392FC0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DB921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96A41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D9B8B8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C576A8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D9048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EA41CD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26929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1D751E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4C09B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A4018E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D11CB29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F2C05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2B71D10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221B6FD" w14:textId="5220F504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5646E39" w14:textId="08E55D66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3CB99D" w14:textId="4EA9B8A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01D480A" w14:textId="5E61870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E85870F" w14:textId="439B25C9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20579F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88232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6E267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1108C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D017B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C12C6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F782BF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14795B1C" w14:textId="77777777" w:rsidR="00D42C80" w:rsidRDefault="00D42C80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  <w:sectPr w:rsidR="00D42C80" w:rsidSect="00D42C80">
          <w:headerReference w:type="even" r:id="rId10"/>
          <w:headerReference w:type="default" r:id="rId11"/>
          <w:headerReference w:type="first" r:id="rId12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816"/>
        <w:gridCol w:w="3148"/>
        <w:gridCol w:w="10206"/>
      </w:tblGrid>
      <w:tr w:rsidR="00822857" w14:paraId="40A49CCB" w14:textId="42BD2001" w:rsidTr="00D42C80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428CEA9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  <w:r w:rsidR="00D42C80">
              <w:rPr>
                <w:rFonts w:cstheme="minorHAnsi"/>
                <w:sz w:val="24"/>
                <w:szCs w:val="24"/>
              </w:rPr>
              <w:t xml:space="preserve"> of Insights</w:t>
            </w:r>
          </w:p>
        </w:tc>
        <w:tc>
          <w:tcPr>
            <w:tcW w:w="10206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D42C80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09AE0010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3452B0B" w14:textId="21BE9BD2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86C8A47" w14:textId="6701881A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0CF4422" w14:textId="77777777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06" w:type="dxa"/>
          </w:tcPr>
          <w:p w14:paraId="24408EB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B423148" w14:textId="5BB06703" w:rsidTr="00D42C80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11DFCAE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177E55F" w14:textId="7FA74519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12DD3F" w14:textId="77777777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2271223" w14:textId="77777777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06" w:type="dxa"/>
          </w:tcPr>
          <w:p w14:paraId="196CB815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F148AC1" w14:textId="7ADEB6DF" w:rsidTr="00D42C80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6FEFA9F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8588674" w14:textId="572AF79E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66A3C52" w14:textId="5498DA0C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6F1EA69" w14:textId="77777777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06" w:type="dxa"/>
          </w:tcPr>
          <w:p w14:paraId="4D1A8086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5AC2839" w14:textId="0CC163BC" w:rsidTr="00D42C80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09BA6EC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0387759" w14:textId="21476DDF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C4EC400" w14:textId="04C2127D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06" w:type="dxa"/>
          </w:tcPr>
          <w:p w14:paraId="721BC89C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B364D33" w14:textId="2EEBF40C" w:rsidTr="00D42C80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6A759B6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CD78A19" w14:textId="33D9A618" w:rsidR="00D42C80" w:rsidRDefault="00D42C8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06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D42C8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9A21" w14:textId="77777777" w:rsidR="00C0320F" w:rsidRDefault="00C0320F" w:rsidP="001F2D44">
      <w:pPr>
        <w:spacing w:after="0" w:line="240" w:lineRule="auto"/>
      </w:pPr>
      <w:r>
        <w:separator/>
      </w:r>
    </w:p>
  </w:endnote>
  <w:endnote w:type="continuationSeparator" w:id="0">
    <w:p w14:paraId="74AA63D7" w14:textId="77777777" w:rsidR="00C0320F" w:rsidRDefault="00C0320F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06D3" w14:textId="77777777" w:rsidR="00C0320F" w:rsidRDefault="00C0320F" w:rsidP="001F2D44">
      <w:pPr>
        <w:spacing w:after="0" w:line="240" w:lineRule="auto"/>
      </w:pPr>
      <w:r>
        <w:separator/>
      </w:r>
    </w:p>
  </w:footnote>
  <w:footnote w:type="continuationSeparator" w:id="0">
    <w:p w14:paraId="4B8F9FE9" w14:textId="77777777" w:rsidR="00C0320F" w:rsidRDefault="00C0320F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CA" w14:textId="290945AD" w:rsidR="00D42C80" w:rsidRDefault="00D42C80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63C2D1C4" wp14:editId="74D3A0D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2" name="Text Box 2" descr="Restricted, Sensitive (Norm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03206" w14:textId="398BBF3C" w:rsidR="00D42C80" w:rsidRPr="00D42C80" w:rsidRDefault="00D42C80" w:rsidP="00D42C80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42C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Restricted,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2D1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, Sensitive (Normal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03003206" w14:textId="398BBF3C" w:rsidR="00D42C80" w:rsidRPr="00D42C80" w:rsidRDefault="00D42C80" w:rsidP="00D42C80">
                    <w:pPr>
                      <w:spacing w:after="0"/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42C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Restricted,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BD05" w14:textId="65E80A6D" w:rsidR="00D42C80" w:rsidRDefault="00D42C80">
    <w:pPr>
      <w:pStyle w:val="Head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11E4DD21" wp14:editId="3414BEE2">
              <wp:simplePos x="914400" y="453224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3" name="Text Box 3" descr="Restricted, Sensitive (Norm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5B26B" w14:textId="3C6A98B3" w:rsidR="00D42C80" w:rsidRPr="00D42C80" w:rsidRDefault="00D42C80" w:rsidP="00D42C80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42C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Restricted,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4DD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, Sensitive (Normal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5515B26B" w14:textId="3C6A98B3" w:rsidR="00D42C80" w:rsidRPr="00D42C80" w:rsidRDefault="00D42C80" w:rsidP="00D42C80">
                    <w:pPr>
                      <w:spacing w:after="0"/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42C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Restricted,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81A3" w14:textId="34EB1F40" w:rsidR="00D42C80" w:rsidRDefault="00D42C80">
    <w:pPr>
      <w:pStyle w:val="Header"/>
    </w:pPr>
    <w:r>
      <mc:AlternateContent>
        <mc:Choice Requires="wps">
          <w:drawing>
            <wp:anchor distT="0" distB="0" distL="0" distR="0" simplePos="0" relativeHeight="251658240" behindDoc="0" locked="0" layoutInCell="1" allowOverlap="1" wp14:anchorId="3B1AA2B5" wp14:editId="4BA853F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" name="Text Box 1" descr="Restricted, Sensitive (Normal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10902" w14:textId="543368DE" w:rsidR="00D42C80" w:rsidRPr="00D42C80" w:rsidRDefault="00D42C80" w:rsidP="00D42C80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42C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Restricted,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AA2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, Sensitive (Normal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60310902" w14:textId="543368DE" w:rsidR="00D42C80" w:rsidRPr="00D42C80" w:rsidRDefault="00D42C80" w:rsidP="00D42C80">
                    <w:pPr>
                      <w:spacing w:after="0"/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42C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Restricted,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890728687">
    <w:abstractNumId w:val="46"/>
  </w:num>
  <w:num w:numId="2" w16cid:durableId="456605494">
    <w:abstractNumId w:val="9"/>
  </w:num>
  <w:num w:numId="3" w16cid:durableId="14623921">
    <w:abstractNumId w:val="42"/>
  </w:num>
  <w:num w:numId="4" w16cid:durableId="1159728500">
    <w:abstractNumId w:val="5"/>
  </w:num>
  <w:num w:numId="5" w16cid:durableId="954946634">
    <w:abstractNumId w:val="37"/>
  </w:num>
  <w:num w:numId="6" w16cid:durableId="762727146">
    <w:abstractNumId w:val="4"/>
  </w:num>
  <w:num w:numId="7" w16cid:durableId="806707358">
    <w:abstractNumId w:val="26"/>
  </w:num>
  <w:num w:numId="8" w16cid:durableId="2141023977">
    <w:abstractNumId w:val="29"/>
  </w:num>
  <w:num w:numId="9" w16cid:durableId="1742828538">
    <w:abstractNumId w:val="45"/>
  </w:num>
  <w:num w:numId="10" w16cid:durableId="1116370816">
    <w:abstractNumId w:val="44"/>
  </w:num>
  <w:num w:numId="11" w16cid:durableId="1504008605">
    <w:abstractNumId w:val="11"/>
  </w:num>
  <w:num w:numId="12" w16cid:durableId="949124504">
    <w:abstractNumId w:val="17"/>
  </w:num>
  <w:num w:numId="13" w16cid:durableId="1505703133">
    <w:abstractNumId w:val="34"/>
  </w:num>
  <w:num w:numId="14" w16cid:durableId="227497365">
    <w:abstractNumId w:val="22"/>
  </w:num>
  <w:num w:numId="15" w16cid:durableId="2062631687">
    <w:abstractNumId w:val="25"/>
  </w:num>
  <w:num w:numId="16" w16cid:durableId="1682513038">
    <w:abstractNumId w:val="20"/>
  </w:num>
  <w:num w:numId="17" w16cid:durableId="261374941">
    <w:abstractNumId w:val="7"/>
  </w:num>
  <w:num w:numId="18" w16cid:durableId="1085997201">
    <w:abstractNumId w:val="1"/>
  </w:num>
  <w:num w:numId="19" w16cid:durableId="1052998851">
    <w:abstractNumId w:val="23"/>
  </w:num>
  <w:num w:numId="20" w16cid:durableId="1516262292">
    <w:abstractNumId w:val="8"/>
  </w:num>
  <w:num w:numId="21" w16cid:durableId="165488102">
    <w:abstractNumId w:val="2"/>
  </w:num>
  <w:num w:numId="22" w16cid:durableId="32004249">
    <w:abstractNumId w:val="19"/>
  </w:num>
  <w:num w:numId="23" w16cid:durableId="1886523612">
    <w:abstractNumId w:val="38"/>
  </w:num>
  <w:num w:numId="24" w16cid:durableId="94789883">
    <w:abstractNumId w:val="18"/>
  </w:num>
  <w:num w:numId="25" w16cid:durableId="178813052">
    <w:abstractNumId w:val="13"/>
  </w:num>
  <w:num w:numId="26" w16cid:durableId="1157500587">
    <w:abstractNumId w:val="41"/>
  </w:num>
  <w:num w:numId="27" w16cid:durableId="2101951634">
    <w:abstractNumId w:val="16"/>
  </w:num>
  <w:num w:numId="28" w16cid:durableId="1202674097">
    <w:abstractNumId w:val="36"/>
  </w:num>
  <w:num w:numId="29" w16cid:durableId="144125102">
    <w:abstractNumId w:val="31"/>
  </w:num>
  <w:num w:numId="30" w16cid:durableId="1847133761">
    <w:abstractNumId w:val="12"/>
  </w:num>
  <w:num w:numId="31" w16cid:durableId="435447489">
    <w:abstractNumId w:val="15"/>
  </w:num>
  <w:num w:numId="32" w16cid:durableId="912354562">
    <w:abstractNumId w:val="43"/>
  </w:num>
  <w:num w:numId="33" w16cid:durableId="1593977727">
    <w:abstractNumId w:val="0"/>
  </w:num>
  <w:num w:numId="34" w16cid:durableId="1044326697">
    <w:abstractNumId w:val="40"/>
  </w:num>
  <w:num w:numId="35" w16cid:durableId="1623801038">
    <w:abstractNumId w:val="39"/>
  </w:num>
  <w:num w:numId="36" w16cid:durableId="2121605375">
    <w:abstractNumId w:val="30"/>
  </w:num>
  <w:num w:numId="37" w16cid:durableId="1687629569">
    <w:abstractNumId w:val="21"/>
  </w:num>
  <w:num w:numId="38" w16cid:durableId="1271082097">
    <w:abstractNumId w:val="24"/>
  </w:num>
  <w:num w:numId="39" w16cid:durableId="1465390314">
    <w:abstractNumId w:val="10"/>
  </w:num>
  <w:num w:numId="40" w16cid:durableId="1843856757">
    <w:abstractNumId w:val="28"/>
  </w:num>
  <w:num w:numId="41" w16cid:durableId="574627226">
    <w:abstractNumId w:val="27"/>
  </w:num>
  <w:num w:numId="42" w16cid:durableId="388188252">
    <w:abstractNumId w:val="32"/>
  </w:num>
  <w:num w:numId="43" w16cid:durableId="1960405158">
    <w:abstractNumId w:val="47"/>
  </w:num>
  <w:num w:numId="44" w16cid:durableId="1164591126">
    <w:abstractNumId w:val="33"/>
  </w:num>
  <w:num w:numId="45" w16cid:durableId="714811225">
    <w:abstractNumId w:val="35"/>
  </w:num>
  <w:num w:numId="46" w16cid:durableId="626860178">
    <w:abstractNumId w:val="14"/>
  </w:num>
  <w:num w:numId="47" w16cid:durableId="434600360">
    <w:abstractNumId w:val="3"/>
  </w:num>
  <w:num w:numId="48" w16cid:durableId="63380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AE2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0320F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2C80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M RAJKARAN S/O V MURALIKARAN</cp:lastModifiedBy>
  <cp:revision>7</cp:revision>
  <cp:lastPrinted>2020-06-24T15:51:00Z</cp:lastPrinted>
  <dcterms:created xsi:type="dcterms:W3CDTF">2022-07-01T02:25:00Z</dcterms:created>
  <dcterms:modified xsi:type="dcterms:W3CDTF">2024-02-02T06:07:00Z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Restricted, Sensitive (Normal)</vt:lpwstr>
  </property>
  <property fmtid="{D5CDD505-2E9C-101B-9397-08002B2CF9AE}" pid="6" name="MSIP_Label_5343ef3e-2a20-4665-93db-a60c77bdc22c_Enabled">
    <vt:lpwstr>true</vt:lpwstr>
  </property>
  <property fmtid="{D5CDD505-2E9C-101B-9397-08002B2CF9AE}" pid="7" name="MSIP_Label_5343ef3e-2a20-4665-93db-a60c77bdc22c_SetDate">
    <vt:lpwstr>2023-09-05T08:11:59Z</vt:lpwstr>
  </property>
  <property fmtid="{D5CDD505-2E9C-101B-9397-08002B2CF9AE}" pid="8" name="MSIP_Label_5343ef3e-2a20-4665-93db-a60c77bdc22c_Method">
    <vt:lpwstr>Privileged</vt:lpwstr>
  </property>
  <property fmtid="{D5CDD505-2E9C-101B-9397-08002B2CF9AE}" pid="9" name="MSIP_Label_5343ef3e-2a20-4665-93db-a60c77bdc22c_Name">
    <vt:lpwstr>Sensitive (Normal)</vt:lpwstr>
  </property>
  <property fmtid="{D5CDD505-2E9C-101B-9397-08002B2CF9AE}" pid="10" name="MSIP_Label_5343ef3e-2a20-4665-93db-a60c77bdc22c_SiteId">
    <vt:lpwstr>7604ff02-abd8-45db-8cac-550054323fc9</vt:lpwstr>
  </property>
  <property fmtid="{D5CDD505-2E9C-101B-9397-08002B2CF9AE}" pid="11" name="MSIP_Label_5343ef3e-2a20-4665-93db-a60c77bdc22c_ActionId">
    <vt:lpwstr>61493d41-1380-404c-8588-8c14e6238c0f</vt:lpwstr>
  </property>
  <property fmtid="{D5CDD505-2E9C-101B-9397-08002B2CF9AE}" pid="12" name="MSIP_Label_5343ef3e-2a20-4665-93db-a60c77bdc22c_ContentBits">
    <vt:lpwstr>1</vt:lpwstr>
  </property>
</Properties>
</file>