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88CE9"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9723B4"/>
          <w:kern w:val="0"/>
          <w:sz w:val="21"/>
          <w:szCs w:val="21"/>
          <w:lang w:eastAsia="en-IN"/>
          <w14:ligatures w14:val="none"/>
        </w:rPr>
        <w:t>import</w:t>
      </w:r>
      <w:r w:rsidRPr="000A7FBF">
        <w:rPr>
          <w:rFonts w:ascii="Courier New" w:eastAsia="Times New Roman" w:hAnsi="Courier New" w:cs="Courier New"/>
          <w:color w:val="000000"/>
          <w:kern w:val="0"/>
          <w:sz w:val="21"/>
          <w:szCs w:val="21"/>
          <w:lang w:eastAsia="en-IN"/>
          <w14:ligatures w14:val="none"/>
        </w:rPr>
        <w:t xml:space="preserve"> torch</w:t>
      </w:r>
    </w:p>
    <w:p w14:paraId="451292EC"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9723B4"/>
          <w:kern w:val="0"/>
          <w:sz w:val="21"/>
          <w:szCs w:val="21"/>
          <w:lang w:eastAsia="en-IN"/>
          <w14:ligatures w14:val="none"/>
        </w:rPr>
        <w:t>from</w:t>
      </w:r>
      <w:r w:rsidRPr="000A7FBF">
        <w:rPr>
          <w:rFonts w:ascii="Courier New" w:eastAsia="Times New Roman" w:hAnsi="Courier New" w:cs="Courier New"/>
          <w:color w:val="000000"/>
          <w:kern w:val="0"/>
          <w:sz w:val="21"/>
          <w:szCs w:val="21"/>
          <w:lang w:eastAsia="en-IN"/>
          <w14:ligatures w14:val="none"/>
        </w:rPr>
        <w:t xml:space="preserve"> PIL </w:t>
      </w:r>
      <w:r w:rsidRPr="000A7FBF">
        <w:rPr>
          <w:rFonts w:ascii="Courier New" w:eastAsia="Times New Roman" w:hAnsi="Courier New" w:cs="Courier New"/>
          <w:color w:val="9723B4"/>
          <w:kern w:val="0"/>
          <w:sz w:val="21"/>
          <w:szCs w:val="21"/>
          <w:lang w:eastAsia="en-IN"/>
          <w14:ligatures w14:val="none"/>
        </w:rPr>
        <w:t>import</w:t>
      </w:r>
      <w:r w:rsidRPr="000A7FBF">
        <w:rPr>
          <w:rFonts w:ascii="Courier New" w:eastAsia="Times New Roman" w:hAnsi="Courier New" w:cs="Courier New"/>
          <w:color w:val="000000"/>
          <w:kern w:val="0"/>
          <w:sz w:val="21"/>
          <w:szCs w:val="21"/>
          <w:lang w:eastAsia="en-IN"/>
          <w14:ligatures w14:val="none"/>
        </w:rPr>
        <w:t xml:space="preserve"> Image</w:t>
      </w:r>
    </w:p>
    <w:p w14:paraId="749B3E20"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9723B4"/>
          <w:kern w:val="0"/>
          <w:sz w:val="21"/>
          <w:szCs w:val="21"/>
          <w:lang w:eastAsia="en-IN"/>
          <w14:ligatures w14:val="none"/>
        </w:rPr>
        <w:t>from</w:t>
      </w:r>
      <w:r w:rsidRPr="000A7FBF">
        <w:rPr>
          <w:rFonts w:ascii="Courier New" w:eastAsia="Times New Roman" w:hAnsi="Courier New" w:cs="Courier New"/>
          <w:color w:val="000000"/>
          <w:kern w:val="0"/>
          <w:sz w:val="21"/>
          <w:szCs w:val="21"/>
          <w:lang w:eastAsia="en-IN"/>
          <w14:ligatures w14:val="none"/>
        </w:rPr>
        <w:t xml:space="preserve"> transformers </w:t>
      </w:r>
      <w:r w:rsidRPr="000A7FBF">
        <w:rPr>
          <w:rFonts w:ascii="Courier New" w:eastAsia="Times New Roman" w:hAnsi="Courier New" w:cs="Courier New"/>
          <w:color w:val="9723B4"/>
          <w:kern w:val="0"/>
          <w:sz w:val="21"/>
          <w:szCs w:val="21"/>
          <w:lang w:eastAsia="en-IN"/>
          <w14:ligatures w14:val="none"/>
        </w:rPr>
        <w:t>import</w:t>
      </w:r>
      <w:r w:rsidRPr="000A7FBF">
        <w:rPr>
          <w:rFonts w:ascii="Courier New" w:eastAsia="Times New Roman" w:hAnsi="Courier New" w:cs="Courier New"/>
          <w:color w:val="000000"/>
          <w:kern w:val="0"/>
          <w:sz w:val="21"/>
          <w:szCs w:val="21"/>
          <w:lang w:eastAsia="en-IN"/>
          <w14:ligatures w14:val="none"/>
        </w:rPr>
        <w:t xml:space="preserve"> Qwen2VLForConditionalGeneration, </w:t>
      </w:r>
      <w:proofErr w:type="spellStart"/>
      <w:r w:rsidRPr="000A7FBF">
        <w:rPr>
          <w:rFonts w:ascii="Courier New" w:eastAsia="Times New Roman" w:hAnsi="Courier New" w:cs="Courier New"/>
          <w:color w:val="000000"/>
          <w:kern w:val="0"/>
          <w:sz w:val="21"/>
          <w:szCs w:val="21"/>
          <w:lang w:eastAsia="en-IN"/>
          <w14:ligatures w14:val="none"/>
        </w:rPr>
        <w:t>AutoProcessor</w:t>
      </w:r>
      <w:proofErr w:type="spellEnd"/>
    </w:p>
    <w:p w14:paraId="02AB3C07"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p>
    <w:p w14:paraId="7E2A8951"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model = Qwen2VLForConditionalGeneration.from_pretrained(</w:t>
      </w:r>
    </w:p>
    <w:p w14:paraId="40E2F226"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xml:space="preserve">    </w:t>
      </w:r>
      <w:r w:rsidRPr="000A7FBF">
        <w:rPr>
          <w:rFonts w:ascii="Courier New" w:eastAsia="Times New Roman" w:hAnsi="Courier New" w:cs="Courier New"/>
          <w:color w:val="A31515"/>
          <w:kern w:val="0"/>
          <w:sz w:val="21"/>
          <w:szCs w:val="21"/>
          <w:lang w:eastAsia="en-IN"/>
          <w14:ligatures w14:val="none"/>
        </w:rPr>
        <w:t>"Qwen/Qwen2-VL-2B-Instruct"</w:t>
      </w:r>
      <w:r w:rsidRPr="000A7FBF">
        <w:rPr>
          <w:rFonts w:ascii="Courier New" w:eastAsia="Times New Roman" w:hAnsi="Courier New" w:cs="Courier New"/>
          <w:color w:val="000000"/>
          <w:kern w:val="0"/>
          <w:sz w:val="21"/>
          <w:szCs w:val="21"/>
          <w:lang w:eastAsia="en-IN"/>
          <w14:ligatures w14:val="none"/>
        </w:rPr>
        <w:t>,</w:t>
      </w:r>
    </w:p>
    <w:p w14:paraId="5D7060D0"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xml:space="preserve">    </w:t>
      </w:r>
      <w:proofErr w:type="spellStart"/>
      <w:r w:rsidRPr="000A7FBF">
        <w:rPr>
          <w:rFonts w:ascii="Courier New" w:eastAsia="Times New Roman" w:hAnsi="Courier New" w:cs="Courier New"/>
          <w:color w:val="000000"/>
          <w:kern w:val="0"/>
          <w:sz w:val="21"/>
          <w:szCs w:val="21"/>
          <w:lang w:eastAsia="en-IN"/>
          <w14:ligatures w14:val="none"/>
        </w:rPr>
        <w:t>device_map</w:t>
      </w:r>
      <w:proofErr w:type="spellEnd"/>
      <w:r w:rsidRPr="000A7FBF">
        <w:rPr>
          <w:rFonts w:ascii="Courier New" w:eastAsia="Times New Roman" w:hAnsi="Courier New" w:cs="Courier New"/>
          <w:color w:val="000000"/>
          <w:kern w:val="0"/>
          <w:sz w:val="21"/>
          <w:szCs w:val="21"/>
          <w:lang w:eastAsia="en-IN"/>
          <w14:ligatures w14:val="none"/>
        </w:rPr>
        <w:t>=</w:t>
      </w:r>
      <w:r w:rsidRPr="000A7FBF">
        <w:rPr>
          <w:rFonts w:ascii="Courier New" w:eastAsia="Times New Roman" w:hAnsi="Courier New" w:cs="Courier New"/>
          <w:color w:val="A31515"/>
          <w:kern w:val="0"/>
          <w:sz w:val="21"/>
          <w:szCs w:val="21"/>
          <w:lang w:eastAsia="en-IN"/>
          <w14:ligatures w14:val="none"/>
        </w:rPr>
        <w:t>"</w:t>
      </w:r>
      <w:proofErr w:type="spellStart"/>
      <w:r w:rsidRPr="000A7FBF">
        <w:rPr>
          <w:rFonts w:ascii="Courier New" w:eastAsia="Times New Roman" w:hAnsi="Courier New" w:cs="Courier New"/>
          <w:color w:val="A31515"/>
          <w:kern w:val="0"/>
          <w:sz w:val="21"/>
          <w:szCs w:val="21"/>
          <w:lang w:eastAsia="en-IN"/>
          <w14:ligatures w14:val="none"/>
        </w:rPr>
        <w:t>cpu</w:t>
      </w:r>
      <w:proofErr w:type="spellEnd"/>
      <w:r w:rsidRPr="000A7FBF">
        <w:rPr>
          <w:rFonts w:ascii="Courier New" w:eastAsia="Times New Roman" w:hAnsi="Courier New" w:cs="Courier New"/>
          <w:color w:val="A31515"/>
          <w:kern w:val="0"/>
          <w:sz w:val="21"/>
          <w:szCs w:val="21"/>
          <w:lang w:eastAsia="en-IN"/>
          <w14:ligatures w14:val="none"/>
        </w:rPr>
        <w:t>"</w:t>
      </w:r>
    </w:p>
    <w:p w14:paraId="3B3EF091"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w:t>
      </w:r>
    </w:p>
    <w:p w14:paraId="789FBED1"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p>
    <w:p w14:paraId="23685775"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xml:space="preserve">processor = </w:t>
      </w:r>
      <w:proofErr w:type="spellStart"/>
      <w:r w:rsidRPr="000A7FBF">
        <w:rPr>
          <w:rFonts w:ascii="Courier New" w:eastAsia="Times New Roman" w:hAnsi="Courier New" w:cs="Courier New"/>
          <w:color w:val="000000"/>
          <w:kern w:val="0"/>
          <w:sz w:val="21"/>
          <w:szCs w:val="21"/>
          <w:lang w:eastAsia="en-IN"/>
          <w14:ligatures w14:val="none"/>
        </w:rPr>
        <w:t>AutoProcessor.from_pretrained</w:t>
      </w:r>
      <w:proofErr w:type="spellEnd"/>
      <w:r w:rsidRPr="000A7FBF">
        <w:rPr>
          <w:rFonts w:ascii="Courier New" w:eastAsia="Times New Roman" w:hAnsi="Courier New" w:cs="Courier New"/>
          <w:color w:val="000000"/>
          <w:kern w:val="0"/>
          <w:sz w:val="21"/>
          <w:szCs w:val="21"/>
          <w:lang w:eastAsia="en-IN"/>
          <w14:ligatures w14:val="none"/>
        </w:rPr>
        <w:t>(</w:t>
      </w:r>
      <w:r w:rsidRPr="000A7FBF">
        <w:rPr>
          <w:rFonts w:ascii="Courier New" w:eastAsia="Times New Roman" w:hAnsi="Courier New" w:cs="Courier New"/>
          <w:color w:val="A31515"/>
          <w:kern w:val="0"/>
          <w:sz w:val="21"/>
          <w:szCs w:val="21"/>
          <w:lang w:eastAsia="en-IN"/>
          <w14:ligatures w14:val="none"/>
        </w:rPr>
        <w:t>"Qwen/Qwen2-VL-2B-Instruct"</w:t>
      </w:r>
      <w:r w:rsidRPr="000A7FBF">
        <w:rPr>
          <w:rFonts w:ascii="Courier New" w:eastAsia="Times New Roman" w:hAnsi="Courier New" w:cs="Courier New"/>
          <w:color w:val="000000"/>
          <w:kern w:val="0"/>
          <w:sz w:val="21"/>
          <w:szCs w:val="21"/>
          <w:lang w:eastAsia="en-IN"/>
          <w14:ligatures w14:val="none"/>
        </w:rPr>
        <w:t>)</w:t>
      </w:r>
    </w:p>
    <w:p w14:paraId="74EFDCF9"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p>
    <w:p w14:paraId="30FD2283"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8000"/>
          <w:kern w:val="0"/>
          <w:sz w:val="21"/>
          <w:szCs w:val="21"/>
          <w:lang w:eastAsia="en-IN"/>
          <w14:ligatures w14:val="none"/>
        </w:rPr>
        <w:t># Example image</w:t>
      </w:r>
    </w:p>
    <w:p w14:paraId="7A21BE59"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xml:space="preserve">image = </w:t>
      </w:r>
      <w:proofErr w:type="spellStart"/>
      <w:r w:rsidRPr="000A7FBF">
        <w:rPr>
          <w:rFonts w:ascii="Courier New" w:eastAsia="Times New Roman" w:hAnsi="Courier New" w:cs="Courier New"/>
          <w:color w:val="000000"/>
          <w:kern w:val="0"/>
          <w:sz w:val="21"/>
          <w:szCs w:val="21"/>
          <w:lang w:eastAsia="en-IN"/>
          <w14:ligatures w14:val="none"/>
        </w:rPr>
        <w:t>Image.</w:t>
      </w:r>
      <w:r w:rsidRPr="000A7FBF">
        <w:rPr>
          <w:rFonts w:ascii="Courier New" w:eastAsia="Times New Roman" w:hAnsi="Courier New" w:cs="Courier New"/>
          <w:color w:val="6A5221"/>
          <w:kern w:val="0"/>
          <w:sz w:val="21"/>
          <w:szCs w:val="21"/>
          <w:lang w:eastAsia="en-IN"/>
          <w14:ligatures w14:val="none"/>
        </w:rPr>
        <w:t>open</w:t>
      </w:r>
      <w:proofErr w:type="spellEnd"/>
      <w:r w:rsidRPr="000A7FBF">
        <w:rPr>
          <w:rFonts w:ascii="Courier New" w:eastAsia="Times New Roman" w:hAnsi="Courier New" w:cs="Courier New"/>
          <w:color w:val="000000"/>
          <w:kern w:val="0"/>
          <w:sz w:val="21"/>
          <w:szCs w:val="21"/>
          <w:lang w:eastAsia="en-IN"/>
          <w14:ligatures w14:val="none"/>
        </w:rPr>
        <w:t>(</w:t>
      </w:r>
      <w:r w:rsidRPr="000A7FBF">
        <w:rPr>
          <w:rFonts w:ascii="Courier New" w:eastAsia="Times New Roman" w:hAnsi="Courier New" w:cs="Courier New"/>
          <w:color w:val="A31515"/>
          <w:kern w:val="0"/>
          <w:sz w:val="21"/>
          <w:szCs w:val="21"/>
          <w:lang w:eastAsia="en-IN"/>
          <w14:ligatures w14:val="none"/>
        </w:rPr>
        <w:t>"motivation.jpg"</w:t>
      </w:r>
      <w:r w:rsidRPr="000A7FBF">
        <w:rPr>
          <w:rFonts w:ascii="Courier New" w:eastAsia="Times New Roman" w:hAnsi="Courier New" w:cs="Courier New"/>
          <w:color w:val="000000"/>
          <w:kern w:val="0"/>
          <w:sz w:val="21"/>
          <w:szCs w:val="21"/>
          <w:lang w:eastAsia="en-IN"/>
          <w14:ligatures w14:val="none"/>
        </w:rPr>
        <w:t>)</w:t>
      </w:r>
    </w:p>
    <w:p w14:paraId="7B905676"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p>
    <w:p w14:paraId="6B51F010"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messages = [</w:t>
      </w:r>
    </w:p>
    <w:p w14:paraId="4173981D"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w:t>
      </w:r>
    </w:p>
    <w:p w14:paraId="0A9F6595"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xml:space="preserve">        </w:t>
      </w:r>
      <w:r w:rsidRPr="000A7FBF">
        <w:rPr>
          <w:rFonts w:ascii="Courier New" w:eastAsia="Times New Roman" w:hAnsi="Courier New" w:cs="Courier New"/>
          <w:color w:val="A31515"/>
          <w:kern w:val="0"/>
          <w:sz w:val="21"/>
          <w:szCs w:val="21"/>
          <w:lang w:eastAsia="en-IN"/>
          <w14:ligatures w14:val="none"/>
        </w:rPr>
        <w:t>"role"</w:t>
      </w:r>
      <w:r w:rsidRPr="000A7FBF">
        <w:rPr>
          <w:rFonts w:ascii="Courier New" w:eastAsia="Times New Roman" w:hAnsi="Courier New" w:cs="Courier New"/>
          <w:color w:val="000000"/>
          <w:kern w:val="0"/>
          <w:sz w:val="21"/>
          <w:szCs w:val="21"/>
          <w:lang w:eastAsia="en-IN"/>
          <w14:ligatures w14:val="none"/>
        </w:rPr>
        <w:t xml:space="preserve">: </w:t>
      </w:r>
      <w:r w:rsidRPr="000A7FBF">
        <w:rPr>
          <w:rFonts w:ascii="Courier New" w:eastAsia="Times New Roman" w:hAnsi="Courier New" w:cs="Courier New"/>
          <w:color w:val="A31515"/>
          <w:kern w:val="0"/>
          <w:sz w:val="21"/>
          <w:szCs w:val="21"/>
          <w:lang w:eastAsia="en-IN"/>
          <w14:ligatures w14:val="none"/>
        </w:rPr>
        <w:t>"user"</w:t>
      </w:r>
      <w:r w:rsidRPr="000A7FBF">
        <w:rPr>
          <w:rFonts w:ascii="Courier New" w:eastAsia="Times New Roman" w:hAnsi="Courier New" w:cs="Courier New"/>
          <w:color w:val="000000"/>
          <w:kern w:val="0"/>
          <w:sz w:val="21"/>
          <w:szCs w:val="21"/>
          <w:lang w:eastAsia="en-IN"/>
          <w14:ligatures w14:val="none"/>
        </w:rPr>
        <w:t>,</w:t>
      </w:r>
    </w:p>
    <w:p w14:paraId="2008BED3"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xml:space="preserve">        </w:t>
      </w:r>
      <w:r w:rsidRPr="000A7FBF">
        <w:rPr>
          <w:rFonts w:ascii="Courier New" w:eastAsia="Times New Roman" w:hAnsi="Courier New" w:cs="Courier New"/>
          <w:color w:val="A31515"/>
          <w:kern w:val="0"/>
          <w:sz w:val="21"/>
          <w:szCs w:val="21"/>
          <w:lang w:eastAsia="en-IN"/>
          <w14:ligatures w14:val="none"/>
        </w:rPr>
        <w:t>"content"</w:t>
      </w:r>
      <w:r w:rsidRPr="000A7FBF">
        <w:rPr>
          <w:rFonts w:ascii="Courier New" w:eastAsia="Times New Roman" w:hAnsi="Courier New" w:cs="Courier New"/>
          <w:color w:val="000000"/>
          <w:kern w:val="0"/>
          <w:sz w:val="21"/>
          <w:szCs w:val="21"/>
          <w:lang w:eastAsia="en-IN"/>
          <w14:ligatures w14:val="none"/>
        </w:rPr>
        <w:t>: [</w:t>
      </w:r>
    </w:p>
    <w:p w14:paraId="0A8D7940"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w:t>
      </w:r>
      <w:r w:rsidRPr="000A7FBF">
        <w:rPr>
          <w:rFonts w:ascii="Courier New" w:eastAsia="Times New Roman" w:hAnsi="Courier New" w:cs="Courier New"/>
          <w:color w:val="A31515"/>
          <w:kern w:val="0"/>
          <w:sz w:val="21"/>
          <w:szCs w:val="21"/>
          <w:lang w:eastAsia="en-IN"/>
          <w14:ligatures w14:val="none"/>
        </w:rPr>
        <w:t>"type"</w:t>
      </w:r>
      <w:r w:rsidRPr="000A7FBF">
        <w:rPr>
          <w:rFonts w:ascii="Courier New" w:eastAsia="Times New Roman" w:hAnsi="Courier New" w:cs="Courier New"/>
          <w:color w:val="000000"/>
          <w:kern w:val="0"/>
          <w:sz w:val="21"/>
          <w:szCs w:val="21"/>
          <w:lang w:eastAsia="en-IN"/>
          <w14:ligatures w14:val="none"/>
        </w:rPr>
        <w:t xml:space="preserve">: </w:t>
      </w:r>
      <w:r w:rsidRPr="000A7FBF">
        <w:rPr>
          <w:rFonts w:ascii="Courier New" w:eastAsia="Times New Roman" w:hAnsi="Courier New" w:cs="Courier New"/>
          <w:color w:val="A31515"/>
          <w:kern w:val="0"/>
          <w:sz w:val="21"/>
          <w:szCs w:val="21"/>
          <w:lang w:eastAsia="en-IN"/>
          <w14:ligatures w14:val="none"/>
        </w:rPr>
        <w:t>"image"</w:t>
      </w:r>
      <w:r w:rsidRPr="000A7FBF">
        <w:rPr>
          <w:rFonts w:ascii="Courier New" w:eastAsia="Times New Roman" w:hAnsi="Courier New" w:cs="Courier New"/>
          <w:color w:val="000000"/>
          <w:kern w:val="0"/>
          <w:sz w:val="21"/>
          <w:szCs w:val="21"/>
          <w:lang w:eastAsia="en-IN"/>
          <w14:ligatures w14:val="none"/>
        </w:rPr>
        <w:t xml:space="preserve">, </w:t>
      </w:r>
      <w:r w:rsidRPr="000A7FBF">
        <w:rPr>
          <w:rFonts w:ascii="Courier New" w:eastAsia="Times New Roman" w:hAnsi="Courier New" w:cs="Courier New"/>
          <w:color w:val="A31515"/>
          <w:kern w:val="0"/>
          <w:sz w:val="21"/>
          <w:szCs w:val="21"/>
          <w:lang w:eastAsia="en-IN"/>
          <w14:ligatures w14:val="none"/>
        </w:rPr>
        <w:t>"image"</w:t>
      </w:r>
      <w:r w:rsidRPr="000A7FBF">
        <w:rPr>
          <w:rFonts w:ascii="Courier New" w:eastAsia="Times New Roman" w:hAnsi="Courier New" w:cs="Courier New"/>
          <w:color w:val="000000"/>
          <w:kern w:val="0"/>
          <w:sz w:val="21"/>
          <w:szCs w:val="21"/>
          <w:lang w:eastAsia="en-IN"/>
          <w14:ligatures w14:val="none"/>
        </w:rPr>
        <w:t>: image},</w:t>
      </w:r>
    </w:p>
    <w:p w14:paraId="7071427F"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w:t>
      </w:r>
      <w:r w:rsidRPr="000A7FBF">
        <w:rPr>
          <w:rFonts w:ascii="Courier New" w:eastAsia="Times New Roman" w:hAnsi="Courier New" w:cs="Courier New"/>
          <w:color w:val="A31515"/>
          <w:kern w:val="0"/>
          <w:sz w:val="21"/>
          <w:szCs w:val="21"/>
          <w:lang w:eastAsia="en-IN"/>
          <w14:ligatures w14:val="none"/>
        </w:rPr>
        <w:t>"type"</w:t>
      </w:r>
      <w:r w:rsidRPr="000A7FBF">
        <w:rPr>
          <w:rFonts w:ascii="Courier New" w:eastAsia="Times New Roman" w:hAnsi="Courier New" w:cs="Courier New"/>
          <w:color w:val="000000"/>
          <w:kern w:val="0"/>
          <w:sz w:val="21"/>
          <w:szCs w:val="21"/>
          <w:lang w:eastAsia="en-IN"/>
          <w14:ligatures w14:val="none"/>
        </w:rPr>
        <w:t xml:space="preserve">: </w:t>
      </w:r>
      <w:r w:rsidRPr="000A7FBF">
        <w:rPr>
          <w:rFonts w:ascii="Courier New" w:eastAsia="Times New Roman" w:hAnsi="Courier New" w:cs="Courier New"/>
          <w:color w:val="A31515"/>
          <w:kern w:val="0"/>
          <w:sz w:val="21"/>
          <w:szCs w:val="21"/>
          <w:lang w:eastAsia="en-IN"/>
          <w14:ligatures w14:val="none"/>
        </w:rPr>
        <w:t>"text"</w:t>
      </w:r>
      <w:r w:rsidRPr="000A7FBF">
        <w:rPr>
          <w:rFonts w:ascii="Courier New" w:eastAsia="Times New Roman" w:hAnsi="Courier New" w:cs="Courier New"/>
          <w:color w:val="000000"/>
          <w:kern w:val="0"/>
          <w:sz w:val="21"/>
          <w:szCs w:val="21"/>
          <w:lang w:eastAsia="en-IN"/>
          <w14:ligatures w14:val="none"/>
        </w:rPr>
        <w:t xml:space="preserve">, </w:t>
      </w:r>
      <w:r w:rsidRPr="000A7FBF">
        <w:rPr>
          <w:rFonts w:ascii="Courier New" w:eastAsia="Times New Roman" w:hAnsi="Courier New" w:cs="Courier New"/>
          <w:color w:val="A31515"/>
          <w:kern w:val="0"/>
          <w:sz w:val="21"/>
          <w:szCs w:val="21"/>
          <w:lang w:eastAsia="en-IN"/>
          <w14:ligatures w14:val="none"/>
        </w:rPr>
        <w:t>"text"</w:t>
      </w:r>
      <w:r w:rsidRPr="000A7FBF">
        <w:rPr>
          <w:rFonts w:ascii="Courier New" w:eastAsia="Times New Roman" w:hAnsi="Courier New" w:cs="Courier New"/>
          <w:color w:val="000000"/>
          <w:kern w:val="0"/>
          <w:sz w:val="21"/>
          <w:szCs w:val="21"/>
          <w:lang w:eastAsia="en-IN"/>
          <w14:ligatures w14:val="none"/>
        </w:rPr>
        <w:t xml:space="preserve">: </w:t>
      </w:r>
      <w:r w:rsidRPr="000A7FBF">
        <w:rPr>
          <w:rFonts w:ascii="Courier New" w:eastAsia="Times New Roman" w:hAnsi="Courier New" w:cs="Courier New"/>
          <w:color w:val="A31515"/>
          <w:kern w:val="0"/>
          <w:sz w:val="21"/>
          <w:szCs w:val="21"/>
          <w:lang w:eastAsia="en-IN"/>
          <w14:ligatures w14:val="none"/>
        </w:rPr>
        <w:t>"Describe the image."</w:t>
      </w:r>
      <w:r w:rsidRPr="000A7FBF">
        <w:rPr>
          <w:rFonts w:ascii="Courier New" w:eastAsia="Times New Roman" w:hAnsi="Courier New" w:cs="Courier New"/>
          <w:color w:val="000000"/>
          <w:kern w:val="0"/>
          <w:sz w:val="21"/>
          <w:szCs w:val="21"/>
          <w:lang w:eastAsia="en-IN"/>
          <w14:ligatures w14:val="none"/>
        </w:rPr>
        <w:t>}</w:t>
      </w:r>
    </w:p>
    <w:p w14:paraId="4410EF75"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w:t>
      </w:r>
    </w:p>
    <w:p w14:paraId="58BF35F1"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w:t>
      </w:r>
    </w:p>
    <w:p w14:paraId="3A85419B"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w:t>
      </w:r>
    </w:p>
    <w:p w14:paraId="2532B618"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p>
    <w:p w14:paraId="258087F1"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xml:space="preserve">text = </w:t>
      </w:r>
      <w:proofErr w:type="spellStart"/>
      <w:r w:rsidRPr="000A7FBF">
        <w:rPr>
          <w:rFonts w:ascii="Courier New" w:eastAsia="Times New Roman" w:hAnsi="Courier New" w:cs="Courier New"/>
          <w:color w:val="000000"/>
          <w:kern w:val="0"/>
          <w:sz w:val="21"/>
          <w:szCs w:val="21"/>
          <w:lang w:eastAsia="en-IN"/>
          <w14:ligatures w14:val="none"/>
        </w:rPr>
        <w:t>processor.apply_chat_template</w:t>
      </w:r>
      <w:proofErr w:type="spellEnd"/>
      <w:r w:rsidRPr="000A7FBF">
        <w:rPr>
          <w:rFonts w:ascii="Courier New" w:eastAsia="Times New Roman" w:hAnsi="Courier New" w:cs="Courier New"/>
          <w:color w:val="000000"/>
          <w:kern w:val="0"/>
          <w:sz w:val="21"/>
          <w:szCs w:val="21"/>
          <w:lang w:eastAsia="en-IN"/>
          <w14:ligatures w14:val="none"/>
        </w:rPr>
        <w:t>(</w:t>
      </w:r>
    </w:p>
    <w:p w14:paraId="4EEBFE7E"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messages,</w:t>
      </w:r>
    </w:p>
    <w:p w14:paraId="4E8F0EB9"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tokenize=</w:t>
      </w:r>
      <w:r w:rsidRPr="000A7FBF">
        <w:rPr>
          <w:rFonts w:ascii="Courier New" w:eastAsia="Times New Roman" w:hAnsi="Courier New" w:cs="Courier New"/>
          <w:color w:val="0000FF"/>
          <w:kern w:val="0"/>
          <w:sz w:val="21"/>
          <w:szCs w:val="21"/>
          <w:lang w:eastAsia="en-IN"/>
          <w14:ligatures w14:val="none"/>
        </w:rPr>
        <w:t>False</w:t>
      </w:r>
      <w:r w:rsidRPr="000A7FBF">
        <w:rPr>
          <w:rFonts w:ascii="Courier New" w:eastAsia="Times New Roman" w:hAnsi="Courier New" w:cs="Courier New"/>
          <w:color w:val="000000"/>
          <w:kern w:val="0"/>
          <w:sz w:val="21"/>
          <w:szCs w:val="21"/>
          <w:lang w:eastAsia="en-IN"/>
          <w14:ligatures w14:val="none"/>
        </w:rPr>
        <w:t>,</w:t>
      </w:r>
    </w:p>
    <w:p w14:paraId="6134BF13"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xml:space="preserve">    </w:t>
      </w:r>
      <w:proofErr w:type="spellStart"/>
      <w:r w:rsidRPr="000A7FBF">
        <w:rPr>
          <w:rFonts w:ascii="Courier New" w:eastAsia="Times New Roman" w:hAnsi="Courier New" w:cs="Courier New"/>
          <w:color w:val="000000"/>
          <w:kern w:val="0"/>
          <w:sz w:val="21"/>
          <w:szCs w:val="21"/>
          <w:lang w:eastAsia="en-IN"/>
          <w14:ligatures w14:val="none"/>
        </w:rPr>
        <w:t>add_generation_prompt</w:t>
      </w:r>
      <w:proofErr w:type="spellEnd"/>
      <w:r w:rsidRPr="000A7FBF">
        <w:rPr>
          <w:rFonts w:ascii="Courier New" w:eastAsia="Times New Roman" w:hAnsi="Courier New" w:cs="Courier New"/>
          <w:color w:val="000000"/>
          <w:kern w:val="0"/>
          <w:sz w:val="21"/>
          <w:szCs w:val="21"/>
          <w:lang w:eastAsia="en-IN"/>
          <w14:ligatures w14:val="none"/>
        </w:rPr>
        <w:t>=</w:t>
      </w:r>
      <w:r w:rsidRPr="000A7FBF">
        <w:rPr>
          <w:rFonts w:ascii="Courier New" w:eastAsia="Times New Roman" w:hAnsi="Courier New" w:cs="Courier New"/>
          <w:color w:val="0000FF"/>
          <w:kern w:val="0"/>
          <w:sz w:val="21"/>
          <w:szCs w:val="21"/>
          <w:lang w:eastAsia="en-IN"/>
          <w14:ligatures w14:val="none"/>
        </w:rPr>
        <w:t>True</w:t>
      </w:r>
      <w:r w:rsidRPr="000A7FBF">
        <w:rPr>
          <w:rFonts w:ascii="Courier New" w:eastAsia="Times New Roman" w:hAnsi="Courier New" w:cs="Courier New"/>
          <w:color w:val="000000"/>
          <w:kern w:val="0"/>
          <w:sz w:val="21"/>
          <w:szCs w:val="21"/>
          <w:lang w:eastAsia="en-IN"/>
          <w14:ligatures w14:val="none"/>
        </w:rPr>
        <w:t>,</w:t>
      </w:r>
    </w:p>
    <w:p w14:paraId="3F931D02"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w:t>
      </w:r>
    </w:p>
    <w:p w14:paraId="09CCBF28"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p>
    <w:p w14:paraId="0ECE0473"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inputs = processor(</w:t>
      </w:r>
    </w:p>
    <w:p w14:paraId="108D7BFC"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text=[text],</w:t>
      </w:r>
    </w:p>
    <w:p w14:paraId="1EDA1B9C"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images=[image],</w:t>
      </w:r>
    </w:p>
    <w:p w14:paraId="3061F7D4"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xml:space="preserve">    </w:t>
      </w:r>
      <w:proofErr w:type="spellStart"/>
      <w:r w:rsidRPr="000A7FBF">
        <w:rPr>
          <w:rFonts w:ascii="Courier New" w:eastAsia="Times New Roman" w:hAnsi="Courier New" w:cs="Courier New"/>
          <w:color w:val="000000"/>
          <w:kern w:val="0"/>
          <w:sz w:val="21"/>
          <w:szCs w:val="21"/>
          <w:lang w:eastAsia="en-IN"/>
          <w14:ligatures w14:val="none"/>
        </w:rPr>
        <w:t>return_tensors</w:t>
      </w:r>
      <w:proofErr w:type="spellEnd"/>
      <w:r w:rsidRPr="000A7FBF">
        <w:rPr>
          <w:rFonts w:ascii="Courier New" w:eastAsia="Times New Roman" w:hAnsi="Courier New" w:cs="Courier New"/>
          <w:color w:val="000000"/>
          <w:kern w:val="0"/>
          <w:sz w:val="21"/>
          <w:szCs w:val="21"/>
          <w:lang w:eastAsia="en-IN"/>
          <w14:ligatures w14:val="none"/>
        </w:rPr>
        <w:t>=</w:t>
      </w:r>
      <w:r w:rsidRPr="000A7FBF">
        <w:rPr>
          <w:rFonts w:ascii="Courier New" w:eastAsia="Times New Roman" w:hAnsi="Courier New" w:cs="Courier New"/>
          <w:color w:val="A31515"/>
          <w:kern w:val="0"/>
          <w:sz w:val="21"/>
          <w:szCs w:val="21"/>
          <w:lang w:eastAsia="en-IN"/>
          <w14:ligatures w14:val="none"/>
        </w:rPr>
        <w:t>"pt"</w:t>
      </w:r>
      <w:r w:rsidRPr="000A7FBF">
        <w:rPr>
          <w:rFonts w:ascii="Courier New" w:eastAsia="Times New Roman" w:hAnsi="Courier New" w:cs="Courier New"/>
          <w:color w:val="000000"/>
          <w:kern w:val="0"/>
          <w:sz w:val="21"/>
          <w:szCs w:val="21"/>
          <w:lang w:eastAsia="en-IN"/>
          <w14:ligatures w14:val="none"/>
        </w:rPr>
        <w:t>,</w:t>
      </w:r>
    </w:p>
    <w:p w14:paraId="396D56C9"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w:t>
      </w:r>
    </w:p>
    <w:p w14:paraId="32A71D89"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p>
    <w:p w14:paraId="5024D34E"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FF"/>
          <w:kern w:val="0"/>
          <w:sz w:val="21"/>
          <w:szCs w:val="21"/>
          <w:lang w:eastAsia="en-IN"/>
          <w14:ligatures w14:val="none"/>
        </w:rPr>
        <w:t>def</w:t>
      </w:r>
      <w:r w:rsidRPr="000A7FBF">
        <w:rPr>
          <w:rFonts w:ascii="Courier New" w:eastAsia="Times New Roman" w:hAnsi="Courier New" w:cs="Courier New"/>
          <w:color w:val="000000"/>
          <w:kern w:val="0"/>
          <w:sz w:val="21"/>
          <w:szCs w:val="21"/>
          <w:lang w:eastAsia="en-IN"/>
          <w14:ligatures w14:val="none"/>
        </w:rPr>
        <w:t xml:space="preserve"> </w:t>
      </w:r>
      <w:r w:rsidRPr="000A7FBF">
        <w:rPr>
          <w:rFonts w:ascii="Courier New" w:eastAsia="Times New Roman" w:hAnsi="Courier New" w:cs="Courier New"/>
          <w:color w:val="6A5221"/>
          <w:kern w:val="0"/>
          <w:sz w:val="21"/>
          <w:szCs w:val="21"/>
          <w:lang w:eastAsia="en-IN"/>
          <w14:ligatures w14:val="none"/>
        </w:rPr>
        <w:t>hook</w:t>
      </w:r>
      <w:r w:rsidRPr="000A7FBF">
        <w:rPr>
          <w:rFonts w:ascii="Courier New" w:eastAsia="Times New Roman" w:hAnsi="Courier New" w:cs="Courier New"/>
          <w:color w:val="000000"/>
          <w:kern w:val="0"/>
          <w:sz w:val="21"/>
          <w:szCs w:val="21"/>
          <w:lang w:eastAsia="en-IN"/>
          <w14:ligatures w14:val="none"/>
        </w:rPr>
        <w:t>(</w:t>
      </w:r>
      <w:r w:rsidRPr="000A7FBF">
        <w:rPr>
          <w:rFonts w:ascii="Courier New" w:eastAsia="Times New Roman" w:hAnsi="Courier New" w:cs="Courier New"/>
          <w:color w:val="001080"/>
          <w:kern w:val="0"/>
          <w:sz w:val="21"/>
          <w:szCs w:val="21"/>
          <w:lang w:eastAsia="en-IN"/>
          <w14:ligatures w14:val="none"/>
        </w:rPr>
        <w:t>name</w:t>
      </w:r>
      <w:r w:rsidRPr="000A7FBF">
        <w:rPr>
          <w:rFonts w:ascii="Courier New" w:eastAsia="Times New Roman" w:hAnsi="Courier New" w:cs="Courier New"/>
          <w:color w:val="000000"/>
          <w:kern w:val="0"/>
          <w:sz w:val="21"/>
          <w:szCs w:val="21"/>
          <w:lang w:eastAsia="en-IN"/>
          <w14:ligatures w14:val="none"/>
        </w:rPr>
        <w:t>):</w:t>
      </w:r>
    </w:p>
    <w:p w14:paraId="2FCB3C91"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xml:space="preserve">    </w:t>
      </w:r>
      <w:r w:rsidRPr="000A7FBF">
        <w:rPr>
          <w:rFonts w:ascii="Courier New" w:eastAsia="Times New Roman" w:hAnsi="Courier New" w:cs="Courier New"/>
          <w:color w:val="0000FF"/>
          <w:kern w:val="0"/>
          <w:sz w:val="21"/>
          <w:szCs w:val="21"/>
          <w:lang w:eastAsia="en-IN"/>
          <w14:ligatures w14:val="none"/>
        </w:rPr>
        <w:t>def</w:t>
      </w:r>
      <w:r w:rsidRPr="000A7FBF">
        <w:rPr>
          <w:rFonts w:ascii="Courier New" w:eastAsia="Times New Roman" w:hAnsi="Courier New" w:cs="Courier New"/>
          <w:color w:val="000000"/>
          <w:kern w:val="0"/>
          <w:sz w:val="21"/>
          <w:szCs w:val="21"/>
          <w:lang w:eastAsia="en-IN"/>
          <w14:ligatures w14:val="none"/>
        </w:rPr>
        <w:t xml:space="preserve"> </w:t>
      </w:r>
      <w:proofErr w:type="spellStart"/>
      <w:r w:rsidRPr="000A7FBF">
        <w:rPr>
          <w:rFonts w:ascii="Courier New" w:eastAsia="Times New Roman" w:hAnsi="Courier New" w:cs="Courier New"/>
          <w:color w:val="6A5221"/>
          <w:kern w:val="0"/>
          <w:sz w:val="21"/>
          <w:szCs w:val="21"/>
          <w:lang w:eastAsia="en-IN"/>
          <w14:ligatures w14:val="none"/>
        </w:rPr>
        <w:t>fn</w:t>
      </w:r>
      <w:proofErr w:type="spellEnd"/>
      <w:r w:rsidRPr="000A7FBF">
        <w:rPr>
          <w:rFonts w:ascii="Courier New" w:eastAsia="Times New Roman" w:hAnsi="Courier New" w:cs="Courier New"/>
          <w:color w:val="000000"/>
          <w:kern w:val="0"/>
          <w:sz w:val="21"/>
          <w:szCs w:val="21"/>
          <w:lang w:eastAsia="en-IN"/>
          <w14:ligatures w14:val="none"/>
        </w:rPr>
        <w:t>(</w:t>
      </w:r>
      <w:r w:rsidRPr="000A7FBF">
        <w:rPr>
          <w:rFonts w:ascii="Courier New" w:eastAsia="Times New Roman" w:hAnsi="Courier New" w:cs="Courier New"/>
          <w:color w:val="001080"/>
          <w:kern w:val="0"/>
          <w:sz w:val="21"/>
          <w:szCs w:val="21"/>
          <w:lang w:eastAsia="en-IN"/>
          <w14:ligatures w14:val="none"/>
        </w:rPr>
        <w:t>module</w:t>
      </w:r>
      <w:r w:rsidRPr="000A7FBF">
        <w:rPr>
          <w:rFonts w:ascii="Courier New" w:eastAsia="Times New Roman" w:hAnsi="Courier New" w:cs="Courier New"/>
          <w:color w:val="000000"/>
          <w:kern w:val="0"/>
          <w:sz w:val="21"/>
          <w:szCs w:val="21"/>
          <w:lang w:eastAsia="en-IN"/>
          <w14:ligatures w14:val="none"/>
        </w:rPr>
        <w:t xml:space="preserve">, </w:t>
      </w:r>
      <w:r w:rsidRPr="000A7FBF">
        <w:rPr>
          <w:rFonts w:ascii="Courier New" w:eastAsia="Times New Roman" w:hAnsi="Courier New" w:cs="Courier New"/>
          <w:color w:val="001080"/>
          <w:kern w:val="0"/>
          <w:sz w:val="21"/>
          <w:szCs w:val="21"/>
          <w:lang w:eastAsia="en-IN"/>
          <w14:ligatures w14:val="none"/>
        </w:rPr>
        <w:t>inputs</w:t>
      </w:r>
      <w:r w:rsidRPr="000A7FBF">
        <w:rPr>
          <w:rFonts w:ascii="Courier New" w:eastAsia="Times New Roman" w:hAnsi="Courier New" w:cs="Courier New"/>
          <w:color w:val="000000"/>
          <w:kern w:val="0"/>
          <w:sz w:val="21"/>
          <w:szCs w:val="21"/>
          <w:lang w:eastAsia="en-IN"/>
          <w14:ligatures w14:val="none"/>
        </w:rPr>
        <w:t xml:space="preserve">, </w:t>
      </w:r>
      <w:r w:rsidRPr="000A7FBF">
        <w:rPr>
          <w:rFonts w:ascii="Courier New" w:eastAsia="Times New Roman" w:hAnsi="Courier New" w:cs="Courier New"/>
          <w:color w:val="001080"/>
          <w:kern w:val="0"/>
          <w:sz w:val="21"/>
          <w:szCs w:val="21"/>
          <w:lang w:eastAsia="en-IN"/>
          <w14:ligatures w14:val="none"/>
        </w:rPr>
        <w:t>outputs</w:t>
      </w:r>
      <w:r w:rsidRPr="000A7FBF">
        <w:rPr>
          <w:rFonts w:ascii="Courier New" w:eastAsia="Times New Roman" w:hAnsi="Courier New" w:cs="Courier New"/>
          <w:color w:val="000000"/>
          <w:kern w:val="0"/>
          <w:sz w:val="21"/>
          <w:szCs w:val="21"/>
          <w:lang w:eastAsia="en-IN"/>
          <w14:ligatures w14:val="none"/>
        </w:rPr>
        <w:t>):</w:t>
      </w:r>
    </w:p>
    <w:p w14:paraId="22DF495D"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xml:space="preserve">        </w:t>
      </w:r>
      <w:r w:rsidRPr="000A7FBF">
        <w:rPr>
          <w:rFonts w:ascii="Courier New" w:eastAsia="Times New Roman" w:hAnsi="Courier New" w:cs="Courier New"/>
          <w:color w:val="9723B4"/>
          <w:kern w:val="0"/>
          <w:sz w:val="21"/>
          <w:szCs w:val="21"/>
          <w:lang w:eastAsia="en-IN"/>
          <w14:ligatures w14:val="none"/>
        </w:rPr>
        <w:t>if</w:t>
      </w:r>
      <w:r w:rsidRPr="000A7FBF">
        <w:rPr>
          <w:rFonts w:ascii="Courier New" w:eastAsia="Times New Roman" w:hAnsi="Courier New" w:cs="Courier New"/>
          <w:color w:val="000000"/>
          <w:kern w:val="0"/>
          <w:sz w:val="21"/>
          <w:szCs w:val="21"/>
          <w:lang w:eastAsia="en-IN"/>
          <w14:ligatures w14:val="none"/>
        </w:rPr>
        <w:t xml:space="preserve"> </w:t>
      </w:r>
      <w:proofErr w:type="spellStart"/>
      <w:r w:rsidRPr="000A7FBF">
        <w:rPr>
          <w:rFonts w:ascii="Courier New" w:eastAsia="Times New Roman" w:hAnsi="Courier New" w:cs="Courier New"/>
          <w:color w:val="6A5221"/>
          <w:kern w:val="0"/>
          <w:sz w:val="21"/>
          <w:szCs w:val="21"/>
          <w:lang w:eastAsia="en-IN"/>
          <w14:ligatures w14:val="none"/>
        </w:rPr>
        <w:t>isinstance</w:t>
      </w:r>
      <w:proofErr w:type="spellEnd"/>
      <w:r w:rsidRPr="000A7FBF">
        <w:rPr>
          <w:rFonts w:ascii="Courier New" w:eastAsia="Times New Roman" w:hAnsi="Courier New" w:cs="Courier New"/>
          <w:color w:val="000000"/>
          <w:kern w:val="0"/>
          <w:sz w:val="21"/>
          <w:szCs w:val="21"/>
          <w:lang w:eastAsia="en-IN"/>
          <w14:ligatures w14:val="none"/>
        </w:rPr>
        <w:t xml:space="preserve">(outputs, </w:t>
      </w:r>
      <w:proofErr w:type="spellStart"/>
      <w:r w:rsidRPr="000A7FBF">
        <w:rPr>
          <w:rFonts w:ascii="Courier New" w:eastAsia="Times New Roman" w:hAnsi="Courier New" w:cs="Courier New"/>
          <w:color w:val="000000"/>
          <w:kern w:val="0"/>
          <w:sz w:val="21"/>
          <w:szCs w:val="21"/>
          <w:lang w:eastAsia="en-IN"/>
          <w14:ligatures w14:val="none"/>
        </w:rPr>
        <w:t>torch.Tensor</w:t>
      </w:r>
      <w:proofErr w:type="spellEnd"/>
      <w:r w:rsidRPr="000A7FBF">
        <w:rPr>
          <w:rFonts w:ascii="Courier New" w:eastAsia="Times New Roman" w:hAnsi="Courier New" w:cs="Courier New"/>
          <w:color w:val="000000"/>
          <w:kern w:val="0"/>
          <w:sz w:val="21"/>
          <w:szCs w:val="21"/>
          <w:lang w:eastAsia="en-IN"/>
          <w14:ligatures w14:val="none"/>
        </w:rPr>
        <w:t>):</w:t>
      </w:r>
    </w:p>
    <w:p w14:paraId="6B0E4196"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xml:space="preserve">            </w:t>
      </w:r>
      <w:r w:rsidRPr="000A7FBF">
        <w:rPr>
          <w:rFonts w:ascii="Courier New" w:eastAsia="Times New Roman" w:hAnsi="Courier New" w:cs="Courier New"/>
          <w:color w:val="6A5221"/>
          <w:kern w:val="0"/>
          <w:sz w:val="21"/>
          <w:szCs w:val="21"/>
          <w:lang w:eastAsia="en-IN"/>
          <w14:ligatures w14:val="none"/>
        </w:rPr>
        <w:t>print</w:t>
      </w:r>
      <w:r w:rsidRPr="000A7FBF">
        <w:rPr>
          <w:rFonts w:ascii="Courier New" w:eastAsia="Times New Roman" w:hAnsi="Courier New" w:cs="Courier New"/>
          <w:color w:val="000000"/>
          <w:kern w:val="0"/>
          <w:sz w:val="21"/>
          <w:szCs w:val="21"/>
          <w:lang w:eastAsia="en-IN"/>
          <w14:ligatures w14:val="none"/>
        </w:rPr>
        <w:t>(</w:t>
      </w:r>
      <w:r w:rsidRPr="000A7FBF">
        <w:rPr>
          <w:rFonts w:ascii="Courier New" w:eastAsia="Times New Roman" w:hAnsi="Courier New" w:cs="Courier New"/>
          <w:color w:val="0000FF"/>
          <w:kern w:val="0"/>
          <w:sz w:val="21"/>
          <w:szCs w:val="21"/>
          <w:lang w:eastAsia="en-IN"/>
          <w14:ligatures w14:val="none"/>
        </w:rPr>
        <w:t>f</w:t>
      </w:r>
      <w:r w:rsidRPr="000A7FBF">
        <w:rPr>
          <w:rFonts w:ascii="Courier New" w:eastAsia="Times New Roman" w:hAnsi="Courier New" w:cs="Courier New"/>
          <w:color w:val="A31515"/>
          <w:kern w:val="0"/>
          <w:sz w:val="21"/>
          <w:szCs w:val="21"/>
          <w:lang w:eastAsia="en-IN"/>
          <w14:ligatures w14:val="none"/>
        </w:rPr>
        <w:t>"</w:t>
      </w:r>
      <w:r w:rsidRPr="000A7FBF">
        <w:rPr>
          <w:rFonts w:ascii="Courier New" w:eastAsia="Times New Roman" w:hAnsi="Courier New" w:cs="Courier New"/>
          <w:color w:val="000000"/>
          <w:kern w:val="0"/>
          <w:sz w:val="21"/>
          <w:szCs w:val="21"/>
          <w:lang w:eastAsia="en-IN"/>
          <w14:ligatures w14:val="none"/>
        </w:rPr>
        <w:t>{name</w:t>
      </w:r>
      <w:r w:rsidRPr="000A7FBF">
        <w:rPr>
          <w:rFonts w:ascii="Courier New" w:eastAsia="Times New Roman" w:hAnsi="Courier New" w:cs="Courier New"/>
          <w:color w:val="116644"/>
          <w:kern w:val="0"/>
          <w:sz w:val="21"/>
          <w:szCs w:val="21"/>
          <w:lang w:eastAsia="en-IN"/>
          <w14:ligatures w14:val="none"/>
        </w:rPr>
        <w:t>:60s</w:t>
      </w:r>
      <w:r w:rsidRPr="000A7FBF">
        <w:rPr>
          <w:rFonts w:ascii="Courier New" w:eastAsia="Times New Roman" w:hAnsi="Courier New" w:cs="Courier New"/>
          <w:color w:val="000000"/>
          <w:kern w:val="0"/>
          <w:sz w:val="21"/>
          <w:szCs w:val="21"/>
          <w:lang w:eastAsia="en-IN"/>
          <w14:ligatures w14:val="none"/>
        </w:rPr>
        <w:t>}</w:t>
      </w:r>
      <w:r w:rsidRPr="000A7FBF">
        <w:rPr>
          <w:rFonts w:ascii="Courier New" w:eastAsia="Times New Roman" w:hAnsi="Courier New" w:cs="Courier New"/>
          <w:color w:val="A31515"/>
          <w:kern w:val="0"/>
          <w:sz w:val="21"/>
          <w:szCs w:val="21"/>
          <w:lang w:eastAsia="en-IN"/>
          <w14:ligatures w14:val="none"/>
        </w:rPr>
        <w:t xml:space="preserve"> </w:t>
      </w:r>
      <w:r w:rsidRPr="000A7FBF">
        <w:rPr>
          <w:rFonts w:ascii="Courier New" w:eastAsia="Times New Roman" w:hAnsi="Courier New" w:cs="Courier New"/>
          <w:color w:val="000000"/>
          <w:kern w:val="0"/>
          <w:sz w:val="21"/>
          <w:szCs w:val="21"/>
          <w:lang w:eastAsia="en-IN"/>
          <w14:ligatures w14:val="none"/>
        </w:rPr>
        <w:t>{</w:t>
      </w:r>
      <w:r w:rsidRPr="000A7FBF">
        <w:rPr>
          <w:rFonts w:ascii="Courier New" w:eastAsia="Times New Roman" w:hAnsi="Courier New" w:cs="Courier New"/>
          <w:color w:val="257693"/>
          <w:kern w:val="0"/>
          <w:sz w:val="21"/>
          <w:szCs w:val="21"/>
          <w:lang w:eastAsia="en-IN"/>
          <w14:ligatures w14:val="none"/>
        </w:rPr>
        <w:t>tuple</w:t>
      </w:r>
      <w:r w:rsidRPr="000A7FBF">
        <w:rPr>
          <w:rFonts w:ascii="Courier New" w:eastAsia="Times New Roman" w:hAnsi="Courier New" w:cs="Courier New"/>
          <w:color w:val="000000"/>
          <w:kern w:val="0"/>
          <w:sz w:val="21"/>
          <w:szCs w:val="21"/>
          <w:lang w:eastAsia="en-IN"/>
          <w14:ligatures w14:val="none"/>
        </w:rPr>
        <w:t>(</w:t>
      </w:r>
      <w:proofErr w:type="spellStart"/>
      <w:r w:rsidRPr="000A7FBF">
        <w:rPr>
          <w:rFonts w:ascii="Courier New" w:eastAsia="Times New Roman" w:hAnsi="Courier New" w:cs="Courier New"/>
          <w:color w:val="000000"/>
          <w:kern w:val="0"/>
          <w:sz w:val="21"/>
          <w:szCs w:val="21"/>
          <w:lang w:eastAsia="en-IN"/>
          <w14:ligatures w14:val="none"/>
        </w:rPr>
        <w:t>outputs.shape</w:t>
      </w:r>
      <w:proofErr w:type="spellEnd"/>
      <w:r w:rsidRPr="000A7FBF">
        <w:rPr>
          <w:rFonts w:ascii="Courier New" w:eastAsia="Times New Roman" w:hAnsi="Courier New" w:cs="Courier New"/>
          <w:color w:val="000000"/>
          <w:kern w:val="0"/>
          <w:sz w:val="21"/>
          <w:szCs w:val="21"/>
          <w:lang w:eastAsia="en-IN"/>
          <w14:ligatures w14:val="none"/>
        </w:rPr>
        <w:t>)}</w:t>
      </w:r>
      <w:r w:rsidRPr="000A7FBF">
        <w:rPr>
          <w:rFonts w:ascii="Courier New" w:eastAsia="Times New Roman" w:hAnsi="Courier New" w:cs="Courier New"/>
          <w:color w:val="A31515"/>
          <w:kern w:val="0"/>
          <w:sz w:val="21"/>
          <w:szCs w:val="21"/>
          <w:lang w:eastAsia="en-IN"/>
          <w14:ligatures w14:val="none"/>
        </w:rPr>
        <w:t>"</w:t>
      </w:r>
      <w:r w:rsidRPr="000A7FBF">
        <w:rPr>
          <w:rFonts w:ascii="Courier New" w:eastAsia="Times New Roman" w:hAnsi="Courier New" w:cs="Courier New"/>
          <w:color w:val="000000"/>
          <w:kern w:val="0"/>
          <w:sz w:val="21"/>
          <w:szCs w:val="21"/>
          <w:lang w:eastAsia="en-IN"/>
          <w14:ligatures w14:val="none"/>
        </w:rPr>
        <w:t>)</w:t>
      </w:r>
    </w:p>
    <w:p w14:paraId="1CF6F84D"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xml:space="preserve">    </w:t>
      </w:r>
      <w:r w:rsidRPr="000A7FBF">
        <w:rPr>
          <w:rFonts w:ascii="Courier New" w:eastAsia="Times New Roman" w:hAnsi="Courier New" w:cs="Courier New"/>
          <w:color w:val="9723B4"/>
          <w:kern w:val="0"/>
          <w:sz w:val="21"/>
          <w:szCs w:val="21"/>
          <w:lang w:eastAsia="en-IN"/>
          <w14:ligatures w14:val="none"/>
        </w:rPr>
        <w:t>return</w:t>
      </w:r>
      <w:r w:rsidRPr="000A7FBF">
        <w:rPr>
          <w:rFonts w:ascii="Courier New" w:eastAsia="Times New Roman" w:hAnsi="Courier New" w:cs="Courier New"/>
          <w:color w:val="000000"/>
          <w:kern w:val="0"/>
          <w:sz w:val="21"/>
          <w:szCs w:val="21"/>
          <w:lang w:eastAsia="en-IN"/>
          <w14:ligatures w14:val="none"/>
        </w:rPr>
        <w:t xml:space="preserve"> </w:t>
      </w:r>
      <w:proofErr w:type="spellStart"/>
      <w:r w:rsidRPr="000A7FBF">
        <w:rPr>
          <w:rFonts w:ascii="Courier New" w:eastAsia="Times New Roman" w:hAnsi="Courier New" w:cs="Courier New"/>
          <w:color w:val="000000"/>
          <w:kern w:val="0"/>
          <w:sz w:val="21"/>
          <w:szCs w:val="21"/>
          <w:lang w:eastAsia="en-IN"/>
          <w14:ligatures w14:val="none"/>
        </w:rPr>
        <w:t>fn</w:t>
      </w:r>
      <w:proofErr w:type="spellEnd"/>
    </w:p>
    <w:p w14:paraId="49A06F86"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p>
    <w:p w14:paraId="2AE34172"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hooks = []</w:t>
      </w:r>
    </w:p>
    <w:p w14:paraId="6B527D1E"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9723B4"/>
          <w:kern w:val="0"/>
          <w:sz w:val="21"/>
          <w:szCs w:val="21"/>
          <w:lang w:eastAsia="en-IN"/>
          <w14:ligatures w14:val="none"/>
        </w:rPr>
        <w:t>for</w:t>
      </w:r>
      <w:r w:rsidRPr="000A7FBF">
        <w:rPr>
          <w:rFonts w:ascii="Courier New" w:eastAsia="Times New Roman" w:hAnsi="Courier New" w:cs="Courier New"/>
          <w:color w:val="000000"/>
          <w:kern w:val="0"/>
          <w:sz w:val="21"/>
          <w:szCs w:val="21"/>
          <w:lang w:eastAsia="en-IN"/>
          <w14:ligatures w14:val="none"/>
        </w:rPr>
        <w:t xml:space="preserve"> name, module </w:t>
      </w:r>
      <w:r w:rsidRPr="000A7FBF">
        <w:rPr>
          <w:rFonts w:ascii="Courier New" w:eastAsia="Times New Roman" w:hAnsi="Courier New" w:cs="Courier New"/>
          <w:color w:val="0000FF"/>
          <w:kern w:val="0"/>
          <w:sz w:val="21"/>
          <w:szCs w:val="21"/>
          <w:lang w:eastAsia="en-IN"/>
          <w14:ligatures w14:val="none"/>
        </w:rPr>
        <w:t>in</w:t>
      </w:r>
      <w:r w:rsidRPr="000A7FBF">
        <w:rPr>
          <w:rFonts w:ascii="Courier New" w:eastAsia="Times New Roman" w:hAnsi="Courier New" w:cs="Courier New"/>
          <w:color w:val="000000"/>
          <w:kern w:val="0"/>
          <w:sz w:val="21"/>
          <w:szCs w:val="21"/>
          <w:lang w:eastAsia="en-IN"/>
          <w14:ligatures w14:val="none"/>
        </w:rPr>
        <w:t xml:space="preserve"> </w:t>
      </w:r>
      <w:proofErr w:type="spellStart"/>
      <w:r w:rsidRPr="000A7FBF">
        <w:rPr>
          <w:rFonts w:ascii="Courier New" w:eastAsia="Times New Roman" w:hAnsi="Courier New" w:cs="Courier New"/>
          <w:color w:val="000000"/>
          <w:kern w:val="0"/>
          <w:sz w:val="21"/>
          <w:szCs w:val="21"/>
          <w:lang w:eastAsia="en-IN"/>
          <w14:ligatures w14:val="none"/>
        </w:rPr>
        <w:t>model.named_modules</w:t>
      </w:r>
      <w:proofErr w:type="spellEnd"/>
      <w:r w:rsidRPr="000A7FBF">
        <w:rPr>
          <w:rFonts w:ascii="Courier New" w:eastAsia="Times New Roman" w:hAnsi="Courier New" w:cs="Courier New"/>
          <w:color w:val="000000"/>
          <w:kern w:val="0"/>
          <w:sz w:val="21"/>
          <w:szCs w:val="21"/>
          <w:lang w:eastAsia="en-IN"/>
          <w14:ligatures w14:val="none"/>
        </w:rPr>
        <w:t>():</w:t>
      </w:r>
    </w:p>
    <w:p w14:paraId="5696C568"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xml:space="preserve">    </w:t>
      </w:r>
      <w:proofErr w:type="spellStart"/>
      <w:r w:rsidRPr="000A7FBF">
        <w:rPr>
          <w:rFonts w:ascii="Courier New" w:eastAsia="Times New Roman" w:hAnsi="Courier New" w:cs="Courier New"/>
          <w:color w:val="000000"/>
          <w:kern w:val="0"/>
          <w:sz w:val="21"/>
          <w:szCs w:val="21"/>
          <w:lang w:eastAsia="en-IN"/>
          <w14:ligatures w14:val="none"/>
        </w:rPr>
        <w:t>hooks.append</w:t>
      </w:r>
      <w:proofErr w:type="spellEnd"/>
      <w:r w:rsidRPr="000A7FBF">
        <w:rPr>
          <w:rFonts w:ascii="Courier New" w:eastAsia="Times New Roman" w:hAnsi="Courier New" w:cs="Courier New"/>
          <w:color w:val="000000"/>
          <w:kern w:val="0"/>
          <w:sz w:val="21"/>
          <w:szCs w:val="21"/>
          <w:lang w:eastAsia="en-IN"/>
          <w14:ligatures w14:val="none"/>
        </w:rPr>
        <w:t>(</w:t>
      </w:r>
      <w:proofErr w:type="spellStart"/>
      <w:r w:rsidRPr="000A7FBF">
        <w:rPr>
          <w:rFonts w:ascii="Courier New" w:eastAsia="Times New Roman" w:hAnsi="Courier New" w:cs="Courier New"/>
          <w:color w:val="000000"/>
          <w:kern w:val="0"/>
          <w:sz w:val="21"/>
          <w:szCs w:val="21"/>
          <w:lang w:eastAsia="en-IN"/>
          <w14:ligatures w14:val="none"/>
        </w:rPr>
        <w:t>module.register_forward_hook</w:t>
      </w:r>
      <w:proofErr w:type="spellEnd"/>
      <w:r w:rsidRPr="000A7FBF">
        <w:rPr>
          <w:rFonts w:ascii="Courier New" w:eastAsia="Times New Roman" w:hAnsi="Courier New" w:cs="Courier New"/>
          <w:color w:val="000000"/>
          <w:kern w:val="0"/>
          <w:sz w:val="21"/>
          <w:szCs w:val="21"/>
          <w:lang w:eastAsia="en-IN"/>
          <w14:ligatures w14:val="none"/>
        </w:rPr>
        <w:t>(hook(name)))</w:t>
      </w:r>
    </w:p>
    <w:p w14:paraId="71201AFE"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p>
    <w:p w14:paraId="77B877E8"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9723B4"/>
          <w:kern w:val="0"/>
          <w:sz w:val="21"/>
          <w:szCs w:val="21"/>
          <w:lang w:eastAsia="en-IN"/>
          <w14:ligatures w14:val="none"/>
        </w:rPr>
        <w:t>with</w:t>
      </w:r>
      <w:r w:rsidRPr="000A7FBF">
        <w:rPr>
          <w:rFonts w:ascii="Courier New" w:eastAsia="Times New Roman" w:hAnsi="Courier New" w:cs="Courier New"/>
          <w:color w:val="000000"/>
          <w:kern w:val="0"/>
          <w:sz w:val="21"/>
          <w:szCs w:val="21"/>
          <w:lang w:eastAsia="en-IN"/>
          <w14:ligatures w14:val="none"/>
        </w:rPr>
        <w:t xml:space="preserve"> </w:t>
      </w:r>
      <w:proofErr w:type="spellStart"/>
      <w:r w:rsidRPr="000A7FBF">
        <w:rPr>
          <w:rFonts w:ascii="Courier New" w:eastAsia="Times New Roman" w:hAnsi="Courier New" w:cs="Courier New"/>
          <w:color w:val="000000"/>
          <w:kern w:val="0"/>
          <w:sz w:val="21"/>
          <w:szCs w:val="21"/>
          <w:lang w:eastAsia="en-IN"/>
          <w14:ligatures w14:val="none"/>
        </w:rPr>
        <w:t>torch.no_grad</w:t>
      </w:r>
      <w:proofErr w:type="spellEnd"/>
      <w:r w:rsidRPr="000A7FBF">
        <w:rPr>
          <w:rFonts w:ascii="Courier New" w:eastAsia="Times New Roman" w:hAnsi="Courier New" w:cs="Courier New"/>
          <w:color w:val="000000"/>
          <w:kern w:val="0"/>
          <w:sz w:val="21"/>
          <w:szCs w:val="21"/>
          <w:lang w:eastAsia="en-IN"/>
          <w14:ligatures w14:val="none"/>
        </w:rPr>
        <w:t>():</w:t>
      </w:r>
    </w:p>
    <w:p w14:paraId="7ADD0660"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model(**inputs)</w:t>
      </w:r>
    </w:p>
    <w:p w14:paraId="0C4A7DE6"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p>
    <w:p w14:paraId="20CC9F1F"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9723B4"/>
          <w:kern w:val="0"/>
          <w:sz w:val="21"/>
          <w:szCs w:val="21"/>
          <w:lang w:eastAsia="en-IN"/>
          <w14:ligatures w14:val="none"/>
        </w:rPr>
        <w:t>for</w:t>
      </w:r>
      <w:r w:rsidRPr="000A7FBF">
        <w:rPr>
          <w:rFonts w:ascii="Courier New" w:eastAsia="Times New Roman" w:hAnsi="Courier New" w:cs="Courier New"/>
          <w:color w:val="000000"/>
          <w:kern w:val="0"/>
          <w:sz w:val="21"/>
          <w:szCs w:val="21"/>
          <w:lang w:eastAsia="en-IN"/>
          <w14:ligatures w14:val="none"/>
        </w:rPr>
        <w:t xml:space="preserve"> h </w:t>
      </w:r>
      <w:r w:rsidRPr="000A7FBF">
        <w:rPr>
          <w:rFonts w:ascii="Courier New" w:eastAsia="Times New Roman" w:hAnsi="Courier New" w:cs="Courier New"/>
          <w:color w:val="0000FF"/>
          <w:kern w:val="0"/>
          <w:sz w:val="21"/>
          <w:szCs w:val="21"/>
          <w:lang w:eastAsia="en-IN"/>
          <w14:ligatures w14:val="none"/>
        </w:rPr>
        <w:t>in</w:t>
      </w:r>
      <w:r w:rsidRPr="000A7FBF">
        <w:rPr>
          <w:rFonts w:ascii="Courier New" w:eastAsia="Times New Roman" w:hAnsi="Courier New" w:cs="Courier New"/>
          <w:color w:val="000000"/>
          <w:kern w:val="0"/>
          <w:sz w:val="21"/>
          <w:szCs w:val="21"/>
          <w:lang w:eastAsia="en-IN"/>
          <w14:ligatures w14:val="none"/>
        </w:rPr>
        <w:t xml:space="preserve"> hooks:</w:t>
      </w:r>
    </w:p>
    <w:p w14:paraId="65013570" w14:textId="77777777" w:rsidR="000A7FBF" w:rsidRPr="000A7FBF" w:rsidRDefault="000A7FBF" w:rsidP="000A7FBF">
      <w:p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0A7FBF">
        <w:rPr>
          <w:rFonts w:ascii="Courier New" w:eastAsia="Times New Roman" w:hAnsi="Courier New" w:cs="Courier New"/>
          <w:color w:val="000000"/>
          <w:kern w:val="0"/>
          <w:sz w:val="21"/>
          <w:szCs w:val="21"/>
          <w:lang w:eastAsia="en-IN"/>
          <w14:ligatures w14:val="none"/>
        </w:rPr>
        <w:t xml:space="preserve">    </w:t>
      </w:r>
      <w:proofErr w:type="spellStart"/>
      <w:r w:rsidRPr="000A7FBF">
        <w:rPr>
          <w:rFonts w:ascii="Courier New" w:eastAsia="Times New Roman" w:hAnsi="Courier New" w:cs="Courier New"/>
          <w:color w:val="000000"/>
          <w:kern w:val="0"/>
          <w:sz w:val="21"/>
          <w:szCs w:val="21"/>
          <w:lang w:eastAsia="en-IN"/>
          <w14:ligatures w14:val="none"/>
        </w:rPr>
        <w:t>h.remove</w:t>
      </w:r>
      <w:proofErr w:type="spellEnd"/>
      <w:r w:rsidRPr="000A7FBF">
        <w:rPr>
          <w:rFonts w:ascii="Courier New" w:eastAsia="Times New Roman" w:hAnsi="Courier New" w:cs="Courier New"/>
          <w:color w:val="000000"/>
          <w:kern w:val="0"/>
          <w:sz w:val="21"/>
          <w:szCs w:val="21"/>
          <w:lang w:eastAsia="en-IN"/>
          <w14:ligatures w14:val="none"/>
        </w:rPr>
        <w:t>()</w:t>
      </w:r>
    </w:p>
    <w:p w14:paraId="7C887FED" w14:textId="77777777" w:rsidR="000A7FBF" w:rsidRDefault="000A7FBF"/>
    <w:p w14:paraId="7AE641D2" w14:textId="77777777" w:rsidR="000A7FBF" w:rsidRDefault="000A7FBF"/>
    <w:p w14:paraId="7469EBCD" w14:textId="0479DC10" w:rsidR="007F412C" w:rsidRDefault="007F412C">
      <w:r>
        <w:rPr>
          <w:noProof/>
        </w:rPr>
        <w:drawing>
          <wp:inline distT="0" distB="0" distL="0" distR="0" wp14:anchorId="77AEA7C5" wp14:editId="02B14401">
            <wp:extent cx="5731510" cy="6580505"/>
            <wp:effectExtent l="0" t="0" r="2540" b="0"/>
            <wp:docPr id="127228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580505"/>
                    </a:xfrm>
                    <a:prstGeom prst="rect">
                      <a:avLst/>
                    </a:prstGeom>
                    <a:noFill/>
                    <a:ln>
                      <a:noFill/>
                    </a:ln>
                  </pic:spPr>
                </pic:pic>
              </a:graphicData>
            </a:graphic>
          </wp:inline>
        </w:drawing>
      </w:r>
    </w:p>
    <w:p w14:paraId="5DAB414A" w14:textId="4F6A429E" w:rsidR="007F412C" w:rsidRDefault="007F412C">
      <w:r w:rsidRPr="007F412C">
        <w:rPr>
          <w:b/>
          <w:bCs/>
        </w:rPr>
        <w:t>actual output shape of every executed module</w:t>
      </w:r>
      <w:r w:rsidRPr="007F412C">
        <w:t>.</w:t>
      </w:r>
    </w:p>
    <w:p w14:paraId="7D97FCD4" w14:textId="77777777" w:rsidR="000A7FBF" w:rsidRDefault="007F412C">
      <w:r>
        <w:t xml:space="preserve">1080*1240 </w:t>
      </w:r>
    </w:p>
    <w:p w14:paraId="48CBC074" w14:textId="77777777" w:rsidR="000A7FBF" w:rsidRDefault="007F412C">
      <w:r>
        <w:t xml:space="preserve">1080/14 </w:t>
      </w:r>
      <w:r w:rsidR="000A7FBF">
        <w:t>~= 78</w:t>
      </w:r>
    </w:p>
    <w:p w14:paraId="0E4DEFD8" w14:textId="589F2A51" w:rsidR="007F412C" w:rsidRDefault="007F412C">
      <w:r>
        <w:lastRenderedPageBreak/>
        <w:t xml:space="preserve">1240/14 </w:t>
      </w:r>
      <w:r w:rsidR="00031672">
        <w:t>~</w:t>
      </w:r>
      <w:r>
        <w:t xml:space="preserve">= </w:t>
      </w:r>
      <w:r w:rsidR="00031672">
        <w:t>88</w:t>
      </w:r>
    </w:p>
    <w:p w14:paraId="6B74B27D" w14:textId="67C83D3F" w:rsidR="008009DD" w:rsidRDefault="008009DD">
      <w:proofErr w:type="spellStart"/>
      <w:r>
        <w:t>smart_resize</w:t>
      </w:r>
      <w:proofErr w:type="spellEnd"/>
      <w:r>
        <w:t xml:space="preserve"> = </w:t>
      </w:r>
    </w:p>
    <w:p w14:paraId="34EB1591" w14:textId="78FB8165" w:rsidR="007F412C" w:rsidRDefault="007F412C" w:rsidP="007F412C">
      <w:pPr>
        <w:spacing w:after="0" w:line="240" w:lineRule="auto"/>
      </w:pPr>
      <w:r w:rsidRPr="007F412C">
        <w:t>&lt;</w:t>
      </w:r>
      <w:proofErr w:type="spellStart"/>
      <w:r w:rsidRPr="007F412C">
        <w:t>vision_start</w:t>
      </w:r>
      <w:proofErr w:type="spellEnd"/>
      <w:r w:rsidRPr="007F412C">
        <w:t>&gt; vision tokens &lt;</w:t>
      </w:r>
      <w:proofErr w:type="spellStart"/>
      <w:r w:rsidRPr="007F412C">
        <w:t>vision_end</w:t>
      </w:r>
      <w:proofErr w:type="spellEnd"/>
      <w:r w:rsidRPr="007F412C">
        <w:t>&gt; text tokens</w:t>
      </w:r>
    </w:p>
    <w:p w14:paraId="1DC7E5D8" w14:textId="77777777" w:rsidR="007F412C" w:rsidRDefault="007F412C" w:rsidP="007F412C">
      <w:pPr>
        <w:spacing w:after="0" w:line="240" w:lineRule="auto"/>
      </w:pPr>
      <w:r w:rsidRPr="007F412C">
        <w:t xml:space="preserve">1716 + </w:t>
      </w:r>
    </w:p>
    <w:p w14:paraId="7C594CBD" w14:textId="77777777" w:rsidR="007F412C" w:rsidRDefault="007F412C" w:rsidP="007F412C">
      <w:pPr>
        <w:spacing w:after="0" w:line="240" w:lineRule="auto"/>
      </w:pPr>
      <w:r w:rsidRPr="007F412C">
        <w:t>2 (&lt;</w:t>
      </w:r>
      <w:proofErr w:type="spellStart"/>
      <w:r w:rsidRPr="007F412C">
        <w:t>vision_start</w:t>
      </w:r>
      <w:proofErr w:type="spellEnd"/>
      <w:r w:rsidRPr="007F412C">
        <w:t>&gt;, &lt;</w:t>
      </w:r>
      <w:proofErr w:type="spellStart"/>
      <w:r w:rsidRPr="007F412C">
        <w:t>vision_end</w:t>
      </w:r>
      <w:proofErr w:type="spellEnd"/>
      <w:r w:rsidRPr="007F412C">
        <w:t xml:space="preserve">&gt;) + </w:t>
      </w:r>
    </w:p>
    <w:p w14:paraId="5C6D7EDC" w14:textId="77777777" w:rsidR="007F412C" w:rsidRDefault="007F412C" w:rsidP="007F412C">
      <w:pPr>
        <w:spacing w:after="0" w:line="240" w:lineRule="auto"/>
      </w:pPr>
      <w:r w:rsidRPr="007F412C">
        <w:t xml:space="preserve">23 (text prompt) </w:t>
      </w:r>
    </w:p>
    <w:p w14:paraId="3664D0E1" w14:textId="77777777" w:rsidR="007F412C" w:rsidRDefault="007F412C" w:rsidP="007F412C">
      <w:pPr>
        <w:spacing w:after="0" w:line="240" w:lineRule="auto"/>
      </w:pPr>
      <w:r w:rsidRPr="007F412C">
        <w:t xml:space="preserve">----- </w:t>
      </w:r>
    </w:p>
    <w:p w14:paraId="4D10B6D8" w14:textId="6FA8B641" w:rsidR="007F412C" w:rsidRDefault="007F412C" w:rsidP="007F412C">
      <w:pPr>
        <w:spacing w:after="0" w:line="240" w:lineRule="auto"/>
      </w:pPr>
      <w:r w:rsidRPr="007F412C">
        <w:t>1741</w:t>
      </w:r>
    </w:p>
    <w:p w14:paraId="718784F6" w14:textId="77777777" w:rsidR="000A7FBF" w:rsidRDefault="000A7FBF" w:rsidP="007F412C">
      <w:pPr>
        <w:spacing w:after="0" w:line="240" w:lineRule="auto"/>
      </w:pPr>
    </w:p>
    <w:p w14:paraId="2999535F" w14:textId="77777777" w:rsidR="000A7FBF" w:rsidRPr="000A7FBF" w:rsidRDefault="000A7FBF" w:rsidP="000A7FBF">
      <w:pPr>
        <w:spacing w:after="0" w:line="240" w:lineRule="auto"/>
      </w:pPr>
      <w:r w:rsidRPr="000A7FBF">
        <w:t>{'</w:t>
      </w:r>
      <w:proofErr w:type="spellStart"/>
      <w:r w:rsidRPr="000A7FBF">
        <w:t>input_ids</w:t>
      </w:r>
      <w:proofErr w:type="spellEnd"/>
      <w:r w:rsidRPr="000A7FBF">
        <w:t>': tensor([[151644,   8948,    198,  ..., 151644,  77091,    198]]), '</w:t>
      </w:r>
      <w:proofErr w:type="spellStart"/>
      <w:r w:rsidRPr="000A7FBF">
        <w:t>attention_mask</w:t>
      </w:r>
      <w:proofErr w:type="spellEnd"/>
      <w:r w:rsidRPr="000A7FBF">
        <w:t>': tensor([[1, 1, 1,  ..., 1, 1, 1]]), '</w:t>
      </w:r>
      <w:proofErr w:type="spellStart"/>
      <w:r w:rsidRPr="000A7FBF">
        <w:t>mm_token_type_ids</w:t>
      </w:r>
      <w:proofErr w:type="spellEnd"/>
      <w:r w:rsidRPr="000A7FBF">
        <w:t>': tensor([[0, 0, 0,  ..., 0, 0, 0]]), '</w:t>
      </w:r>
      <w:proofErr w:type="spellStart"/>
      <w:r w:rsidRPr="000A7FBF">
        <w:t>pixel_values</w:t>
      </w:r>
      <w:proofErr w:type="spellEnd"/>
      <w:r w:rsidRPr="000A7FBF">
        <w:t>': tensor([[-0.5076,  0.1493, -0.4346,  ..., -1.4660, -1.4660, -1.3949],</w:t>
      </w:r>
    </w:p>
    <w:p w14:paraId="7A202359" w14:textId="77777777" w:rsidR="000A7FBF" w:rsidRPr="000A7FBF" w:rsidRDefault="000A7FBF" w:rsidP="000A7FBF">
      <w:pPr>
        <w:spacing w:after="0" w:line="240" w:lineRule="auto"/>
      </w:pPr>
      <w:r w:rsidRPr="000A7FBF">
        <w:t xml:space="preserve">        [-1.6609, -1.7631, -1.7777,  ..., -0.5133, -1.0110, -1.2385],</w:t>
      </w:r>
    </w:p>
    <w:p w14:paraId="3DF9043E" w14:textId="77777777" w:rsidR="000A7FBF" w:rsidRPr="000A7FBF" w:rsidRDefault="000A7FBF" w:rsidP="000A7FBF">
      <w:pPr>
        <w:spacing w:after="0" w:line="240" w:lineRule="auto"/>
      </w:pPr>
      <w:r w:rsidRPr="000A7FBF">
        <w:t xml:space="preserve">        [-0.6390,  0.4413,  0.4267,  ..., -1.4802, -1.2811, -0.5701],</w:t>
      </w:r>
    </w:p>
    <w:p w14:paraId="1524A28E" w14:textId="77777777" w:rsidR="000A7FBF" w:rsidRPr="000A7FBF" w:rsidRDefault="000A7FBF" w:rsidP="000A7FBF">
      <w:pPr>
        <w:spacing w:after="0" w:line="240" w:lineRule="auto"/>
      </w:pPr>
      <w:r w:rsidRPr="000A7FBF">
        <w:t xml:space="preserve">        ...,</w:t>
      </w:r>
    </w:p>
    <w:p w14:paraId="397CE7DF" w14:textId="77777777" w:rsidR="000A7FBF" w:rsidRPr="000A7FBF" w:rsidRDefault="000A7FBF" w:rsidP="000A7FBF">
      <w:pPr>
        <w:spacing w:after="0" w:line="240" w:lineRule="auto"/>
      </w:pPr>
      <w:r w:rsidRPr="000A7FBF">
        <w:t xml:space="preserve">        [-1.7777, -1.7777, -1.7777,  ..., -1.4376, -1.4376, -1.4376],</w:t>
      </w:r>
    </w:p>
    <w:p w14:paraId="07D81807" w14:textId="77777777" w:rsidR="000A7FBF" w:rsidRPr="000A7FBF" w:rsidRDefault="000A7FBF" w:rsidP="000A7FBF">
      <w:pPr>
        <w:spacing w:after="0" w:line="240" w:lineRule="auto"/>
      </w:pPr>
      <w:r w:rsidRPr="000A7FBF">
        <w:t xml:space="preserve">        [-1.7777, -1.7777, -1.7777,  ..., -1.4802, -1.4802, -1.4802],</w:t>
      </w:r>
    </w:p>
    <w:p w14:paraId="081E78FF" w14:textId="77777777" w:rsidR="000A7FBF" w:rsidRPr="000A7FBF" w:rsidRDefault="000A7FBF" w:rsidP="000A7FBF">
      <w:pPr>
        <w:spacing w:after="0" w:line="240" w:lineRule="auto"/>
      </w:pPr>
      <w:r w:rsidRPr="000A7FBF">
        <w:t xml:space="preserve">        [-1.7777, -1.7777, -1.7777,  ..., -1.4802, -1.4802, -1.4802]]), '</w:t>
      </w:r>
      <w:proofErr w:type="spellStart"/>
      <w:r w:rsidRPr="000A7FBF">
        <w:t>image_grid_thw</w:t>
      </w:r>
      <w:proofErr w:type="spellEnd"/>
      <w:r w:rsidRPr="000A7FBF">
        <w:t>': tensor([[ 1, 88, 78]])}</w:t>
      </w:r>
    </w:p>
    <w:p w14:paraId="141487CF" w14:textId="77777777" w:rsidR="000A7FBF" w:rsidRPr="000A7FBF" w:rsidRDefault="00000000" w:rsidP="000A7FBF">
      <w:pPr>
        <w:spacing w:after="0" w:line="240" w:lineRule="auto"/>
      </w:pPr>
      <w:r>
        <w:pict w14:anchorId="68E4B8FB">
          <v:rect id="_x0000_i1025" style="width:0;height:1.5pt" o:hralign="center" o:hrstd="t" o:hr="t" fillcolor="#a0a0a0" stroked="f"/>
        </w:pict>
      </w:r>
    </w:p>
    <w:p w14:paraId="0F58BAD2" w14:textId="77777777" w:rsidR="000A7FBF" w:rsidRDefault="000A7FBF" w:rsidP="007F412C">
      <w:pPr>
        <w:spacing w:after="0" w:line="240" w:lineRule="auto"/>
      </w:pPr>
    </w:p>
    <w:p w14:paraId="3AEA8DD3" w14:textId="77777777" w:rsidR="008009DD" w:rsidRDefault="008009DD" w:rsidP="007F412C">
      <w:pPr>
        <w:spacing w:after="0" w:line="240" w:lineRule="auto"/>
      </w:pPr>
    </w:p>
    <w:p w14:paraId="75232FA9" w14:textId="4AE7BCA4" w:rsidR="008009DD" w:rsidRDefault="008009DD" w:rsidP="007F412C">
      <w:pPr>
        <w:spacing w:after="0" w:line="240" w:lineRule="auto"/>
      </w:pPr>
      <w:proofErr w:type="spellStart"/>
      <w:r w:rsidRPr="008009DD">
        <w:t>model.visual.patch_embed.proj</w:t>
      </w:r>
      <w:proofErr w:type="spellEnd"/>
      <w:r w:rsidRPr="008009DD">
        <w:t xml:space="preserve"> (6864, 1280, 1, 1, 1)</w:t>
      </w:r>
    </w:p>
    <w:p w14:paraId="2A75BB9C" w14:textId="3BABB847" w:rsidR="008009DD" w:rsidRDefault="008009DD" w:rsidP="007F412C">
      <w:pPr>
        <w:spacing w:after="0" w:line="240" w:lineRule="auto"/>
      </w:pPr>
      <w:r w:rsidRPr="008009DD">
        <w:t xml:space="preserve">Conv3d( </w:t>
      </w:r>
      <w:proofErr w:type="spellStart"/>
      <w:r w:rsidRPr="008009DD">
        <w:t>in_channels</w:t>
      </w:r>
      <w:proofErr w:type="spellEnd"/>
      <w:r w:rsidRPr="008009DD">
        <w:t xml:space="preserve">=3, </w:t>
      </w:r>
      <w:proofErr w:type="spellStart"/>
      <w:r w:rsidRPr="008009DD">
        <w:t>out_channels</w:t>
      </w:r>
      <w:proofErr w:type="spellEnd"/>
      <w:r w:rsidRPr="008009DD">
        <w:t xml:space="preserve">=1280, </w:t>
      </w:r>
      <w:proofErr w:type="spellStart"/>
      <w:r w:rsidRPr="008009DD">
        <w:t>kernel_size</w:t>
      </w:r>
      <w:proofErr w:type="spellEnd"/>
      <w:r w:rsidRPr="008009DD">
        <w:t>=(2,14,14), stride=(2,14,14) )</w:t>
      </w:r>
    </w:p>
    <w:p w14:paraId="35168C67" w14:textId="77777777" w:rsidR="008009DD" w:rsidRDefault="008009DD" w:rsidP="007F412C">
      <w:pPr>
        <w:spacing w:after="0" w:line="240" w:lineRule="auto"/>
      </w:pPr>
    </w:p>
    <w:p w14:paraId="28F49AF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proofErr w:type="spellStart"/>
      <w:r w:rsidRPr="007F412C">
        <w:rPr>
          <w:rFonts w:ascii="Courier New" w:eastAsia="Times New Roman" w:hAnsi="Courier New" w:cs="Courier New"/>
          <w:color w:val="1F1F1F"/>
          <w:kern w:val="0"/>
          <w:sz w:val="18"/>
          <w:szCs w:val="18"/>
          <w:shd w:val="clear" w:color="auto" w:fill="FFFFFF"/>
          <w:lang w:eastAsia="en-IN"/>
          <w14:ligatures w14:val="none"/>
        </w:rPr>
        <w:t>model.language_model.embed_tokens</w:t>
      </w:r>
      <w:proofErr w:type="spellEnd"/>
      <w:r w:rsidRPr="007F412C">
        <w:rPr>
          <w:rFonts w:ascii="Courier New" w:eastAsia="Times New Roman" w:hAnsi="Courier New" w:cs="Courier New"/>
          <w:color w:val="1F1F1F"/>
          <w:kern w:val="0"/>
          <w:sz w:val="18"/>
          <w:szCs w:val="18"/>
          <w:shd w:val="clear" w:color="auto" w:fill="FFFFFF"/>
          <w:lang w:eastAsia="en-IN"/>
          <w14:ligatures w14:val="none"/>
        </w:rPr>
        <w:t xml:space="preserve">                            (1, 1741, 1536)</w:t>
      </w:r>
    </w:p>
    <w:p w14:paraId="4AEACB5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proofErr w:type="spellStart"/>
      <w:r w:rsidRPr="007F412C">
        <w:rPr>
          <w:rFonts w:ascii="Courier New" w:eastAsia="Times New Roman" w:hAnsi="Courier New" w:cs="Courier New"/>
          <w:color w:val="1F1F1F"/>
          <w:kern w:val="0"/>
          <w:sz w:val="18"/>
          <w:szCs w:val="18"/>
          <w:shd w:val="clear" w:color="auto" w:fill="FFFFFF"/>
          <w:lang w:eastAsia="en-IN"/>
          <w14:ligatures w14:val="none"/>
        </w:rPr>
        <w:t>model.visual.patch_embed.proj</w:t>
      </w:r>
      <w:proofErr w:type="spellEnd"/>
      <w:r w:rsidRPr="007F412C">
        <w:rPr>
          <w:rFonts w:ascii="Courier New" w:eastAsia="Times New Roman" w:hAnsi="Courier New" w:cs="Courier New"/>
          <w:color w:val="1F1F1F"/>
          <w:kern w:val="0"/>
          <w:sz w:val="18"/>
          <w:szCs w:val="18"/>
          <w:shd w:val="clear" w:color="auto" w:fill="FFFFFF"/>
          <w:lang w:eastAsia="en-IN"/>
          <w14:ligatures w14:val="none"/>
        </w:rPr>
        <w:t xml:space="preserve">                                (6864, 1280, 1, 1, 1)</w:t>
      </w:r>
    </w:p>
    <w:p w14:paraId="2C87332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proofErr w:type="spellStart"/>
      <w:r w:rsidRPr="007F412C">
        <w:rPr>
          <w:rFonts w:ascii="Courier New" w:eastAsia="Times New Roman" w:hAnsi="Courier New" w:cs="Courier New"/>
          <w:color w:val="1F1F1F"/>
          <w:kern w:val="0"/>
          <w:sz w:val="18"/>
          <w:szCs w:val="18"/>
          <w:shd w:val="clear" w:color="auto" w:fill="FFFFFF"/>
          <w:lang w:eastAsia="en-IN"/>
          <w14:ligatures w14:val="none"/>
        </w:rPr>
        <w:t>model.visual.patch_embed</w:t>
      </w:r>
      <w:proofErr w:type="spellEnd"/>
      <w:r w:rsidRPr="007F412C">
        <w:rPr>
          <w:rFonts w:ascii="Courier New" w:eastAsia="Times New Roman" w:hAnsi="Courier New" w:cs="Courier New"/>
          <w:color w:val="1F1F1F"/>
          <w:kern w:val="0"/>
          <w:sz w:val="18"/>
          <w:szCs w:val="18"/>
          <w:shd w:val="clear" w:color="auto" w:fill="FFFFFF"/>
          <w:lang w:eastAsia="en-IN"/>
          <w14:ligatures w14:val="none"/>
        </w:rPr>
        <w:t xml:space="preserve">                                     (6864, 1280)</w:t>
      </w:r>
    </w:p>
    <w:p w14:paraId="59C3212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proofErr w:type="spellStart"/>
      <w:r w:rsidRPr="007F412C">
        <w:rPr>
          <w:rFonts w:ascii="Courier New" w:eastAsia="Times New Roman" w:hAnsi="Courier New" w:cs="Courier New"/>
          <w:color w:val="1F1F1F"/>
          <w:kern w:val="0"/>
          <w:sz w:val="18"/>
          <w:szCs w:val="18"/>
          <w:shd w:val="clear" w:color="auto" w:fill="FFFFFF"/>
          <w:lang w:eastAsia="en-IN"/>
          <w14:ligatures w14:val="none"/>
        </w:rPr>
        <w:t>model.visual.rotary_pos_emb</w:t>
      </w:r>
      <w:proofErr w:type="spellEnd"/>
      <w:r w:rsidRPr="007F412C">
        <w:rPr>
          <w:rFonts w:ascii="Courier New" w:eastAsia="Times New Roman" w:hAnsi="Courier New" w:cs="Courier New"/>
          <w:color w:val="1F1F1F"/>
          <w:kern w:val="0"/>
          <w:sz w:val="18"/>
          <w:szCs w:val="18"/>
          <w:shd w:val="clear" w:color="auto" w:fill="FFFFFF"/>
          <w:lang w:eastAsia="en-IN"/>
          <w14:ligatures w14:val="none"/>
        </w:rPr>
        <w:t xml:space="preserve">                                  (6864, 40)</w:t>
      </w:r>
    </w:p>
    <w:p w14:paraId="2DDB02C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model.visual.blocks.0.norm1                                  (6864, 1280)</w:t>
      </w:r>
    </w:p>
    <w:p w14:paraId="46053AB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model.visual.blocks.0.attn.qkv                               (6864, 3840)</w:t>
      </w:r>
    </w:p>
    <w:p w14:paraId="51AA7CC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model.visual.blocks.0.attn.proj                              (6864, 1280)</w:t>
      </w:r>
    </w:p>
    <w:p w14:paraId="1482F47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model.visual.blocks.0.attn                                   (6864, 1280)</w:t>
      </w:r>
    </w:p>
    <w:p w14:paraId="7EE9E00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model.visual.blocks.0.norm2                                  (6864, 1280)</w:t>
      </w:r>
    </w:p>
    <w:p w14:paraId="6D4397F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model.visual.blocks.0.mlp.fc1                                (6864, 5120)</w:t>
      </w:r>
    </w:p>
    <w:p w14:paraId="55291C6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model.visual.blocks.0.mlp.act                                (6864, 5120)</w:t>
      </w:r>
    </w:p>
    <w:p w14:paraId="2534184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model.visual.blocks.0.mlp.fc2                                (6864, 1280)</w:t>
      </w:r>
    </w:p>
    <w:p w14:paraId="5A951D3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model.visual.blocks.0.mlp                                    (6864, 1280)</w:t>
      </w:r>
    </w:p>
    <w:p w14:paraId="258F69C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model.visual.blocks.0                                        (6864, 1280)</w:t>
      </w:r>
    </w:p>
    <w:p w14:paraId="09D9CF1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model.visual.blocks.1.norm1                                  (6864, 1280)</w:t>
      </w:r>
    </w:p>
    <w:p w14:paraId="03EB3A8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model.visual.blocks.1.attn.qkv                               (6864, 3840)</w:t>
      </w:r>
    </w:p>
    <w:p w14:paraId="7230AF8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model.visual.blocks.1.attn.proj                              (6864, 1280)</w:t>
      </w:r>
    </w:p>
    <w:p w14:paraId="50CA6BC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model.visual.blocks.1.attn                                   (6864, 1280)</w:t>
      </w:r>
    </w:p>
    <w:p w14:paraId="0096029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model.visual.blocks.1.norm2                                  (6864, 1280)</w:t>
      </w:r>
    </w:p>
    <w:p w14:paraId="15ED5AE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model.visual.blocks.1.mlp.fc1                                (6864, 5120)</w:t>
      </w:r>
    </w:p>
    <w:p w14:paraId="4DC43A4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model.visual.blocks.1.mlp.act                                (6864, 5120)</w:t>
      </w:r>
    </w:p>
    <w:p w14:paraId="7BFCF1F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model.visual.blocks.1.mlp.fc2                                (6864, 1280)</w:t>
      </w:r>
    </w:p>
    <w:p w14:paraId="31DBD1B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model.visual.blocks.1.mlp                                    (6864, 1280)</w:t>
      </w:r>
    </w:p>
    <w:p w14:paraId="590A62A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                                        (6864, 1280)</w:t>
      </w:r>
    </w:p>
    <w:p w14:paraId="7E7696F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model.visual.blocks.2.norm1                                  (6864, 1280)</w:t>
      </w:r>
    </w:p>
    <w:p w14:paraId="2689C7A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model.visual.blocks.2.attn.qkv                               (6864, 3840)</w:t>
      </w:r>
    </w:p>
    <w:p w14:paraId="0EBD811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model.visual.blocks.2.attn.proj                              (6864, 1280)</w:t>
      </w:r>
    </w:p>
    <w:p w14:paraId="170D983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model.visual.blocks.2.attn                                   (6864, 1280)</w:t>
      </w:r>
    </w:p>
    <w:p w14:paraId="7F950F1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model.visual.blocks.2.norm2                                  (6864, 1280)</w:t>
      </w:r>
    </w:p>
    <w:p w14:paraId="14706CB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model.visual.blocks.2.mlp.fc1                                (6864, 5120)</w:t>
      </w:r>
    </w:p>
    <w:p w14:paraId="3806E16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lastRenderedPageBreak/>
        <w:t>model.visual.blocks.2.mlp.act                                (6864, 5120)</w:t>
      </w:r>
    </w:p>
    <w:p w14:paraId="7B00EB4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model.visual.blocks.2.mlp.fc2                                (6864, 1280)</w:t>
      </w:r>
    </w:p>
    <w:p w14:paraId="6D4DEC1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model.visual.blocks.2.mlp                                    (6864, 1280)</w:t>
      </w:r>
    </w:p>
    <w:p w14:paraId="6167E3B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                                        (6864, 1280)</w:t>
      </w:r>
    </w:p>
    <w:p w14:paraId="69987CF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model.visual.blocks.3.norm1                                  (6864, 1280)</w:t>
      </w:r>
    </w:p>
    <w:p w14:paraId="19FFB9A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model.visual.blocks.3.attn.qkv                               (6864, 3840)</w:t>
      </w:r>
    </w:p>
    <w:p w14:paraId="0281D09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model.visual.blocks.3.attn.proj                              (6864, 1280)</w:t>
      </w:r>
    </w:p>
    <w:p w14:paraId="492B64E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model.visual.blocks.3.attn                                   (6864, 1280)</w:t>
      </w:r>
    </w:p>
    <w:p w14:paraId="20C9DE8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model.visual.blocks.3.norm2                                  (6864, 1280)</w:t>
      </w:r>
    </w:p>
    <w:p w14:paraId="7B6B139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model.visual.blocks.3.mlp.fc1                                (6864, 5120)</w:t>
      </w:r>
    </w:p>
    <w:p w14:paraId="55DBA8A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model.visual.blocks.3.mlp.act                                (6864, 5120)</w:t>
      </w:r>
    </w:p>
    <w:p w14:paraId="66E1E10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model.visual.blocks.3.mlp.fc2                                (6864, 1280)</w:t>
      </w:r>
    </w:p>
    <w:p w14:paraId="028221D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model.visual.blocks.3.mlp                                    (6864, 1280)</w:t>
      </w:r>
    </w:p>
    <w:p w14:paraId="5558B7E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                                        (6864, 1280)</w:t>
      </w:r>
    </w:p>
    <w:p w14:paraId="479301D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model.visual.blocks.4.norm1                                  (6864, 1280)</w:t>
      </w:r>
    </w:p>
    <w:p w14:paraId="6DBB64E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model.visual.blocks.4.attn.qkv                               (6864, 3840)</w:t>
      </w:r>
    </w:p>
    <w:p w14:paraId="491C030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model.visual.blocks.4.attn.proj                              (6864, 1280)</w:t>
      </w:r>
    </w:p>
    <w:p w14:paraId="52AC4A0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model.visual.blocks.4.attn                                   (6864, 1280)</w:t>
      </w:r>
    </w:p>
    <w:p w14:paraId="369FDFE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model.visual.blocks.4.norm2                                  (6864, 1280)</w:t>
      </w:r>
    </w:p>
    <w:p w14:paraId="2E5C9A9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model.visual.blocks.4.mlp.fc1                                (6864, 5120)</w:t>
      </w:r>
    </w:p>
    <w:p w14:paraId="31A2B91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model.visual.blocks.4.mlp.act                                (6864, 5120)</w:t>
      </w:r>
    </w:p>
    <w:p w14:paraId="4AA3905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model.visual.blocks.4.mlp.fc2                                (6864, 1280)</w:t>
      </w:r>
    </w:p>
    <w:p w14:paraId="7FE4D2B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model.visual.blocks.4.mlp                                    (6864, 1280)</w:t>
      </w:r>
    </w:p>
    <w:p w14:paraId="0874750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model.visual.blocks.4                                        (6864, 1280)</w:t>
      </w:r>
    </w:p>
    <w:p w14:paraId="76BB1A9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model.visual.blocks.5.norm1                                  (6864, 1280)</w:t>
      </w:r>
    </w:p>
    <w:p w14:paraId="02F8B6E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model.visual.blocks.5.attn.qkv                               (6864, 3840)</w:t>
      </w:r>
    </w:p>
    <w:p w14:paraId="1A8E7D7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model.visual.blocks.5.attn.proj                              (6864, 1280)</w:t>
      </w:r>
    </w:p>
    <w:p w14:paraId="676EF54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model.visual.blocks.5.attn                                   (6864, 1280)</w:t>
      </w:r>
    </w:p>
    <w:p w14:paraId="26C4692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model.visual.blocks.5.norm2                                  (6864, 1280)</w:t>
      </w:r>
    </w:p>
    <w:p w14:paraId="5801E3A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model.visual.blocks.5.mlp.fc1                                (6864, 5120)</w:t>
      </w:r>
    </w:p>
    <w:p w14:paraId="5B86DD7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model.visual.blocks.5.mlp.act                                (6864, 5120)</w:t>
      </w:r>
    </w:p>
    <w:p w14:paraId="5FEA5A9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model.visual.blocks.5.mlp.fc2                                (6864, 1280)</w:t>
      </w:r>
    </w:p>
    <w:p w14:paraId="3CA16C0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model.visual.blocks.5.mlp                                    (6864, 1280)</w:t>
      </w:r>
    </w:p>
    <w:p w14:paraId="17BB26D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model.visual.blocks.5                                        (6864, 1280)</w:t>
      </w:r>
    </w:p>
    <w:p w14:paraId="01CD99B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model.visual.blocks.6.norm1                                  (6864, 1280)</w:t>
      </w:r>
    </w:p>
    <w:p w14:paraId="478FB1C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model.visual.blocks.6.attn.qkv                               (6864, 3840)</w:t>
      </w:r>
    </w:p>
    <w:p w14:paraId="6EA3785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model.visual.blocks.6.attn.proj                              (6864, 1280)</w:t>
      </w:r>
    </w:p>
    <w:p w14:paraId="104C345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model.visual.blocks.6.attn                                   (6864, 1280)</w:t>
      </w:r>
    </w:p>
    <w:p w14:paraId="5680B0F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model.visual.blocks.6.norm2                                  (6864, 1280)</w:t>
      </w:r>
    </w:p>
    <w:p w14:paraId="2211D8E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model.visual.blocks.6.mlp.fc1                                (6864, 5120)</w:t>
      </w:r>
    </w:p>
    <w:p w14:paraId="21BA382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model.visual.blocks.6.mlp.act                                (6864, 5120)</w:t>
      </w:r>
    </w:p>
    <w:p w14:paraId="000A340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model.visual.blocks.6.mlp.fc2                                (6864, 1280)</w:t>
      </w:r>
    </w:p>
    <w:p w14:paraId="22799E1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model.visual.blocks.6.mlp                                    (6864, 1280)</w:t>
      </w:r>
    </w:p>
    <w:p w14:paraId="2EB1E99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model.visual.blocks.6                                        (6864, 1280)</w:t>
      </w:r>
    </w:p>
    <w:p w14:paraId="7A5C01A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model.visual.blocks.7.norm1                                  (6864, 1280)</w:t>
      </w:r>
    </w:p>
    <w:p w14:paraId="36B93B4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model.visual.blocks.7.attn.qkv                               (6864, 3840)</w:t>
      </w:r>
    </w:p>
    <w:p w14:paraId="7B24600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model.visual.blocks.7.attn.proj                              (6864, 1280)</w:t>
      </w:r>
    </w:p>
    <w:p w14:paraId="3D848D5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model.visual.blocks.7.attn                                   (6864, 1280)</w:t>
      </w:r>
    </w:p>
    <w:p w14:paraId="212FF1D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model.visual.blocks.7.norm2                                  (6864, 1280)</w:t>
      </w:r>
    </w:p>
    <w:p w14:paraId="475DA2C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model.visual.blocks.7.mlp.fc1                                (6864, 5120)</w:t>
      </w:r>
    </w:p>
    <w:p w14:paraId="6E3A14F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model.visual.blocks.7.mlp.act                                (6864, 5120)</w:t>
      </w:r>
    </w:p>
    <w:p w14:paraId="45441B4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model.visual.blocks.7.mlp.fc2                                (6864, 1280)</w:t>
      </w:r>
    </w:p>
    <w:p w14:paraId="60D860A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model.visual.blocks.7.mlp                                    (6864, 1280)</w:t>
      </w:r>
    </w:p>
    <w:p w14:paraId="6801581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model.visual.blocks.7                                        (6864, 1280)</w:t>
      </w:r>
    </w:p>
    <w:p w14:paraId="169D274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model.visual.blocks.8.norm1                                  (6864, 1280)</w:t>
      </w:r>
    </w:p>
    <w:p w14:paraId="25F875C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model.visual.blocks.8.attn.qkv                               (6864, 3840)</w:t>
      </w:r>
    </w:p>
    <w:p w14:paraId="47CA585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model.visual.blocks.8.attn.proj                              (6864, 1280)</w:t>
      </w:r>
    </w:p>
    <w:p w14:paraId="38ABB24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model.visual.blocks.8.attn                                   (6864, 1280)</w:t>
      </w:r>
    </w:p>
    <w:p w14:paraId="2DE45D1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model.visual.blocks.8.norm2                                  (6864, 1280)</w:t>
      </w:r>
    </w:p>
    <w:p w14:paraId="2CD3ED6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model.visual.blocks.8.mlp.fc1                                (6864, 5120)</w:t>
      </w:r>
    </w:p>
    <w:p w14:paraId="5947958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model.visual.blocks.8.mlp.act                                (6864, 5120)</w:t>
      </w:r>
    </w:p>
    <w:p w14:paraId="2A3F773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model.visual.blocks.8.mlp.fc2                                (6864, 1280)</w:t>
      </w:r>
    </w:p>
    <w:p w14:paraId="5FCC59E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model.visual.blocks.8.mlp                                    (6864, 1280)</w:t>
      </w:r>
    </w:p>
    <w:p w14:paraId="3DA2019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model.visual.blocks.8                                        (6864, 1280)</w:t>
      </w:r>
    </w:p>
    <w:p w14:paraId="0B2384F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model.visual.blocks.9.norm1                                  (6864, 1280)</w:t>
      </w:r>
    </w:p>
    <w:p w14:paraId="6CB1281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model.visual.blocks.9.attn.qkv                               (6864, 3840)</w:t>
      </w:r>
    </w:p>
    <w:p w14:paraId="635CAA5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model.visual.blocks.9.attn.proj                              (6864, 1280)</w:t>
      </w:r>
    </w:p>
    <w:p w14:paraId="74FFA24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model.visual.blocks.9.attn                                   (6864, 1280)</w:t>
      </w:r>
    </w:p>
    <w:p w14:paraId="0E021D8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lastRenderedPageBreak/>
        <w:t>model.visual.blocks.9.norm2                                  (6864, 1280)</w:t>
      </w:r>
    </w:p>
    <w:p w14:paraId="02333DF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model.visual.blocks.9.mlp.fc1                                (6864, 5120)</w:t>
      </w:r>
    </w:p>
    <w:p w14:paraId="02DD5E5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model.visual.blocks.9.mlp.act                                (6864, 5120)</w:t>
      </w:r>
    </w:p>
    <w:p w14:paraId="0177E94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model.visual.blocks.9.mlp.fc2                                (6864, 1280)</w:t>
      </w:r>
    </w:p>
    <w:p w14:paraId="703CF47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model.visual.blocks.9.mlp                                    (6864, 1280)</w:t>
      </w:r>
    </w:p>
    <w:p w14:paraId="6D7B943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model.visual.blocks.9                                        (6864, 1280)</w:t>
      </w:r>
    </w:p>
    <w:p w14:paraId="38F1306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model.visual.blocks.10.norm1                                 (6864, 1280)</w:t>
      </w:r>
    </w:p>
    <w:p w14:paraId="17DA00F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model.visual.blocks.10.attn.qkv                              (6864, 3840)</w:t>
      </w:r>
    </w:p>
    <w:p w14:paraId="2162A8C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model.visual.blocks.10.attn.proj                             (6864, 1280)</w:t>
      </w:r>
    </w:p>
    <w:p w14:paraId="60F230A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model.visual.blocks.10.attn                                  (6864, 1280)</w:t>
      </w:r>
    </w:p>
    <w:p w14:paraId="4641B71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model.visual.blocks.10.norm2                                 (6864, 1280)</w:t>
      </w:r>
    </w:p>
    <w:p w14:paraId="62198BD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model.visual.blocks.10.mlp.fc1                               (6864, 5120)</w:t>
      </w:r>
    </w:p>
    <w:p w14:paraId="0917014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model.visual.blocks.10.mlp.act                               (6864, 5120)</w:t>
      </w:r>
    </w:p>
    <w:p w14:paraId="529843B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model.visual.blocks.10.mlp.fc2                               (6864, 1280)</w:t>
      </w:r>
    </w:p>
    <w:p w14:paraId="366B0EF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model.visual.blocks.10.mlp                                   (6864, 1280)</w:t>
      </w:r>
    </w:p>
    <w:p w14:paraId="442AC04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model.visual.blocks.10                                       (6864, 1280)</w:t>
      </w:r>
    </w:p>
    <w:p w14:paraId="371F186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model.visual.blocks.11.norm1                                 (6864, 1280)</w:t>
      </w:r>
    </w:p>
    <w:p w14:paraId="3EF7A1C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model.visual.blocks.11.attn.qkv                              (6864, 3840)</w:t>
      </w:r>
    </w:p>
    <w:p w14:paraId="3D06F76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model.visual.blocks.11.attn.proj                             (6864, 1280)</w:t>
      </w:r>
    </w:p>
    <w:p w14:paraId="4F4E4AF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model.visual.blocks.11.attn                                  (6864, 1280)</w:t>
      </w:r>
    </w:p>
    <w:p w14:paraId="099FAF9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model.visual.blocks.11.norm2                                 (6864, 1280)</w:t>
      </w:r>
    </w:p>
    <w:p w14:paraId="4E1F177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model.visual.blocks.11.mlp.fc1                               (6864, 5120)</w:t>
      </w:r>
    </w:p>
    <w:p w14:paraId="19D4A04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model.visual.blocks.11.mlp.act                               (6864, 5120)</w:t>
      </w:r>
    </w:p>
    <w:p w14:paraId="0D1682E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model.visual.blocks.11.mlp.fc2                               (6864, 1280)</w:t>
      </w:r>
    </w:p>
    <w:p w14:paraId="33A915C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model.visual.blocks.11.mlp                                   (6864, 1280)</w:t>
      </w:r>
    </w:p>
    <w:p w14:paraId="78B5A47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model.visual.blocks.11                                       (6864, 1280)</w:t>
      </w:r>
    </w:p>
    <w:p w14:paraId="6B748C3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model.visual.blocks.12.norm1                                 (6864, 1280)</w:t>
      </w:r>
    </w:p>
    <w:p w14:paraId="7134831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model.visual.blocks.12.attn.qkv                              (6864, 3840)</w:t>
      </w:r>
    </w:p>
    <w:p w14:paraId="069599C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model.visual.blocks.12.attn.proj                             (6864, 1280)</w:t>
      </w:r>
    </w:p>
    <w:p w14:paraId="3438C5A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model.visual.blocks.12.attn                                  (6864, 1280)</w:t>
      </w:r>
    </w:p>
    <w:p w14:paraId="01035C2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model.visual.blocks.12.norm2                                 (6864, 1280)</w:t>
      </w:r>
    </w:p>
    <w:p w14:paraId="78F31EC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model.visual.blocks.12.mlp.fc1                               (6864, 5120)</w:t>
      </w:r>
    </w:p>
    <w:p w14:paraId="21EFC31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model.visual.blocks.12.mlp.act                               (6864, 5120)</w:t>
      </w:r>
    </w:p>
    <w:p w14:paraId="061CC4E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model.visual.blocks.12.mlp.fc2                               (6864, 1280)</w:t>
      </w:r>
    </w:p>
    <w:p w14:paraId="18BA2FC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model.visual.blocks.12.mlp                                   (6864, 1280)</w:t>
      </w:r>
    </w:p>
    <w:p w14:paraId="39C6B92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model.visual.blocks.12                                       (6864, 1280)</w:t>
      </w:r>
    </w:p>
    <w:p w14:paraId="17BB112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model.visual.blocks.13.norm1                                 (6864, 1280)</w:t>
      </w:r>
    </w:p>
    <w:p w14:paraId="7E8DA6C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model.visual.blocks.13.attn.qkv                              (6864, 3840)</w:t>
      </w:r>
    </w:p>
    <w:p w14:paraId="1B45426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model.visual.blocks.13.attn.proj                             (6864, 1280)</w:t>
      </w:r>
    </w:p>
    <w:p w14:paraId="4B10E57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model.visual.blocks.13.attn                                  (6864, 1280)</w:t>
      </w:r>
    </w:p>
    <w:p w14:paraId="623F2E9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model.visual.blocks.13.norm2                                 (6864, 1280)</w:t>
      </w:r>
    </w:p>
    <w:p w14:paraId="2CEA369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model.visual.blocks.13.mlp.fc1                               (6864, 5120)</w:t>
      </w:r>
    </w:p>
    <w:p w14:paraId="303CDE0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model.visual.blocks.13.mlp.act                               (6864, 5120)</w:t>
      </w:r>
    </w:p>
    <w:p w14:paraId="2A1E7B9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model.visual.blocks.13.mlp.fc2                               (6864, 1280)</w:t>
      </w:r>
    </w:p>
    <w:p w14:paraId="6E787A3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model.visual.blocks.13.mlp                                   (6864, 1280)</w:t>
      </w:r>
    </w:p>
    <w:p w14:paraId="1EF6785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model.visual.blocks.13                                       (6864, 1280)</w:t>
      </w:r>
    </w:p>
    <w:p w14:paraId="70725C2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model.visual.blocks.14.norm1                                 (6864, 1280)</w:t>
      </w:r>
    </w:p>
    <w:p w14:paraId="6E46C5E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model.visual.blocks.14.attn.qkv                              (6864, 3840)</w:t>
      </w:r>
    </w:p>
    <w:p w14:paraId="2C23C29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model.visual.blocks.14.attn.proj                             (6864, 1280)</w:t>
      </w:r>
    </w:p>
    <w:p w14:paraId="72EC8B7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model.visual.blocks.14.attn                                  (6864, 1280)</w:t>
      </w:r>
    </w:p>
    <w:p w14:paraId="77B057E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model.visual.blocks.14.norm2                                 (6864, 1280)</w:t>
      </w:r>
    </w:p>
    <w:p w14:paraId="4329584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model.visual.blocks.14.mlp.fc1                               (6864, 5120)</w:t>
      </w:r>
    </w:p>
    <w:p w14:paraId="242CF63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model.visual.blocks.14.mlp.act                               (6864, 5120)</w:t>
      </w:r>
    </w:p>
    <w:p w14:paraId="6BEE3B9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model.visual.blocks.14.mlp.fc2                               (6864, 1280)</w:t>
      </w:r>
    </w:p>
    <w:p w14:paraId="2D714F7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model.visual.blocks.14.mlp                                   (6864, 1280)</w:t>
      </w:r>
    </w:p>
    <w:p w14:paraId="6F01B3C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model.visual.blocks.14                                       (6864, 1280)</w:t>
      </w:r>
    </w:p>
    <w:p w14:paraId="2F5B0B0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model.visual.blocks.15.norm1                                 (6864, 1280)</w:t>
      </w:r>
    </w:p>
    <w:p w14:paraId="52C2B95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model.visual.blocks.15.attn.qkv                              (6864, 3840)</w:t>
      </w:r>
    </w:p>
    <w:p w14:paraId="134C7E5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model.visual.blocks.15.attn.proj                             (6864, 1280)</w:t>
      </w:r>
    </w:p>
    <w:p w14:paraId="7896C91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model.visual.blocks.15.attn                                  (6864, 1280)</w:t>
      </w:r>
    </w:p>
    <w:p w14:paraId="4BAE0F4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model.visual.blocks.15.norm2                                 (6864, 1280)</w:t>
      </w:r>
    </w:p>
    <w:p w14:paraId="6F8D54B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model.visual.blocks.15.mlp.fc1                               (6864, 5120)</w:t>
      </w:r>
    </w:p>
    <w:p w14:paraId="1BF89BB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model.visual.blocks.15.mlp.act                               (6864, 5120)</w:t>
      </w:r>
    </w:p>
    <w:p w14:paraId="2B7BB42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model.visual.blocks.15.mlp.fc2                               (6864, 1280)</w:t>
      </w:r>
    </w:p>
    <w:p w14:paraId="43BACD6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model.visual.blocks.15.mlp                                   (6864, 1280)</w:t>
      </w:r>
    </w:p>
    <w:p w14:paraId="7066B9B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model.visual.blocks.15                                       (6864, 1280)</w:t>
      </w:r>
    </w:p>
    <w:p w14:paraId="2FEF7E6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model.visual.blocks.16.norm1                                 (6864, 1280)</w:t>
      </w:r>
    </w:p>
    <w:p w14:paraId="11D0A52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model.visual.blocks.16.attn.qkv                              (6864, 3840)</w:t>
      </w:r>
    </w:p>
    <w:p w14:paraId="0C5CDFC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lastRenderedPageBreak/>
        <w:t>model.visual.blocks.16.attn.proj                             (6864, 1280)</w:t>
      </w:r>
    </w:p>
    <w:p w14:paraId="62018C8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model.visual.blocks.16.attn                                  (6864, 1280)</w:t>
      </w:r>
    </w:p>
    <w:p w14:paraId="707878C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model.visual.blocks.16.norm2                                 (6864, 1280)</w:t>
      </w:r>
    </w:p>
    <w:p w14:paraId="58BE0F1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model.visual.blocks.16.mlp.fc1                               (6864, 5120)</w:t>
      </w:r>
    </w:p>
    <w:p w14:paraId="0E5579A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model.visual.blocks.16.mlp.act                               (6864, 5120)</w:t>
      </w:r>
    </w:p>
    <w:p w14:paraId="00292AD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model.visual.blocks.16.mlp.fc2                               (6864, 1280)</w:t>
      </w:r>
    </w:p>
    <w:p w14:paraId="465DBA9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model.visual.blocks.16.mlp                                   (6864, 1280)</w:t>
      </w:r>
    </w:p>
    <w:p w14:paraId="14CC4B6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model.visual.blocks.16                                       (6864, 1280)</w:t>
      </w:r>
    </w:p>
    <w:p w14:paraId="7C75DC7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model.visual.blocks.17.norm1                                 (6864, 1280)</w:t>
      </w:r>
    </w:p>
    <w:p w14:paraId="50980C4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model.visual.blocks.17.attn.qkv                              (6864, 3840)</w:t>
      </w:r>
    </w:p>
    <w:p w14:paraId="741C2FF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model.visual.blocks.17.attn.proj                             (6864, 1280)</w:t>
      </w:r>
    </w:p>
    <w:p w14:paraId="7868588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model.visual.blocks.17.attn                                  (6864, 1280)</w:t>
      </w:r>
    </w:p>
    <w:p w14:paraId="5619894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model.visual.blocks.17.norm2                                 (6864, 1280)</w:t>
      </w:r>
    </w:p>
    <w:p w14:paraId="2CB3B52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model.visual.blocks.17.mlp.fc1                               (6864, 5120)</w:t>
      </w:r>
    </w:p>
    <w:p w14:paraId="053A06B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model.visual.blocks.17.mlp.act                               (6864, 5120)</w:t>
      </w:r>
    </w:p>
    <w:p w14:paraId="1E1F868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model.visual.blocks.17.mlp.fc2                               (6864, 1280)</w:t>
      </w:r>
    </w:p>
    <w:p w14:paraId="3A7799F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model.visual.blocks.17.mlp                                   (6864, 1280)</w:t>
      </w:r>
    </w:p>
    <w:p w14:paraId="19598A4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model.visual.blocks.17                                       (6864, 1280)</w:t>
      </w:r>
    </w:p>
    <w:p w14:paraId="1B1B2DA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model.visual.blocks.18.norm1                                 (6864, 1280)</w:t>
      </w:r>
    </w:p>
    <w:p w14:paraId="7CB2067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model.visual.blocks.18.attn.qkv                              (6864, 3840)</w:t>
      </w:r>
    </w:p>
    <w:p w14:paraId="54AE53E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model.visual.blocks.18.attn.proj                             (6864, 1280)</w:t>
      </w:r>
    </w:p>
    <w:p w14:paraId="3ED49A0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model.visual.blocks.18.attn                                  (6864, 1280)</w:t>
      </w:r>
    </w:p>
    <w:p w14:paraId="7D250C3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model.visual.blocks.18.norm2                                 (6864, 1280)</w:t>
      </w:r>
    </w:p>
    <w:p w14:paraId="1151F9B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model.visual.blocks.18.mlp.fc1                               (6864, 5120)</w:t>
      </w:r>
    </w:p>
    <w:p w14:paraId="10E4A3D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model.visual.blocks.18.mlp.act                               (6864, 5120)</w:t>
      </w:r>
    </w:p>
    <w:p w14:paraId="2E6E2CD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model.visual.blocks.18.mlp.fc2                               (6864, 1280)</w:t>
      </w:r>
    </w:p>
    <w:p w14:paraId="53BB4E1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model.visual.blocks.18.mlp                                   (6864, 1280)</w:t>
      </w:r>
    </w:p>
    <w:p w14:paraId="53AF5FE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model.visual.blocks.18                                       (6864, 1280)</w:t>
      </w:r>
    </w:p>
    <w:p w14:paraId="09FE3C4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model.visual.blocks.19.norm1                                 (6864, 1280)</w:t>
      </w:r>
    </w:p>
    <w:p w14:paraId="795BBEE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model.visual.blocks.19.attn.qkv                              (6864, 3840)</w:t>
      </w:r>
    </w:p>
    <w:p w14:paraId="4FB7332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model.visual.blocks.19.attn.proj                             (6864, 1280)</w:t>
      </w:r>
    </w:p>
    <w:p w14:paraId="42314E0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model.visual.blocks.19.attn                                  (6864, 1280)</w:t>
      </w:r>
    </w:p>
    <w:p w14:paraId="788B68F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model.visual.blocks.19.norm2                                 (6864, 1280)</w:t>
      </w:r>
    </w:p>
    <w:p w14:paraId="1746A05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model.visual.blocks.19.mlp.fc1                               (6864, 5120)</w:t>
      </w:r>
    </w:p>
    <w:p w14:paraId="0B816CD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model.visual.blocks.19.mlp.act                               (6864, 5120)</w:t>
      </w:r>
    </w:p>
    <w:p w14:paraId="7F39420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model.visual.blocks.19.mlp.fc2                               (6864, 1280)</w:t>
      </w:r>
    </w:p>
    <w:p w14:paraId="52A7032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model.visual.blocks.19.mlp                                   (6864, 1280)</w:t>
      </w:r>
    </w:p>
    <w:p w14:paraId="6C30A55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model.visual.blocks.19                                       (6864, 1280)</w:t>
      </w:r>
    </w:p>
    <w:p w14:paraId="2143E0F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model.visual.blocks.20.norm1                                 (6864, 1280)</w:t>
      </w:r>
    </w:p>
    <w:p w14:paraId="4419F5A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model.visual.blocks.20.attn.qkv                              (6864, 3840)</w:t>
      </w:r>
    </w:p>
    <w:p w14:paraId="32F157D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model.visual.blocks.20.attn.proj                             (6864, 1280)</w:t>
      </w:r>
    </w:p>
    <w:p w14:paraId="6FC4977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model.visual.blocks.20.attn                                  (6864, 1280)</w:t>
      </w:r>
    </w:p>
    <w:p w14:paraId="63F3BCC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model.visual.blocks.20.norm2                                 (6864, 1280)</w:t>
      </w:r>
    </w:p>
    <w:p w14:paraId="189EAEA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model.visual.blocks.20.mlp.fc1                               (6864, 5120)</w:t>
      </w:r>
    </w:p>
    <w:p w14:paraId="1A9F46F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model.visual.blocks.20.mlp.act                               (6864, 5120)</w:t>
      </w:r>
    </w:p>
    <w:p w14:paraId="6B73173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model.visual.blocks.20.mlp.fc2                               (6864, 1280)</w:t>
      </w:r>
    </w:p>
    <w:p w14:paraId="394ED23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model.visual.blocks.20.mlp                                   (6864, 1280)</w:t>
      </w:r>
    </w:p>
    <w:p w14:paraId="1FE2EF5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model.visual.blocks.20                                       (6864, 1280)</w:t>
      </w:r>
    </w:p>
    <w:p w14:paraId="60044C9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model.visual.blocks.21.norm1                                 (6864, 1280)</w:t>
      </w:r>
    </w:p>
    <w:p w14:paraId="1FFA5BD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model.visual.blocks.21.attn.qkv                              (6864, 3840)</w:t>
      </w:r>
    </w:p>
    <w:p w14:paraId="62A17ED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model.visual.blocks.21.attn.proj                             (6864, 1280)</w:t>
      </w:r>
    </w:p>
    <w:p w14:paraId="688D2D5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model.visual.blocks.21.attn                                  (6864, 1280)</w:t>
      </w:r>
    </w:p>
    <w:p w14:paraId="0B10636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model.visual.blocks.21.norm2                                 (6864, 1280)</w:t>
      </w:r>
    </w:p>
    <w:p w14:paraId="0EC149B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model.visual.blocks.21.mlp.fc1                               (6864, 5120)</w:t>
      </w:r>
    </w:p>
    <w:p w14:paraId="2836DF2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model.visual.blocks.21.mlp.act                               (6864, 5120)</w:t>
      </w:r>
    </w:p>
    <w:p w14:paraId="5C1ADE6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model.visual.blocks.21.mlp.fc2                               (6864, 1280)</w:t>
      </w:r>
    </w:p>
    <w:p w14:paraId="0DD351C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model.visual.blocks.21.mlp                                   (6864, 1280)</w:t>
      </w:r>
    </w:p>
    <w:p w14:paraId="7EF57E9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model.visual.blocks.21                                       (6864, 1280)</w:t>
      </w:r>
    </w:p>
    <w:p w14:paraId="2B060FE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model.visual.blocks.22.norm1                                 (6864, 1280)</w:t>
      </w:r>
    </w:p>
    <w:p w14:paraId="229D728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model.visual.blocks.22.attn.qkv                              (6864, 3840)</w:t>
      </w:r>
    </w:p>
    <w:p w14:paraId="0D3F7BD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model.visual.blocks.22.attn.proj                             (6864, 1280)</w:t>
      </w:r>
    </w:p>
    <w:p w14:paraId="577D9B1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model.visual.blocks.22.attn                                  (6864, 1280)</w:t>
      </w:r>
    </w:p>
    <w:p w14:paraId="08B310C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model.visual.blocks.22.norm2                                 (6864, 1280)</w:t>
      </w:r>
    </w:p>
    <w:p w14:paraId="58986DB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model.visual.blocks.22.mlp.fc1                               (6864, 5120)</w:t>
      </w:r>
    </w:p>
    <w:p w14:paraId="6AB5551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model.visual.blocks.22.mlp.act                               (6864, 5120)</w:t>
      </w:r>
    </w:p>
    <w:p w14:paraId="498DAD1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model.visual.blocks.22.mlp.fc2                               (6864, 1280)</w:t>
      </w:r>
    </w:p>
    <w:p w14:paraId="5B3545F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model.visual.blocks.22.mlp                                   (6864, 1280)</w:t>
      </w:r>
    </w:p>
    <w:p w14:paraId="25CAA21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model.visual.blocks.22                                       (6864, 1280)</w:t>
      </w:r>
    </w:p>
    <w:p w14:paraId="69B972D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lastRenderedPageBreak/>
        <w:t>model.visual.blocks.23.norm1                                 (6864, 1280)</w:t>
      </w:r>
    </w:p>
    <w:p w14:paraId="0A77B98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model.visual.blocks.23.attn.qkv                              (6864, 3840)</w:t>
      </w:r>
    </w:p>
    <w:p w14:paraId="2E159A4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model.visual.blocks.23.attn.proj                             (6864, 1280)</w:t>
      </w:r>
    </w:p>
    <w:p w14:paraId="0DCC8A0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model.visual.blocks.23.attn                                  (6864, 1280)</w:t>
      </w:r>
    </w:p>
    <w:p w14:paraId="7AD73DF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model.visual.blocks.23.norm2                                 (6864, 1280)</w:t>
      </w:r>
    </w:p>
    <w:p w14:paraId="2E72669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model.visual.blocks.23.mlp.fc1                               (6864, 5120)</w:t>
      </w:r>
    </w:p>
    <w:p w14:paraId="75D6413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model.visual.blocks.23.mlp.act                               (6864, 5120)</w:t>
      </w:r>
    </w:p>
    <w:p w14:paraId="3790A1B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model.visual.blocks.23.mlp.fc2                               (6864, 1280)</w:t>
      </w:r>
    </w:p>
    <w:p w14:paraId="4298AEF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model.visual.blocks.23.mlp                                   (6864, 1280)</w:t>
      </w:r>
    </w:p>
    <w:p w14:paraId="767C15A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model.visual.blocks.23                                       (6864, 1280)</w:t>
      </w:r>
    </w:p>
    <w:p w14:paraId="1156F00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model.visual.blocks.24.norm1                                 (6864, 1280)</w:t>
      </w:r>
    </w:p>
    <w:p w14:paraId="4F41E52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model.visual.blocks.24.attn.qkv                              (6864, 3840)</w:t>
      </w:r>
    </w:p>
    <w:p w14:paraId="2DFFCE2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model.visual.blocks.24.attn.proj                             (6864, 1280)</w:t>
      </w:r>
    </w:p>
    <w:p w14:paraId="4994534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model.visual.blocks.24.attn                                  (6864, 1280)</w:t>
      </w:r>
    </w:p>
    <w:p w14:paraId="5A4AE17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model.visual.blocks.24.norm2                                 (6864, 1280)</w:t>
      </w:r>
    </w:p>
    <w:p w14:paraId="05B79D6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model.visual.blocks.24.mlp.fc1                               (6864, 5120)</w:t>
      </w:r>
    </w:p>
    <w:p w14:paraId="701EE4E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model.visual.blocks.24.mlp.act                               (6864, 5120)</w:t>
      </w:r>
    </w:p>
    <w:p w14:paraId="6C3FE28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model.visual.blocks.24.mlp.fc2                               (6864, 1280)</w:t>
      </w:r>
    </w:p>
    <w:p w14:paraId="69E358C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model.visual.blocks.24.mlp                                   (6864, 1280)</w:t>
      </w:r>
    </w:p>
    <w:p w14:paraId="51D263A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model.visual.blocks.24                                       (6864, 1280)</w:t>
      </w:r>
    </w:p>
    <w:p w14:paraId="0F45B37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model.visual.blocks.25.norm1                                 (6864, 1280)</w:t>
      </w:r>
    </w:p>
    <w:p w14:paraId="0002C61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model.visual.blocks.25.attn.qkv                              (6864, 3840)</w:t>
      </w:r>
    </w:p>
    <w:p w14:paraId="0576C68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model.visual.blocks.25.attn.proj                             (6864, 1280)</w:t>
      </w:r>
    </w:p>
    <w:p w14:paraId="38AB4F9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model.visual.blocks.25.attn                                  (6864, 1280)</w:t>
      </w:r>
    </w:p>
    <w:p w14:paraId="1F19F32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model.visual.blocks.25.norm2                                 (6864, 1280)</w:t>
      </w:r>
    </w:p>
    <w:p w14:paraId="4192EE7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model.visual.blocks.25.mlp.fc1                               (6864, 5120)</w:t>
      </w:r>
    </w:p>
    <w:p w14:paraId="3CD36BB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model.visual.blocks.25.mlp.act                               (6864, 5120)</w:t>
      </w:r>
    </w:p>
    <w:p w14:paraId="15D89B4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model.visual.blocks.25.mlp.fc2                               (6864, 1280)</w:t>
      </w:r>
    </w:p>
    <w:p w14:paraId="31C900E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model.visual.blocks.25.mlp                                   (6864, 1280)</w:t>
      </w:r>
    </w:p>
    <w:p w14:paraId="0734742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model.visual.blocks.25                                       (6864, 1280)</w:t>
      </w:r>
    </w:p>
    <w:p w14:paraId="0259255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model.visual.blocks.26.norm1                                 (6864, 1280)</w:t>
      </w:r>
    </w:p>
    <w:p w14:paraId="30FAF37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model.visual.blocks.26.attn.qkv                              (6864, 3840)</w:t>
      </w:r>
    </w:p>
    <w:p w14:paraId="265A18A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model.visual.blocks.26.attn.proj                             (6864, 1280)</w:t>
      </w:r>
    </w:p>
    <w:p w14:paraId="6970D75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model.visual.blocks.26.attn                                  (6864, 1280)</w:t>
      </w:r>
    </w:p>
    <w:p w14:paraId="2903386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model.visual.blocks.26.norm2                                 (6864, 1280)</w:t>
      </w:r>
    </w:p>
    <w:p w14:paraId="7B974F3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model.visual.blocks.26.mlp.fc1                               (6864, 5120)</w:t>
      </w:r>
    </w:p>
    <w:p w14:paraId="76C6A04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model.visual.blocks.26.mlp.act                               (6864, 5120)</w:t>
      </w:r>
    </w:p>
    <w:p w14:paraId="3CFEF57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model.visual.blocks.26.mlp.fc2                               (6864, 1280)</w:t>
      </w:r>
    </w:p>
    <w:p w14:paraId="1C1CC3C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model.visual.blocks.26.mlp                                   (6864, 1280)</w:t>
      </w:r>
    </w:p>
    <w:p w14:paraId="1690984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model.visual.blocks.26                                       (6864, 1280)</w:t>
      </w:r>
    </w:p>
    <w:p w14:paraId="442F42A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model.visual.blocks.27.norm1                                 (6864, 1280)</w:t>
      </w:r>
    </w:p>
    <w:p w14:paraId="641CA62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model.visual.blocks.27.attn.qkv                              (6864, 3840)</w:t>
      </w:r>
    </w:p>
    <w:p w14:paraId="3A1E394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model.visual.blocks.27.attn.proj                             (6864, 1280)</w:t>
      </w:r>
    </w:p>
    <w:p w14:paraId="3488F55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model.visual.blocks.27.attn                                  (6864, 1280)</w:t>
      </w:r>
    </w:p>
    <w:p w14:paraId="053A126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model.visual.blocks.27.norm2                                 (6864, 1280)</w:t>
      </w:r>
    </w:p>
    <w:p w14:paraId="1FE0F1E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model.visual.blocks.27.mlp.fc1                               (6864, 5120)</w:t>
      </w:r>
    </w:p>
    <w:p w14:paraId="13AD07C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model.visual.blocks.27.mlp.act                               (6864, 5120)</w:t>
      </w:r>
    </w:p>
    <w:p w14:paraId="700F52F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model.visual.blocks.27.mlp.fc2                               (6864, 1280)</w:t>
      </w:r>
    </w:p>
    <w:p w14:paraId="16EF0ED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model.visual.blocks.27.mlp                                   (6864, 1280)</w:t>
      </w:r>
    </w:p>
    <w:p w14:paraId="6C186B9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model.visual.blocks.27                                       (6864, 1280)</w:t>
      </w:r>
    </w:p>
    <w:p w14:paraId="7FE3C5B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model.visual.blocks.28.norm1                                 (6864, 1280)</w:t>
      </w:r>
    </w:p>
    <w:p w14:paraId="6024B2C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model.visual.blocks.28.attn.qkv                              (6864, 3840)</w:t>
      </w:r>
    </w:p>
    <w:p w14:paraId="7AEA75A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model.visual.blocks.28.attn.proj                             (6864, 1280)</w:t>
      </w:r>
    </w:p>
    <w:p w14:paraId="0FB02B7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model.visual.blocks.28.attn                                  (6864, 1280)</w:t>
      </w:r>
    </w:p>
    <w:p w14:paraId="7481074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model.visual.blocks.28.norm2                                 (6864, 1280)</w:t>
      </w:r>
    </w:p>
    <w:p w14:paraId="15019A8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model.visual.blocks.28.mlp.fc1                               (6864, 5120)</w:t>
      </w:r>
    </w:p>
    <w:p w14:paraId="7991A4D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model.visual.blocks.28.mlp.act                               (6864, 5120)</w:t>
      </w:r>
    </w:p>
    <w:p w14:paraId="636F06E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model.visual.blocks.28.mlp.fc2                               (6864, 1280)</w:t>
      </w:r>
    </w:p>
    <w:p w14:paraId="3569C57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model.visual.blocks.28.mlp                                   (6864, 1280)</w:t>
      </w:r>
    </w:p>
    <w:p w14:paraId="35C9E48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model.visual.blocks.28                                       (6864, 1280)</w:t>
      </w:r>
    </w:p>
    <w:p w14:paraId="1D51485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model.visual.blocks.29.norm1                                 (6864, 1280)</w:t>
      </w:r>
    </w:p>
    <w:p w14:paraId="5251130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model.visual.blocks.29.attn.qkv                              (6864, 3840)</w:t>
      </w:r>
    </w:p>
    <w:p w14:paraId="0B53390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model.visual.blocks.29.attn.proj                             (6864, 1280)</w:t>
      </w:r>
    </w:p>
    <w:p w14:paraId="12BF7A5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model.visual.blocks.29.attn                                  (6864, 1280)</w:t>
      </w:r>
    </w:p>
    <w:p w14:paraId="56C5294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model.visual.blocks.29.norm2                                 (6864, 1280)</w:t>
      </w:r>
    </w:p>
    <w:p w14:paraId="64CE7D0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model.visual.blocks.29.mlp.fc1                               (6864, 5120)</w:t>
      </w:r>
    </w:p>
    <w:p w14:paraId="609FAB1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model.visual.blocks.29.mlp.act                               (6864, 5120)</w:t>
      </w:r>
    </w:p>
    <w:p w14:paraId="687395F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model.visual.blocks.29.mlp.fc2                               (6864, 1280)</w:t>
      </w:r>
    </w:p>
    <w:p w14:paraId="354D84F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lastRenderedPageBreak/>
        <w:t>model.visual.blocks.29.mlp                                   (6864, 1280)</w:t>
      </w:r>
    </w:p>
    <w:p w14:paraId="79F3D0B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model.visual.blocks.29                                       (6864, 1280)</w:t>
      </w:r>
    </w:p>
    <w:p w14:paraId="199A475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model.visual.blocks.30.norm1                                 (6864, 1280)</w:t>
      </w:r>
    </w:p>
    <w:p w14:paraId="4EB0504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model.visual.blocks.30.attn.qkv                              (6864, 3840)</w:t>
      </w:r>
    </w:p>
    <w:p w14:paraId="5D0505B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model.visual.blocks.30.attn.proj                             (6864, 1280)</w:t>
      </w:r>
    </w:p>
    <w:p w14:paraId="24BA223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model.visual.blocks.30.attn                                  (6864, 1280)</w:t>
      </w:r>
    </w:p>
    <w:p w14:paraId="13BF69C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model.visual.blocks.30.norm2                                 (6864, 1280)</w:t>
      </w:r>
    </w:p>
    <w:p w14:paraId="314AC4C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model.visual.blocks.30.mlp.fc1                               (6864, 5120)</w:t>
      </w:r>
    </w:p>
    <w:p w14:paraId="1C6CB27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model.visual.blocks.30.mlp.act                               (6864, 5120)</w:t>
      </w:r>
    </w:p>
    <w:p w14:paraId="1106FF0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model.visual.blocks.30.mlp.fc2                               (6864, 1280)</w:t>
      </w:r>
    </w:p>
    <w:p w14:paraId="5471B4A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model.visual.blocks.30.mlp                                   (6864, 1280)</w:t>
      </w:r>
    </w:p>
    <w:p w14:paraId="292C956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model.visual.blocks.30                                       (6864, 1280)</w:t>
      </w:r>
    </w:p>
    <w:p w14:paraId="2E6D753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model.visual.blocks.31.norm1                                 (6864, 1280)</w:t>
      </w:r>
    </w:p>
    <w:p w14:paraId="38370AD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model.visual.blocks.31.attn.qkv                              (6864, 3840)</w:t>
      </w:r>
    </w:p>
    <w:p w14:paraId="32A87D2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model.visual.blocks.31.attn.proj                             (6864, 1280)</w:t>
      </w:r>
    </w:p>
    <w:p w14:paraId="04D5215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model.visual.blocks.31.attn                                  (6864, 1280)</w:t>
      </w:r>
    </w:p>
    <w:p w14:paraId="7F6D1C4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model.visual.blocks.31.norm2                                 (6864, 1280)</w:t>
      </w:r>
    </w:p>
    <w:p w14:paraId="17E3FFC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model.visual.blocks.31.mlp.fc1                               (6864, 5120)</w:t>
      </w:r>
    </w:p>
    <w:p w14:paraId="20D76F1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model.visual.blocks.31.mlp.act                               (6864, 5120)</w:t>
      </w:r>
    </w:p>
    <w:p w14:paraId="03CDDFB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model.visual.blocks.31.mlp.fc2                               (6864, 1280)</w:t>
      </w:r>
    </w:p>
    <w:p w14:paraId="0C0C037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model.visual.blocks.31.mlp                                   (6864, 1280)</w:t>
      </w:r>
    </w:p>
    <w:p w14:paraId="43EE98F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model.visual.blocks.31                                       (6864, 1280)</w:t>
      </w:r>
    </w:p>
    <w:p w14:paraId="3370262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proofErr w:type="spellStart"/>
      <w:r w:rsidRPr="007F412C">
        <w:rPr>
          <w:rFonts w:ascii="Courier New" w:eastAsia="Times New Roman" w:hAnsi="Courier New" w:cs="Courier New"/>
          <w:color w:val="1F1F1F"/>
          <w:kern w:val="0"/>
          <w:sz w:val="18"/>
          <w:szCs w:val="18"/>
          <w:shd w:val="clear" w:color="auto" w:fill="FFFFFF"/>
          <w:lang w:eastAsia="en-IN"/>
          <w14:ligatures w14:val="none"/>
        </w:rPr>
        <w:t>model.visual.merger.ln_q</w:t>
      </w:r>
      <w:proofErr w:type="spellEnd"/>
      <w:r w:rsidRPr="007F412C">
        <w:rPr>
          <w:rFonts w:ascii="Courier New" w:eastAsia="Times New Roman" w:hAnsi="Courier New" w:cs="Courier New"/>
          <w:color w:val="1F1F1F"/>
          <w:kern w:val="0"/>
          <w:sz w:val="18"/>
          <w:szCs w:val="18"/>
          <w:shd w:val="clear" w:color="auto" w:fill="FFFFFF"/>
          <w:lang w:eastAsia="en-IN"/>
          <w14:ligatures w14:val="none"/>
        </w:rPr>
        <w:t xml:space="preserve">                                     (6864, 1280)</w:t>
      </w:r>
    </w:p>
    <w:p w14:paraId="7074BD3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model.visual.merger.mlp.0                                    (1716, 5120)</w:t>
      </w:r>
    </w:p>
    <w:p w14:paraId="498C14B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model.visual.merger.mlp.1                                    (1716, 5120)</w:t>
      </w:r>
    </w:p>
    <w:p w14:paraId="1E04793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model.visual.merger.mlp.2                                    (1716, 1536)</w:t>
      </w:r>
    </w:p>
    <w:p w14:paraId="2CAA212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proofErr w:type="spellStart"/>
      <w:r w:rsidRPr="007F412C">
        <w:rPr>
          <w:rFonts w:ascii="Courier New" w:eastAsia="Times New Roman" w:hAnsi="Courier New" w:cs="Courier New"/>
          <w:color w:val="1F1F1F"/>
          <w:kern w:val="0"/>
          <w:sz w:val="18"/>
          <w:szCs w:val="18"/>
          <w:shd w:val="clear" w:color="auto" w:fill="FFFFFF"/>
          <w:lang w:eastAsia="en-IN"/>
          <w14:ligatures w14:val="none"/>
        </w:rPr>
        <w:t>model.visual.merger.mlp</w:t>
      </w:r>
      <w:proofErr w:type="spellEnd"/>
      <w:r w:rsidRPr="007F412C">
        <w:rPr>
          <w:rFonts w:ascii="Courier New" w:eastAsia="Times New Roman" w:hAnsi="Courier New" w:cs="Courier New"/>
          <w:color w:val="1F1F1F"/>
          <w:kern w:val="0"/>
          <w:sz w:val="18"/>
          <w:szCs w:val="18"/>
          <w:shd w:val="clear" w:color="auto" w:fill="FFFFFF"/>
          <w:lang w:eastAsia="en-IN"/>
          <w14:ligatures w14:val="none"/>
        </w:rPr>
        <w:t xml:space="preserve">                                      (1716, 1536)</w:t>
      </w:r>
    </w:p>
    <w:p w14:paraId="15C75CB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proofErr w:type="spellStart"/>
      <w:r w:rsidRPr="007F412C">
        <w:rPr>
          <w:rFonts w:ascii="Courier New" w:eastAsia="Times New Roman" w:hAnsi="Courier New" w:cs="Courier New"/>
          <w:color w:val="1F1F1F"/>
          <w:kern w:val="0"/>
          <w:sz w:val="18"/>
          <w:szCs w:val="18"/>
          <w:shd w:val="clear" w:color="auto" w:fill="FFFFFF"/>
          <w:lang w:eastAsia="en-IN"/>
          <w14:ligatures w14:val="none"/>
        </w:rPr>
        <w:t>model.visual.merger</w:t>
      </w:r>
      <w:proofErr w:type="spellEnd"/>
      <w:r w:rsidRPr="007F412C">
        <w:rPr>
          <w:rFonts w:ascii="Courier New" w:eastAsia="Times New Roman" w:hAnsi="Courier New" w:cs="Courier New"/>
          <w:color w:val="1F1F1F"/>
          <w:kern w:val="0"/>
          <w:sz w:val="18"/>
          <w:szCs w:val="18"/>
          <w:shd w:val="clear" w:color="auto" w:fill="FFFFFF"/>
          <w:lang w:eastAsia="en-IN"/>
          <w14:ligatures w14:val="none"/>
        </w:rPr>
        <w:t xml:space="preserve">                                          (1716, 1536)</w:t>
      </w:r>
    </w:p>
    <w:p w14:paraId="1C3BC5A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model.language_model.layers.0.input_layernorm                (1, 1741, 1536)</w:t>
      </w:r>
    </w:p>
    <w:p w14:paraId="3C193E0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model.language_model.layers.0.self_attn.q_proj               (1, 1741, 1536)</w:t>
      </w:r>
    </w:p>
    <w:p w14:paraId="2F6C6CA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model.language_model.layers.0.self_attn.k_proj               (1, 1741, 256)</w:t>
      </w:r>
    </w:p>
    <w:p w14:paraId="6D9116A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model.language_model.layers.0.self_attn.v_proj               (1, 1741, 256)</w:t>
      </w:r>
    </w:p>
    <w:p w14:paraId="721F42F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model.language_model.layers.0.self_attn.o_proj               (1, 1741, 1536)</w:t>
      </w:r>
    </w:p>
    <w:p w14:paraId="3459A57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model.language_model.layers.0.post_attention_layernorm       (1, 1741, 1536)</w:t>
      </w:r>
    </w:p>
    <w:p w14:paraId="6E2DEA6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model.language_model.layers.0.mlp.gate_proj                  (1, 1741, 8960)</w:t>
      </w:r>
    </w:p>
    <w:p w14:paraId="728623E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model.language_model.layers.0.mlp.act_fn                     (1, 1741, 8960)</w:t>
      </w:r>
    </w:p>
    <w:p w14:paraId="1F1CD8B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model.language_model.layers.0.mlp.up_proj                    (1, 1741, 8960)</w:t>
      </w:r>
    </w:p>
    <w:p w14:paraId="30B1F4E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model.language_model.layers.0.mlp.down_proj                  (1, 1741, 1536)</w:t>
      </w:r>
    </w:p>
    <w:p w14:paraId="360D7D1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model.language_model.layers.0.mlp                            (1, 1741, 1536)</w:t>
      </w:r>
    </w:p>
    <w:p w14:paraId="3E84AB2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model.language_model.layers.0                                (1, 1741, 1536)</w:t>
      </w:r>
    </w:p>
    <w:p w14:paraId="02A6E22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model.language_model.layers.1.input_layernorm                (1, 1741, 1536)</w:t>
      </w:r>
    </w:p>
    <w:p w14:paraId="573F4DC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model.language_model.layers.1.self_attn.q_proj               (1, 1741, 1536)</w:t>
      </w:r>
    </w:p>
    <w:p w14:paraId="3297DA6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model.language_model.layers.1.self_attn.k_proj               (1, 1741, 256)</w:t>
      </w:r>
    </w:p>
    <w:p w14:paraId="06A2B61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model.language_model.layers.1.self_attn.v_proj               (1, 1741, 256)</w:t>
      </w:r>
    </w:p>
    <w:p w14:paraId="2B2FDF2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model.language_model.layers.1.self_attn.o_proj               (1, 1741, 1536)</w:t>
      </w:r>
    </w:p>
    <w:p w14:paraId="668FC1D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model.language_model.layers.1.post_attention_layernorm       (1, 1741, 1536)</w:t>
      </w:r>
    </w:p>
    <w:p w14:paraId="340D231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model.language_model.layers.1.mlp.gate_proj                  (1, 1741, 8960)</w:t>
      </w:r>
    </w:p>
    <w:p w14:paraId="7706E63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model.language_model.layers.1.mlp.act_fn                     (1, 1741, 8960)</w:t>
      </w:r>
    </w:p>
    <w:p w14:paraId="5EBBB2A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model.language_model.layers.1.mlp.up_proj                    (1, 1741, 8960)</w:t>
      </w:r>
    </w:p>
    <w:p w14:paraId="61C1EB0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model.language_model.layers.1.mlp.down_proj                  (1, 1741, 1536)</w:t>
      </w:r>
    </w:p>
    <w:p w14:paraId="6761C85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model.language_model.layers.1.mlp                            (1, 1741, 1536)</w:t>
      </w:r>
    </w:p>
    <w:p w14:paraId="2D4F0A1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                                (1, 1741, 1536)</w:t>
      </w:r>
    </w:p>
    <w:p w14:paraId="4C44054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model.language_model.layers.2.input_layernorm                (1, 1741, 1536)</w:t>
      </w:r>
    </w:p>
    <w:p w14:paraId="688C441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model.language_model.layers.2.self_attn.q_proj               (1, 1741, 1536)</w:t>
      </w:r>
    </w:p>
    <w:p w14:paraId="681D46D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model.language_model.layers.2.self_attn.k_proj               (1, 1741, 256)</w:t>
      </w:r>
    </w:p>
    <w:p w14:paraId="4633F5E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model.language_model.layers.2.self_attn.v_proj               (1, 1741, 256)</w:t>
      </w:r>
    </w:p>
    <w:p w14:paraId="526CAD0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model.language_model.layers.2.self_attn.o_proj               (1, 1741, 1536)</w:t>
      </w:r>
    </w:p>
    <w:p w14:paraId="2E36BBC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model.language_model.layers.2.post_attention_layernorm       (1, 1741, 1536)</w:t>
      </w:r>
    </w:p>
    <w:p w14:paraId="04CEEA7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model.language_model.layers.2.mlp.gate_proj                  (1, 1741, 8960)</w:t>
      </w:r>
    </w:p>
    <w:p w14:paraId="1106501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model.language_model.layers.2.mlp.act_fn                     (1, 1741, 8960)</w:t>
      </w:r>
    </w:p>
    <w:p w14:paraId="3A3A7EC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model.language_model.layers.2.mlp.up_proj                    (1, 1741, 8960)</w:t>
      </w:r>
    </w:p>
    <w:p w14:paraId="711E99F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model.language_model.layers.2.mlp.down_proj                  (1, 1741, 1536)</w:t>
      </w:r>
    </w:p>
    <w:p w14:paraId="3E068F3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model.language_model.layers.2.mlp                            (1, 1741, 1536)</w:t>
      </w:r>
    </w:p>
    <w:p w14:paraId="1CB1518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                                (1, 1741, 1536)</w:t>
      </w:r>
    </w:p>
    <w:p w14:paraId="599271E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model.language_model.layers.3.input_layernorm                (1, 1741, 1536)</w:t>
      </w:r>
    </w:p>
    <w:p w14:paraId="62278E8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model.language_model.layers.3.self_attn.q_proj               (1, 1741, 1536)</w:t>
      </w:r>
    </w:p>
    <w:p w14:paraId="2294411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model.language_model.layers.3.self_attn.k_proj               (1, 1741, 256)</w:t>
      </w:r>
    </w:p>
    <w:p w14:paraId="2C92CE7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model.language_model.layers.3.self_attn.v_proj               (1, 1741, 256)</w:t>
      </w:r>
    </w:p>
    <w:p w14:paraId="1707E91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lastRenderedPageBreak/>
        <w:t>model.language_model.layers.3.self_attn.o_proj               (1, 1741, 1536)</w:t>
      </w:r>
    </w:p>
    <w:p w14:paraId="2586489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model.language_model.layers.3.post_attention_layernorm       (1, 1741, 1536)</w:t>
      </w:r>
    </w:p>
    <w:p w14:paraId="2B9A860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model.language_model.layers.3.mlp.gate_proj                  (1, 1741, 8960)</w:t>
      </w:r>
    </w:p>
    <w:p w14:paraId="621523A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model.language_model.layers.3.mlp.act_fn                     (1, 1741, 8960)</w:t>
      </w:r>
    </w:p>
    <w:p w14:paraId="60054E0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model.language_model.layers.3.mlp.up_proj                    (1, 1741, 8960)</w:t>
      </w:r>
    </w:p>
    <w:p w14:paraId="468E46C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model.language_model.layers.3.mlp.down_proj                  (1, 1741, 1536)</w:t>
      </w:r>
    </w:p>
    <w:p w14:paraId="5B3DB53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model.language_model.layers.3.mlp                            (1, 1741, 1536)</w:t>
      </w:r>
    </w:p>
    <w:p w14:paraId="695D6A3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model.language_model.layers.3                                (1, 1741, 1536)</w:t>
      </w:r>
    </w:p>
    <w:p w14:paraId="3FC100D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model.language_model.layers.4.input_layernorm                (1, 1741, 1536)</w:t>
      </w:r>
    </w:p>
    <w:p w14:paraId="6A4A4D2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model.language_model.layers.4.self_attn.q_proj               (1, 1741, 1536)</w:t>
      </w:r>
    </w:p>
    <w:p w14:paraId="3F7E1C6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model.language_model.layers.4.self_attn.k_proj               (1, 1741, 256)</w:t>
      </w:r>
    </w:p>
    <w:p w14:paraId="6415138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model.language_model.layers.4.self_attn.v_proj               (1, 1741, 256)</w:t>
      </w:r>
    </w:p>
    <w:p w14:paraId="179A258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model.language_model.layers.4.self_attn.o_proj               (1, 1741, 1536)</w:t>
      </w:r>
    </w:p>
    <w:p w14:paraId="0F9DF0C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model.language_model.layers.4.post_attention_layernorm       (1, 1741, 1536)</w:t>
      </w:r>
    </w:p>
    <w:p w14:paraId="392AC22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model.language_model.layers.4.mlp.gate_proj                  (1, 1741, 8960)</w:t>
      </w:r>
    </w:p>
    <w:p w14:paraId="386662E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model.language_model.layers.4.mlp.act_fn                     (1, 1741, 8960)</w:t>
      </w:r>
    </w:p>
    <w:p w14:paraId="4AECF58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model.language_model.layers.4.mlp.up_proj                    (1, 1741, 8960)</w:t>
      </w:r>
    </w:p>
    <w:p w14:paraId="7F9361E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model.language_model.layers.4.mlp.down_proj                  (1, 1741, 1536)</w:t>
      </w:r>
    </w:p>
    <w:p w14:paraId="541FC76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model.language_model.layers.4.mlp                            (1, 1741, 1536)</w:t>
      </w:r>
    </w:p>
    <w:p w14:paraId="623207F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model.language_model.layers.4                                (1, 1741, 1536)</w:t>
      </w:r>
    </w:p>
    <w:p w14:paraId="3467B1F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model.language_model.layers.5.input_layernorm                (1, 1741, 1536)</w:t>
      </w:r>
    </w:p>
    <w:p w14:paraId="092355E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model.language_model.layers.5.self_attn.q_proj               (1, 1741, 1536)</w:t>
      </w:r>
    </w:p>
    <w:p w14:paraId="2BA269F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model.language_model.layers.5.self_attn.k_proj               (1, 1741, 256)</w:t>
      </w:r>
    </w:p>
    <w:p w14:paraId="10C7D85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model.language_model.layers.5.self_attn.v_proj               (1, 1741, 256)</w:t>
      </w:r>
    </w:p>
    <w:p w14:paraId="5DC235A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model.language_model.layers.5.self_attn.o_proj               (1, 1741, 1536)</w:t>
      </w:r>
    </w:p>
    <w:p w14:paraId="7E91112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model.language_model.layers.5.post_attention_layernorm       (1, 1741, 1536)</w:t>
      </w:r>
    </w:p>
    <w:p w14:paraId="1E4CA61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model.language_model.layers.5.mlp.gate_proj                  (1, 1741, 8960)</w:t>
      </w:r>
    </w:p>
    <w:p w14:paraId="7D8CA9C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model.language_model.layers.5.mlp.act_fn                     (1, 1741, 8960)</w:t>
      </w:r>
    </w:p>
    <w:p w14:paraId="185A26F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model.language_model.layers.5.mlp.up_proj                    (1, 1741, 8960)</w:t>
      </w:r>
    </w:p>
    <w:p w14:paraId="5594918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model.language_model.layers.5.mlp.down_proj                  (1, 1741, 1536)</w:t>
      </w:r>
    </w:p>
    <w:p w14:paraId="3FA0387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model.language_model.layers.5.mlp                            (1, 1741, 1536)</w:t>
      </w:r>
    </w:p>
    <w:p w14:paraId="00A4200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model.language_model.layers.5                                (1, 1741, 1536)</w:t>
      </w:r>
    </w:p>
    <w:p w14:paraId="336E6A3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model.language_model.layers.6.input_layernorm                (1, 1741, 1536)</w:t>
      </w:r>
    </w:p>
    <w:p w14:paraId="2DEE85F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model.language_model.layers.6.self_attn.q_proj               (1, 1741, 1536)</w:t>
      </w:r>
    </w:p>
    <w:p w14:paraId="329752D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model.language_model.layers.6.self_attn.k_proj               (1, 1741, 256)</w:t>
      </w:r>
    </w:p>
    <w:p w14:paraId="7251604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model.language_model.layers.6.self_attn.v_proj               (1, 1741, 256)</w:t>
      </w:r>
    </w:p>
    <w:p w14:paraId="36E74A0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model.language_model.layers.6.self_attn.o_proj               (1, 1741, 1536)</w:t>
      </w:r>
    </w:p>
    <w:p w14:paraId="6210336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model.language_model.layers.6.post_attention_layernorm       (1, 1741, 1536)</w:t>
      </w:r>
    </w:p>
    <w:p w14:paraId="228FF09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model.language_model.layers.6.mlp.gate_proj                  (1, 1741, 8960)</w:t>
      </w:r>
    </w:p>
    <w:p w14:paraId="070DE7B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model.language_model.layers.6.mlp.act_fn                     (1, 1741, 8960)</w:t>
      </w:r>
    </w:p>
    <w:p w14:paraId="3B7E171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model.language_model.layers.6.mlp.up_proj                    (1, 1741, 8960)</w:t>
      </w:r>
    </w:p>
    <w:p w14:paraId="6F47AFA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model.language_model.layers.6.mlp.down_proj                  (1, 1741, 1536)</w:t>
      </w:r>
    </w:p>
    <w:p w14:paraId="2C29A62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model.language_model.layers.6.mlp                            (1, 1741, 1536)</w:t>
      </w:r>
    </w:p>
    <w:p w14:paraId="54D7168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model.language_model.layers.6                                (1, 1741, 1536)</w:t>
      </w:r>
    </w:p>
    <w:p w14:paraId="5A88316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model.language_model.layers.7.input_layernorm                (1, 1741, 1536)</w:t>
      </w:r>
    </w:p>
    <w:p w14:paraId="35DB252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model.language_model.layers.7.self_attn.q_proj               (1, 1741, 1536)</w:t>
      </w:r>
    </w:p>
    <w:p w14:paraId="332C93D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model.language_model.layers.7.self_attn.k_proj               (1, 1741, 256)</w:t>
      </w:r>
    </w:p>
    <w:p w14:paraId="502FAC8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model.language_model.layers.7.self_attn.v_proj               (1, 1741, 256)</w:t>
      </w:r>
    </w:p>
    <w:p w14:paraId="4FFB0E6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model.language_model.layers.7.self_attn.o_proj               (1, 1741, 1536)</w:t>
      </w:r>
    </w:p>
    <w:p w14:paraId="6D63C72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model.language_model.layers.7.post_attention_layernorm       (1, 1741, 1536)</w:t>
      </w:r>
    </w:p>
    <w:p w14:paraId="27DBFF2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model.language_model.layers.7.mlp.gate_proj                  (1, 1741, 8960)</w:t>
      </w:r>
    </w:p>
    <w:p w14:paraId="3DD963A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model.language_model.layers.7.mlp.act_fn                     (1, 1741, 8960)</w:t>
      </w:r>
    </w:p>
    <w:p w14:paraId="57D0AC4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model.language_model.layers.7.mlp.up_proj                    (1, 1741, 8960)</w:t>
      </w:r>
    </w:p>
    <w:p w14:paraId="7B6DD28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model.language_model.layers.7.mlp.down_proj                  (1, 1741, 1536)</w:t>
      </w:r>
    </w:p>
    <w:p w14:paraId="3F32110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model.language_model.layers.7.mlp                            (1, 1741, 1536)</w:t>
      </w:r>
    </w:p>
    <w:p w14:paraId="7EC43C2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model.language_model.layers.7                                (1, 1741, 1536)</w:t>
      </w:r>
    </w:p>
    <w:p w14:paraId="494421E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model.language_model.layers.8.input_layernorm                (1, 1741, 1536)</w:t>
      </w:r>
    </w:p>
    <w:p w14:paraId="55D6237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model.language_model.layers.8.self_attn.q_proj               (1, 1741, 1536)</w:t>
      </w:r>
    </w:p>
    <w:p w14:paraId="131C5A9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model.language_model.layers.8.self_attn.k_proj               (1, 1741, 256)</w:t>
      </w:r>
    </w:p>
    <w:p w14:paraId="41CB0C3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model.language_model.layers.8.self_attn.v_proj               (1, 1741, 256)</w:t>
      </w:r>
    </w:p>
    <w:p w14:paraId="25A0AC3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model.language_model.layers.8.self_attn.o_proj               (1, 1741, 1536)</w:t>
      </w:r>
    </w:p>
    <w:p w14:paraId="1FFC8F9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model.language_model.layers.8.post_attention_layernorm       (1, 1741, 1536)</w:t>
      </w:r>
    </w:p>
    <w:p w14:paraId="371CFE6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model.language_model.layers.8.mlp.gate_proj                  (1, 1741, 8960)</w:t>
      </w:r>
    </w:p>
    <w:p w14:paraId="6E59776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model.language_model.layers.8.mlp.act_fn                     (1, 1741, 8960)</w:t>
      </w:r>
    </w:p>
    <w:p w14:paraId="7945D7F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model.language_model.layers.8.mlp.up_proj                    (1, 1741, 8960)</w:t>
      </w:r>
    </w:p>
    <w:p w14:paraId="077C32F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model.language_model.layers.8.mlp.down_proj                  (1, 1741, 1536)</w:t>
      </w:r>
    </w:p>
    <w:p w14:paraId="42BC2C2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model.language_model.layers.8.mlp                            (1, 1741, 1536)</w:t>
      </w:r>
    </w:p>
    <w:p w14:paraId="47F5FE9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model.language_model.layers.8                                (1, 1741, 1536)</w:t>
      </w:r>
    </w:p>
    <w:p w14:paraId="4335232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lastRenderedPageBreak/>
        <w:t>model.language_model.layers.9.input_layernorm                (1, 1741, 1536)</w:t>
      </w:r>
    </w:p>
    <w:p w14:paraId="6892546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model.language_model.layers.9.self_attn.q_proj               (1, 1741, 1536)</w:t>
      </w:r>
    </w:p>
    <w:p w14:paraId="50BCC6F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model.language_model.layers.9.self_attn.k_proj               (1, 1741, 256)</w:t>
      </w:r>
    </w:p>
    <w:p w14:paraId="7529B98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model.language_model.layers.9.self_attn.v_proj               (1, 1741, 256)</w:t>
      </w:r>
    </w:p>
    <w:p w14:paraId="5CBEB0E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model.language_model.layers.9.self_attn.o_proj               (1, 1741, 1536)</w:t>
      </w:r>
    </w:p>
    <w:p w14:paraId="1A947CE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model.language_model.layers.9.post_attention_layernorm       (1, 1741, 1536)</w:t>
      </w:r>
    </w:p>
    <w:p w14:paraId="4D89A47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model.language_model.layers.9.mlp.gate_proj                  (1, 1741, 8960)</w:t>
      </w:r>
    </w:p>
    <w:p w14:paraId="3476E8D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model.language_model.layers.9.mlp.act_fn                     (1, 1741, 8960)</w:t>
      </w:r>
    </w:p>
    <w:p w14:paraId="50CFF6E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model.language_model.layers.9.mlp.up_proj                    (1, 1741, 8960)</w:t>
      </w:r>
    </w:p>
    <w:p w14:paraId="55407BA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model.language_model.layers.9.mlp.down_proj                  (1, 1741, 1536)</w:t>
      </w:r>
    </w:p>
    <w:p w14:paraId="25D466D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model.language_model.layers.9.mlp                            (1, 1741, 1536)</w:t>
      </w:r>
    </w:p>
    <w:p w14:paraId="6079661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model.language_model.layers.9                                (1, 1741, 1536)</w:t>
      </w:r>
    </w:p>
    <w:p w14:paraId="2C4F995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model.language_model.layers.10.input_layernorm               (1, 1741, 1536)</w:t>
      </w:r>
    </w:p>
    <w:p w14:paraId="04B97B0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model.language_model.layers.10.self_attn.q_proj              (1, 1741, 1536)</w:t>
      </w:r>
    </w:p>
    <w:p w14:paraId="5AB1F47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model.language_model.layers.10.self_attn.k_proj              (1, 1741, 256)</w:t>
      </w:r>
    </w:p>
    <w:p w14:paraId="77FC5E2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model.language_model.layers.10.self_attn.v_proj              (1, 1741, 256)</w:t>
      </w:r>
    </w:p>
    <w:p w14:paraId="27B5181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model.language_model.layers.10.self_attn.o_proj              (1, 1741, 1536)</w:t>
      </w:r>
    </w:p>
    <w:p w14:paraId="696947F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model.language_model.layers.10.post_attention_layernorm      (1, 1741, 1536)</w:t>
      </w:r>
    </w:p>
    <w:p w14:paraId="06FB08B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model.language_model.layers.10.mlp.gate_proj                 (1, 1741, 8960)</w:t>
      </w:r>
    </w:p>
    <w:p w14:paraId="6789B4C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model.language_model.layers.10.mlp.act_fn                    (1, 1741, 8960)</w:t>
      </w:r>
    </w:p>
    <w:p w14:paraId="28E9633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model.language_model.layers.10.mlp.up_proj                   (1, 1741, 8960)</w:t>
      </w:r>
    </w:p>
    <w:p w14:paraId="1C908A9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model.language_model.layers.10.mlp.down_proj                 (1, 1741, 1536)</w:t>
      </w:r>
    </w:p>
    <w:p w14:paraId="70220A5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model.language_model.layers.10.mlp                           (1, 1741, 1536)</w:t>
      </w:r>
    </w:p>
    <w:p w14:paraId="64F28D2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model.language_model.layers.10                               (1, 1741, 1536)</w:t>
      </w:r>
    </w:p>
    <w:p w14:paraId="481D24B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model.language_model.layers.11.input_layernorm               (1, 1741, 1536)</w:t>
      </w:r>
    </w:p>
    <w:p w14:paraId="2117939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model.language_model.layers.11.self_attn.q_proj              (1, 1741, 1536)</w:t>
      </w:r>
    </w:p>
    <w:p w14:paraId="208610C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model.language_model.layers.11.self_attn.k_proj              (1, 1741, 256)</w:t>
      </w:r>
    </w:p>
    <w:p w14:paraId="523D6A1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model.language_model.layers.11.self_attn.v_proj              (1, 1741, 256)</w:t>
      </w:r>
    </w:p>
    <w:p w14:paraId="191CEEF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model.language_model.layers.11.self_attn.o_proj              (1, 1741, 1536)</w:t>
      </w:r>
    </w:p>
    <w:p w14:paraId="0608736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model.language_model.layers.11.post_attention_layernorm      (1, 1741, 1536)</w:t>
      </w:r>
    </w:p>
    <w:p w14:paraId="0D4082C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model.language_model.layers.11.mlp.gate_proj                 (1, 1741, 8960)</w:t>
      </w:r>
    </w:p>
    <w:p w14:paraId="7EE4C00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model.language_model.layers.11.mlp.act_fn                    (1, 1741, 8960)</w:t>
      </w:r>
    </w:p>
    <w:p w14:paraId="28A813A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model.language_model.layers.11.mlp.up_proj                   (1, 1741, 8960)</w:t>
      </w:r>
    </w:p>
    <w:p w14:paraId="5305D2C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model.language_model.layers.11.mlp.down_proj                 (1, 1741, 1536)</w:t>
      </w:r>
    </w:p>
    <w:p w14:paraId="21747E4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model.language_model.layers.11.mlp                           (1, 1741, 1536)</w:t>
      </w:r>
    </w:p>
    <w:p w14:paraId="0D1D3D0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model.language_model.layers.11                               (1, 1741, 1536)</w:t>
      </w:r>
    </w:p>
    <w:p w14:paraId="35BB7AE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model.language_model.layers.12.input_layernorm               (1, 1741, 1536)</w:t>
      </w:r>
    </w:p>
    <w:p w14:paraId="7466DAB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model.language_model.layers.12.self_attn.q_proj              (1, 1741, 1536)</w:t>
      </w:r>
    </w:p>
    <w:p w14:paraId="28E08BE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model.language_model.layers.12.self_attn.k_proj              (1, 1741, 256)</w:t>
      </w:r>
    </w:p>
    <w:p w14:paraId="4964AB7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model.language_model.layers.12.self_attn.v_proj              (1, 1741, 256)</w:t>
      </w:r>
    </w:p>
    <w:p w14:paraId="36138A3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model.language_model.layers.12.self_attn.o_proj              (1, 1741, 1536)</w:t>
      </w:r>
    </w:p>
    <w:p w14:paraId="26AA357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model.language_model.layers.12.post_attention_layernorm      (1, 1741, 1536)</w:t>
      </w:r>
    </w:p>
    <w:p w14:paraId="6AD2467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model.language_model.layers.12.mlp.gate_proj                 (1, 1741, 8960)</w:t>
      </w:r>
    </w:p>
    <w:p w14:paraId="1FE5FF1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model.language_model.layers.12.mlp.act_fn                    (1, 1741, 8960)</w:t>
      </w:r>
    </w:p>
    <w:p w14:paraId="5578410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model.language_model.layers.12.mlp.up_proj                   (1, 1741, 8960)</w:t>
      </w:r>
    </w:p>
    <w:p w14:paraId="0163159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model.language_model.layers.12.mlp.down_proj                 (1, 1741, 1536)</w:t>
      </w:r>
    </w:p>
    <w:p w14:paraId="5140F5B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model.language_model.layers.12.mlp                           (1, 1741, 1536)</w:t>
      </w:r>
    </w:p>
    <w:p w14:paraId="4420150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model.language_model.layers.12                               (1, 1741, 1536)</w:t>
      </w:r>
    </w:p>
    <w:p w14:paraId="1DD26EE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model.language_model.layers.13.input_layernorm               (1, 1741, 1536)</w:t>
      </w:r>
    </w:p>
    <w:p w14:paraId="2CF6505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model.language_model.layers.13.self_attn.q_proj              (1, 1741, 1536)</w:t>
      </w:r>
    </w:p>
    <w:p w14:paraId="0074F61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model.language_model.layers.13.self_attn.k_proj              (1, 1741, 256)</w:t>
      </w:r>
    </w:p>
    <w:p w14:paraId="2210C99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model.language_model.layers.13.self_attn.v_proj              (1, 1741, 256)</w:t>
      </w:r>
    </w:p>
    <w:p w14:paraId="7911558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model.language_model.layers.13.self_attn.o_proj              (1, 1741, 1536)</w:t>
      </w:r>
    </w:p>
    <w:p w14:paraId="290C0F6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model.language_model.layers.13.post_attention_layernorm      (1, 1741, 1536)</w:t>
      </w:r>
    </w:p>
    <w:p w14:paraId="4EB89AF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model.language_model.layers.13.mlp.gate_proj                 (1, 1741, 8960)</w:t>
      </w:r>
    </w:p>
    <w:p w14:paraId="1B1D014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model.language_model.layers.13.mlp.act_fn                    (1, 1741, 8960)</w:t>
      </w:r>
    </w:p>
    <w:p w14:paraId="42C769B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model.language_model.layers.13.mlp.up_proj                   (1, 1741, 8960)</w:t>
      </w:r>
    </w:p>
    <w:p w14:paraId="7730938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model.language_model.layers.13.mlp.down_proj                 (1, 1741, 1536)</w:t>
      </w:r>
    </w:p>
    <w:p w14:paraId="1D97DB3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model.language_model.layers.13.mlp                           (1, 1741, 1536)</w:t>
      </w:r>
    </w:p>
    <w:p w14:paraId="65C2741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model.language_model.layers.13                               (1, 1741, 1536)</w:t>
      </w:r>
    </w:p>
    <w:p w14:paraId="6FEDB59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model.language_model.layers.14.input_layernorm               (1, 1741, 1536)</w:t>
      </w:r>
    </w:p>
    <w:p w14:paraId="0D5CEE2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model.language_model.layers.14.self_attn.q_proj              (1, 1741, 1536)</w:t>
      </w:r>
    </w:p>
    <w:p w14:paraId="4129F95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model.language_model.layers.14.self_attn.k_proj              (1, 1741, 256)</w:t>
      </w:r>
    </w:p>
    <w:p w14:paraId="024FFD1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model.language_model.layers.14.self_attn.v_proj              (1, 1741, 256)</w:t>
      </w:r>
    </w:p>
    <w:p w14:paraId="51AC22F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model.language_model.layers.14.self_attn.o_proj              (1, 1741, 1536)</w:t>
      </w:r>
    </w:p>
    <w:p w14:paraId="53C5EA2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model.language_model.layers.14.post_attention_layernorm      (1, 1741, 1536)</w:t>
      </w:r>
    </w:p>
    <w:p w14:paraId="6AB56A4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model.language_model.layers.14.mlp.gate_proj                 (1, 1741, 8960)</w:t>
      </w:r>
    </w:p>
    <w:p w14:paraId="4CBC27C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model.language_model.layers.14.mlp.act_fn                    (1, 1741, 8960)</w:t>
      </w:r>
    </w:p>
    <w:p w14:paraId="694DBC6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lastRenderedPageBreak/>
        <w:t>model.language_model.layers.14.mlp.up_proj                   (1, 1741, 8960)</w:t>
      </w:r>
    </w:p>
    <w:p w14:paraId="66428CF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model.language_model.layers.14.mlp.down_proj                 (1, 1741, 1536)</w:t>
      </w:r>
    </w:p>
    <w:p w14:paraId="2226EB1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model.language_model.layers.14.mlp                           (1, 1741, 1536)</w:t>
      </w:r>
    </w:p>
    <w:p w14:paraId="4A15F23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model.language_model.layers.14                               (1, 1741, 1536)</w:t>
      </w:r>
    </w:p>
    <w:p w14:paraId="46FA743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model.language_model.layers.15.input_layernorm               (1, 1741, 1536)</w:t>
      </w:r>
    </w:p>
    <w:p w14:paraId="114A017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model.language_model.layers.15.self_attn.q_proj              (1, 1741, 1536)</w:t>
      </w:r>
    </w:p>
    <w:p w14:paraId="5F27A3C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model.language_model.layers.15.self_attn.k_proj              (1, 1741, 256)</w:t>
      </w:r>
    </w:p>
    <w:p w14:paraId="0EC3BA5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model.language_model.layers.15.self_attn.v_proj              (1, 1741, 256)</w:t>
      </w:r>
    </w:p>
    <w:p w14:paraId="05CFED9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model.language_model.layers.15.self_attn.o_proj              (1, 1741, 1536)</w:t>
      </w:r>
    </w:p>
    <w:p w14:paraId="14DAF28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model.language_model.layers.15.post_attention_layernorm      (1, 1741, 1536)</w:t>
      </w:r>
    </w:p>
    <w:p w14:paraId="2E98019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model.language_model.layers.15.mlp.gate_proj                 (1, 1741, 8960)</w:t>
      </w:r>
    </w:p>
    <w:p w14:paraId="1882973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model.language_model.layers.15.mlp.act_fn                    (1, 1741, 8960)</w:t>
      </w:r>
    </w:p>
    <w:p w14:paraId="64EFCEC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model.language_model.layers.15.mlp.up_proj                   (1, 1741, 8960)</w:t>
      </w:r>
    </w:p>
    <w:p w14:paraId="5EDC922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model.language_model.layers.15.mlp.down_proj                 (1, 1741, 1536)</w:t>
      </w:r>
    </w:p>
    <w:p w14:paraId="4EE0485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model.language_model.layers.15.mlp                           (1, 1741, 1536)</w:t>
      </w:r>
    </w:p>
    <w:p w14:paraId="0D44582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model.language_model.layers.15                               (1, 1741, 1536)</w:t>
      </w:r>
    </w:p>
    <w:p w14:paraId="11F761A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model.language_model.layers.16.input_layernorm               (1, 1741, 1536)</w:t>
      </w:r>
    </w:p>
    <w:p w14:paraId="5A6A436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model.language_model.layers.16.self_attn.q_proj              (1, 1741, 1536)</w:t>
      </w:r>
    </w:p>
    <w:p w14:paraId="39A9547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model.language_model.layers.16.self_attn.k_proj              (1, 1741, 256)</w:t>
      </w:r>
    </w:p>
    <w:p w14:paraId="3019FE9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model.language_model.layers.16.self_attn.v_proj              (1, 1741, 256)</w:t>
      </w:r>
    </w:p>
    <w:p w14:paraId="7049E5B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model.language_model.layers.16.self_attn.o_proj              (1, 1741, 1536)</w:t>
      </w:r>
    </w:p>
    <w:p w14:paraId="5DFF648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model.language_model.layers.16.post_attention_layernorm      (1, 1741, 1536)</w:t>
      </w:r>
    </w:p>
    <w:p w14:paraId="29C0FD1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model.language_model.layers.16.mlp.gate_proj                 (1, 1741, 8960)</w:t>
      </w:r>
    </w:p>
    <w:p w14:paraId="6BBA37F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model.language_model.layers.16.mlp.act_fn                    (1, 1741, 8960)</w:t>
      </w:r>
    </w:p>
    <w:p w14:paraId="6201EC0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model.language_model.layers.16.mlp.up_proj                   (1, 1741, 8960)</w:t>
      </w:r>
    </w:p>
    <w:p w14:paraId="7EC9892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model.language_model.layers.16.mlp.down_proj                 (1, 1741, 1536)</w:t>
      </w:r>
    </w:p>
    <w:p w14:paraId="149FCCF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model.language_model.layers.16.mlp                           (1, 1741, 1536)</w:t>
      </w:r>
    </w:p>
    <w:p w14:paraId="5186653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model.language_model.layers.16                               (1, 1741, 1536)</w:t>
      </w:r>
    </w:p>
    <w:p w14:paraId="2BE5A7C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model.language_model.layers.17.input_layernorm               (1, 1741, 1536)</w:t>
      </w:r>
    </w:p>
    <w:p w14:paraId="24624AF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model.language_model.layers.17.self_attn.q_proj              (1, 1741, 1536)</w:t>
      </w:r>
    </w:p>
    <w:p w14:paraId="69E3D9F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model.language_model.layers.17.self_attn.k_proj              (1, 1741, 256)</w:t>
      </w:r>
    </w:p>
    <w:p w14:paraId="652E0E4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model.language_model.layers.17.self_attn.v_proj              (1, 1741, 256)</w:t>
      </w:r>
    </w:p>
    <w:p w14:paraId="32E6BE6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model.language_model.layers.17.self_attn.o_proj              (1, 1741, 1536)</w:t>
      </w:r>
    </w:p>
    <w:p w14:paraId="5923D5A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model.language_model.layers.17.post_attention_layernorm      (1, 1741, 1536)</w:t>
      </w:r>
    </w:p>
    <w:p w14:paraId="4EC940A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model.language_model.layers.17.mlp.gate_proj                 (1, 1741, 8960)</w:t>
      </w:r>
    </w:p>
    <w:p w14:paraId="19C1918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model.language_model.layers.17.mlp.act_fn                    (1, 1741, 8960)</w:t>
      </w:r>
    </w:p>
    <w:p w14:paraId="31F963A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model.language_model.layers.17.mlp.up_proj                   (1, 1741, 8960)</w:t>
      </w:r>
    </w:p>
    <w:p w14:paraId="4770D58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model.language_model.layers.17.mlp.down_proj                 (1, 1741, 1536)</w:t>
      </w:r>
    </w:p>
    <w:p w14:paraId="4EBDAB4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model.language_model.layers.17.mlp                           (1, 1741, 1536)</w:t>
      </w:r>
    </w:p>
    <w:p w14:paraId="5D5FFAC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model.language_model.layers.17                               (1, 1741, 1536)</w:t>
      </w:r>
    </w:p>
    <w:p w14:paraId="4624DBD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model.language_model.layers.18.input_layernorm               (1, 1741, 1536)</w:t>
      </w:r>
    </w:p>
    <w:p w14:paraId="0F13AE3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model.language_model.layers.18.self_attn.q_proj              (1, 1741, 1536)</w:t>
      </w:r>
    </w:p>
    <w:p w14:paraId="011024C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model.language_model.layers.18.self_attn.k_proj              (1, 1741, 256)</w:t>
      </w:r>
    </w:p>
    <w:p w14:paraId="63602FE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model.language_model.layers.18.self_attn.v_proj              (1, 1741, 256)</w:t>
      </w:r>
    </w:p>
    <w:p w14:paraId="7C1B691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model.language_model.layers.18.self_attn.o_proj              (1, 1741, 1536)</w:t>
      </w:r>
    </w:p>
    <w:p w14:paraId="429AB1E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model.language_model.layers.18.post_attention_layernorm      (1, 1741, 1536)</w:t>
      </w:r>
    </w:p>
    <w:p w14:paraId="43A7C72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model.language_model.layers.18.mlp.gate_proj                 (1, 1741, 8960)</w:t>
      </w:r>
    </w:p>
    <w:p w14:paraId="1690140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model.language_model.layers.18.mlp.act_fn                    (1, 1741, 8960)</w:t>
      </w:r>
    </w:p>
    <w:p w14:paraId="305C7FB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model.language_model.layers.18.mlp.up_proj                   (1, 1741, 8960)</w:t>
      </w:r>
    </w:p>
    <w:p w14:paraId="679BA9E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model.language_model.layers.18.mlp.down_proj                 (1, 1741, 1536)</w:t>
      </w:r>
    </w:p>
    <w:p w14:paraId="59D0EAE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model.language_model.layers.18.mlp                           (1, 1741, 1536)</w:t>
      </w:r>
    </w:p>
    <w:p w14:paraId="3ECFF19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model.language_model.layers.18                               (1, 1741, 1536)</w:t>
      </w:r>
    </w:p>
    <w:p w14:paraId="4A74E42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model.language_model.layers.19.input_layernorm               (1, 1741, 1536)</w:t>
      </w:r>
    </w:p>
    <w:p w14:paraId="0160CCD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model.language_model.layers.19.self_attn.q_proj              (1, 1741, 1536)</w:t>
      </w:r>
    </w:p>
    <w:p w14:paraId="799FEBF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model.language_model.layers.19.self_attn.k_proj              (1, 1741, 256)</w:t>
      </w:r>
    </w:p>
    <w:p w14:paraId="072C269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model.language_model.layers.19.self_attn.v_proj              (1, 1741, 256)</w:t>
      </w:r>
    </w:p>
    <w:p w14:paraId="43D2502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model.language_model.layers.19.self_attn.o_proj              (1, 1741, 1536)</w:t>
      </w:r>
    </w:p>
    <w:p w14:paraId="76595FA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model.language_model.layers.19.post_attention_layernorm      (1, 1741, 1536)</w:t>
      </w:r>
    </w:p>
    <w:p w14:paraId="5DB6623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model.language_model.layers.19.mlp.gate_proj                 (1, 1741, 8960)</w:t>
      </w:r>
    </w:p>
    <w:p w14:paraId="38E2401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model.language_model.layers.19.mlp.act_fn                    (1, 1741, 8960)</w:t>
      </w:r>
    </w:p>
    <w:p w14:paraId="5AC11B4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model.language_model.layers.19.mlp.up_proj                   (1, 1741, 8960)</w:t>
      </w:r>
    </w:p>
    <w:p w14:paraId="3D404EB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model.language_model.layers.19.mlp.down_proj                 (1, 1741, 1536)</w:t>
      </w:r>
    </w:p>
    <w:p w14:paraId="671930E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model.language_model.layers.19.mlp                           (1, 1741, 1536)</w:t>
      </w:r>
    </w:p>
    <w:p w14:paraId="4C75E70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model.language_model.layers.19                               (1, 1741, 1536)</w:t>
      </w:r>
    </w:p>
    <w:p w14:paraId="622C107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model.language_model.layers.20.input_layernorm               (1, 1741, 1536)</w:t>
      </w:r>
    </w:p>
    <w:p w14:paraId="4F7F9B4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model.language_model.layers.20.self_attn.q_proj              (1, 1741, 1536)</w:t>
      </w:r>
    </w:p>
    <w:p w14:paraId="6D75305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model.language_model.layers.20.self_attn.k_proj              (1, 1741, 256)</w:t>
      </w:r>
    </w:p>
    <w:p w14:paraId="43CD286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model.language_model.layers.20.self_attn.v_proj              (1, 1741, 256)</w:t>
      </w:r>
    </w:p>
    <w:p w14:paraId="30935E9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lastRenderedPageBreak/>
        <w:t>model.language_model.layers.20.self_attn.o_proj              (1, 1741, 1536)</w:t>
      </w:r>
    </w:p>
    <w:p w14:paraId="20A1A88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model.language_model.layers.20.post_attention_layernorm      (1, 1741, 1536)</w:t>
      </w:r>
    </w:p>
    <w:p w14:paraId="74CAB6F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model.language_model.layers.20.mlp.gate_proj                 (1, 1741, 8960)</w:t>
      </w:r>
    </w:p>
    <w:p w14:paraId="1FDA8BA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model.language_model.layers.20.mlp.act_fn                    (1, 1741, 8960)</w:t>
      </w:r>
    </w:p>
    <w:p w14:paraId="1E2C892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model.language_model.layers.20.mlp.up_proj                   (1, 1741, 8960)</w:t>
      </w:r>
    </w:p>
    <w:p w14:paraId="2D9707F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model.language_model.layers.20.mlp.down_proj                 (1, 1741, 1536)</w:t>
      </w:r>
    </w:p>
    <w:p w14:paraId="161A7F2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model.language_model.layers.20.mlp                           (1, 1741, 1536)</w:t>
      </w:r>
    </w:p>
    <w:p w14:paraId="118CD9E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model.language_model.layers.20                               (1, 1741, 1536)</w:t>
      </w:r>
    </w:p>
    <w:p w14:paraId="638F56F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model.language_model.layers.21.input_layernorm               (1, 1741, 1536)</w:t>
      </w:r>
    </w:p>
    <w:p w14:paraId="0D09285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model.language_model.layers.21.self_attn.q_proj              (1, 1741, 1536)</w:t>
      </w:r>
    </w:p>
    <w:p w14:paraId="335D51D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model.language_model.layers.21.self_attn.k_proj              (1, 1741, 256)</w:t>
      </w:r>
    </w:p>
    <w:p w14:paraId="1E18B25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model.language_model.layers.21.self_attn.v_proj              (1, 1741, 256)</w:t>
      </w:r>
    </w:p>
    <w:p w14:paraId="347D9CC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model.language_model.layers.21.self_attn.o_proj              (1, 1741, 1536)</w:t>
      </w:r>
    </w:p>
    <w:p w14:paraId="51F43F7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model.language_model.layers.21.post_attention_layernorm      (1, 1741, 1536)</w:t>
      </w:r>
    </w:p>
    <w:p w14:paraId="22342C9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model.language_model.layers.21.mlp.gate_proj                 (1, 1741, 8960)</w:t>
      </w:r>
    </w:p>
    <w:p w14:paraId="469EC38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model.language_model.layers.21.mlp.act_fn                    (1, 1741, 8960)</w:t>
      </w:r>
    </w:p>
    <w:p w14:paraId="53C0718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model.language_model.layers.21.mlp.up_proj                   (1, 1741, 8960)</w:t>
      </w:r>
    </w:p>
    <w:p w14:paraId="18D1280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model.language_model.layers.21.mlp.down_proj                 (1, 1741, 1536)</w:t>
      </w:r>
    </w:p>
    <w:p w14:paraId="2AFA884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model.language_model.layers.21.mlp                           (1, 1741, 1536)</w:t>
      </w:r>
    </w:p>
    <w:p w14:paraId="684A50B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model.language_model.layers.21                               (1, 1741, 1536)</w:t>
      </w:r>
    </w:p>
    <w:p w14:paraId="0608AA7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model.language_model.layers.22.input_layernorm               (1, 1741, 1536)</w:t>
      </w:r>
    </w:p>
    <w:p w14:paraId="15818E5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model.language_model.layers.22.self_attn.q_proj              (1, 1741, 1536)</w:t>
      </w:r>
    </w:p>
    <w:p w14:paraId="263DC4D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model.language_model.layers.22.self_attn.k_proj              (1, 1741, 256)</w:t>
      </w:r>
    </w:p>
    <w:p w14:paraId="2AB653C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model.language_model.layers.22.self_attn.v_proj              (1, 1741, 256)</w:t>
      </w:r>
    </w:p>
    <w:p w14:paraId="2FB834E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model.language_model.layers.22.self_attn.o_proj              (1, 1741, 1536)</w:t>
      </w:r>
    </w:p>
    <w:p w14:paraId="48D1A22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model.language_model.layers.22.post_attention_layernorm      (1, 1741, 1536)</w:t>
      </w:r>
    </w:p>
    <w:p w14:paraId="2D46D37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model.language_model.layers.22.mlp.gate_proj                 (1, 1741, 8960)</w:t>
      </w:r>
    </w:p>
    <w:p w14:paraId="112C3F0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model.language_model.layers.22.mlp.act_fn                    (1, 1741, 8960)</w:t>
      </w:r>
    </w:p>
    <w:p w14:paraId="697A902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model.language_model.layers.22.mlp.up_proj                   (1, 1741, 8960)</w:t>
      </w:r>
    </w:p>
    <w:p w14:paraId="1DF8691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model.language_model.layers.22.mlp.down_proj                 (1, 1741, 1536)</w:t>
      </w:r>
    </w:p>
    <w:p w14:paraId="5DE4005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model.language_model.layers.22.mlp                           (1, 1741, 1536)</w:t>
      </w:r>
    </w:p>
    <w:p w14:paraId="0EEE5F9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model.language_model.layers.22                               (1, 1741, 1536)</w:t>
      </w:r>
    </w:p>
    <w:p w14:paraId="69D667C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model.language_model.layers.23.input_layernorm               (1, 1741, 1536)</w:t>
      </w:r>
    </w:p>
    <w:p w14:paraId="6158B03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model.language_model.layers.23.self_attn.q_proj              (1, 1741, 1536)</w:t>
      </w:r>
    </w:p>
    <w:p w14:paraId="226CDCD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model.language_model.layers.23.self_attn.k_proj              (1, 1741, 256)</w:t>
      </w:r>
    </w:p>
    <w:p w14:paraId="455FDF3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model.language_model.layers.23.self_attn.v_proj              (1, 1741, 256)</w:t>
      </w:r>
    </w:p>
    <w:p w14:paraId="0A024D8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model.language_model.layers.23.self_attn.o_proj              (1, 1741, 1536)</w:t>
      </w:r>
    </w:p>
    <w:p w14:paraId="15649E5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model.language_model.layers.23.post_attention_layernorm      (1, 1741, 1536)</w:t>
      </w:r>
    </w:p>
    <w:p w14:paraId="501A495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model.language_model.layers.23.mlp.gate_proj                 (1, 1741, 8960)</w:t>
      </w:r>
    </w:p>
    <w:p w14:paraId="1B7C662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model.language_model.layers.23.mlp.act_fn                    (1, 1741, 8960)</w:t>
      </w:r>
    </w:p>
    <w:p w14:paraId="0E66931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model.language_model.layers.23.mlp.up_proj                   (1, 1741, 8960)</w:t>
      </w:r>
    </w:p>
    <w:p w14:paraId="1025E5C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model.language_model.layers.23.mlp.down_proj                 (1, 1741, 1536)</w:t>
      </w:r>
    </w:p>
    <w:p w14:paraId="18EC9F8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model.language_model.layers.23.mlp                           (1, 1741, 1536)</w:t>
      </w:r>
    </w:p>
    <w:p w14:paraId="48B15D5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model.language_model.layers.23                               (1, 1741, 1536)</w:t>
      </w:r>
    </w:p>
    <w:p w14:paraId="5756447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model.language_model.layers.24.input_layernorm               (1, 1741, 1536)</w:t>
      </w:r>
    </w:p>
    <w:p w14:paraId="238C969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model.language_model.layers.24.self_attn.q_proj              (1, 1741, 1536)</w:t>
      </w:r>
    </w:p>
    <w:p w14:paraId="6379FC2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model.language_model.layers.24.self_attn.k_proj              (1, 1741, 256)</w:t>
      </w:r>
    </w:p>
    <w:p w14:paraId="59CAD063"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model.language_model.layers.24.self_attn.v_proj              (1, 1741, 256)</w:t>
      </w:r>
    </w:p>
    <w:p w14:paraId="54A9419A"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model.language_model.layers.24.self_attn.o_proj              (1, 1741, 1536)</w:t>
      </w:r>
    </w:p>
    <w:p w14:paraId="7C46906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model.language_model.layers.24.post_attention_layernorm      (1, 1741, 1536)</w:t>
      </w:r>
    </w:p>
    <w:p w14:paraId="3A1EA8F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model.language_model.layers.24.mlp.gate_proj                 (1, 1741, 8960)</w:t>
      </w:r>
    </w:p>
    <w:p w14:paraId="4545EF9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model.language_model.layers.24.mlp.act_fn                    (1, 1741, 8960)</w:t>
      </w:r>
    </w:p>
    <w:p w14:paraId="2704589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model.language_model.layers.24.mlp.up_proj                   (1, 1741, 8960)</w:t>
      </w:r>
    </w:p>
    <w:p w14:paraId="6CC7FE5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model.language_model.layers.24.mlp.down_proj                 (1, 1741, 1536)</w:t>
      </w:r>
    </w:p>
    <w:p w14:paraId="4F75F74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model.language_model.layers.24.mlp                           (1, 1741, 1536)</w:t>
      </w:r>
    </w:p>
    <w:p w14:paraId="7B9C08F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model.language_model.layers.24                               (1, 1741, 1536)</w:t>
      </w:r>
    </w:p>
    <w:p w14:paraId="2C1142C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model.language_model.layers.25.input_layernorm               (1, 1741, 1536)</w:t>
      </w:r>
    </w:p>
    <w:p w14:paraId="2D3B8BC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model.language_model.layers.25.self_attn.q_proj              (1, 1741, 1536)</w:t>
      </w:r>
    </w:p>
    <w:p w14:paraId="606D658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model.language_model.layers.25.self_attn.k_proj              (1, 1741, 256)</w:t>
      </w:r>
    </w:p>
    <w:p w14:paraId="5FDD7E0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model.language_model.layers.25.self_attn.v_proj              (1, 1741, 256)</w:t>
      </w:r>
    </w:p>
    <w:p w14:paraId="4F39C2E4"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model.language_model.layers.25.self_attn.o_proj              (1, 1741, 1536)</w:t>
      </w:r>
    </w:p>
    <w:p w14:paraId="75F67C9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model.language_model.layers.25.post_attention_layernorm      (1, 1741, 1536)</w:t>
      </w:r>
    </w:p>
    <w:p w14:paraId="0C15BB6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model.language_model.layers.25.mlp.gate_proj                 (1, 1741, 8960)</w:t>
      </w:r>
    </w:p>
    <w:p w14:paraId="38C3AB59"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model.language_model.layers.25.mlp.act_fn                    (1, 1741, 8960)</w:t>
      </w:r>
    </w:p>
    <w:p w14:paraId="4591470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model.language_model.layers.25.mlp.up_proj                   (1, 1741, 8960)</w:t>
      </w:r>
    </w:p>
    <w:p w14:paraId="715DCAC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model.language_model.layers.25.mlp.down_proj                 (1, 1741, 1536)</w:t>
      </w:r>
    </w:p>
    <w:p w14:paraId="36381C5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model.language_model.layers.25.mlp                           (1, 1741, 1536)</w:t>
      </w:r>
    </w:p>
    <w:p w14:paraId="21A4015C"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model.language_model.layers.25                               (1, 1741, 1536)</w:t>
      </w:r>
    </w:p>
    <w:p w14:paraId="2BD4F26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lastRenderedPageBreak/>
        <w:t>model.language_model.layers.26.input_layernorm               (1, 1741, 1536)</w:t>
      </w:r>
    </w:p>
    <w:p w14:paraId="236413F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model.language_model.layers.26.self_attn.q_proj              (1, 1741, 1536)</w:t>
      </w:r>
    </w:p>
    <w:p w14:paraId="515DB2B5"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model.language_model.layers.26.self_attn.k_proj              (1, 1741, 256)</w:t>
      </w:r>
    </w:p>
    <w:p w14:paraId="129D9F6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model.language_model.layers.26.self_attn.v_proj              (1, 1741, 256)</w:t>
      </w:r>
    </w:p>
    <w:p w14:paraId="43F8D72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model.language_model.layers.26.self_attn.o_proj              (1, 1741, 1536)</w:t>
      </w:r>
    </w:p>
    <w:p w14:paraId="3C620D5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model.language_model.layers.26.post_attention_layernorm      (1, 1741, 1536)</w:t>
      </w:r>
    </w:p>
    <w:p w14:paraId="18A6A23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model.language_model.layers.26.mlp.gate_proj                 (1, 1741, 8960)</w:t>
      </w:r>
    </w:p>
    <w:p w14:paraId="4BA9E92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model.language_model.layers.26.mlp.act_fn                    (1, 1741, 8960)</w:t>
      </w:r>
    </w:p>
    <w:p w14:paraId="506165F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model.language_model.layers.26.mlp.up_proj                   (1, 1741, 8960)</w:t>
      </w:r>
    </w:p>
    <w:p w14:paraId="4391797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model.language_model.layers.26.mlp.down_proj                 (1, 1741, 1536)</w:t>
      </w:r>
    </w:p>
    <w:p w14:paraId="3EECAD2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model.language_model.layers.26.mlp                           (1, 1741, 1536)</w:t>
      </w:r>
    </w:p>
    <w:p w14:paraId="18BCA258"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model.language_model.layers.26                               (1, 1741, 1536)</w:t>
      </w:r>
    </w:p>
    <w:p w14:paraId="17ACBB4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model.language_model.layers.27.input_layernorm               (1, 1741, 1536)</w:t>
      </w:r>
    </w:p>
    <w:p w14:paraId="589933D6"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model.language_model.layers.27.self_attn.q_proj              (1, 1741, 1536)</w:t>
      </w:r>
    </w:p>
    <w:p w14:paraId="0866768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model.language_model.layers.27.self_attn.k_proj              (1, 1741, 256)</w:t>
      </w:r>
    </w:p>
    <w:p w14:paraId="5DDEE8F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model.language_model.layers.27.self_attn.v_proj              (1, 1741, 256)</w:t>
      </w:r>
    </w:p>
    <w:p w14:paraId="4B9B7111"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model.language_model.layers.27.self_attn.o_proj              (1, 1741, 1536)</w:t>
      </w:r>
    </w:p>
    <w:p w14:paraId="254D7B42"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model.language_model.layers.27.post_attention_layernorm      (1, 1741, 1536)</w:t>
      </w:r>
    </w:p>
    <w:p w14:paraId="287E63E7"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model.language_model.layers.27.mlp.gate_proj                 (1, 1741, 8960)</w:t>
      </w:r>
    </w:p>
    <w:p w14:paraId="13CB4EFE"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model.language_model.layers.27.mlp.act_fn                    (1, 1741, 8960)</w:t>
      </w:r>
    </w:p>
    <w:p w14:paraId="79A210F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model.language_model.layers.27.mlp.up_proj                   (1, 1741, 8960)</w:t>
      </w:r>
    </w:p>
    <w:p w14:paraId="59725B8D"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model.language_model.layers.27.mlp.down_proj                 (1, 1741, 1536)</w:t>
      </w:r>
    </w:p>
    <w:p w14:paraId="132F1F7F"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model.language_model.layers.27.mlp                           (1, 1741, 1536)</w:t>
      </w:r>
    </w:p>
    <w:p w14:paraId="11D7F480"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r w:rsidRPr="007F412C">
        <w:rPr>
          <w:rFonts w:ascii="Courier New" w:eastAsia="Times New Roman" w:hAnsi="Courier New" w:cs="Courier New"/>
          <w:color w:val="1F1F1F"/>
          <w:kern w:val="0"/>
          <w:sz w:val="18"/>
          <w:szCs w:val="18"/>
          <w:shd w:val="clear" w:color="auto" w:fill="FFFFFF"/>
          <w:lang w:eastAsia="en-IN"/>
          <w14:ligatures w14:val="none"/>
        </w:rPr>
        <w:t>model.language_model.layers.27                               (1, 1741, 1536)</w:t>
      </w:r>
    </w:p>
    <w:p w14:paraId="24CB902B" w14:textId="77777777" w:rsidR="007F412C" w:rsidRPr="007F412C" w:rsidRDefault="007F412C" w:rsidP="007F412C">
      <w:pPr>
        <w:spacing w:after="0" w:line="240" w:lineRule="auto"/>
        <w:rPr>
          <w:rFonts w:ascii="Courier New" w:eastAsia="Times New Roman" w:hAnsi="Courier New" w:cs="Courier New"/>
          <w:color w:val="1F1F1F"/>
          <w:kern w:val="0"/>
          <w:sz w:val="18"/>
          <w:szCs w:val="18"/>
          <w:shd w:val="clear" w:color="auto" w:fill="FFFFFF"/>
          <w:lang w:eastAsia="en-IN"/>
          <w14:ligatures w14:val="none"/>
        </w:rPr>
      </w:pPr>
      <w:proofErr w:type="spellStart"/>
      <w:r w:rsidRPr="007F412C">
        <w:rPr>
          <w:rFonts w:ascii="Courier New" w:eastAsia="Times New Roman" w:hAnsi="Courier New" w:cs="Courier New"/>
          <w:color w:val="1F1F1F"/>
          <w:kern w:val="0"/>
          <w:sz w:val="18"/>
          <w:szCs w:val="18"/>
          <w:shd w:val="clear" w:color="auto" w:fill="FFFFFF"/>
          <w:lang w:eastAsia="en-IN"/>
          <w14:ligatures w14:val="none"/>
        </w:rPr>
        <w:t>model.language_model.norm</w:t>
      </w:r>
      <w:proofErr w:type="spellEnd"/>
      <w:r w:rsidRPr="007F412C">
        <w:rPr>
          <w:rFonts w:ascii="Courier New" w:eastAsia="Times New Roman" w:hAnsi="Courier New" w:cs="Courier New"/>
          <w:color w:val="1F1F1F"/>
          <w:kern w:val="0"/>
          <w:sz w:val="18"/>
          <w:szCs w:val="18"/>
          <w:shd w:val="clear" w:color="auto" w:fill="FFFFFF"/>
          <w:lang w:eastAsia="en-IN"/>
          <w14:ligatures w14:val="none"/>
        </w:rPr>
        <w:t xml:space="preserve">                                    (1, 1741, 1536)</w:t>
      </w:r>
    </w:p>
    <w:p w14:paraId="62F8FC83" w14:textId="306687E8" w:rsidR="007F412C" w:rsidRDefault="007F412C" w:rsidP="007F412C">
      <w:pPr>
        <w:rPr>
          <w:rFonts w:ascii="Courier New" w:eastAsia="Times New Roman" w:hAnsi="Courier New" w:cs="Courier New"/>
          <w:color w:val="1F1F1F"/>
          <w:kern w:val="0"/>
          <w:sz w:val="18"/>
          <w:szCs w:val="18"/>
          <w:shd w:val="clear" w:color="auto" w:fill="FFFFFF"/>
          <w:lang w:eastAsia="en-IN"/>
          <w14:ligatures w14:val="none"/>
        </w:rPr>
      </w:pPr>
      <w:proofErr w:type="spellStart"/>
      <w:r w:rsidRPr="007F412C">
        <w:rPr>
          <w:rFonts w:ascii="Courier New" w:eastAsia="Times New Roman" w:hAnsi="Courier New" w:cs="Courier New"/>
          <w:color w:val="1F1F1F"/>
          <w:kern w:val="0"/>
          <w:sz w:val="18"/>
          <w:szCs w:val="18"/>
          <w:shd w:val="clear" w:color="auto" w:fill="FFFFFF"/>
          <w:lang w:eastAsia="en-IN"/>
          <w14:ligatures w14:val="none"/>
        </w:rPr>
        <w:t>lm_head</w:t>
      </w:r>
      <w:proofErr w:type="spellEnd"/>
      <w:r w:rsidRPr="007F412C">
        <w:rPr>
          <w:rFonts w:ascii="Courier New" w:eastAsia="Times New Roman" w:hAnsi="Courier New" w:cs="Courier New"/>
          <w:color w:val="1F1F1F"/>
          <w:kern w:val="0"/>
          <w:sz w:val="18"/>
          <w:szCs w:val="18"/>
          <w:shd w:val="clear" w:color="auto" w:fill="FFFFFF"/>
          <w:lang w:eastAsia="en-IN"/>
          <w14:ligatures w14:val="none"/>
        </w:rPr>
        <w:t xml:space="preserve">                                                      (1, 1741, 151936)</w:t>
      </w:r>
    </w:p>
    <w:p w14:paraId="3311C20F" w14:textId="77777777" w:rsidR="006340A9" w:rsidRDefault="006340A9" w:rsidP="007F412C">
      <w:pPr>
        <w:rPr>
          <w:rFonts w:ascii="Courier New" w:eastAsia="Times New Roman" w:hAnsi="Courier New" w:cs="Courier New"/>
          <w:color w:val="1F1F1F"/>
          <w:kern w:val="0"/>
          <w:sz w:val="18"/>
          <w:szCs w:val="18"/>
          <w:shd w:val="clear" w:color="auto" w:fill="FFFFFF"/>
          <w:lang w:eastAsia="en-IN"/>
          <w14:ligatures w14:val="none"/>
        </w:rPr>
      </w:pPr>
    </w:p>
    <w:p w14:paraId="1CC0BA3C" w14:textId="77777777" w:rsidR="006340A9" w:rsidRDefault="006340A9" w:rsidP="007F412C">
      <w:pPr>
        <w:rPr>
          <w:rFonts w:ascii="Courier New" w:eastAsia="Times New Roman" w:hAnsi="Courier New" w:cs="Courier New"/>
          <w:color w:val="1F1F1F"/>
          <w:kern w:val="0"/>
          <w:sz w:val="18"/>
          <w:szCs w:val="18"/>
          <w:shd w:val="clear" w:color="auto" w:fill="FFFFFF"/>
          <w:lang w:eastAsia="en-IN"/>
          <w14:ligatures w14:val="none"/>
        </w:rPr>
      </w:pPr>
    </w:p>
    <w:p w14:paraId="4F668922" w14:textId="77777777" w:rsidR="006340A9" w:rsidRDefault="006340A9" w:rsidP="007F412C">
      <w:pPr>
        <w:rPr>
          <w:rFonts w:ascii="Courier New" w:eastAsia="Times New Roman" w:hAnsi="Courier New" w:cs="Courier New"/>
          <w:color w:val="1F1F1F"/>
          <w:kern w:val="0"/>
          <w:sz w:val="18"/>
          <w:szCs w:val="18"/>
          <w:shd w:val="clear" w:color="auto" w:fill="FFFFFF"/>
          <w:lang w:eastAsia="en-IN"/>
          <w14:ligatures w14:val="none"/>
        </w:rPr>
      </w:pPr>
    </w:p>
    <w:p w14:paraId="5BBE6963" w14:textId="77777777" w:rsidR="006340A9" w:rsidRDefault="006340A9" w:rsidP="007F412C">
      <w:pPr>
        <w:rPr>
          <w:rFonts w:ascii="Courier New" w:eastAsia="Times New Roman" w:hAnsi="Courier New" w:cs="Courier New"/>
          <w:color w:val="1F1F1F"/>
          <w:kern w:val="0"/>
          <w:sz w:val="18"/>
          <w:szCs w:val="18"/>
          <w:shd w:val="clear" w:color="auto" w:fill="FFFFFF"/>
          <w:lang w:eastAsia="en-IN"/>
          <w14:ligatures w14:val="none"/>
        </w:rPr>
      </w:pPr>
    </w:p>
    <w:p w14:paraId="0A51C411" w14:textId="77777777" w:rsidR="006340A9" w:rsidRPr="006340A9" w:rsidRDefault="006340A9" w:rsidP="006340A9">
      <w:pPr>
        <w:rPr>
          <w:b/>
          <w:bCs/>
          <w:sz w:val="20"/>
          <w:szCs w:val="20"/>
        </w:rPr>
      </w:pPr>
      <w:r w:rsidRPr="006340A9">
        <w:rPr>
          <w:b/>
          <w:bCs/>
          <w:sz w:val="20"/>
          <w:szCs w:val="20"/>
        </w:rPr>
        <w:t xml:space="preserve">1. Standard </w:t>
      </w:r>
      <w:proofErr w:type="spellStart"/>
      <w:r w:rsidRPr="006340A9">
        <w:rPr>
          <w:b/>
          <w:bCs/>
          <w:sz w:val="20"/>
          <w:szCs w:val="20"/>
        </w:rPr>
        <w:t>RoPE</w:t>
      </w:r>
      <w:proofErr w:type="spellEnd"/>
      <w:r w:rsidRPr="006340A9">
        <w:rPr>
          <w:b/>
          <w:bCs/>
          <w:sz w:val="20"/>
          <w:szCs w:val="20"/>
        </w:rPr>
        <w:t xml:space="preserve"> rotation matrix</w:t>
      </w:r>
    </w:p>
    <w:p w14:paraId="7DDB7393" w14:textId="78ED135F" w:rsidR="006340A9" w:rsidRPr="006340A9" w:rsidRDefault="006340A9" w:rsidP="006340A9">
      <w:pPr>
        <w:rPr>
          <w:sz w:val="20"/>
          <w:szCs w:val="20"/>
        </w:rPr>
      </w:pPr>
      <w:r w:rsidRPr="006340A9">
        <w:rPr>
          <w:sz w:val="20"/>
          <w:szCs w:val="20"/>
        </w:rPr>
        <w:t xml:space="preserve">For one pair of dimensions </w:t>
      </w:r>
      <m:oMath>
        <m:d>
          <m:dPr>
            <m:sep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2i</m:t>
                </m:r>
              </m:sub>
            </m:sSub>
          </m:e>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2i+1</m:t>
                </m:r>
              </m:sub>
            </m:sSub>
          </m:e>
        </m:d>
      </m:oMath>
      <w:r w:rsidRPr="006340A9">
        <w:rPr>
          <w:sz w:val="20"/>
          <w:szCs w:val="20"/>
        </w:rPr>
        <w:t>, the rotation is</w:t>
      </w:r>
    </w:p>
    <w:p w14:paraId="66EDBF78" w14:textId="557E7A79" w:rsidR="006340A9" w:rsidRPr="006340A9" w:rsidRDefault="006340A9" w:rsidP="006340A9">
      <w:pPr>
        <w:rPr>
          <w:sz w:val="20"/>
          <w:szCs w:val="20"/>
        </w:rPr>
      </w:pPr>
      <m:oMathPara>
        <m:oMath>
          <m:r>
            <w:rPr>
              <w:rFonts w:ascii="Cambria Math" w:hAnsi="Cambria Math"/>
              <w:sz w:val="20"/>
              <w:szCs w:val="20"/>
            </w:rPr>
            <m:t>R(</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i</m:t>
              </m:r>
            </m:sub>
          </m:sSub>
          <m:r>
            <w:rPr>
              <w:rFonts w:ascii="Cambria Math" w:hAnsi="Cambria Math"/>
              <w:sz w:val="20"/>
              <w:szCs w:val="20"/>
            </w:rPr>
            <m:t>)=</m:t>
          </m:r>
          <m:d>
            <m:dPr>
              <m:begChr m:val="["/>
              <m:endChr m:val="]"/>
              <m:ctrlPr>
                <w:rPr>
                  <w:rFonts w:ascii="Cambria Math" w:hAnsi="Cambria Math"/>
                  <w:sz w:val="20"/>
                  <w:szCs w:val="20"/>
                </w:rPr>
              </m:ctrlPr>
            </m:dPr>
            <m:e>
              <m:m>
                <m:mPr>
                  <m:plcHide m:val="1"/>
                  <m:mcs>
                    <m:mc>
                      <m:mcPr>
                        <m:count m:val="2"/>
                        <m:mcJc m:val="center"/>
                      </m:mcPr>
                    </m:mc>
                  </m:mcs>
                  <m:ctrlPr>
                    <w:rPr>
                      <w:rFonts w:ascii="Cambria Math" w:hAnsi="Cambria Math"/>
                      <w:sz w:val="20"/>
                      <w:szCs w:val="20"/>
                    </w:rPr>
                  </m:ctrlPr>
                </m:mPr>
                <m:mr>
                  <m:e>
                    <m:func>
                      <m:funcPr>
                        <m:ctrlPr>
                          <w:rPr>
                            <w:rFonts w:ascii="Cambria Math" w:hAnsi="Cambria Math"/>
                            <w:sz w:val="20"/>
                            <w:szCs w:val="20"/>
                          </w:rPr>
                        </m:ctrlPr>
                      </m:funcPr>
                      <m:fName>
                        <m:r>
                          <m:rPr>
                            <m:sty m:val="p"/>
                          </m:rPr>
                          <w:rPr>
                            <w:rFonts w:ascii="Cambria Math" w:hAnsi="Cambria Math"/>
                            <w:sz w:val="20"/>
                            <w:szCs w:val="20"/>
                          </w:rPr>
                          <m:t>cos</m:t>
                        </m:r>
                      </m:fName>
                      <m:e>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i</m:t>
                            </m:r>
                          </m:sub>
                        </m:sSub>
                      </m:e>
                    </m:func>
                  </m:e>
                  <m:e>
                    <m:r>
                      <w:rPr>
                        <w:rFonts w:ascii="Cambria Math" w:hAnsi="Cambria Math"/>
                        <w:sz w:val="20"/>
                        <w:szCs w:val="20"/>
                      </w:rPr>
                      <m:t>-</m:t>
                    </m:r>
                    <m:r>
                      <m:rPr>
                        <m:sty m:val="p"/>
                      </m:rPr>
                      <w:rPr>
                        <w:rFonts w:ascii="Cambria Math" w:hAnsi="Cambria Math"/>
                        <w:sz w:val="20"/>
                        <w:szCs w:val="20"/>
                      </w:rPr>
                      <m:t>sin</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i</m:t>
                        </m:r>
                      </m:sub>
                    </m:sSub>
                  </m:e>
                </m:mr>
                <m:mr>
                  <m:e>
                    <m:func>
                      <m:funcPr>
                        <m:ctrlPr>
                          <w:rPr>
                            <w:rFonts w:ascii="Cambria Math" w:hAnsi="Cambria Math"/>
                            <w:sz w:val="20"/>
                            <w:szCs w:val="20"/>
                          </w:rPr>
                        </m:ctrlPr>
                      </m:funcPr>
                      <m:fName>
                        <m:r>
                          <m:rPr>
                            <m:sty m:val="p"/>
                          </m:rPr>
                          <w:rPr>
                            <w:rFonts w:ascii="Cambria Math" w:hAnsi="Cambria Math"/>
                            <w:sz w:val="20"/>
                            <w:szCs w:val="20"/>
                          </w:rPr>
                          <m:t>sin</m:t>
                        </m:r>
                      </m:fName>
                      <m:e>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i</m:t>
                            </m:r>
                          </m:sub>
                        </m:sSub>
                      </m:e>
                    </m:func>
                  </m:e>
                  <m:e>
                    <m:func>
                      <m:funcPr>
                        <m:ctrlPr>
                          <w:rPr>
                            <w:rFonts w:ascii="Cambria Math" w:hAnsi="Cambria Math"/>
                            <w:sz w:val="20"/>
                            <w:szCs w:val="20"/>
                          </w:rPr>
                        </m:ctrlPr>
                      </m:funcPr>
                      <m:fName>
                        <m:r>
                          <m:rPr>
                            <m:sty m:val="p"/>
                          </m:rPr>
                          <w:rPr>
                            <w:rFonts w:ascii="Cambria Math" w:hAnsi="Cambria Math"/>
                            <w:sz w:val="20"/>
                            <w:szCs w:val="20"/>
                          </w:rPr>
                          <m:t>cos</m:t>
                        </m:r>
                      </m:fName>
                      <m:e>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i</m:t>
                            </m:r>
                          </m:sub>
                        </m:sSub>
                      </m:e>
                    </m:func>
                  </m:e>
                </m:mr>
              </m:m>
            </m:e>
          </m:d>
          <m:r>
            <m:rPr>
              <m:sty m:val="p"/>
            </m:rPr>
            <w:rPr>
              <w:rFonts w:ascii="Cambria Math" w:hAnsi="Cambria Math"/>
              <w:sz w:val="20"/>
              <w:szCs w:val="20"/>
            </w:rPr>
            <m:t>.</m:t>
          </m:r>
          <m:r>
            <w:rPr>
              <w:sz w:val="20"/>
              <w:szCs w:val="20"/>
            </w:rPr>
            <w:br/>
          </m:r>
        </m:oMath>
      </m:oMathPara>
    </w:p>
    <w:p w14:paraId="49D73C2E" w14:textId="77777777" w:rsidR="006340A9" w:rsidRPr="006340A9" w:rsidRDefault="006340A9" w:rsidP="006340A9">
      <w:pPr>
        <w:rPr>
          <w:sz w:val="20"/>
          <w:szCs w:val="20"/>
        </w:rPr>
      </w:pPr>
      <w:r w:rsidRPr="006340A9">
        <w:rPr>
          <w:sz w:val="20"/>
          <w:szCs w:val="20"/>
        </w:rPr>
        <w:t>Applied to the vector:</w:t>
      </w:r>
    </w:p>
    <w:p w14:paraId="612C8587" w14:textId="05BF9A77" w:rsidR="006340A9" w:rsidRPr="006340A9" w:rsidRDefault="006340A9" w:rsidP="006340A9">
      <w:pPr>
        <w:rPr>
          <w:sz w:val="20"/>
          <w:szCs w:val="20"/>
        </w:rPr>
      </w:pPr>
      <m:oMathPara>
        <m:oMath>
          <m:d>
            <m:dPr>
              <m:begChr m:val="["/>
              <m:endChr m:val="]"/>
              <m:ctrlPr>
                <w:rPr>
                  <w:rFonts w:ascii="Cambria Math" w:hAnsi="Cambria Math"/>
                  <w:sz w:val="20"/>
                  <w:szCs w:val="20"/>
                </w:rPr>
              </m:ctrlPr>
            </m:dPr>
            <m:e>
              <m:eqArr>
                <m:eqArrPr>
                  <m:ctrlPr>
                    <w:rPr>
                      <w:rFonts w:ascii="Cambria Math" w:hAnsi="Cambria Math"/>
                      <w:sz w:val="20"/>
                      <w:szCs w:val="20"/>
                    </w:rPr>
                  </m:ctrlPr>
                </m:eqArrPr>
                <m:e>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2i</m:t>
                      </m:r>
                    </m:sub>
                    <m:sup>
                      <m:r>
                        <m:rPr>
                          <m:sty m:val="p"/>
                        </m:rPr>
                        <w:rPr>
                          <w:rFonts w:ascii="Cambria Math" w:hAnsi="Cambria Math"/>
                          <w:sz w:val="20"/>
                          <w:szCs w:val="20"/>
                        </w:rPr>
                        <m:t>'</m:t>
                      </m:r>
                    </m:sup>
                  </m:sSubSup>
                </m:e>
                <m:e>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2i+1</m:t>
                      </m:r>
                    </m:sub>
                    <m:sup>
                      <m:r>
                        <m:rPr>
                          <m:sty m:val="p"/>
                        </m:rPr>
                        <w:rPr>
                          <w:rFonts w:ascii="Cambria Math" w:hAnsi="Cambria Math"/>
                          <w:sz w:val="20"/>
                          <w:szCs w:val="20"/>
                        </w:rPr>
                        <m:t>'</m:t>
                      </m:r>
                    </m:sup>
                  </m:sSubSup>
                </m:e>
              </m:eqArr>
            </m:e>
          </m:d>
          <m:r>
            <w:rPr>
              <w:rFonts w:ascii="Cambria Math" w:hAnsi="Cambria Math"/>
              <w:sz w:val="20"/>
              <w:szCs w:val="20"/>
            </w:rPr>
            <m:t>=R(</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i</m:t>
              </m:r>
            </m:sub>
          </m:sSub>
          <m:r>
            <w:rPr>
              <w:rFonts w:ascii="Cambria Math" w:hAnsi="Cambria Math"/>
              <w:sz w:val="20"/>
              <w:szCs w:val="20"/>
            </w:rPr>
            <m:t>)</m:t>
          </m:r>
          <m:d>
            <m:dPr>
              <m:begChr m:val="["/>
              <m:endChr m:val="]"/>
              <m:ctrlPr>
                <w:rPr>
                  <w:rFonts w:ascii="Cambria Math" w:hAnsi="Cambria Math"/>
                  <w:sz w:val="20"/>
                  <w:szCs w:val="20"/>
                </w:rPr>
              </m:ctrlPr>
            </m:dPr>
            <m:e>
              <m:eqArr>
                <m:eqArrPr>
                  <m:ctrlPr>
                    <w:rPr>
                      <w:rFonts w:ascii="Cambria Math" w:hAnsi="Cambria Math"/>
                      <w:sz w:val="20"/>
                      <w:szCs w:val="20"/>
                    </w:rPr>
                  </m:ctrlPr>
                </m:eqArr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2i</m:t>
                      </m:r>
                    </m:sub>
                  </m:sSub>
                </m:e>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2i+1</m:t>
                      </m:r>
                    </m:sub>
                  </m:sSub>
                </m:e>
              </m:eqArr>
            </m:e>
          </m:d>
          <m:r>
            <m:rPr>
              <m:sty m:val="p"/>
            </m:rPr>
            <w:rPr>
              <w:rFonts w:ascii="Cambria Math" w:hAnsi="Cambria Math"/>
              <w:sz w:val="20"/>
              <w:szCs w:val="20"/>
            </w:rPr>
            <m:t>.</m:t>
          </m:r>
          <m:r>
            <w:rPr>
              <w:sz w:val="20"/>
              <w:szCs w:val="20"/>
            </w:rPr>
            <w:br/>
          </m:r>
        </m:oMath>
      </m:oMathPara>
    </w:p>
    <w:p w14:paraId="040B7D90" w14:textId="77777777" w:rsidR="006340A9" w:rsidRPr="006340A9" w:rsidRDefault="006340A9" w:rsidP="006340A9">
      <w:pPr>
        <w:rPr>
          <w:sz w:val="20"/>
          <w:szCs w:val="20"/>
        </w:rPr>
      </w:pPr>
      <w:r w:rsidRPr="006340A9">
        <w:rPr>
          <w:sz w:val="20"/>
          <w:szCs w:val="20"/>
        </w:rPr>
        <w:pict w14:anchorId="089772C1">
          <v:rect id="_x0000_i1056" style="width:0;height:1.5pt" o:hralign="center" o:hrstd="t" o:hr="t" fillcolor="#a0a0a0" stroked="f"/>
        </w:pict>
      </w:r>
    </w:p>
    <w:p w14:paraId="47DCB7E8" w14:textId="77777777" w:rsidR="006340A9" w:rsidRPr="006340A9" w:rsidRDefault="006340A9" w:rsidP="006340A9">
      <w:pPr>
        <w:rPr>
          <w:b/>
          <w:bCs/>
          <w:sz w:val="20"/>
          <w:szCs w:val="20"/>
        </w:rPr>
      </w:pPr>
      <w:r w:rsidRPr="006340A9">
        <w:rPr>
          <w:b/>
          <w:bCs/>
          <w:sz w:val="20"/>
          <w:szCs w:val="20"/>
        </w:rPr>
        <w:t xml:space="preserve">2. Standard </w:t>
      </w:r>
      <w:proofErr w:type="spellStart"/>
      <w:r w:rsidRPr="006340A9">
        <w:rPr>
          <w:b/>
          <w:bCs/>
          <w:sz w:val="20"/>
          <w:szCs w:val="20"/>
        </w:rPr>
        <w:t>RoPE</w:t>
      </w:r>
      <w:proofErr w:type="spellEnd"/>
      <w:r w:rsidRPr="006340A9">
        <w:rPr>
          <w:b/>
          <w:bCs/>
          <w:sz w:val="20"/>
          <w:szCs w:val="20"/>
        </w:rPr>
        <w:t xml:space="preserve"> for one attention head</w:t>
      </w:r>
    </w:p>
    <w:p w14:paraId="79881AC4" w14:textId="77777777" w:rsidR="006340A9" w:rsidRPr="006340A9" w:rsidRDefault="006340A9" w:rsidP="006340A9">
      <w:pPr>
        <w:rPr>
          <w:sz w:val="20"/>
          <w:szCs w:val="20"/>
        </w:rPr>
      </w:pPr>
      <w:r w:rsidRPr="006340A9">
        <w:rPr>
          <w:sz w:val="20"/>
          <w:szCs w:val="20"/>
        </w:rPr>
        <w:t>Suppose the head dimension is 12 (6 rotary pairs). The full rotation matrix is block diagonal:</w:t>
      </w:r>
    </w:p>
    <w:p w14:paraId="7577C916" w14:textId="090461ED" w:rsidR="006340A9" w:rsidRPr="006340A9" w:rsidRDefault="006340A9" w:rsidP="006340A9">
      <w:pPr>
        <w:rPr>
          <w:sz w:val="20"/>
          <w:szCs w:val="20"/>
        </w:rPr>
      </w:pPr>
      <m:oMathPara>
        <m:oMath>
          <m:r>
            <w:rPr>
              <w:rFonts w:ascii="Cambria Math" w:hAnsi="Cambria Math"/>
              <w:sz w:val="20"/>
              <w:szCs w:val="20"/>
            </w:rPr>
            <m:t>R=</m:t>
          </m:r>
          <m:d>
            <m:dPr>
              <m:begChr m:val="["/>
              <m:endChr m:val="]"/>
              <m:ctrlPr>
                <w:rPr>
                  <w:rFonts w:ascii="Cambria Math" w:hAnsi="Cambria Math"/>
                  <w:sz w:val="20"/>
                  <w:szCs w:val="20"/>
                </w:rPr>
              </m:ctrlPr>
            </m:dPr>
            <m:e>
              <m:m>
                <m:mPr>
                  <m:plcHide m:val="1"/>
                  <m:mcs>
                    <m:mc>
                      <m:mcPr>
                        <m:count m:val="6"/>
                        <m:mcJc m:val="center"/>
                      </m:mcPr>
                    </m:mc>
                  </m:mcs>
                  <m:ctrlPr>
                    <w:rPr>
                      <w:rFonts w:ascii="Cambria Math" w:hAnsi="Cambria Math"/>
                      <w:sz w:val="20"/>
                      <w:szCs w:val="20"/>
                    </w:rPr>
                  </m:ctrlPr>
                </m:mPr>
                <m:mr>
                  <m:e>
                    <m:r>
                      <w:rPr>
                        <w:rFonts w:ascii="Cambria Math" w:hAnsi="Cambria Math"/>
                        <w:sz w:val="20"/>
                        <w:szCs w:val="20"/>
                      </w:rPr>
                      <m:t>R(</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0</m:t>
                        </m:r>
                      </m:sub>
                    </m:sSub>
                    <m:r>
                      <w:rPr>
                        <w:rFonts w:ascii="Cambria Math" w:hAnsi="Cambria Math"/>
                        <w:sz w:val="20"/>
                        <w:szCs w:val="20"/>
                      </w:rPr>
                      <m:t>)</m:t>
                    </m:r>
                  </m:e>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0</m:t>
                    </m:r>
                  </m:e>
                </m:mr>
                <m:mr>
                  <m:e>
                    <m:r>
                      <w:rPr>
                        <w:rFonts w:ascii="Cambria Math" w:hAnsi="Cambria Math"/>
                        <w:sz w:val="20"/>
                        <w:szCs w:val="20"/>
                      </w:rPr>
                      <m:t>0</m:t>
                    </m:r>
                  </m:e>
                  <m:e>
                    <m:r>
                      <w:rPr>
                        <w:rFonts w:ascii="Cambria Math" w:hAnsi="Cambria Math"/>
                        <w:sz w:val="20"/>
                        <w:szCs w:val="20"/>
                      </w:rPr>
                      <m:t>R(</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1</m:t>
                        </m:r>
                      </m:sub>
                    </m:sSub>
                    <m:r>
                      <w:rPr>
                        <w:rFonts w:ascii="Cambria Math" w:hAnsi="Cambria Math"/>
                        <w:sz w:val="20"/>
                        <w:szCs w:val="20"/>
                      </w:rPr>
                      <m:t>)</m:t>
                    </m:r>
                  </m:e>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0</m:t>
                    </m:r>
                  </m:e>
                </m:mr>
                <m:mr>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R(</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2</m:t>
                        </m:r>
                      </m:sub>
                    </m:sSub>
                    <m:r>
                      <w:rPr>
                        <w:rFonts w:ascii="Cambria Math" w:hAnsi="Cambria Math"/>
                        <w:sz w:val="20"/>
                        <w:szCs w:val="20"/>
                      </w:rPr>
                      <m:t>)</m:t>
                    </m:r>
                  </m:e>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0</m:t>
                    </m:r>
                  </m:e>
                </m:mr>
                <m:mr>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R(</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3</m:t>
                        </m:r>
                      </m:sub>
                    </m:sSub>
                    <m:r>
                      <w:rPr>
                        <w:rFonts w:ascii="Cambria Math" w:hAnsi="Cambria Math"/>
                        <w:sz w:val="20"/>
                        <w:szCs w:val="20"/>
                      </w:rPr>
                      <m:t>)</m:t>
                    </m:r>
                  </m:e>
                  <m:e>
                    <m:r>
                      <w:rPr>
                        <w:rFonts w:ascii="Cambria Math" w:hAnsi="Cambria Math"/>
                        <w:sz w:val="20"/>
                        <w:szCs w:val="20"/>
                      </w:rPr>
                      <m:t>0</m:t>
                    </m:r>
                  </m:e>
                  <m:e>
                    <m:r>
                      <w:rPr>
                        <w:rFonts w:ascii="Cambria Math" w:hAnsi="Cambria Math"/>
                        <w:sz w:val="20"/>
                        <w:szCs w:val="20"/>
                      </w:rPr>
                      <m:t>0</m:t>
                    </m:r>
                  </m:e>
                </m:mr>
                <m:mr>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R(</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4</m:t>
                        </m:r>
                      </m:sub>
                    </m:sSub>
                    <m:r>
                      <w:rPr>
                        <w:rFonts w:ascii="Cambria Math" w:hAnsi="Cambria Math"/>
                        <w:sz w:val="20"/>
                        <w:szCs w:val="20"/>
                      </w:rPr>
                      <m:t>)</m:t>
                    </m:r>
                  </m:e>
                  <m:e>
                    <m:r>
                      <w:rPr>
                        <w:rFonts w:ascii="Cambria Math" w:hAnsi="Cambria Math"/>
                        <w:sz w:val="20"/>
                        <w:szCs w:val="20"/>
                      </w:rPr>
                      <m:t>0</m:t>
                    </m:r>
                  </m:e>
                </m:mr>
                <m:mr>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R(</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5</m:t>
                        </m:r>
                      </m:sub>
                    </m:sSub>
                    <m:r>
                      <w:rPr>
                        <w:rFonts w:ascii="Cambria Math" w:hAnsi="Cambria Math"/>
                        <w:sz w:val="20"/>
                        <w:szCs w:val="20"/>
                      </w:rPr>
                      <m:t>)</m:t>
                    </m:r>
                  </m:e>
                </m:mr>
              </m:m>
            </m:e>
          </m:d>
          <m:r>
            <m:rPr>
              <m:sty m:val="p"/>
            </m:rPr>
            <w:rPr>
              <w:rFonts w:ascii="Cambria Math" w:hAnsi="Cambria Math"/>
              <w:sz w:val="20"/>
              <w:szCs w:val="20"/>
            </w:rPr>
            <m:t>.</m:t>
          </m:r>
          <m:r>
            <w:rPr>
              <w:sz w:val="20"/>
              <w:szCs w:val="20"/>
            </w:rPr>
            <w:br/>
          </m:r>
        </m:oMath>
      </m:oMathPara>
    </w:p>
    <w:p w14:paraId="0F6A42D0" w14:textId="77777777" w:rsidR="006340A9" w:rsidRPr="006340A9" w:rsidRDefault="006340A9" w:rsidP="006340A9">
      <w:pPr>
        <w:rPr>
          <w:sz w:val="20"/>
          <w:szCs w:val="20"/>
        </w:rPr>
      </w:pPr>
      <w:r w:rsidRPr="006340A9">
        <w:rPr>
          <w:sz w:val="20"/>
          <w:szCs w:val="20"/>
        </w:rPr>
        <w:t xml:space="preserve">Nothing changes here in </w:t>
      </w:r>
      <w:proofErr w:type="spellStart"/>
      <w:r w:rsidRPr="006340A9">
        <w:rPr>
          <w:sz w:val="20"/>
          <w:szCs w:val="20"/>
        </w:rPr>
        <w:t>mRoPE</w:t>
      </w:r>
      <w:proofErr w:type="spellEnd"/>
      <w:r w:rsidRPr="006340A9">
        <w:rPr>
          <w:sz w:val="20"/>
          <w:szCs w:val="20"/>
        </w:rPr>
        <w:t xml:space="preserve"> or Interleaved </w:t>
      </w:r>
      <w:proofErr w:type="spellStart"/>
      <w:r w:rsidRPr="006340A9">
        <w:rPr>
          <w:sz w:val="20"/>
          <w:szCs w:val="20"/>
        </w:rPr>
        <w:t>mRoPE</w:t>
      </w:r>
      <w:proofErr w:type="spellEnd"/>
      <w:r w:rsidRPr="006340A9">
        <w:rPr>
          <w:sz w:val="20"/>
          <w:szCs w:val="20"/>
        </w:rPr>
        <w:t>.</w:t>
      </w:r>
    </w:p>
    <w:p w14:paraId="7A91D5BD" w14:textId="77777777" w:rsidR="006340A9" w:rsidRPr="006340A9" w:rsidRDefault="006340A9" w:rsidP="006340A9">
      <w:pPr>
        <w:rPr>
          <w:sz w:val="20"/>
          <w:szCs w:val="20"/>
        </w:rPr>
      </w:pPr>
      <w:r w:rsidRPr="006340A9">
        <w:rPr>
          <w:sz w:val="20"/>
          <w:szCs w:val="20"/>
        </w:rPr>
        <w:lastRenderedPageBreak/>
        <w:pict w14:anchorId="351A14FB">
          <v:rect id="_x0000_i1057" style="width:0;height:1.5pt" o:hralign="center" o:hrstd="t" o:hr="t" fillcolor="#a0a0a0" stroked="f"/>
        </w:pict>
      </w:r>
    </w:p>
    <w:p w14:paraId="47C1ABFF" w14:textId="77777777" w:rsidR="006340A9" w:rsidRPr="006340A9" w:rsidRDefault="006340A9" w:rsidP="006340A9">
      <w:pPr>
        <w:rPr>
          <w:b/>
          <w:bCs/>
          <w:sz w:val="20"/>
          <w:szCs w:val="20"/>
        </w:rPr>
      </w:pPr>
      <w:r w:rsidRPr="006340A9">
        <w:rPr>
          <w:b/>
          <w:bCs/>
          <w:sz w:val="20"/>
          <w:szCs w:val="20"/>
        </w:rPr>
        <w:t xml:space="preserve">3. Qwen2-VL </w:t>
      </w:r>
      <w:proofErr w:type="spellStart"/>
      <w:r w:rsidRPr="006340A9">
        <w:rPr>
          <w:b/>
          <w:bCs/>
          <w:sz w:val="20"/>
          <w:szCs w:val="20"/>
        </w:rPr>
        <w:t>mRoPE</w:t>
      </w:r>
      <w:proofErr w:type="spellEnd"/>
    </w:p>
    <w:p w14:paraId="76BC3F9D" w14:textId="2A515579" w:rsidR="006340A9" w:rsidRPr="006340A9" w:rsidRDefault="006340A9" w:rsidP="006340A9">
      <w:pPr>
        <w:rPr>
          <w:sz w:val="20"/>
          <w:szCs w:val="20"/>
        </w:rPr>
      </w:pPr>
      <w:r w:rsidRPr="006340A9">
        <w:rPr>
          <w:sz w:val="20"/>
          <w:szCs w:val="20"/>
        </w:rPr>
        <w:t>Suppose</w:t>
      </w:r>
      <w:r>
        <w:rPr>
          <w:sz w:val="20"/>
          <w:szCs w:val="20"/>
        </w:rPr>
        <w:t xml:space="preserve"> </w:t>
      </w:r>
      <w:proofErr w:type="spellStart"/>
      <w:r w:rsidRPr="006340A9">
        <w:rPr>
          <w:sz w:val="20"/>
          <w:szCs w:val="20"/>
        </w:rPr>
        <w:t>head_dim</w:t>
      </w:r>
      <w:proofErr w:type="spellEnd"/>
      <w:r w:rsidRPr="006340A9">
        <w:rPr>
          <w:sz w:val="20"/>
          <w:szCs w:val="20"/>
        </w:rPr>
        <w:t xml:space="preserve"> = 12</w:t>
      </w:r>
    </w:p>
    <w:p w14:paraId="2EE1558F" w14:textId="77777777" w:rsidR="006340A9" w:rsidRPr="006340A9" w:rsidRDefault="006340A9" w:rsidP="006340A9">
      <w:pPr>
        <w:rPr>
          <w:sz w:val="20"/>
          <w:szCs w:val="20"/>
        </w:rPr>
      </w:pPr>
      <w:r w:rsidRPr="006340A9">
        <w:rPr>
          <w:sz w:val="20"/>
          <w:szCs w:val="20"/>
        </w:rPr>
        <w:t>The six rotation pairs are assigned like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1360"/>
      </w:tblGrid>
      <w:tr w:rsidR="006340A9" w:rsidRPr="006340A9" w14:paraId="27DAE8B8" w14:textId="77777777" w:rsidTr="006340A9">
        <w:trPr>
          <w:tblHeader/>
          <w:tblCellSpacing w:w="15" w:type="dxa"/>
        </w:trPr>
        <w:tc>
          <w:tcPr>
            <w:tcW w:w="0" w:type="auto"/>
            <w:vAlign w:val="center"/>
            <w:hideMark/>
          </w:tcPr>
          <w:p w14:paraId="159C1B9B" w14:textId="77777777" w:rsidR="006340A9" w:rsidRPr="006340A9" w:rsidRDefault="006340A9" w:rsidP="006340A9">
            <w:pPr>
              <w:spacing w:line="240" w:lineRule="auto"/>
              <w:rPr>
                <w:b/>
                <w:bCs/>
                <w:sz w:val="20"/>
                <w:szCs w:val="20"/>
              </w:rPr>
            </w:pPr>
            <w:r w:rsidRPr="006340A9">
              <w:rPr>
                <w:b/>
                <w:bCs/>
                <w:sz w:val="20"/>
                <w:szCs w:val="20"/>
              </w:rPr>
              <w:t>Pair</w:t>
            </w:r>
          </w:p>
        </w:tc>
        <w:tc>
          <w:tcPr>
            <w:tcW w:w="0" w:type="auto"/>
            <w:vAlign w:val="center"/>
            <w:hideMark/>
          </w:tcPr>
          <w:p w14:paraId="20DBB5D1" w14:textId="77777777" w:rsidR="006340A9" w:rsidRPr="006340A9" w:rsidRDefault="006340A9" w:rsidP="006340A9">
            <w:pPr>
              <w:spacing w:line="240" w:lineRule="auto"/>
              <w:rPr>
                <w:b/>
                <w:bCs/>
                <w:sz w:val="20"/>
                <w:szCs w:val="20"/>
              </w:rPr>
            </w:pPr>
            <w:r w:rsidRPr="006340A9">
              <w:rPr>
                <w:b/>
                <w:bCs/>
                <w:sz w:val="20"/>
                <w:szCs w:val="20"/>
              </w:rPr>
              <w:t>Position source</w:t>
            </w:r>
          </w:p>
        </w:tc>
      </w:tr>
      <w:tr w:rsidR="006340A9" w:rsidRPr="006340A9" w14:paraId="49E0107B" w14:textId="77777777" w:rsidTr="006340A9">
        <w:trPr>
          <w:tblCellSpacing w:w="15" w:type="dxa"/>
        </w:trPr>
        <w:tc>
          <w:tcPr>
            <w:tcW w:w="0" w:type="auto"/>
            <w:vAlign w:val="center"/>
            <w:hideMark/>
          </w:tcPr>
          <w:p w14:paraId="141EB3DD" w14:textId="77777777" w:rsidR="006340A9" w:rsidRPr="006340A9" w:rsidRDefault="006340A9" w:rsidP="006340A9">
            <w:pPr>
              <w:spacing w:line="240" w:lineRule="auto"/>
              <w:rPr>
                <w:sz w:val="20"/>
                <w:szCs w:val="20"/>
              </w:rPr>
            </w:pPr>
            <w:r w:rsidRPr="006340A9">
              <w:rPr>
                <w:sz w:val="20"/>
                <w:szCs w:val="20"/>
              </w:rPr>
              <w:t>0</w:t>
            </w:r>
          </w:p>
        </w:tc>
        <w:tc>
          <w:tcPr>
            <w:tcW w:w="0" w:type="auto"/>
            <w:vAlign w:val="center"/>
            <w:hideMark/>
          </w:tcPr>
          <w:p w14:paraId="78E6D0AA" w14:textId="77777777" w:rsidR="006340A9" w:rsidRPr="006340A9" w:rsidRDefault="006340A9" w:rsidP="006340A9">
            <w:pPr>
              <w:spacing w:line="240" w:lineRule="auto"/>
              <w:rPr>
                <w:sz w:val="20"/>
                <w:szCs w:val="20"/>
              </w:rPr>
            </w:pPr>
            <w:r w:rsidRPr="006340A9">
              <w:rPr>
                <w:sz w:val="20"/>
                <w:szCs w:val="20"/>
              </w:rPr>
              <w:t>time</w:t>
            </w:r>
          </w:p>
        </w:tc>
      </w:tr>
      <w:tr w:rsidR="006340A9" w:rsidRPr="006340A9" w14:paraId="0893B2D5" w14:textId="77777777" w:rsidTr="006340A9">
        <w:trPr>
          <w:tblCellSpacing w:w="15" w:type="dxa"/>
        </w:trPr>
        <w:tc>
          <w:tcPr>
            <w:tcW w:w="0" w:type="auto"/>
            <w:vAlign w:val="center"/>
            <w:hideMark/>
          </w:tcPr>
          <w:p w14:paraId="33E508F0" w14:textId="77777777" w:rsidR="006340A9" w:rsidRPr="006340A9" w:rsidRDefault="006340A9" w:rsidP="006340A9">
            <w:pPr>
              <w:spacing w:line="240" w:lineRule="auto"/>
              <w:rPr>
                <w:sz w:val="20"/>
                <w:szCs w:val="20"/>
              </w:rPr>
            </w:pPr>
            <w:r w:rsidRPr="006340A9">
              <w:rPr>
                <w:sz w:val="20"/>
                <w:szCs w:val="20"/>
              </w:rPr>
              <w:t>1</w:t>
            </w:r>
          </w:p>
        </w:tc>
        <w:tc>
          <w:tcPr>
            <w:tcW w:w="0" w:type="auto"/>
            <w:vAlign w:val="center"/>
            <w:hideMark/>
          </w:tcPr>
          <w:p w14:paraId="7494B940" w14:textId="77777777" w:rsidR="006340A9" w:rsidRPr="006340A9" w:rsidRDefault="006340A9" w:rsidP="006340A9">
            <w:pPr>
              <w:spacing w:line="240" w:lineRule="auto"/>
              <w:rPr>
                <w:sz w:val="20"/>
                <w:szCs w:val="20"/>
              </w:rPr>
            </w:pPr>
            <w:r w:rsidRPr="006340A9">
              <w:rPr>
                <w:sz w:val="20"/>
                <w:szCs w:val="20"/>
              </w:rPr>
              <w:t>time</w:t>
            </w:r>
          </w:p>
        </w:tc>
      </w:tr>
      <w:tr w:rsidR="006340A9" w:rsidRPr="006340A9" w14:paraId="72BA1E68" w14:textId="77777777" w:rsidTr="006340A9">
        <w:trPr>
          <w:tblCellSpacing w:w="15" w:type="dxa"/>
        </w:trPr>
        <w:tc>
          <w:tcPr>
            <w:tcW w:w="0" w:type="auto"/>
            <w:vAlign w:val="center"/>
            <w:hideMark/>
          </w:tcPr>
          <w:p w14:paraId="25403C1E" w14:textId="77777777" w:rsidR="006340A9" w:rsidRPr="006340A9" w:rsidRDefault="006340A9" w:rsidP="006340A9">
            <w:pPr>
              <w:spacing w:line="240" w:lineRule="auto"/>
              <w:rPr>
                <w:sz w:val="20"/>
                <w:szCs w:val="20"/>
              </w:rPr>
            </w:pPr>
            <w:r w:rsidRPr="006340A9">
              <w:rPr>
                <w:sz w:val="20"/>
                <w:szCs w:val="20"/>
              </w:rPr>
              <w:t>2</w:t>
            </w:r>
          </w:p>
        </w:tc>
        <w:tc>
          <w:tcPr>
            <w:tcW w:w="0" w:type="auto"/>
            <w:vAlign w:val="center"/>
            <w:hideMark/>
          </w:tcPr>
          <w:p w14:paraId="2C4F2138" w14:textId="77777777" w:rsidR="006340A9" w:rsidRPr="006340A9" w:rsidRDefault="006340A9" w:rsidP="006340A9">
            <w:pPr>
              <w:spacing w:line="240" w:lineRule="auto"/>
              <w:rPr>
                <w:sz w:val="20"/>
                <w:szCs w:val="20"/>
              </w:rPr>
            </w:pPr>
            <w:r w:rsidRPr="006340A9">
              <w:rPr>
                <w:sz w:val="20"/>
                <w:szCs w:val="20"/>
              </w:rPr>
              <w:t>height</w:t>
            </w:r>
          </w:p>
        </w:tc>
      </w:tr>
      <w:tr w:rsidR="006340A9" w:rsidRPr="006340A9" w14:paraId="1B578D66" w14:textId="77777777" w:rsidTr="006340A9">
        <w:trPr>
          <w:tblCellSpacing w:w="15" w:type="dxa"/>
        </w:trPr>
        <w:tc>
          <w:tcPr>
            <w:tcW w:w="0" w:type="auto"/>
            <w:vAlign w:val="center"/>
            <w:hideMark/>
          </w:tcPr>
          <w:p w14:paraId="692D7D68" w14:textId="77777777" w:rsidR="006340A9" w:rsidRPr="006340A9" w:rsidRDefault="006340A9" w:rsidP="006340A9">
            <w:pPr>
              <w:spacing w:line="240" w:lineRule="auto"/>
              <w:rPr>
                <w:sz w:val="20"/>
                <w:szCs w:val="20"/>
              </w:rPr>
            </w:pPr>
            <w:r w:rsidRPr="006340A9">
              <w:rPr>
                <w:sz w:val="20"/>
                <w:szCs w:val="20"/>
              </w:rPr>
              <w:t>3</w:t>
            </w:r>
          </w:p>
        </w:tc>
        <w:tc>
          <w:tcPr>
            <w:tcW w:w="0" w:type="auto"/>
            <w:vAlign w:val="center"/>
            <w:hideMark/>
          </w:tcPr>
          <w:p w14:paraId="1130E1EA" w14:textId="77777777" w:rsidR="006340A9" w:rsidRPr="006340A9" w:rsidRDefault="006340A9" w:rsidP="006340A9">
            <w:pPr>
              <w:spacing w:line="240" w:lineRule="auto"/>
              <w:rPr>
                <w:sz w:val="20"/>
                <w:szCs w:val="20"/>
              </w:rPr>
            </w:pPr>
            <w:r w:rsidRPr="006340A9">
              <w:rPr>
                <w:sz w:val="20"/>
                <w:szCs w:val="20"/>
              </w:rPr>
              <w:t>height</w:t>
            </w:r>
          </w:p>
        </w:tc>
      </w:tr>
      <w:tr w:rsidR="006340A9" w:rsidRPr="006340A9" w14:paraId="51A57343" w14:textId="77777777" w:rsidTr="006340A9">
        <w:trPr>
          <w:tblCellSpacing w:w="15" w:type="dxa"/>
        </w:trPr>
        <w:tc>
          <w:tcPr>
            <w:tcW w:w="0" w:type="auto"/>
            <w:vAlign w:val="center"/>
            <w:hideMark/>
          </w:tcPr>
          <w:p w14:paraId="08D84F29" w14:textId="77777777" w:rsidR="006340A9" w:rsidRPr="006340A9" w:rsidRDefault="006340A9" w:rsidP="006340A9">
            <w:pPr>
              <w:spacing w:line="240" w:lineRule="auto"/>
              <w:rPr>
                <w:sz w:val="20"/>
                <w:szCs w:val="20"/>
              </w:rPr>
            </w:pPr>
            <w:r w:rsidRPr="006340A9">
              <w:rPr>
                <w:sz w:val="20"/>
                <w:szCs w:val="20"/>
              </w:rPr>
              <w:t>4</w:t>
            </w:r>
          </w:p>
        </w:tc>
        <w:tc>
          <w:tcPr>
            <w:tcW w:w="0" w:type="auto"/>
            <w:vAlign w:val="center"/>
            <w:hideMark/>
          </w:tcPr>
          <w:p w14:paraId="6D6187D9" w14:textId="77777777" w:rsidR="006340A9" w:rsidRPr="006340A9" w:rsidRDefault="006340A9" w:rsidP="006340A9">
            <w:pPr>
              <w:spacing w:line="240" w:lineRule="auto"/>
              <w:rPr>
                <w:sz w:val="20"/>
                <w:szCs w:val="20"/>
              </w:rPr>
            </w:pPr>
            <w:r w:rsidRPr="006340A9">
              <w:rPr>
                <w:sz w:val="20"/>
                <w:szCs w:val="20"/>
              </w:rPr>
              <w:t>width</w:t>
            </w:r>
          </w:p>
        </w:tc>
      </w:tr>
      <w:tr w:rsidR="006340A9" w:rsidRPr="006340A9" w14:paraId="66292FCD" w14:textId="77777777" w:rsidTr="006340A9">
        <w:trPr>
          <w:tblCellSpacing w:w="15" w:type="dxa"/>
        </w:trPr>
        <w:tc>
          <w:tcPr>
            <w:tcW w:w="0" w:type="auto"/>
            <w:vAlign w:val="center"/>
            <w:hideMark/>
          </w:tcPr>
          <w:p w14:paraId="5343ACAD" w14:textId="77777777" w:rsidR="006340A9" w:rsidRPr="006340A9" w:rsidRDefault="006340A9" w:rsidP="006340A9">
            <w:pPr>
              <w:spacing w:line="240" w:lineRule="auto"/>
              <w:rPr>
                <w:sz w:val="20"/>
                <w:szCs w:val="20"/>
              </w:rPr>
            </w:pPr>
            <w:r w:rsidRPr="006340A9">
              <w:rPr>
                <w:sz w:val="20"/>
                <w:szCs w:val="20"/>
              </w:rPr>
              <w:t>5</w:t>
            </w:r>
          </w:p>
        </w:tc>
        <w:tc>
          <w:tcPr>
            <w:tcW w:w="0" w:type="auto"/>
            <w:vAlign w:val="center"/>
            <w:hideMark/>
          </w:tcPr>
          <w:p w14:paraId="664452CB" w14:textId="77777777" w:rsidR="006340A9" w:rsidRPr="006340A9" w:rsidRDefault="006340A9" w:rsidP="006340A9">
            <w:pPr>
              <w:spacing w:line="240" w:lineRule="auto"/>
              <w:rPr>
                <w:sz w:val="20"/>
                <w:szCs w:val="20"/>
              </w:rPr>
            </w:pPr>
            <w:r w:rsidRPr="006340A9">
              <w:rPr>
                <w:sz w:val="20"/>
                <w:szCs w:val="20"/>
              </w:rPr>
              <w:t>width</w:t>
            </w:r>
          </w:p>
        </w:tc>
      </w:tr>
    </w:tbl>
    <w:p w14:paraId="551BC78E" w14:textId="77777777" w:rsidR="006340A9" w:rsidRPr="006340A9" w:rsidRDefault="006340A9" w:rsidP="006340A9">
      <w:pPr>
        <w:rPr>
          <w:sz w:val="20"/>
          <w:szCs w:val="20"/>
        </w:rPr>
      </w:pPr>
      <w:r w:rsidRPr="006340A9">
        <w:rPr>
          <w:sz w:val="20"/>
          <w:szCs w:val="20"/>
        </w:rPr>
        <w:t>Therefore</w:t>
      </w:r>
    </w:p>
    <w:p w14:paraId="25C364A2" w14:textId="7B14EEB8" w:rsidR="006340A9" w:rsidRPr="006340A9" w:rsidRDefault="006340A9" w:rsidP="006340A9">
      <w:pPr>
        <w:rPr>
          <w:sz w:val="20"/>
          <w:szCs w:val="20"/>
        </w:rPr>
      </w:pPr>
      <m:oMathPara>
        <m:oMath>
          <m:sSub>
            <m:sSubPr>
              <m:ctrlPr>
                <w:rPr>
                  <w:rFonts w:ascii="Cambria Math" w:hAnsi="Cambria Math"/>
                  <w:sz w:val="20"/>
                  <w:szCs w:val="20"/>
                </w:rPr>
              </m:ctrlPr>
            </m:sSubPr>
            <m:e>
              <m:r>
                <w:rPr>
                  <w:rFonts w:ascii="Cambria Math" w:hAnsi="Cambria Math"/>
                  <w:sz w:val="20"/>
                  <w:szCs w:val="20"/>
                </w:rPr>
                <m:t>R</m:t>
              </m:r>
            </m:e>
            <m:sub>
              <m:r>
                <m:rPr>
                  <m:nor/>
                </m:rPr>
                <w:rPr>
                  <w:sz w:val="20"/>
                  <w:szCs w:val="20"/>
                </w:rPr>
                <m:t>mRoPE</m:t>
              </m:r>
            </m:sub>
          </m:sSub>
          <m:r>
            <w:rPr>
              <w:rFonts w:ascii="Cambria Math" w:hAnsi="Cambria Math"/>
              <w:sz w:val="20"/>
              <w:szCs w:val="20"/>
            </w:rPr>
            <m:t>=</m:t>
          </m:r>
          <m:r>
            <m:rPr>
              <m:sty m:val="p"/>
            </m:rPr>
            <w:rPr>
              <w:rFonts w:ascii="Cambria Math" w:hAnsi="Cambria Math"/>
              <w:sz w:val="20"/>
              <w:szCs w:val="20"/>
            </w:rPr>
            <m:t>diag</m:t>
          </m:r>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R(</m:t>
              </m:r>
              <m:sSubSup>
                <m:sSubSupPr>
                  <m:ctrlPr>
                    <w:rPr>
                      <w:rFonts w:ascii="Cambria Math" w:hAnsi="Cambria Math"/>
                      <w:sz w:val="20"/>
                      <w:szCs w:val="20"/>
                    </w:rPr>
                  </m:ctrlPr>
                </m:sSubSupPr>
                <m:e>
                  <m:r>
                    <w:rPr>
                      <w:rFonts w:ascii="Cambria Math" w:hAnsi="Cambria Math"/>
                      <w:sz w:val="20"/>
                      <w:szCs w:val="20"/>
                    </w:rPr>
                    <m:t>θ</m:t>
                  </m:r>
                </m:e>
                <m:sub>
                  <m:r>
                    <w:rPr>
                      <w:rFonts w:ascii="Cambria Math" w:hAnsi="Cambria Math"/>
                      <w:sz w:val="20"/>
                      <w:szCs w:val="20"/>
                    </w:rPr>
                    <m:t>t</m:t>
                  </m:r>
                </m:sub>
                <m:sup>
                  <m:r>
                    <w:rPr>
                      <w:rFonts w:ascii="Cambria Math" w:hAnsi="Cambria Math"/>
                      <w:sz w:val="20"/>
                      <w:szCs w:val="20"/>
                    </w:rPr>
                    <m:t>0</m:t>
                  </m:r>
                </m:sup>
              </m:sSubSup>
              <m:r>
                <w:rPr>
                  <w:rFonts w:ascii="Cambria Math" w:hAnsi="Cambria Math"/>
                  <w:sz w:val="20"/>
                  <w:szCs w:val="20"/>
                </w:rPr>
                <m:t>),R(</m:t>
              </m:r>
              <m:sSubSup>
                <m:sSubSupPr>
                  <m:ctrlPr>
                    <w:rPr>
                      <w:rFonts w:ascii="Cambria Math" w:hAnsi="Cambria Math"/>
                      <w:sz w:val="20"/>
                      <w:szCs w:val="20"/>
                    </w:rPr>
                  </m:ctrlPr>
                </m:sSubSupPr>
                <m:e>
                  <m:r>
                    <w:rPr>
                      <w:rFonts w:ascii="Cambria Math" w:hAnsi="Cambria Math"/>
                      <w:sz w:val="20"/>
                      <w:szCs w:val="20"/>
                    </w:rPr>
                    <m:t>θ</m:t>
                  </m:r>
                </m:e>
                <m:sub>
                  <m:r>
                    <w:rPr>
                      <w:rFonts w:ascii="Cambria Math" w:hAnsi="Cambria Math"/>
                      <w:sz w:val="20"/>
                      <w:szCs w:val="20"/>
                    </w:rPr>
                    <m:t>t</m:t>
                  </m:r>
                </m:sub>
                <m:sup>
                  <m:r>
                    <w:rPr>
                      <w:rFonts w:ascii="Cambria Math" w:hAnsi="Cambria Math"/>
                      <w:sz w:val="20"/>
                      <w:szCs w:val="20"/>
                    </w:rPr>
                    <m:t>1</m:t>
                  </m:r>
                </m:sup>
              </m:sSubSup>
              <m:r>
                <w:rPr>
                  <w:rFonts w:ascii="Cambria Math" w:hAnsi="Cambria Math"/>
                  <w:sz w:val="20"/>
                  <w:szCs w:val="20"/>
                </w:rPr>
                <m:t>),R(</m:t>
              </m:r>
              <m:sSubSup>
                <m:sSubSupPr>
                  <m:ctrlPr>
                    <w:rPr>
                      <w:rFonts w:ascii="Cambria Math" w:hAnsi="Cambria Math"/>
                      <w:sz w:val="20"/>
                      <w:szCs w:val="20"/>
                    </w:rPr>
                  </m:ctrlPr>
                </m:sSubSupPr>
                <m:e>
                  <m:r>
                    <w:rPr>
                      <w:rFonts w:ascii="Cambria Math" w:hAnsi="Cambria Math"/>
                      <w:sz w:val="20"/>
                      <w:szCs w:val="20"/>
                    </w:rPr>
                    <m:t>θ</m:t>
                  </m:r>
                </m:e>
                <m:sub>
                  <m:r>
                    <w:rPr>
                      <w:rFonts w:ascii="Cambria Math" w:hAnsi="Cambria Math"/>
                      <w:sz w:val="20"/>
                      <w:szCs w:val="20"/>
                    </w:rPr>
                    <m:t>h</m:t>
                  </m:r>
                </m:sub>
                <m:sup>
                  <m:r>
                    <w:rPr>
                      <w:rFonts w:ascii="Cambria Math" w:hAnsi="Cambria Math"/>
                      <w:sz w:val="20"/>
                      <w:szCs w:val="20"/>
                    </w:rPr>
                    <m:t>0</m:t>
                  </m:r>
                </m:sup>
              </m:sSubSup>
              <m:r>
                <w:rPr>
                  <w:rFonts w:ascii="Cambria Math" w:hAnsi="Cambria Math"/>
                  <w:sz w:val="20"/>
                  <w:szCs w:val="20"/>
                </w:rPr>
                <m:t>),R(</m:t>
              </m:r>
              <m:sSubSup>
                <m:sSubSupPr>
                  <m:ctrlPr>
                    <w:rPr>
                      <w:rFonts w:ascii="Cambria Math" w:hAnsi="Cambria Math"/>
                      <w:sz w:val="20"/>
                      <w:szCs w:val="20"/>
                    </w:rPr>
                  </m:ctrlPr>
                </m:sSubSupPr>
                <m:e>
                  <m:r>
                    <w:rPr>
                      <w:rFonts w:ascii="Cambria Math" w:hAnsi="Cambria Math"/>
                      <w:sz w:val="20"/>
                      <w:szCs w:val="20"/>
                    </w:rPr>
                    <m:t>θ</m:t>
                  </m:r>
                </m:e>
                <m:sub>
                  <m:r>
                    <w:rPr>
                      <w:rFonts w:ascii="Cambria Math" w:hAnsi="Cambria Math"/>
                      <w:sz w:val="20"/>
                      <w:szCs w:val="20"/>
                    </w:rPr>
                    <m:t>h</m:t>
                  </m:r>
                </m:sub>
                <m:sup>
                  <m:r>
                    <w:rPr>
                      <w:rFonts w:ascii="Cambria Math" w:hAnsi="Cambria Math"/>
                      <w:sz w:val="20"/>
                      <w:szCs w:val="20"/>
                    </w:rPr>
                    <m:t>1</m:t>
                  </m:r>
                </m:sup>
              </m:sSubSup>
              <m:r>
                <w:rPr>
                  <w:rFonts w:ascii="Cambria Math" w:hAnsi="Cambria Math"/>
                  <w:sz w:val="20"/>
                  <w:szCs w:val="20"/>
                </w:rPr>
                <m:t>),R(</m:t>
              </m:r>
              <m:sSubSup>
                <m:sSubSupPr>
                  <m:ctrlPr>
                    <w:rPr>
                      <w:rFonts w:ascii="Cambria Math" w:hAnsi="Cambria Math"/>
                      <w:sz w:val="20"/>
                      <w:szCs w:val="20"/>
                    </w:rPr>
                  </m:ctrlPr>
                </m:sSubSupPr>
                <m:e>
                  <m:r>
                    <w:rPr>
                      <w:rFonts w:ascii="Cambria Math" w:hAnsi="Cambria Math"/>
                      <w:sz w:val="20"/>
                      <w:szCs w:val="20"/>
                    </w:rPr>
                    <m:t>θ</m:t>
                  </m:r>
                </m:e>
                <m:sub>
                  <m:r>
                    <w:rPr>
                      <w:rFonts w:ascii="Cambria Math" w:hAnsi="Cambria Math"/>
                      <w:sz w:val="20"/>
                      <w:szCs w:val="20"/>
                    </w:rPr>
                    <m:t>w</m:t>
                  </m:r>
                </m:sub>
                <m:sup>
                  <m:r>
                    <w:rPr>
                      <w:rFonts w:ascii="Cambria Math" w:hAnsi="Cambria Math"/>
                      <w:sz w:val="20"/>
                      <w:szCs w:val="20"/>
                    </w:rPr>
                    <m:t>0</m:t>
                  </m:r>
                </m:sup>
              </m:sSubSup>
              <m:r>
                <w:rPr>
                  <w:rFonts w:ascii="Cambria Math" w:hAnsi="Cambria Math"/>
                  <w:sz w:val="20"/>
                  <w:szCs w:val="20"/>
                </w:rPr>
                <m:t>),R(</m:t>
              </m:r>
              <m:sSubSup>
                <m:sSubSupPr>
                  <m:ctrlPr>
                    <w:rPr>
                      <w:rFonts w:ascii="Cambria Math" w:hAnsi="Cambria Math"/>
                      <w:sz w:val="20"/>
                      <w:szCs w:val="20"/>
                    </w:rPr>
                  </m:ctrlPr>
                </m:sSubSupPr>
                <m:e>
                  <m:r>
                    <w:rPr>
                      <w:rFonts w:ascii="Cambria Math" w:hAnsi="Cambria Math"/>
                      <w:sz w:val="20"/>
                      <w:szCs w:val="20"/>
                    </w:rPr>
                    <m:t>θ</m:t>
                  </m:r>
                </m:e>
                <m:sub>
                  <m:r>
                    <w:rPr>
                      <w:rFonts w:ascii="Cambria Math" w:hAnsi="Cambria Math"/>
                      <w:sz w:val="20"/>
                      <w:szCs w:val="20"/>
                    </w:rPr>
                    <m:t>w</m:t>
                  </m:r>
                </m:sub>
                <m:sup>
                  <m:r>
                    <w:rPr>
                      <w:rFonts w:ascii="Cambria Math" w:hAnsi="Cambria Math"/>
                      <w:sz w:val="20"/>
                      <w:szCs w:val="20"/>
                    </w:rPr>
                    <m:t>1</m:t>
                  </m:r>
                </m:sup>
              </m:sSubSup>
              <m:r>
                <w:rPr>
                  <w:rFonts w:ascii="Cambria Math" w:hAnsi="Cambria Math"/>
                  <w:sz w:val="20"/>
                  <w:szCs w:val="20"/>
                </w:rPr>
                <m:t>)</m:t>
              </m:r>
            </m:e>
          </m:d>
          <m:r>
            <w:rPr>
              <w:sz w:val="20"/>
              <w:szCs w:val="20"/>
            </w:rPr>
            <w:br/>
          </m:r>
        </m:oMath>
      </m:oMathPara>
    </w:p>
    <w:p w14:paraId="6E8F7558" w14:textId="77777777" w:rsidR="006340A9" w:rsidRPr="006340A9" w:rsidRDefault="006340A9" w:rsidP="006340A9">
      <w:pPr>
        <w:rPr>
          <w:b/>
          <w:bCs/>
          <w:sz w:val="20"/>
          <w:szCs w:val="20"/>
        </w:rPr>
      </w:pPr>
      <w:r w:rsidRPr="006340A9">
        <w:rPr>
          <w:b/>
          <w:bCs/>
          <w:sz w:val="20"/>
          <w:szCs w:val="20"/>
        </w:rPr>
        <w:t xml:space="preserve">4. Qwen3-VL Interleaved </w:t>
      </w:r>
      <w:proofErr w:type="spellStart"/>
      <w:r w:rsidRPr="006340A9">
        <w:rPr>
          <w:b/>
          <w:bCs/>
          <w:sz w:val="20"/>
          <w:szCs w:val="20"/>
        </w:rPr>
        <w:t>mRoPE</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1360"/>
      </w:tblGrid>
      <w:tr w:rsidR="006340A9" w:rsidRPr="006340A9" w14:paraId="450C2700" w14:textId="77777777" w:rsidTr="006340A9">
        <w:trPr>
          <w:tblHeader/>
          <w:tblCellSpacing w:w="15" w:type="dxa"/>
        </w:trPr>
        <w:tc>
          <w:tcPr>
            <w:tcW w:w="0" w:type="auto"/>
            <w:vAlign w:val="center"/>
            <w:hideMark/>
          </w:tcPr>
          <w:p w14:paraId="550EEC88" w14:textId="77777777" w:rsidR="006340A9" w:rsidRPr="006340A9" w:rsidRDefault="006340A9" w:rsidP="006340A9">
            <w:pPr>
              <w:spacing w:line="240" w:lineRule="auto"/>
              <w:rPr>
                <w:b/>
                <w:bCs/>
                <w:sz w:val="20"/>
                <w:szCs w:val="20"/>
              </w:rPr>
            </w:pPr>
            <w:r w:rsidRPr="006340A9">
              <w:rPr>
                <w:b/>
                <w:bCs/>
                <w:sz w:val="20"/>
                <w:szCs w:val="20"/>
              </w:rPr>
              <w:t>Pair</w:t>
            </w:r>
          </w:p>
        </w:tc>
        <w:tc>
          <w:tcPr>
            <w:tcW w:w="0" w:type="auto"/>
            <w:vAlign w:val="center"/>
            <w:hideMark/>
          </w:tcPr>
          <w:p w14:paraId="3894F1C7" w14:textId="77777777" w:rsidR="006340A9" w:rsidRPr="006340A9" w:rsidRDefault="006340A9" w:rsidP="006340A9">
            <w:pPr>
              <w:spacing w:line="240" w:lineRule="auto"/>
              <w:rPr>
                <w:b/>
                <w:bCs/>
                <w:sz w:val="20"/>
                <w:szCs w:val="20"/>
              </w:rPr>
            </w:pPr>
            <w:r w:rsidRPr="006340A9">
              <w:rPr>
                <w:b/>
                <w:bCs/>
                <w:sz w:val="20"/>
                <w:szCs w:val="20"/>
              </w:rPr>
              <w:t>Position source</w:t>
            </w:r>
          </w:p>
        </w:tc>
      </w:tr>
      <w:tr w:rsidR="006340A9" w:rsidRPr="006340A9" w14:paraId="4CEF1845" w14:textId="77777777" w:rsidTr="006340A9">
        <w:trPr>
          <w:tblCellSpacing w:w="15" w:type="dxa"/>
        </w:trPr>
        <w:tc>
          <w:tcPr>
            <w:tcW w:w="0" w:type="auto"/>
            <w:vAlign w:val="center"/>
            <w:hideMark/>
          </w:tcPr>
          <w:p w14:paraId="7E40FE51" w14:textId="77777777" w:rsidR="006340A9" w:rsidRPr="006340A9" w:rsidRDefault="006340A9" w:rsidP="006340A9">
            <w:pPr>
              <w:spacing w:line="240" w:lineRule="auto"/>
              <w:rPr>
                <w:sz w:val="20"/>
                <w:szCs w:val="20"/>
              </w:rPr>
            </w:pPr>
            <w:r w:rsidRPr="006340A9">
              <w:rPr>
                <w:sz w:val="20"/>
                <w:szCs w:val="20"/>
              </w:rPr>
              <w:t>0</w:t>
            </w:r>
          </w:p>
        </w:tc>
        <w:tc>
          <w:tcPr>
            <w:tcW w:w="0" w:type="auto"/>
            <w:vAlign w:val="center"/>
            <w:hideMark/>
          </w:tcPr>
          <w:p w14:paraId="1E696908" w14:textId="77777777" w:rsidR="006340A9" w:rsidRPr="006340A9" w:rsidRDefault="006340A9" w:rsidP="006340A9">
            <w:pPr>
              <w:spacing w:line="240" w:lineRule="auto"/>
              <w:rPr>
                <w:sz w:val="20"/>
                <w:szCs w:val="20"/>
              </w:rPr>
            </w:pPr>
            <w:r w:rsidRPr="006340A9">
              <w:rPr>
                <w:sz w:val="20"/>
                <w:szCs w:val="20"/>
              </w:rPr>
              <w:t>time</w:t>
            </w:r>
          </w:p>
        </w:tc>
      </w:tr>
      <w:tr w:rsidR="006340A9" w:rsidRPr="006340A9" w14:paraId="48C8E764" w14:textId="77777777" w:rsidTr="006340A9">
        <w:trPr>
          <w:tblCellSpacing w:w="15" w:type="dxa"/>
        </w:trPr>
        <w:tc>
          <w:tcPr>
            <w:tcW w:w="0" w:type="auto"/>
            <w:vAlign w:val="center"/>
            <w:hideMark/>
          </w:tcPr>
          <w:p w14:paraId="0B82EA08" w14:textId="77777777" w:rsidR="006340A9" w:rsidRPr="006340A9" w:rsidRDefault="006340A9" w:rsidP="006340A9">
            <w:pPr>
              <w:spacing w:line="240" w:lineRule="auto"/>
              <w:rPr>
                <w:sz w:val="20"/>
                <w:szCs w:val="20"/>
              </w:rPr>
            </w:pPr>
            <w:r w:rsidRPr="006340A9">
              <w:rPr>
                <w:sz w:val="20"/>
                <w:szCs w:val="20"/>
              </w:rPr>
              <w:t>1</w:t>
            </w:r>
          </w:p>
        </w:tc>
        <w:tc>
          <w:tcPr>
            <w:tcW w:w="0" w:type="auto"/>
            <w:vAlign w:val="center"/>
            <w:hideMark/>
          </w:tcPr>
          <w:p w14:paraId="3858FC04" w14:textId="77777777" w:rsidR="006340A9" w:rsidRPr="006340A9" w:rsidRDefault="006340A9" w:rsidP="006340A9">
            <w:pPr>
              <w:spacing w:line="240" w:lineRule="auto"/>
              <w:rPr>
                <w:sz w:val="20"/>
                <w:szCs w:val="20"/>
              </w:rPr>
            </w:pPr>
            <w:r w:rsidRPr="006340A9">
              <w:rPr>
                <w:sz w:val="20"/>
                <w:szCs w:val="20"/>
              </w:rPr>
              <w:t>height</w:t>
            </w:r>
          </w:p>
        </w:tc>
      </w:tr>
      <w:tr w:rsidR="006340A9" w:rsidRPr="006340A9" w14:paraId="1C45DF63" w14:textId="77777777" w:rsidTr="006340A9">
        <w:trPr>
          <w:tblCellSpacing w:w="15" w:type="dxa"/>
        </w:trPr>
        <w:tc>
          <w:tcPr>
            <w:tcW w:w="0" w:type="auto"/>
            <w:vAlign w:val="center"/>
            <w:hideMark/>
          </w:tcPr>
          <w:p w14:paraId="5E61BB2C" w14:textId="77777777" w:rsidR="006340A9" w:rsidRPr="006340A9" w:rsidRDefault="006340A9" w:rsidP="006340A9">
            <w:pPr>
              <w:spacing w:line="240" w:lineRule="auto"/>
              <w:rPr>
                <w:sz w:val="20"/>
                <w:szCs w:val="20"/>
              </w:rPr>
            </w:pPr>
            <w:r w:rsidRPr="006340A9">
              <w:rPr>
                <w:sz w:val="20"/>
                <w:szCs w:val="20"/>
              </w:rPr>
              <w:t>2</w:t>
            </w:r>
          </w:p>
        </w:tc>
        <w:tc>
          <w:tcPr>
            <w:tcW w:w="0" w:type="auto"/>
            <w:vAlign w:val="center"/>
            <w:hideMark/>
          </w:tcPr>
          <w:p w14:paraId="66566AA3" w14:textId="77777777" w:rsidR="006340A9" w:rsidRPr="006340A9" w:rsidRDefault="006340A9" w:rsidP="006340A9">
            <w:pPr>
              <w:spacing w:line="240" w:lineRule="auto"/>
              <w:rPr>
                <w:sz w:val="20"/>
                <w:szCs w:val="20"/>
              </w:rPr>
            </w:pPr>
            <w:r w:rsidRPr="006340A9">
              <w:rPr>
                <w:sz w:val="20"/>
                <w:szCs w:val="20"/>
              </w:rPr>
              <w:t>width</w:t>
            </w:r>
          </w:p>
        </w:tc>
      </w:tr>
      <w:tr w:rsidR="006340A9" w:rsidRPr="006340A9" w14:paraId="1DFC754D" w14:textId="77777777" w:rsidTr="006340A9">
        <w:trPr>
          <w:tblCellSpacing w:w="15" w:type="dxa"/>
        </w:trPr>
        <w:tc>
          <w:tcPr>
            <w:tcW w:w="0" w:type="auto"/>
            <w:vAlign w:val="center"/>
            <w:hideMark/>
          </w:tcPr>
          <w:p w14:paraId="3F978938" w14:textId="77777777" w:rsidR="006340A9" w:rsidRPr="006340A9" w:rsidRDefault="006340A9" w:rsidP="006340A9">
            <w:pPr>
              <w:spacing w:line="240" w:lineRule="auto"/>
              <w:rPr>
                <w:sz w:val="20"/>
                <w:szCs w:val="20"/>
              </w:rPr>
            </w:pPr>
            <w:r w:rsidRPr="006340A9">
              <w:rPr>
                <w:sz w:val="20"/>
                <w:szCs w:val="20"/>
              </w:rPr>
              <w:t>3</w:t>
            </w:r>
          </w:p>
        </w:tc>
        <w:tc>
          <w:tcPr>
            <w:tcW w:w="0" w:type="auto"/>
            <w:vAlign w:val="center"/>
            <w:hideMark/>
          </w:tcPr>
          <w:p w14:paraId="33780249" w14:textId="77777777" w:rsidR="006340A9" w:rsidRPr="006340A9" w:rsidRDefault="006340A9" w:rsidP="006340A9">
            <w:pPr>
              <w:spacing w:line="240" w:lineRule="auto"/>
              <w:rPr>
                <w:sz w:val="20"/>
                <w:szCs w:val="20"/>
              </w:rPr>
            </w:pPr>
            <w:r w:rsidRPr="006340A9">
              <w:rPr>
                <w:sz w:val="20"/>
                <w:szCs w:val="20"/>
              </w:rPr>
              <w:t>time</w:t>
            </w:r>
          </w:p>
        </w:tc>
      </w:tr>
      <w:tr w:rsidR="006340A9" w:rsidRPr="006340A9" w14:paraId="046CB8A5" w14:textId="77777777" w:rsidTr="006340A9">
        <w:trPr>
          <w:tblCellSpacing w:w="15" w:type="dxa"/>
        </w:trPr>
        <w:tc>
          <w:tcPr>
            <w:tcW w:w="0" w:type="auto"/>
            <w:vAlign w:val="center"/>
            <w:hideMark/>
          </w:tcPr>
          <w:p w14:paraId="792CC916" w14:textId="77777777" w:rsidR="006340A9" w:rsidRPr="006340A9" w:rsidRDefault="006340A9" w:rsidP="006340A9">
            <w:pPr>
              <w:spacing w:line="240" w:lineRule="auto"/>
              <w:rPr>
                <w:sz w:val="20"/>
                <w:szCs w:val="20"/>
              </w:rPr>
            </w:pPr>
            <w:r w:rsidRPr="006340A9">
              <w:rPr>
                <w:sz w:val="20"/>
                <w:szCs w:val="20"/>
              </w:rPr>
              <w:t>4</w:t>
            </w:r>
          </w:p>
        </w:tc>
        <w:tc>
          <w:tcPr>
            <w:tcW w:w="0" w:type="auto"/>
            <w:vAlign w:val="center"/>
            <w:hideMark/>
          </w:tcPr>
          <w:p w14:paraId="462B4116" w14:textId="77777777" w:rsidR="006340A9" w:rsidRPr="006340A9" w:rsidRDefault="006340A9" w:rsidP="006340A9">
            <w:pPr>
              <w:spacing w:line="240" w:lineRule="auto"/>
              <w:rPr>
                <w:sz w:val="20"/>
                <w:szCs w:val="20"/>
              </w:rPr>
            </w:pPr>
            <w:r w:rsidRPr="006340A9">
              <w:rPr>
                <w:sz w:val="20"/>
                <w:szCs w:val="20"/>
              </w:rPr>
              <w:t>height</w:t>
            </w:r>
          </w:p>
        </w:tc>
      </w:tr>
      <w:tr w:rsidR="006340A9" w:rsidRPr="006340A9" w14:paraId="3587D62F" w14:textId="77777777" w:rsidTr="006340A9">
        <w:trPr>
          <w:tblCellSpacing w:w="15" w:type="dxa"/>
        </w:trPr>
        <w:tc>
          <w:tcPr>
            <w:tcW w:w="0" w:type="auto"/>
            <w:vAlign w:val="center"/>
            <w:hideMark/>
          </w:tcPr>
          <w:p w14:paraId="59F448A3" w14:textId="77777777" w:rsidR="006340A9" w:rsidRPr="006340A9" w:rsidRDefault="006340A9" w:rsidP="006340A9">
            <w:pPr>
              <w:spacing w:line="240" w:lineRule="auto"/>
              <w:rPr>
                <w:sz w:val="20"/>
                <w:szCs w:val="20"/>
              </w:rPr>
            </w:pPr>
            <w:r w:rsidRPr="006340A9">
              <w:rPr>
                <w:sz w:val="20"/>
                <w:szCs w:val="20"/>
              </w:rPr>
              <w:t>5</w:t>
            </w:r>
          </w:p>
        </w:tc>
        <w:tc>
          <w:tcPr>
            <w:tcW w:w="0" w:type="auto"/>
            <w:vAlign w:val="center"/>
            <w:hideMark/>
          </w:tcPr>
          <w:p w14:paraId="0B9385FC" w14:textId="77777777" w:rsidR="006340A9" w:rsidRPr="006340A9" w:rsidRDefault="006340A9" w:rsidP="006340A9">
            <w:pPr>
              <w:spacing w:line="240" w:lineRule="auto"/>
              <w:rPr>
                <w:sz w:val="20"/>
                <w:szCs w:val="20"/>
              </w:rPr>
            </w:pPr>
            <w:r w:rsidRPr="006340A9">
              <w:rPr>
                <w:sz w:val="20"/>
                <w:szCs w:val="20"/>
              </w:rPr>
              <w:t>width</w:t>
            </w:r>
          </w:p>
        </w:tc>
      </w:tr>
    </w:tbl>
    <w:p w14:paraId="3730A769" w14:textId="77777777" w:rsidR="006340A9" w:rsidRPr="006340A9" w:rsidRDefault="006340A9" w:rsidP="006340A9">
      <w:pPr>
        <w:rPr>
          <w:sz w:val="20"/>
          <w:szCs w:val="20"/>
        </w:rPr>
      </w:pPr>
      <w:r w:rsidRPr="006340A9">
        <w:rPr>
          <w:sz w:val="20"/>
          <w:szCs w:val="20"/>
        </w:rPr>
        <w:t>The block diagonal matrix becomes</w:t>
      </w:r>
    </w:p>
    <w:p w14:paraId="51403697" w14:textId="77777777" w:rsidR="006340A9" w:rsidRDefault="006340A9" w:rsidP="006340A9">
      <w:pPr>
        <w:rPr>
          <w:b/>
          <w:bCs/>
          <w:sz w:val="20"/>
          <w:szCs w:val="20"/>
        </w:rPr>
      </w:pPr>
      <m:oMathPara>
        <m:oMath>
          <m:sSub>
            <m:sSubPr>
              <m:ctrlPr>
                <w:rPr>
                  <w:rFonts w:ascii="Cambria Math" w:hAnsi="Cambria Math"/>
                  <w:sz w:val="20"/>
                  <w:szCs w:val="20"/>
                </w:rPr>
              </m:ctrlPr>
            </m:sSubPr>
            <m:e>
              <m:r>
                <w:rPr>
                  <w:rFonts w:ascii="Cambria Math" w:hAnsi="Cambria Math"/>
                  <w:sz w:val="20"/>
                  <w:szCs w:val="20"/>
                </w:rPr>
                <m:t>R</m:t>
              </m:r>
            </m:e>
            <m:sub>
              <m:r>
                <m:rPr>
                  <m:nor/>
                </m:rPr>
                <w:rPr>
                  <w:sz w:val="20"/>
                  <w:szCs w:val="20"/>
                </w:rPr>
                <m:t>I-mRoPE</m:t>
              </m:r>
            </m:sub>
          </m:sSub>
          <m:r>
            <w:rPr>
              <w:rFonts w:ascii="Cambria Math" w:hAnsi="Cambria Math"/>
              <w:sz w:val="20"/>
              <w:szCs w:val="20"/>
            </w:rPr>
            <m:t>=</m:t>
          </m:r>
          <m:r>
            <m:rPr>
              <m:sty m:val="p"/>
            </m:rPr>
            <w:rPr>
              <w:rFonts w:ascii="Cambria Math" w:hAnsi="Cambria Math"/>
              <w:sz w:val="20"/>
              <w:szCs w:val="20"/>
            </w:rPr>
            <m:t>diag</m:t>
          </m:r>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R(</m:t>
              </m:r>
              <m:sSubSup>
                <m:sSubSupPr>
                  <m:ctrlPr>
                    <w:rPr>
                      <w:rFonts w:ascii="Cambria Math" w:hAnsi="Cambria Math"/>
                      <w:sz w:val="20"/>
                      <w:szCs w:val="20"/>
                    </w:rPr>
                  </m:ctrlPr>
                </m:sSubSupPr>
                <m:e>
                  <m:r>
                    <w:rPr>
                      <w:rFonts w:ascii="Cambria Math" w:hAnsi="Cambria Math"/>
                      <w:sz w:val="20"/>
                      <w:szCs w:val="20"/>
                    </w:rPr>
                    <m:t>θ</m:t>
                  </m:r>
                </m:e>
                <m:sub>
                  <m:r>
                    <w:rPr>
                      <w:rFonts w:ascii="Cambria Math" w:hAnsi="Cambria Math"/>
                      <w:sz w:val="20"/>
                      <w:szCs w:val="20"/>
                    </w:rPr>
                    <m:t>t</m:t>
                  </m:r>
                </m:sub>
                <m:sup>
                  <m:r>
                    <w:rPr>
                      <w:rFonts w:ascii="Cambria Math" w:hAnsi="Cambria Math"/>
                      <w:sz w:val="20"/>
                      <w:szCs w:val="20"/>
                    </w:rPr>
                    <m:t>0</m:t>
                  </m:r>
                </m:sup>
              </m:sSubSup>
              <m:r>
                <w:rPr>
                  <w:rFonts w:ascii="Cambria Math" w:hAnsi="Cambria Math"/>
                  <w:sz w:val="20"/>
                  <w:szCs w:val="20"/>
                </w:rPr>
                <m:t>),R(</m:t>
              </m:r>
              <m:sSubSup>
                <m:sSubSupPr>
                  <m:ctrlPr>
                    <w:rPr>
                      <w:rFonts w:ascii="Cambria Math" w:hAnsi="Cambria Math"/>
                      <w:sz w:val="20"/>
                      <w:szCs w:val="20"/>
                    </w:rPr>
                  </m:ctrlPr>
                </m:sSubSupPr>
                <m:e>
                  <m:r>
                    <w:rPr>
                      <w:rFonts w:ascii="Cambria Math" w:hAnsi="Cambria Math"/>
                      <w:sz w:val="20"/>
                      <w:szCs w:val="20"/>
                    </w:rPr>
                    <m:t>θ</m:t>
                  </m:r>
                </m:e>
                <m:sub>
                  <m:r>
                    <w:rPr>
                      <w:rFonts w:ascii="Cambria Math" w:hAnsi="Cambria Math"/>
                      <w:sz w:val="20"/>
                      <w:szCs w:val="20"/>
                    </w:rPr>
                    <m:t>h</m:t>
                  </m:r>
                </m:sub>
                <m:sup>
                  <m:r>
                    <w:rPr>
                      <w:rFonts w:ascii="Cambria Math" w:hAnsi="Cambria Math"/>
                      <w:sz w:val="20"/>
                      <w:szCs w:val="20"/>
                    </w:rPr>
                    <m:t>0</m:t>
                  </m:r>
                </m:sup>
              </m:sSubSup>
              <m:r>
                <w:rPr>
                  <w:rFonts w:ascii="Cambria Math" w:hAnsi="Cambria Math"/>
                  <w:sz w:val="20"/>
                  <w:szCs w:val="20"/>
                </w:rPr>
                <m:t>),R(</m:t>
              </m:r>
              <m:sSubSup>
                <m:sSubSupPr>
                  <m:ctrlPr>
                    <w:rPr>
                      <w:rFonts w:ascii="Cambria Math" w:hAnsi="Cambria Math"/>
                      <w:sz w:val="20"/>
                      <w:szCs w:val="20"/>
                    </w:rPr>
                  </m:ctrlPr>
                </m:sSubSupPr>
                <m:e>
                  <m:r>
                    <w:rPr>
                      <w:rFonts w:ascii="Cambria Math" w:hAnsi="Cambria Math"/>
                      <w:sz w:val="20"/>
                      <w:szCs w:val="20"/>
                    </w:rPr>
                    <m:t>θ</m:t>
                  </m:r>
                </m:e>
                <m:sub>
                  <m:r>
                    <w:rPr>
                      <w:rFonts w:ascii="Cambria Math" w:hAnsi="Cambria Math"/>
                      <w:sz w:val="20"/>
                      <w:szCs w:val="20"/>
                    </w:rPr>
                    <m:t>w</m:t>
                  </m:r>
                </m:sub>
                <m:sup>
                  <m:r>
                    <w:rPr>
                      <w:rFonts w:ascii="Cambria Math" w:hAnsi="Cambria Math"/>
                      <w:sz w:val="20"/>
                      <w:szCs w:val="20"/>
                    </w:rPr>
                    <m:t>0</m:t>
                  </m:r>
                </m:sup>
              </m:sSubSup>
              <m:r>
                <w:rPr>
                  <w:rFonts w:ascii="Cambria Math" w:hAnsi="Cambria Math"/>
                  <w:sz w:val="20"/>
                  <w:szCs w:val="20"/>
                </w:rPr>
                <m:t>),R(</m:t>
              </m:r>
              <m:sSubSup>
                <m:sSubSupPr>
                  <m:ctrlPr>
                    <w:rPr>
                      <w:rFonts w:ascii="Cambria Math" w:hAnsi="Cambria Math"/>
                      <w:sz w:val="20"/>
                      <w:szCs w:val="20"/>
                    </w:rPr>
                  </m:ctrlPr>
                </m:sSubSupPr>
                <m:e>
                  <m:r>
                    <w:rPr>
                      <w:rFonts w:ascii="Cambria Math" w:hAnsi="Cambria Math"/>
                      <w:sz w:val="20"/>
                      <w:szCs w:val="20"/>
                    </w:rPr>
                    <m:t>θ</m:t>
                  </m:r>
                </m:e>
                <m:sub>
                  <m:r>
                    <w:rPr>
                      <w:rFonts w:ascii="Cambria Math" w:hAnsi="Cambria Math"/>
                      <w:sz w:val="20"/>
                      <w:szCs w:val="20"/>
                    </w:rPr>
                    <m:t>t</m:t>
                  </m:r>
                </m:sub>
                <m:sup>
                  <m:r>
                    <w:rPr>
                      <w:rFonts w:ascii="Cambria Math" w:hAnsi="Cambria Math"/>
                      <w:sz w:val="20"/>
                      <w:szCs w:val="20"/>
                    </w:rPr>
                    <m:t>1</m:t>
                  </m:r>
                </m:sup>
              </m:sSubSup>
              <m:r>
                <w:rPr>
                  <w:rFonts w:ascii="Cambria Math" w:hAnsi="Cambria Math"/>
                  <w:sz w:val="20"/>
                  <w:szCs w:val="20"/>
                </w:rPr>
                <m:t>),R(</m:t>
              </m:r>
              <m:sSubSup>
                <m:sSubSupPr>
                  <m:ctrlPr>
                    <w:rPr>
                      <w:rFonts w:ascii="Cambria Math" w:hAnsi="Cambria Math"/>
                      <w:sz w:val="20"/>
                      <w:szCs w:val="20"/>
                    </w:rPr>
                  </m:ctrlPr>
                </m:sSubSupPr>
                <m:e>
                  <m:r>
                    <w:rPr>
                      <w:rFonts w:ascii="Cambria Math" w:hAnsi="Cambria Math"/>
                      <w:sz w:val="20"/>
                      <w:szCs w:val="20"/>
                    </w:rPr>
                    <m:t>θ</m:t>
                  </m:r>
                </m:e>
                <m:sub>
                  <m:r>
                    <w:rPr>
                      <w:rFonts w:ascii="Cambria Math" w:hAnsi="Cambria Math"/>
                      <w:sz w:val="20"/>
                      <w:szCs w:val="20"/>
                    </w:rPr>
                    <m:t>h</m:t>
                  </m:r>
                </m:sub>
                <m:sup>
                  <m:r>
                    <w:rPr>
                      <w:rFonts w:ascii="Cambria Math" w:hAnsi="Cambria Math"/>
                      <w:sz w:val="20"/>
                      <w:szCs w:val="20"/>
                    </w:rPr>
                    <m:t>1</m:t>
                  </m:r>
                </m:sup>
              </m:sSubSup>
              <m:r>
                <w:rPr>
                  <w:rFonts w:ascii="Cambria Math" w:hAnsi="Cambria Math"/>
                  <w:sz w:val="20"/>
                  <w:szCs w:val="20"/>
                </w:rPr>
                <m:t>),R(</m:t>
              </m:r>
              <m:sSubSup>
                <m:sSubSupPr>
                  <m:ctrlPr>
                    <w:rPr>
                      <w:rFonts w:ascii="Cambria Math" w:hAnsi="Cambria Math"/>
                      <w:sz w:val="20"/>
                      <w:szCs w:val="20"/>
                    </w:rPr>
                  </m:ctrlPr>
                </m:sSubSupPr>
                <m:e>
                  <m:r>
                    <w:rPr>
                      <w:rFonts w:ascii="Cambria Math" w:hAnsi="Cambria Math"/>
                      <w:sz w:val="20"/>
                      <w:szCs w:val="20"/>
                    </w:rPr>
                    <m:t>θ</m:t>
                  </m:r>
                </m:e>
                <m:sub>
                  <m:r>
                    <w:rPr>
                      <w:rFonts w:ascii="Cambria Math" w:hAnsi="Cambria Math"/>
                      <w:sz w:val="20"/>
                      <w:szCs w:val="20"/>
                    </w:rPr>
                    <m:t>w</m:t>
                  </m:r>
                </m:sub>
                <m:sup>
                  <m:r>
                    <w:rPr>
                      <w:rFonts w:ascii="Cambria Math" w:hAnsi="Cambria Math"/>
                      <w:sz w:val="20"/>
                      <w:szCs w:val="20"/>
                    </w:rPr>
                    <m:t>1</m:t>
                  </m:r>
                </m:sup>
              </m:sSubSup>
              <m:r>
                <w:rPr>
                  <w:rFonts w:ascii="Cambria Math" w:hAnsi="Cambria Math"/>
                  <w:sz w:val="20"/>
                  <w:szCs w:val="20"/>
                </w:rPr>
                <m:t>)</m:t>
              </m:r>
            </m:e>
          </m:d>
          <m:r>
            <w:rPr>
              <w:sz w:val="20"/>
              <w:szCs w:val="20"/>
            </w:rPr>
            <w:br/>
          </m:r>
        </m:oMath>
      </m:oMathPara>
    </w:p>
    <w:p w14:paraId="4D9B957E" w14:textId="6304FBE4" w:rsidR="006340A9" w:rsidRPr="006340A9" w:rsidRDefault="006340A9" w:rsidP="006340A9">
      <w:pPr>
        <w:rPr>
          <w:b/>
          <w:bCs/>
          <w:sz w:val="20"/>
          <w:szCs w:val="20"/>
        </w:rPr>
      </w:pPr>
      <w:r w:rsidRPr="006340A9">
        <w:rPr>
          <w:b/>
          <w:bCs/>
          <w:sz w:val="20"/>
          <w:szCs w:val="20"/>
        </w:rPr>
        <w:t>Mathematical definition</w:t>
      </w:r>
    </w:p>
    <w:p w14:paraId="64C2E5AD" w14:textId="77777777" w:rsidR="006340A9" w:rsidRPr="006340A9" w:rsidRDefault="006340A9" w:rsidP="006340A9">
      <w:pPr>
        <w:rPr>
          <w:sz w:val="20"/>
          <w:szCs w:val="20"/>
        </w:rPr>
      </w:pPr>
      <w:r w:rsidRPr="006340A9">
        <w:rPr>
          <w:sz w:val="20"/>
          <w:szCs w:val="20"/>
        </w:rPr>
        <w:t>Let</w:t>
      </w:r>
    </w:p>
    <w:p w14:paraId="23F21510" w14:textId="235A52B3" w:rsidR="006340A9" w:rsidRPr="006340A9" w:rsidRDefault="006340A9" w:rsidP="006340A9">
      <w:pPr>
        <w:numPr>
          <w:ilvl w:val="0"/>
          <w:numId w:val="1"/>
        </w:numPr>
        <w:rPr>
          <w:sz w:val="20"/>
          <w:szCs w:val="20"/>
        </w:rPr>
      </w:pP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i</m:t>
            </m:r>
          </m:sub>
        </m:sSub>
        <m:r>
          <w:rPr>
            <w:rFonts w:ascii="Cambria Math" w:hAnsi="Cambria Math"/>
            <w:sz w:val="20"/>
            <w:szCs w:val="20"/>
          </w:rPr>
          <m:t>(θ)</m:t>
        </m:r>
      </m:oMath>
      <w:r w:rsidRPr="006340A9">
        <w:rPr>
          <w:sz w:val="20"/>
          <w:szCs w:val="20"/>
        </w:rPr>
        <w:t xml:space="preserve">denote the </w:t>
      </w:r>
      <m:oMath>
        <m:r>
          <w:rPr>
            <w:rFonts w:ascii="Cambria Math" w:hAnsi="Cambria Math"/>
            <w:sz w:val="20"/>
            <w:szCs w:val="20"/>
          </w:rPr>
          <m:t>i</m:t>
        </m:r>
      </m:oMath>
      <w:r w:rsidRPr="006340A9">
        <w:rPr>
          <w:sz w:val="20"/>
          <w:szCs w:val="20"/>
        </w:rPr>
        <w:t xml:space="preserve">-th 2×2 rotation block. </w:t>
      </w:r>
    </w:p>
    <w:p w14:paraId="191EB9EB" w14:textId="7B4D3CB8" w:rsidR="006340A9" w:rsidRPr="006340A9" w:rsidRDefault="006340A9" w:rsidP="006340A9">
      <w:pPr>
        <w:numPr>
          <w:ilvl w:val="0"/>
          <w:numId w:val="1"/>
        </w:numPr>
        <w:rPr>
          <w:sz w:val="20"/>
          <w:szCs w:val="20"/>
        </w:rPr>
      </w:pPr>
      <m:oMath>
        <m:r>
          <w:rPr>
            <w:rFonts w:ascii="Cambria Math" w:hAnsi="Cambria Math"/>
            <w:sz w:val="20"/>
            <w:szCs w:val="20"/>
          </w:rPr>
          <m:t>a(i)∈{t,h,w}</m:t>
        </m:r>
      </m:oMath>
      <w:r w:rsidRPr="006340A9">
        <w:rPr>
          <w:sz w:val="20"/>
          <w:szCs w:val="20"/>
        </w:rPr>
        <w:t xml:space="preserve">denote the axis assigned to pair </w:t>
      </w:r>
      <m:oMath>
        <m:r>
          <w:rPr>
            <w:rFonts w:ascii="Cambria Math" w:hAnsi="Cambria Math"/>
            <w:sz w:val="20"/>
            <w:szCs w:val="20"/>
          </w:rPr>
          <m:t>i</m:t>
        </m:r>
      </m:oMath>
      <w:r w:rsidRPr="006340A9">
        <w:rPr>
          <w:sz w:val="20"/>
          <w:szCs w:val="20"/>
        </w:rPr>
        <w:t xml:space="preserve">. </w:t>
      </w:r>
    </w:p>
    <w:p w14:paraId="4ACF1B33" w14:textId="77777777" w:rsidR="006340A9" w:rsidRPr="006340A9" w:rsidRDefault="006340A9" w:rsidP="006340A9">
      <w:pPr>
        <w:rPr>
          <w:sz w:val="20"/>
          <w:szCs w:val="20"/>
        </w:rPr>
      </w:pPr>
      <w:r w:rsidRPr="006340A9">
        <w:rPr>
          <w:sz w:val="20"/>
          <w:szCs w:val="20"/>
        </w:rPr>
        <w:t>Then</w:t>
      </w:r>
    </w:p>
    <w:p w14:paraId="06536187" w14:textId="66FBEB74" w:rsidR="006340A9" w:rsidRPr="006340A9" w:rsidRDefault="006340A9" w:rsidP="006340A9">
      <w:pPr>
        <w:rPr>
          <w:sz w:val="20"/>
          <w:szCs w:val="20"/>
        </w:rPr>
      </w:pPr>
      <m:oMathPara>
        <m:oMath>
          <m:r>
            <w:rPr>
              <w:rFonts w:ascii="Cambria Math" w:hAnsi="Cambria Math"/>
              <w:sz w:val="20"/>
              <w:szCs w:val="20"/>
            </w:rPr>
            <w:lastRenderedPageBreak/>
            <m:t>R=</m:t>
          </m:r>
          <m:r>
            <m:rPr>
              <m:sty m:val="p"/>
            </m:rPr>
            <w:rPr>
              <w:rFonts w:ascii="Cambria Math" w:hAnsi="Cambria Math"/>
              <w:sz w:val="20"/>
              <w:szCs w:val="20"/>
            </w:rPr>
            <m:t>diag</m:t>
          </m:r>
          <m: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m-1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a(m-1)</m:t>
                  </m:r>
                </m:sub>
              </m:sSub>
              <m:r>
                <w:rPr>
                  <w:rFonts w:ascii="Cambria Math" w:hAnsi="Cambria Math"/>
                  <w:sz w:val="20"/>
                  <w:szCs w:val="20"/>
                </w:rPr>
                <m:t>)</m:t>
              </m:r>
            </m:e>
          </m:d>
          <m:r>
            <m:rPr>
              <m:sty m:val="p"/>
            </m:rPr>
            <w:rPr>
              <w:rFonts w:ascii="Cambria Math" w:hAnsi="Cambria Math"/>
              <w:sz w:val="20"/>
              <w:szCs w:val="20"/>
            </w:rPr>
            <m:t>.</m:t>
          </m:r>
          <m:r>
            <w:rPr>
              <w:sz w:val="20"/>
              <w:szCs w:val="20"/>
            </w:rPr>
            <w:br/>
          </m:r>
        </m:oMath>
      </m:oMathPara>
    </w:p>
    <w:p w14:paraId="47D11E08" w14:textId="57356DEE" w:rsidR="006340A9" w:rsidRPr="006340A9" w:rsidRDefault="006340A9" w:rsidP="006340A9">
      <w:pPr>
        <w:rPr>
          <w:sz w:val="20"/>
          <w:szCs w:val="20"/>
        </w:rPr>
      </w:pPr>
      <w:r w:rsidRPr="006340A9">
        <w:rPr>
          <w:sz w:val="20"/>
          <w:szCs w:val="20"/>
        </w:rPr>
        <w:t xml:space="preserve">The only difference between the two schemes is the axis assignment function </w:t>
      </w:r>
      <m:oMath>
        <m:r>
          <w:rPr>
            <w:rFonts w:ascii="Cambria Math" w:hAnsi="Cambria Math"/>
            <w:sz w:val="20"/>
            <w:szCs w:val="20"/>
          </w:rPr>
          <m:t>a(i)</m:t>
        </m:r>
      </m:oMath>
      <w:r w:rsidRPr="006340A9">
        <w:rPr>
          <w:sz w:val="20"/>
          <w:szCs w:val="20"/>
        </w:rPr>
        <w:t>:</w:t>
      </w:r>
    </w:p>
    <w:p w14:paraId="3C79F644" w14:textId="77777777" w:rsidR="006340A9" w:rsidRPr="006340A9" w:rsidRDefault="006340A9" w:rsidP="006340A9">
      <w:pPr>
        <w:numPr>
          <w:ilvl w:val="0"/>
          <w:numId w:val="2"/>
        </w:numPr>
        <w:rPr>
          <w:sz w:val="20"/>
          <w:szCs w:val="20"/>
        </w:rPr>
      </w:pPr>
      <w:proofErr w:type="spellStart"/>
      <w:r w:rsidRPr="006340A9">
        <w:rPr>
          <w:b/>
          <w:bCs/>
          <w:sz w:val="20"/>
          <w:szCs w:val="20"/>
        </w:rPr>
        <w:t>mRoPE</w:t>
      </w:r>
      <w:proofErr w:type="spellEnd"/>
      <w:r w:rsidRPr="006340A9">
        <w:rPr>
          <w:b/>
          <w:bCs/>
          <w:sz w:val="20"/>
          <w:szCs w:val="20"/>
        </w:rPr>
        <w:t xml:space="preserve"> (Qwen2-VL)</w:t>
      </w:r>
      <w:r w:rsidRPr="006340A9">
        <w:rPr>
          <w:sz w:val="20"/>
          <w:szCs w:val="20"/>
        </w:rPr>
        <w:t>:</w:t>
      </w:r>
    </w:p>
    <w:p w14:paraId="2DE974FB" w14:textId="27D71A87" w:rsidR="006340A9" w:rsidRPr="006340A9" w:rsidRDefault="006340A9" w:rsidP="006340A9">
      <w:pPr>
        <w:rPr>
          <w:sz w:val="20"/>
          <w:szCs w:val="20"/>
        </w:rPr>
      </w:pPr>
      <m:oMathPara>
        <m:oMath>
          <m:r>
            <w:rPr>
              <w:rFonts w:ascii="Cambria Math" w:hAnsi="Cambria Math"/>
              <w:sz w:val="20"/>
              <w:szCs w:val="20"/>
            </w:rPr>
            <m:t>a(i)=</m:t>
          </m:r>
          <m:d>
            <m:dPr>
              <m:begChr m:val="{"/>
              <m:endChr m:val=""/>
              <m:ctrlPr>
                <w:rPr>
                  <w:rFonts w:ascii="Cambria Math" w:hAnsi="Cambria Math"/>
                  <w:sz w:val="20"/>
                  <w:szCs w:val="20"/>
                </w:rPr>
              </m:ctrlPr>
            </m:dPr>
            <m:e>
              <m:m>
                <m:mPr>
                  <m:plcHide m:val="1"/>
                  <m:mcs>
                    <m:mc>
                      <m:mcPr>
                        <m:count m:val="2"/>
                        <m:mcJc m:val="center"/>
                      </m:mcPr>
                    </m:mc>
                  </m:mcs>
                  <m:ctrlPr>
                    <w:rPr>
                      <w:rFonts w:ascii="Cambria Math" w:hAnsi="Cambria Math"/>
                      <w:sz w:val="20"/>
                      <w:szCs w:val="20"/>
                    </w:rPr>
                  </m:ctrlPr>
                </m:mPr>
                <m:mr>
                  <m:e>
                    <m:r>
                      <w:rPr>
                        <w:rFonts w:ascii="Cambria Math" w:hAnsi="Cambria Math"/>
                        <w:sz w:val="20"/>
                        <w:szCs w:val="20"/>
                      </w:rPr>
                      <m:t>t,</m:t>
                    </m:r>
                  </m:e>
                  <m:e>
                    <m:r>
                      <w:rPr>
                        <w:rFonts w:ascii="Cambria Math" w:hAnsi="Cambria Math"/>
                        <w:sz w:val="20"/>
                        <w:szCs w:val="20"/>
                      </w:rPr>
                      <m:t>0≤i&lt;m</m:t>
                    </m:r>
                    <m:r>
                      <m:rPr>
                        <m:sty m:val="p"/>
                      </m:rPr>
                      <w:rPr>
                        <w:rFonts w:ascii="Cambria Math" w:hAnsi="Cambria Math"/>
                        <w:sz w:val="20"/>
                        <w:szCs w:val="20"/>
                      </w:rPr>
                      <m:t>/</m:t>
                    </m:r>
                    <m:r>
                      <w:rPr>
                        <w:rFonts w:ascii="Cambria Math" w:hAnsi="Cambria Math"/>
                        <w:sz w:val="20"/>
                        <w:szCs w:val="20"/>
                      </w:rPr>
                      <m:t>3</m:t>
                    </m:r>
                  </m:e>
                </m:mr>
                <m:mr>
                  <m:e>
                    <m:r>
                      <w:rPr>
                        <w:rFonts w:ascii="Cambria Math" w:hAnsi="Cambria Math"/>
                        <w:sz w:val="20"/>
                        <w:szCs w:val="20"/>
                      </w:rPr>
                      <m:t>h,</m:t>
                    </m:r>
                  </m:e>
                  <m:e>
                    <m:r>
                      <w:rPr>
                        <w:rFonts w:ascii="Cambria Math" w:hAnsi="Cambria Math"/>
                        <w:sz w:val="20"/>
                        <w:szCs w:val="20"/>
                      </w:rPr>
                      <m:t>m</m:t>
                    </m:r>
                    <m:r>
                      <m:rPr>
                        <m:sty m:val="p"/>
                      </m:rPr>
                      <w:rPr>
                        <w:rFonts w:ascii="Cambria Math" w:hAnsi="Cambria Math"/>
                        <w:sz w:val="20"/>
                        <w:szCs w:val="20"/>
                      </w:rPr>
                      <m:t>/</m:t>
                    </m:r>
                    <m:r>
                      <w:rPr>
                        <w:rFonts w:ascii="Cambria Math" w:hAnsi="Cambria Math"/>
                        <w:sz w:val="20"/>
                        <w:szCs w:val="20"/>
                      </w:rPr>
                      <m:t>3≤i&lt;2m</m:t>
                    </m:r>
                    <m:r>
                      <m:rPr>
                        <m:sty m:val="p"/>
                      </m:rPr>
                      <w:rPr>
                        <w:rFonts w:ascii="Cambria Math" w:hAnsi="Cambria Math"/>
                        <w:sz w:val="20"/>
                        <w:szCs w:val="20"/>
                      </w:rPr>
                      <m:t>/</m:t>
                    </m:r>
                    <m:r>
                      <w:rPr>
                        <w:rFonts w:ascii="Cambria Math" w:hAnsi="Cambria Math"/>
                        <w:sz w:val="20"/>
                        <w:szCs w:val="20"/>
                      </w:rPr>
                      <m:t>3</m:t>
                    </m:r>
                  </m:e>
                </m:mr>
                <m:mr>
                  <m:e>
                    <m:r>
                      <w:rPr>
                        <w:rFonts w:ascii="Cambria Math" w:hAnsi="Cambria Math"/>
                        <w:sz w:val="20"/>
                        <w:szCs w:val="20"/>
                      </w:rPr>
                      <m:t>w,</m:t>
                    </m:r>
                  </m:e>
                  <m:e>
                    <m:r>
                      <w:rPr>
                        <w:rFonts w:ascii="Cambria Math" w:hAnsi="Cambria Math"/>
                        <w:sz w:val="20"/>
                        <w:szCs w:val="20"/>
                      </w:rPr>
                      <m:t>2m</m:t>
                    </m:r>
                    <m:r>
                      <m:rPr>
                        <m:sty m:val="p"/>
                      </m:rPr>
                      <w:rPr>
                        <w:rFonts w:ascii="Cambria Math" w:hAnsi="Cambria Math"/>
                        <w:sz w:val="20"/>
                        <w:szCs w:val="20"/>
                      </w:rPr>
                      <m:t>/</m:t>
                    </m:r>
                    <m:r>
                      <w:rPr>
                        <w:rFonts w:ascii="Cambria Math" w:hAnsi="Cambria Math"/>
                        <w:sz w:val="20"/>
                        <w:szCs w:val="20"/>
                      </w:rPr>
                      <m:t>3≤i&lt;m</m:t>
                    </m:r>
                    <m:r>
                      <m:rPr>
                        <m:sty m:val="p"/>
                      </m:rPr>
                      <w:rPr>
                        <w:rFonts w:ascii="Cambria Math" w:hAnsi="Cambria Math"/>
                        <w:sz w:val="20"/>
                        <w:szCs w:val="20"/>
                      </w:rPr>
                      <m:t>.</m:t>
                    </m:r>
                  </m:e>
                </m:mr>
              </m:m>
            </m:e>
          </m:d>
          <m:r>
            <w:rPr>
              <w:sz w:val="20"/>
              <w:szCs w:val="20"/>
            </w:rPr>
            <w:br/>
          </m:r>
        </m:oMath>
      </m:oMathPara>
    </w:p>
    <w:p w14:paraId="703998B2" w14:textId="77777777" w:rsidR="006340A9" w:rsidRPr="006340A9" w:rsidRDefault="006340A9" w:rsidP="006340A9">
      <w:pPr>
        <w:numPr>
          <w:ilvl w:val="0"/>
          <w:numId w:val="2"/>
        </w:numPr>
        <w:rPr>
          <w:sz w:val="20"/>
          <w:szCs w:val="20"/>
        </w:rPr>
      </w:pPr>
      <w:r w:rsidRPr="006340A9">
        <w:rPr>
          <w:b/>
          <w:bCs/>
          <w:sz w:val="20"/>
          <w:szCs w:val="20"/>
        </w:rPr>
        <w:t xml:space="preserve">Interleaved </w:t>
      </w:r>
      <w:proofErr w:type="spellStart"/>
      <w:r w:rsidRPr="006340A9">
        <w:rPr>
          <w:b/>
          <w:bCs/>
          <w:sz w:val="20"/>
          <w:szCs w:val="20"/>
        </w:rPr>
        <w:t>mRoPE</w:t>
      </w:r>
      <w:proofErr w:type="spellEnd"/>
      <w:r w:rsidRPr="006340A9">
        <w:rPr>
          <w:b/>
          <w:bCs/>
          <w:sz w:val="20"/>
          <w:szCs w:val="20"/>
        </w:rPr>
        <w:t xml:space="preserve"> (Qwen3-VL)</w:t>
      </w:r>
      <w:r w:rsidRPr="006340A9">
        <w:rPr>
          <w:sz w:val="20"/>
          <w:szCs w:val="20"/>
        </w:rPr>
        <w:t>:</w:t>
      </w:r>
    </w:p>
    <w:p w14:paraId="6CA3EADC" w14:textId="1757EB0A" w:rsidR="006340A9" w:rsidRPr="006340A9" w:rsidRDefault="006340A9" w:rsidP="006340A9">
      <w:pPr>
        <w:rPr>
          <w:sz w:val="20"/>
          <w:szCs w:val="20"/>
        </w:rPr>
      </w:pPr>
      <m:oMathPara>
        <m:oMath>
          <m:r>
            <w:rPr>
              <w:rFonts w:ascii="Cambria Math" w:hAnsi="Cambria Math"/>
              <w:sz w:val="20"/>
              <w:szCs w:val="20"/>
            </w:rPr>
            <m:t>a(i)=</m:t>
          </m:r>
          <m:d>
            <m:dPr>
              <m:begChr m:val="{"/>
              <m:endChr m:val=""/>
              <m:ctrlPr>
                <w:rPr>
                  <w:rFonts w:ascii="Cambria Math" w:hAnsi="Cambria Math"/>
                  <w:sz w:val="20"/>
                  <w:szCs w:val="20"/>
                </w:rPr>
              </m:ctrlPr>
            </m:dPr>
            <m:e>
              <m:m>
                <m:mPr>
                  <m:plcHide m:val="1"/>
                  <m:mcs>
                    <m:mc>
                      <m:mcPr>
                        <m:count m:val="2"/>
                        <m:mcJc m:val="center"/>
                      </m:mcPr>
                    </m:mc>
                  </m:mcs>
                  <m:ctrlPr>
                    <w:rPr>
                      <w:rFonts w:ascii="Cambria Math" w:hAnsi="Cambria Math"/>
                      <w:sz w:val="20"/>
                      <w:szCs w:val="20"/>
                    </w:rPr>
                  </m:ctrlPr>
                </m:mPr>
                <m:mr>
                  <m:e>
                    <m:r>
                      <w:rPr>
                        <w:rFonts w:ascii="Cambria Math" w:hAnsi="Cambria Math"/>
                        <w:sz w:val="20"/>
                        <w:szCs w:val="20"/>
                      </w:rPr>
                      <m:t>t,</m:t>
                    </m:r>
                  </m:e>
                  <m:e>
                    <m:r>
                      <w:rPr>
                        <w:rFonts w:ascii="Cambria Math" w:hAnsi="Cambria Math"/>
                        <w:sz w:val="20"/>
                        <w:szCs w:val="20"/>
                      </w:rPr>
                      <m:t>i</m:t>
                    </m:r>
                    <m:r>
                      <m:rPr>
                        <m:nor/>
                      </m:rPr>
                      <w:rPr>
                        <w:sz w:val="20"/>
                        <w:szCs w:val="20"/>
                      </w:rPr>
                      <m:t> </m:t>
                    </m:r>
                    <m:r>
                      <w:rPr>
                        <w:rFonts w:ascii="Cambria Math" w:hAnsi="Cambria Math"/>
                        <w:sz w:val="20"/>
                        <w:szCs w:val="20"/>
                      </w:rPr>
                      <m:t>mod</m:t>
                    </m:r>
                    <m:r>
                      <m:rPr>
                        <m:nor/>
                      </m:rPr>
                      <w:rPr>
                        <w:sz w:val="20"/>
                        <w:szCs w:val="20"/>
                      </w:rPr>
                      <m:t> </m:t>
                    </m:r>
                    <m:r>
                      <w:rPr>
                        <w:rFonts w:ascii="Cambria Math" w:hAnsi="Cambria Math"/>
                        <w:sz w:val="20"/>
                        <w:szCs w:val="20"/>
                      </w:rPr>
                      <m:t>3=0</m:t>
                    </m:r>
                  </m:e>
                </m:mr>
                <m:mr>
                  <m:e>
                    <m:r>
                      <w:rPr>
                        <w:rFonts w:ascii="Cambria Math" w:hAnsi="Cambria Math"/>
                        <w:sz w:val="20"/>
                        <w:szCs w:val="20"/>
                      </w:rPr>
                      <m:t>h,</m:t>
                    </m:r>
                  </m:e>
                  <m:e>
                    <m:r>
                      <w:rPr>
                        <w:rFonts w:ascii="Cambria Math" w:hAnsi="Cambria Math"/>
                        <w:sz w:val="20"/>
                        <w:szCs w:val="20"/>
                      </w:rPr>
                      <m:t>i</m:t>
                    </m:r>
                    <m:r>
                      <m:rPr>
                        <m:nor/>
                      </m:rPr>
                      <w:rPr>
                        <w:sz w:val="20"/>
                        <w:szCs w:val="20"/>
                      </w:rPr>
                      <m:t> </m:t>
                    </m:r>
                    <m:r>
                      <w:rPr>
                        <w:rFonts w:ascii="Cambria Math" w:hAnsi="Cambria Math"/>
                        <w:sz w:val="20"/>
                        <w:szCs w:val="20"/>
                      </w:rPr>
                      <m:t>mod</m:t>
                    </m:r>
                    <m:r>
                      <m:rPr>
                        <m:nor/>
                      </m:rPr>
                      <w:rPr>
                        <w:sz w:val="20"/>
                        <w:szCs w:val="20"/>
                      </w:rPr>
                      <m:t> </m:t>
                    </m:r>
                    <m:r>
                      <w:rPr>
                        <w:rFonts w:ascii="Cambria Math" w:hAnsi="Cambria Math"/>
                        <w:sz w:val="20"/>
                        <w:szCs w:val="20"/>
                      </w:rPr>
                      <m:t>3=1</m:t>
                    </m:r>
                  </m:e>
                </m:mr>
                <m:mr>
                  <m:e>
                    <m:r>
                      <w:rPr>
                        <w:rFonts w:ascii="Cambria Math" w:hAnsi="Cambria Math"/>
                        <w:sz w:val="20"/>
                        <w:szCs w:val="20"/>
                      </w:rPr>
                      <m:t>w,</m:t>
                    </m:r>
                  </m:e>
                  <m:e>
                    <m:r>
                      <w:rPr>
                        <w:rFonts w:ascii="Cambria Math" w:hAnsi="Cambria Math"/>
                        <w:sz w:val="20"/>
                        <w:szCs w:val="20"/>
                      </w:rPr>
                      <m:t>i</m:t>
                    </m:r>
                    <m:r>
                      <m:rPr>
                        <m:nor/>
                      </m:rPr>
                      <w:rPr>
                        <w:sz w:val="20"/>
                        <w:szCs w:val="20"/>
                      </w:rPr>
                      <m:t> </m:t>
                    </m:r>
                    <m:r>
                      <w:rPr>
                        <w:rFonts w:ascii="Cambria Math" w:hAnsi="Cambria Math"/>
                        <w:sz w:val="20"/>
                        <w:szCs w:val="20"/>
                      </w:rPr>
                      <m:t>mod</m:t>
                    </m:r>
                    <m:r>
                      <m:rPr>
                        <m:nor/>
                      </m:rPr>
                      <w:rPr>
                        <w:sz w:val="20"/>
                        <w:szCs w:val="20"/>
                      </w:rPr>
                      <m:t> </m:t>
                    </m:r>
                    <m:r>
                      <w:rPr>
                        <w:rFonts w:ascii="Cambria Math" w:hAnsi="Cambria Math"/>
                        <w:sz w:val="20"/>
                        <w:szCs w:val="20"/>
                      </w:rPr>
                      <m:t>3=2.</m:t>
                    </m:r>
                  </m:e>
                </m:mr>
              </m:m>
            </m:e>
          </m:d>
          <m:r>
            <w:rPr>
              <w:sz w:val="20"/>
              <w:szCs w:val="20"/>
            </w:rPr>
            <w:br/>
          </m:r>
        </m:oMath>
      </m:oMathPara>
    </w:p>
    <w:p w14:paraId="4A062D56" w14:textId="77777777" w:rsidR="00D30E58" w:rsidRDefault="006340A9" w:rsidP="00D30E58">
      <w:pPr>
        <w:rPr>
          <w:sz w:val="20"/>
          <w:szCs w:val="20"/>
        </w:rPr>
      </w:pPr>
      <w:r w:rsidRPr="006340A9">
        <w:rPr>
          <w:sz w:val="20"/>
          <w:szCs w:val="20"/>
        </w:rPr>
        <w:t xml:space="preserve">So the </w:t>
      </w:r>
      <w:r w:rsidRPr="006340A9">
        <w:rPr>
          <w:b/>
          <w:bCs/>
          <w:sz w:val="20"/>
          <w:szCs w:val="20"/>
        </w:rPr>
        <w:t>2×2 rotation matrices are unchanged</w:t>
      </w:r>
      <w:r w:rsidRPr="006340A9">
        <w:rPr>
          <w:sz w:val="20"/>
          <w:szCs w:val="20"/>
        </w:rPr>
        <w:t xml:space="preserve">; the innovation is purely in </w:t>
      </w:r>
      <w:r w:rsidRPr="006340A9">
        <w:rPr>
          <w:b/>
          <w:bCs/>
          <w:sz w:val="20"/>
          <w:szCs w:val="20"/>
        </w:rPr>
        <w:t>how those rotation blocks are mapped to temporal and spatial positional coordinates across the hidden dimensions</w:t>
      </w:r>
      <w:r w:rsidRPr="006340A9">
        <w:rPr>
          <w:sz w:val="20"/>
          <w:szCs w:val="20"/>
        </w:rPr>
        <w:t>. This distributes information from all three axes more uniformly throughout each attention head.</w:t>
      </w:r>
    </w:p>
    <w:p w14:paraId="08F119A1" w14:textId="77777777" w:rsidR="00D30E58" w:rsidRDefault="00D30E58" w:rsidP="00D30E58">
      <w:pPr>
        <w:rPr>
          <w:sz w:val="20"/>
          <w:szCs w:val="20"/>
        </w:rPr>
      </w:pPr>
    </w:p>
    <w:p w14:paraId="1AA61D68" w14:textId="48D95DAB" w:rsidR="00D30E58" w:rsidRDefault="00D30E58" w:rsidP="00D30E58">
      <w:pPr>
        <w:rPr>
          <w:sz w:val="20"/>
          <w:szCs w:val="20"/>
        </w:rPr>
      </w:pPr>
      <w:r w:rsidRPr="00D30E58">
        <w:rPr>
          <w:sz w:val="20"/>
          <w:szCs w:val="20"/>
        </w:rPr>
        <w:t>https://rocm.blogs.amd.com/artificial-intelligence/qwen-vl/README.html</w:t>
      </w:r>
    </w:p>
    <w:p w14:paraId="2D8A56ED" w14:textId="2470E8F7" w:rsidR="00D30E58" w:rsidRPr="00D30E58" w:rsidRDefault="00D30E58" w:rsidP="00D30E58">
      <w:pPr>
        <w:rPr>
          <w:b/>
          <w:bCs/>
        </w:rPr>
      </w:pPr>
      <w:r w:rsidRPr="00D30E58">
        <w:rPr>
          <w:b/>
          <w:bCs/>
        </w:rPr>
        <w:t>Visual Module Architecture</w:t>
      </w:r>
    </w:p>
    <w:p w14:paraId="03A12FDB" w14:textId="14877420" w:rsidR="006340A9" w:rsidRDefault="00D30E58" w:rsidP="007F412C">
      <w:pPr>
        <w:rPr>
          <w:sz w:val="20"/>
          <w:szCs w:val="20"/>
        </w:rPr>
      </w:pPr>
      <w:r>
        <w:rPr>
          <w:rFonts w:ascii="Segoe UI" w:hAnsi="Segoe UI" w:cs="Segoe UI"/>
          <w:noProof/>
          <w:color w:val="E89217"/>
          <w:shd w:val="clear" w:color="auto" w:fill="FFFFFF"/>
        </w:rPr>
        <w:drawing>
          <wp:inline distT="0" distB="0" distL="0" distR="0" wp14:anchorId="5FBD4D25" wp14:editId="56A143DF">
            <wp:extent cx="5731510" cy="3223895"/>
            <wp:effectExtent l="0" t="0" r="2540" b="0"/>
            <wp:docPr id="716989377" name="Picture 1" descr="Detailed architecture of visual modul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tailed architecture of visual module">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64D05CA" w14:textId="1A009FD9" w:rsidR="00D30E58" w:rsidRPr="00D30E58" w:rsidRDefault="00D30E58" w:rsidP="00D30E58">
      <w:pPr>
        <w:rPr>
          <w:b/>
          <w:bCs/>
        </w:rPr>
      </w:pPr>
      <w:r w:rsidRPr="00D30E58">
        <w:rPr>
          <w:b/>
          <w:bCs/>
        </w:rPr>
        <w:t>Preprocessor</w:t>
      </w:r>
      <w:r>
        <w:rPr>
          <w:b/>
          <w:bCs/>
        </w:rPr>
        <w:t xml:space="preserve">: </w:t>
      </w:r>
      <w:r w:rsidRPr="00D30E58">
        <w:rPr>
          <w:b/>
          <w:bCs/>
        </w:rPr>
        <w:t>The preprocessor is responsible for converting raw visual inputs—such as images or video frames—into a standardized tensor representation</w:t>
      </w:r>
    </w:p>
    <w:p w14:paraId="6A4EC68D" w14:textId="7BB12C29" w:rsidR="00D30E58" w:rsidRDefault="00D30E58" w:rsidP="007F412C">
      <w:pPr>
        <w:rPr>
          <w:sz w:val="20"/>
          <w:szCs w:val="20"/>
        </w:rPr>
      </w:pPr>
      <w:r>
        <w:rPr>
          <w:rFonts w:ascii="Segoe UI" w:hAnsi="Segoe UI" w:cs="Segoe UI"/>
          <w:noProof/>
          <w:color w:val="E89217"/>
          <w:shd w:val="clear" w:color="auto" w:fill="FFFFFF"/>
        </w:rPr>
        <w:lastRenderedPageBreak/>
        <w:drawing>
          <wp:inline distT="0" distB="0" distL="0" distR="0" wp14:anchorId="05AD2D88" wp14:editId="07E77C89">
            <wp:extent cx="3758936" cy="2584112"/>
            <wp:effectExtent l="0" t="0" r="0" b="6985"/>
            <wp:docPr id="621549497" name="Picture 2" descr="Architecture of preprocessor">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rchitecture of preprocessor">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64376" cy="2587851"/>
                    </a:xfrm>
                    <a:prstGeom prst="rect">
                      <a:avLst/>
                    </a:prstGeom>
                    <a:noFill/>
                    <a:ln>
                      <a:noFill/>
                    </a:ln>
                  </pic:spPr>
                </pic:pic>
              </a:graphicData>
            </a:graphic>
          </wp:inline>
        </w:drawing>
      </w:r>
    </w:p>
    <w:p w14:paraId="0CBDB21A" w14:textId="094E99B2" w:rsidR="00D30E58" w:rsidRDefault="00D30E58" w:rsidP="00D30E58">
      <w:pPr>
        <w:rPr>
          <w:b/>
          <w:bCs/>
        </w:rPr>
      </w:pPr>
      <w:r w:rsidRPr="00D30E58">
        <w:rPr>
          <w:b/>
          <w:bCs/>
        </w:rPr>
        <w:t>Vision blocks</w:t>
      </w:r>
      <w:r w:rsidRPr="00D30E58">
        <w:rPr>
          <w:b/>
          <w:bCs/>
        </w:rPr>
        <w:t xml:space="preserve">: </w:t>
      </w:r>
      <w:r w:rsidRPr="00D30E58">
        <w:rPr>
          <w:b/>
          <w:bCs/>
        </w:rPr>
        <w:t>visual tokens are passed through a sequence of vision blocks that form the core of visual feature extraction</w:t>
      </w:r>
    </w:p>
    <w:p w14:paraId="1D442024" w14:textId="7DCCE007" w:rsidR="00D30E58" w:rsidRPr="00D30E58" w:rsidRDefault="00D30E58" w:rsidP="00D30E58">
      <w:pPr>
        <w:jc w:val="both"/>
      </w:pPr>
      <w:r w:rsidRPr="00D30E58">
        <w:t>These blocks typically consist of multi-head self-attention and feed-forward layers, enabling the model to capture both local spatial patterns and global semantic relationships across patches. Through progressive transformation, the vision blocks refine low-level visual signals into higher-level representations that are aligned with downstream multimodal reasoning tasks.</w:t>
      </w:r>
    </w:p>
    <w:p w14:paraId="308BA064" w14:textId="77777777" w:rsidR="00D30E58" w:rsidRDefault="00D30E58" w:rsidP="007F412C">
      <w:pPr>
        <w:rPr>
          <w:sz w:val="20"/>
          <w:szCs w:val="20"/>
        </w:rPr>
      </w:pPr>
    </w:p>
    <w:p w14:paraId="3F015731" w14:textId="5C974B87" w:rsidR="00D30E58" w:rsidRDefault="00D30E58" w:rsidP="007F412C">
      <w:pPr>
        <w:rPr>
          <w:sz w:val="20"/>
          <w:szCs w:val="20"/>
        </w:rPr>
      </w:pPr>
      <w:r>
        <w:rPr>
          <w:rFonts w:ascii="Segoe UI" w:hAnsi="Segoe UI" w:cs="Segoe UI"/>
          <w:noProof/>
          <w:color w:val="E89217"/>
          <w:shd w:val="clear" w:color="auto" w:fill="FFFFFF"/>
        </w:rPr>
        <w:drawing>
          <wp:inline distT="0" distB="0" distL="0" distR="0" wp14:anchorId="4EC0B8B0" wp14:editId="16BDBC24">
            <wp:extent cx="5001140" cy="3857516"/>
            <wp:effectExtent l="0" t="0" r="0" b="0"/>
            <wp:docPr id="52249639" name="Picture 3" descr="Architecture of vision blocks">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rchitecture of vision blocks">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03513" cy="3859346"/>
                    </a:xfrm>
                    <a:prstGeom prst="rect">
                      <a:avLst/>
                    </a:prstGeom>
                    <a:noFill/>
                    <a:ln>
                      <a:noFill/>
                    </a:ln>
                  </pic:spPr>
                </pic:pic>
              </a:graphicData>
            </a:graphic>
          </wp:inline>
        </w:drawing>
      </w:r>
    </w:p>
    <w:p w14:paraId="546C8441" w14:textId="77777777" w:rsidR="00D30E58" w:rsidRPr="00D30E58" w:rsidRDefault="00D30E58" w:rsidP="00D30E58">
      <w:pPr>
        <w:rPr>
          <w:b/>
          <w:bCs/>
          <w:sz w:val="28"/>
          <w:szCs w:val="28"/>
        </w:rPr>
      </w:pPr>
      <w:r w:rsidRPr="00D30E58">
        <w:rPr>
          <w:b/>
          <w:bCs/>
          <w:sz w:val="28"/>
          <w:szCs w:val="28"/>
        </w:rPr>
        <w:lastRenderedPageBreak/>
        <w:t>Patch merger</w:t>
      </w:r>
    </w:p>
    <w:p w14:paraId="621AA3BA" w14:textId="77777777" w:rsidR="00D30E58" w:rsidRPr="00D30E58" w:rsidRDefault="00D30E58" w:rsidP="00D30E58">
      <w:pPr>
        <w:jc w:val="both"/>
      </w:pPr>
      <w:r w:rsidRPr="00D30E58">
        <w:t>The patch merger serves as the interface between the visual encoder and the language model. Given the potentially large number of visual tokens produced by the vision blocks, this component reduces and aggregates patch-level features into a more compact representation. By merging spatially or semantically related patches, the patch merger effectively balances representational richness with computational efficiency, making large-scale multimodal inference practical in production settings. The detailed structure is shown in Figure 4.</w:t>
      </w:r>
    </w:p>
    <w:p w14:paraId="63EC3F17" w14:textId="27DA36B7" w:rsidR="00D30E58" w:rsidRDefault="00D30E58" w:rsidP="00D30E58">
      <w:pPr>
        <w:rPr>
          <w:sz w:val="20"/>
          <w:szCs w:val="20"/>
        </w:rPr>
      </w:pPr>
      <w:r w:rsidRPr="00D30E58">
        <w:rPr>
          <w:sz w:val="20"/>
          <w:szCs w:val="20"/>
        </w:rPr>
        <w:drawing>
          <wp:inline distT="0" distB="0" distL="0" distR="0" wp14:anchorId="7A9C2CB8" wp14:editId="09B8EF37">
            <wp:extent cx="4184506" cy="2968468"/>
            <wp:effectExtent l="0" t="0" r="6985" b="3810"/>
            <wp:docPr id="1039283117" name="Picture 5" descr="Architecture of patch merger">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rchitecture of patch merger">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86576" cy="2969936"/>
                    </a:xfrm>
                    <a:prstGeom prst="rect">
                      <a:avLst/>
                    </a:prstGeom>
                    <a:noFill/>
                    <a:ln>
                      <a:noFill/>
                    </a:ln>
                  </pic:spPr>
                </pic:pic>
              </a:graphicData>
            </a:graphic>
          </wp:inline>
        </w:drawing>
      </w:r>
    </w:p>
    <w:p w14:paraId="603E222C" w14:textId="06193795" w:rsidR="00F618A4" w:rsidRDefault="00F618A4" w:rsidP="00D30E58">
      <w:pPr>
        <w:rPr>
          <w:sz w:val="20"/>
          <w:szCs w:val="20"/>
        </w:rPr>
      </w:pPr>
      <w:r>
        <w:rPr>
          <w:sz w:val="20"/>
          <w:szCs w:val="20"/>
        </w:rPr>
        <w:t xml:space="preserve">For syntax </w:t>
      </w:r>
    </w:p>
    <w:p w14:paraId="2194B2F3" w14:textId="54B37135" w:rsidR="00F618A4" w:rsidRPr="007F412C" w:rsidRDefault="00F618A4" w:rsidP="00D30E58">
      <w:pPr>
        <w:rPr>
          <w:sz w:val="20"/>
          <w:szCs w:val="20"/>
        </w:rPr>
      </w:pPr>
      <w:r w:rsidRPr="00F618A4">
        <w:rPr>
          <w:sz w:val="20"/>
          <w:szCs w:val="20"/>
        </w:rPr>
        <w:t>https://medium.com/data-science-collective/qwen2-vl-a-hands-on-code-walkthrough-c5a4e073e9b3</w:t>
      </w:r>
    </w:p>
    <w:sectPr w:rsidR="00F618A4" w:rsidRPr="007F41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C7BCB"/>
    <w:multiLevelType w:val="multilevel"/>
    <w:tmpl w:val="D9C0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65DEC"/>
    <w:multiLevelType w:val="multilevel"/>
    <w:tmpl w:val="DB06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48935">
    <w:abstractNumId w:val="0"/>
  </w:num>
  <w:num w:numId="2" w16cid:durableId="1314681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0DE"/>
    <w:rsid w:val="00031672"/>
    <w:rsid w:val="000A7FBF"/>
    <w:rsid w:val="001E3987"/>
    <w:rsid w:val="00390EC2"/>
    <w:rsid w:val="005D70A4"/>
    <w:rsid w:val="006340A9"/>
    <w:rsid w:val="00725DBE"/>
    <w:rsid w:val="007F412C"/>
    <w:rsid w:val="008009DD"/>
    <w:rsid w:val="00926AD1"/>
    <w:rsid w:val="00A7149F"/>
    <w:rsid w:val="00BE70DE"/>
    <w:rsid w:val="00C01264"/>
    <w:rsid w:val="00D30E58"/>
    <w:rsid w:val="00D744BC"/>
    <w:rsid w:val="00F61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4E5FF"/>
  <w15:chartTrackingRefBased/>
  <w15:docId w15:val="{A837E552-365D-407F-B9A6-6DA644566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0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E70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70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0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0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0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E70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70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0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0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0DE"/>
    <w:rPr>
      <w:rFonts w:eastAsiaTheme="majorEastAsia" w:cstheme="majorBidi"/>
      <w:color w:val="272727" w:themeColor="text1" w:themeTint="D8"/>
    </w:rPr>
  </w:style>
  <w:style w:type="paragraph" w:styleId="Title">
    <w:name w:val="Title"/>
    <w:basedOn w:val="Normal"/>
    <w:next w:val="Normal"/>
    <w:link w:val="TitleChar"/>
    <w:uiPriority w:val="10"/>
    <w:qFormat/>
    <w:rsid w:val="00BE7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0DE"/>
    <w:pPr>
      <w:spacing w:before="160"/>
      <w:jc w:val="center"/>
    </w:pPr>
    <w:rPr>
      <w:i/>
      <w:iCs/>
      <w:color w:val="404040" w:themeColor="text1" w:themeTint="BF"/>
    </w:rPr>
  </w:style>
  <w:style w:type="character" w:customStyle="1" w:styleId="QuoteChar">
    <w:name w:val="Quote Char"/>
    <w:basedOn w:val="DefaultParagraphFont"/>
    <w:link w:val="Quote"/>
    <w:uiPriority w:val="29"/>
    <w:rsid w:val="00BE70DE"/>
    <w:rPr>
      <w:i/>
      <w:iCs/>
      <w:color w:val="404040" w:themeColor="text1" w:themeTint="BF"/>
    </w:rPr>
  </w:style>
  <w:style w:type="paragraph" w:styleId="ListParagraph">
    <w:name w:val="List Paragraph"/>
    <w:basedOn w:val="Normal"/>
    <w:uiPriority w:val="34"/>
    <w:qFormat/>
    <w:rsid w:val="00BE70DE"/>
    <w:pPr>
      <w:ind w:left="720"/>
      <w:contextualSpacing/>
    </w:pPr>
  </w:style>
  <w:style w:type="character" w:styleId="IntenseEmphasis">
    <w:name w:val="Intense Emphasis"/>
    <w:basedOn w:val="DefaultParagraphFont"/>
    <w:uiPriority w:val="21"/>
    <w:qFormat/>
    <w:rsid w:val="00BE70DE"/>
    <w:rPr>
      <w:i/>
      <w:iCs/>
      <w:color w:val="2F5496" w:themeColor="accent1" w:themeShade="BF"/>
    </w:rPr>
  </w:style>
  <w:style w:type="paragraph" w:styleId="IntenseQuote">
    <w:name w:val="Intense Quote"/>
    <w:basedOn w:val="Normal"/>
    <w:next w:val="Normal"/>
    <w:link w:val="IntenseQuoteChar"/>
    <w:uiPriority w:val="30"/>
    <w:qFormat/>
    <w:rsid w:val="00BE70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0DE"/>
    <w:rPr>
      <w:i/>
      <w:iCs/>
      <w:color w:val="2F5496" w:themeColor="accent1" w:themeShade="BF"/>
    </w:rPr>
  </w:style>
  <w:style w:type="character" w:styleId="IntenseReference">
    <w:name w:val="Intense Reference"/>
    <w:basedOn w:val="DefaultParagraphFont"/>
    <w:uiPriority w:val="32"/>
    <w:qFormat/>
    <w:rsid w:val="00BE70DE"/>
    <w:rPr>
      <w:b/>
      <w:bCs/>
      <w:smallCaps/>
      <w:color w:val="2F5496" w:themeColor="accent1" w:themeShade="BF"/>
      <w:spacing w:val="5"/>
    </w:rPr>
  </w:style>
  <w:style w:type="numbering" w:customStyle="1" w:styleId="NoList1">
    <w:name w:val="No List1"/>
    <w:next w:val="NoList"/>
    <w:uiPriority w:val="99"/>
    <w:semiHidden/>
    <w:unhideWhenUsed/>
    <w:rsid w:val="00725DBE"/>
  </w:style>
  <w:style w:type="paragraph" w:customStyle="1" w:styleId="msonormal0">
    <w:name w:val="msonormal"/>
    <w:basedOn w:val="Normal"/>
    <w:rsid w:val="00725DB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cm.blogs.amd.com/_images/preprocessor.png"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rocm.blogs.amd.com/_images/patchmerger.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cm.blogs.amd.com/_images/rtp.png" TargetMode="External"/><Relationship Id="rId11" Type="http://schemas.openxmlformats.org/officeDocument/2006/relationships/image" Target="media/image4.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rocm.blogs.amd.com/_images/visionblocks.p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17</Pages>
  <Words>8330</Words>
  <Characters>47487</Characters>
  <Application>Microsoft Office Word</Application>
  <DocSecurity>0</DocSecurity>
  <Lines>395</Lines>
  <Paragraphs>111</Paragraphs>
  <ScaleCrop>false</ScaleCrop>
  <Company/>
  <LinksUpToDate>false</LinksUpToDate>
  <CharactersWithSpaces>55706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dc:creator>
  <cp:keywords/>
  <dc:description/>
  <cp:lastModifiedBy>raj kumar</cp:lastModifiedBy>
  <cp:revision>8</cp:revision>
  <dcterms:created xsi:type="dcterms:W3CDTF">2026-07-16T16:58:00Z</dcterms:created>
  <dcterms:modified xsi:type="dcterms:W3CDTF">2026-07-16T18:59:00Z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c73eb17f-6ef7-4ed3-9e25-e9524b6be348</vt:lpwstr>
  </property>
</Properties>
</file>