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79DF" w14:textId="77777777" w:rsidR="000B647A" w:rsidRDefault="000B647A" w:rsidP="000B647A"/>
    <w:p w14:paraId="57F53FB2" w14:textId="77777777" w:rsidR="000B647A" w:rsidRDefault="000B647A" w:rsidP="000B647A">
      <w:r>
        <w:t>Chickenpox</w:t>
      </w:r>
    </w:p>
    <w:p w14:paraId="769967C7" w14:textId="77777777" w:rsidR="000B647A" w:rsidRDefault="000B647A" w:rsidP="000B647A">
      <w:r>
        <w:t>Eczema</w:t>
      </w:r>
    </w:p>
    <w:p w14:paraId="762F2E82" w14:textId="77777777" w:rsidR="000B647A" w:rsidRDefault="000B647A" w:rsidP="000B647A">
      <w:r>
        <w:t>Eruptive-Xanthoma</w:t>
      </w:r>
    </w:p>
    <w:p w14:paraId="0B181CC1" w14:textId="77777777" w:rsidR="000B647A" w:rsidRDefault="000B647A" w:rsidP="000B647A">
      <w:r>
        <w:t>Leukocytoclastic-Vasculitis</w:t>
      </w:r>
    </w:p>
    <w:p w14:paraId="3713BE67" w14:textId="77777777" w:rsidR="000B647A" w:rsidRDefault="000B647A" w:rsidP="000B647A">
      <w:r>
        <w:t>Monkeypox</w:t>
      </w:r>
    </w:p>
    <w:p w14:paraId="0B7C484B" w14:textId="77777777" w:rsidR="000B647A" w:rsidRDefault="000B647A" w:rsidP="000B647A">
      <w:r>
        <w:t>Ringworm</w:t>
      </w:r>
    </w:p>
    <w:p w14:paraId="39EE14AD" w14:textId="77777777" w:rsidR="000B647A" w:rsidRDefault="000B647A" w:rsidP="000B647A">
      <w:r>
        <w:t>Spider-Angioma</w:t>
      </w:r>
    </w:p>
    <w:p w14:paraId="7D9C09DC" w14:textId="77777777" w:rsidR="000B647A" w:rsidRDefault="000B647A" w:rsidP="000B647A">
      <w:r>
        <w:t>Xanthelasma</w:t>
      </w:r>
    </w:p>
    <w:p w14:paraId="66333508" w14:textId="77777777" w:rsidR="000B647A" w:rsidRDefault="000B647A" w:rsidP="000B647A">
      <w:r>
        <w:t>herpes-zoster</w:t>
      </w:r>
    </w:p>
    <w:p w14:paraId="739A759D" w14:textId="55865457" w:rsidR="001B63F2" w:rsidRDefault="000B647A" w:rsidP="000B647A">
      <w:r>
        <w:t>vitiligo</w:t>
      </w:r>
    </w:p>
    <w:sectPr w:rsidR="001B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CE"/>
    <w:rsid w:val="000B647A"/>
    <w:rsid w:val="001A16EF"/>
    <w:rsid w:val="001B63F2"/>
    <w:rsid w:val="009E79CE"/>
    <w:rsid w:val="00B9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6196B-D00F-4772-A6BE-EE46A79F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Muhammad Khan</dc:creator>
  <cp:keywords/>
  <dc:description/>
  <cp:lastModifiedBy>Raj Muhammad Khan</cp:lastModifiedBy>
  <cp:revision>2</cp:revision>
  <dcterms:created xsi:type="dcterms:W3CDTF">2024-05-04T11:13:00Z</dcterms:created>
  <dcterms:modified xsi:type="dcterms:W3CDTF">2024-05-04T11:13:00Z</dcterms:modified>
</cp:coreProperties>
</file>