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6A" w:rsidRDefault="006F736A" w:rsidP="006F736A"/>
    <w:p w:rsidR="006F736A" w:rsidRPr="006F736A" w:rsidRDefault="006F736A" w:rsidP="006F736A"/>
    <w:p w:rsidR="006F736A" w:rsidRPr="006F736A" w:rsidRDefault="006F736A" w:rsidP="006F736A"/>
    <w:p w:rsidR="006F736A" w:rsidRPr="006F736A" w:rsidRDefault="006F736A" w:rsidP="006F736A"/>
    <w:p w:rsidR="006F736A" w:rsidRPr="006F736A" w:rsidRDefault="006F736A" w:rsidP="006F736A"/>
    <w:p w:rsidR="006F736A" w:rsidRPr="006F736A" w:rsidRDefault="006F736A" w:rsidP="006F736A"/>
    <w:p w:rsidR="006F736A" w:rsidRPr="006F736A" w:rsidRDefault="006F736A" w:rsidP="006F736A"/>
    <w:p w:rsidR="006F736A" w:rsidRDefault="006F736A" w:rsidP="006F736A"/>
    <w:p w:rsidR="004A20BB" w:rsidRPr="006F736A" w:rsidRDefault="004A20BB" w:rsidP="006F736A">
      <w:pPr>
        <w:jc w:val="center"/>
      </w:pPr>
      <w:bookmarkStart w:id="0" w:name="_GoBack"/>
      <w:bookmarkEnd w:id="0"/>
    </w:p>
    <w:sectPr w:rsidR="004A20BB" w:rsidRPr="006F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BB"/>
    <w:rsid w:val="004A20BB"/>
    <w:rsid w:val="004C5A77"/>
    <w:rsid w:val="006F736A"/>
    <w:rsid w:val="00CA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28149-03D5-4623-B3A3-00241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Infosys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Mishra</dc:creator>
  <cp:keywords/>
  <dc:description/>
  <cp:lastModifiedBy>Raj Kumar Mishra</cp:lastModifiedBy>
  <cp:revision>2</cp:revision>
  <dcterms:created xsi:type="dcterms:W3CDTF">2017-01-31T13:14:00Z</dcterms:created>
  <dcterms:modified xsi:type="dcterms:W3CDTF">2017-01-31T13:26:00Z</dcterms:modified>
</cp:coreProperties>
</file>