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F05901" w14:textId="77777777" w:rsidR="00A84778" w:rsidRDefault="00E23814" w:rsidP="00E23814">
      <w:pPr>
        <w:pStyle w:val="Title"/>
        <w:jc w:val="center"/>
      </w:pPr>
      <w:r w:rsidRPr="00A84778">
        <w:rPr>
          <w:sz w:val="48"/>
        </w:rPr>
        <w:t xml:space="preserve">Calendar </w:t>
      </w:r>
      <w:r w:rsidR="00A84778" w:rsidRPr="00A84778">
        <w:rPr>
          <w:sz w:val="48"/>
        </w:rPr>
        <w:t>Ma</w:t>
      </w:r>
      <w:bookmarkStart w:id="0" w:name="_GoBack"/>
      <w:bookmarkEnd w:id="0"/>
      <w:r w:rsidR="00A84778" w:rsidRPr="00A84778">
        <w:rPr>
          <w:sz w:val="48"/>
        </w:rPr>
        <w:t xml:space="preserve">nagement </w:t>
      </w:r>
      <w:r>
        <w:t xml:space="preserve">Application </w:t>
      </w:r>
    </w:p>
    <w:p w14:paraId="72E32580" w14:textId="3550D3DF" w:rsidR="00E23814" w:rsidRDefault="00E23814" w:rsidP="00E23814">
      <w:pPr>
        <w:pStyle w:val="Title"/>
        <w:jc w:val="center"/>
        <w:rPr>
          <w:sz w:val="40"/>
        </w:rPr>
      </w:pPr>
      <w:r w:rsidRPr="00A84778">
        <w:rPr>
          <w:sz w:val="40"/>
        </w:rPr>
        <w:t>(</w:t>
      </w:r>
      <w:r w:rsidR="00A84778" w:rsidRPr="00A84778">
        <w:rPr>
          <w:sz w:val="40"/>
        </w:rPr>
        <w:t xml:space="preserve">RESTful </w:t>
      </w:r>
      <w:r w:rsidRPr="00A84778">
        <w:rPr>
          <w:sz w:val="40"/>
        </w:rPr>
        <w:t>Back-end)</w:t>
      </w:r>
    </w:p>
    <w:p w14:paraId="78DCDFA2" w14:textId="77777777" w:rsidR="00A84778" w:rsidRPr="00A84778" w:rsidRDefault="00A84778" w:rsidP="00A84778"/>
    <w:p w14:paraId="1B78F335" w14:textId="5EFA36D4" w:rsidR="00E23814" w:rsidRDefault="00E23814" w:rsidP="00E23814">
      <w:pPr>
        <w:jc w:val="center"/>
        <w:rPr>
          <w:sz w:val="36"/>
        </w:rPr>
      </w:pPr>
      <w:r w:rsidRPr="00A84778">
        <w:rPr>
          <w:sz w:val="36"/>
        </w:rPr>
        <w:t>Release Notes</w:t>
      </w:r>
    </w:p>
    <w:p w14:paraId="40165F3F" w14:textId="77777777" w:rsidR="00A84778" w:rsidRPr="00A84778" w:rsidRDefault="00A84778" w:rsidP="00E23814">
      <w:pPr>
        <w:jc w:val="center"/>
        <w:rPr>
          <w:sz w:val="36"/>
        </w:rPr>
      </w:pPr>
    </w:p>
    <w:p w14:paraId="274E1F06" w14:textId="60DC55EC" w:rsidR="00E82A0A" w:rsidRDefault="00E23814" w:rsidP="00E23814">
      <w:pPr>
        <w:jc w:val="center"/>
      </w:pPr>
      <w:r>
        <w:t>(</w:t>
      </w:r>
      <w:r w:rsidRPr="00A84778">
        <w:rPr>
          <w:b/>
        </w:rPr>
        <w:t>Raj Kiran Thota</w:t>
      </w:r>
      <w:r>
        <w:t>, July 2018., Atlanta GA.)</w:t>
      </w:r>
    </w:p>
    <w:p w14:paraId="7FD923CF" w14:textId="483FBDAD" w:rsidR="00E23814" w:rsidRDefault="00E23814" w:rsidP="00E23814">
      <w:pPr>
        <w:ind w:left="720"/>
      </w:pPr>
    </w:p>
    <w:p w14:paraId="505C6AE4" w14:textId="047D8CE4" w:rsidR="00E23814" w:rsidRDefault="00E23814" w:rsidP="00E23814">
      <w:pPr>
        <w:ind w:left="720"/>
      </w:pPr>
    </w:p>
    <w:p w14:paraId="70B25409" w14:textId="20D0FFDD" w:rsidR="00A84778" w:rsidRDefault="00A84778" w:rsidP="004366CA">
      <w:pPr>
        <w:ind w:left="720"/>
      </w:pPr>
      <w:r>
        <w:t xml:space="preserve">This is a release note for the Calendar Management Application (CMA) designed and developed by </w:t>
      </w:r>
      <w:r w:rsidR="004366CA">
        <w:t>me (</w:t>
      </w:r>
      <w:r>
        <w:t>Raj Kiran Thota</w:t>
      </w:r>
      <w:r w:rsidR="004366CA">
        <w:t>)</w:t>
      </w:r>
      <w:r>
        <w:t xml:space="preserve"> for </w:t>
      </w:r>
      <w:r w:rsidR="004366CA">
        <w:t>“</w:t>
      </w:r>
      <w:r>
        <w:t>Tin Roof Software</w:t>
      </w:r>
      <w:r w:rsidR="004366CA">
        <w:t>”</w:t>
      </w:r>
      <w:r>
        <w:t xml:space="preserve"> to demonstrate my Information Technology (IT) experience in </w:t>
      </w:r>
      <w:proofErr w:type="spellStart"/>
      <w:r>
        <w:t>SpringBoot</w:t>
      </w:r>
      <w:proofErr w:type="spellEnd"/>
      <w:r>
        <w:t xml:space="preserve"> and JEE. </w:t>
      </w:r>
    </w:p>
    <w:p w14:paraId="20D8E68D" w14:textId="683EBE49" w:rsidR="00E23814" w:rsidRDefault="00E23814" w:rsidP="00E23814">
      <w:pPr>
        <w:pStyle w:val="Heading1"/>
      </w:pPr>
      <w:r>
        <w:t>Overview</w:t>
      </w:r>
    </w:p>
    <w:p w14:paraId="4A16D4C7" w14:textId="2996D00E" w:rsidR="00E23814" w:rsidRDefault="00A84778" w:rsidP="00E23814">
      <w:pPr>
        <w:ind w:left="720"/>
      </w:pPr>
      <w:r>
        <w:t xml:space="preserve">The CMA is </w:t>
      </w:r>
      <w:r w:rsidR="004366CA">
        <w:t xml:space="preserve">a </w:t>
      </w:r>
      <w:r>
        <w:t xml:space="preserve">Spring Boot application supporting </w:t>
      </w:r>
      <w:r w:rsidR="004366CA">
        <w:t>“</w:t>
      </w:r>
      <w:r>
        <w:t>essential</w:t>
      </w:r>
      <w:r w:rsidR="004366CA">
        <w:t>”</w:t>
      </w:r>
      <w:r>
        <w:t xml:space="preserve"> features </w:t>
      </w:r>
      <w:r w:rsidR="004366CA">
        <w:t>stated in the requirement statements. Due to limited time, (few hours), only essential features are implemented.</w:t>
      </w:r>
    </w:p>
    <w:p w14:paraId="19B86448" w14:textId="77777777" w:rsidR="004366CA" w:rsidRDefault="004366CA" w:rsidP="00E23814">
      <w:pPr>
        <w:ind w:left="720"/>
      </w:pPr>
    </w:p>
    <w:p w14:paraId="21B3C67A" w14:textId="303DFA9D" w:rsidR="00E23814" w:rsidRDefault="004366CA" w:rsidP="00E23814">
      <w:pPr>
        <w:ind w:left="720"/>
      </w:pPr>
      <w:r>
        <w:t xml:space="preserve">This release supports any end-user to manage (list, add, update and delete) his or her calendar and </w:t>
      </w:r>
      <w:proofErr w:type="spellStart"/>
      <w:r>
        <w:t>calendarevents</w:t>
      </w:r>
      <w:proofErr w:type="spellEnd"/>
      <w:r>
        <w:t xml:space="preserve"> using POSTMAN (Rest test tool) or similar tool.  </w:t>
      </w:r>
    </w:p>
    <w:p w14:paraId="78C67FFC" w14:textId="54C41E58" w:rsidR="00E23814" w:rsidRDefault="00E23814" w:rsidP="00E23814">
      <w:pPr>
        <w:ind w:left="720"/>
      </w:pPr>
    </w:p>
    <w:p w14:paraId="02CCF07C" w14:textId="1B90829A" w:rsidR="004366CA" w:rsidRDefault="00DB7E2E" w:rsidP="00E23814">
      <w:pPr>
        <w:ind w:left="720"/>
      </w:pPr>
      <w:r>
        <w:t>The CMA application is designed using three tier design pattern (Controller, Service and DAO layers), uses Dependency Injection (DI), JPA (</w:t>
      </w:r>
      <w:proofErr w:type="spellStart"/>
      <w:r>
        <w:t>JavaDB</w:t>
      </w:r>
      <w:proofErr w:type="spellEnd"/>
      <w:r>
        <w:t xml:space="preserve">) without any SQL and RESTful API for loose coupling between front-end and back-end. </w:t>
      </w:r>
    </w:p>
    <w:p w14:paraId="1BDE5CE3" w14:textId="3C9E40CA" w:rsidR="00E23814" w:rsidRDefault="00E23814" w:rsidP="00E23814">
      <w:pPr>
        <w:ind w:left="720"/>
      </w:pPr>
    </w:p>
    <w:p w14:paraId="1E28546F" w14:textId="68EDC376" w:rsidR="00E23814" w:rsidRDefault="00E23814" w:rsidP="00E23814">
      <w:pPr>
        <w:pStyle w:val="Heading2"/>
      </w:pPr>
      <w:r>
        <w:t>Scope</w:t>
      </w:r>
    </w:p>
    <w:p w14:paraId="047078A9" w14:textId="622E607C" w:rsidR="00E23814" w:rsidRDefault="004366CA" w:rsidP="00E23814">
      <w:pPr>
        <w:ind w:left="720"/>
      </w:pPr>
      <w:r>
        <w:t>In this release CMA supports the following features:</w:t>
      </w:r>
    </w:p>
    <w:p w14:paraId="2838655E" w14:textId="3C2290C5" w:rsidR="004366CA" w:rsidRDefault="004366CA" w:rsidP="004366CA">
      <w:pPr>
        <w:pStyle w:val="ListParagraph"/>
        <w:numPr>
          <w:ilvl w:val="0"/>
          <w:numId w:val="1"/>
        </w:numPr>
      </w:pPr>
      <w:r>
        <w:t>“Calendar” Entity</w:t>
      </w:r>
    </w:p>
    <w:p w14:paraId="6B6204BE" w14:textId="077B95AD" w:rsidR="004366CA" w:rsidRDefault="004366CA" w:rsidP="004366CA">
      <w:pPr>
        <w:pStyle w:val="ListParagraph"/>
        <w:numPr>
          <w:ilvl w:val="1"/>
          <w:numId w:val="1"/>
        </w:numPr>
      </w:pPr>
      <w:r>
        <w:t>CRUD operations (RESTFUL)</w:t>
      </w:r>
    </w:p>
    <w:p w14:paraId="58DAAF60" w14:textId="3E2F9D9D" w:rsidR="004366CA" w:rsidRDefault="004366CA" w:rsidP="004366CA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CalendarEvent</w:t>
      </w:r>
      <w:proofErr w:type="spellEnd"/>
      <w:r>
        <w:t>” Entity</w:t>
      </w:r>
    </w:p>
    <w:p w14:paraId="31758A84" w14:textId="2B29CCF0" w:rsidR="004366CA" w:rsidRDefault="004366CA" w:rsidP="004366CA">
      <w:pPr>
        <w:pStyle w:val="ListParagraph"/>
        <w:numPr>
          <w:ilvl w:val="1"/>
          <w:numId w:val="1"/>
        </w:numPr>
      </w:pPr>
      <w:r>
        <w:t>CRUD operations</w:t>
      </w:r>
    </w:p>
    <w:p w14:paraId="7DA7EAC6" w14:textId="479ADF5D" w:rsidR="004366CA" w:rsidRDefault="004366CA" w:rsidP="004366CA">
      <w:pPr>
        <w:pStyle w:val="ListParagraph"/>
        <w:numPr>
          <w:ilvl w:val="0"/>
          <w:numId w:val="1"/>
        </w:numPr>
      </w:pPr>
      <w:r>
        <w:t>Event Resource</w:t>
      </w:r>
    </w:p>
    <w:p w14:paraId="1B77D7B7" w14:textId="5E091E56" w:rsidR="004366CA" w:rsidRDefault="004366CA" w:rsidP="004366CA">
      <w:pPr>
        <w:pStyle w:val="ListParagraph"/>
        <w:numPr>
          <w:ilvl w:val="1"/>
          <w:numId w:val="1"/>
        </w:numPr>
      </w:pPr>
      <w:r>
        <w:t>CRUD operations</w:t>
      </w:r>
    </w:p>
    <w:p w14:paraId="1EDDAE2C" w14:textId="113A3DAB" w:rsidR="004366CA" w:rsidRDefault="004366CA" w:rsidP="004366CA">
      <w:pPr>
        <w:pStyle w:val="ListParagraph"/>
        <w:numPr>
          <w:ilvl w:val="0"/>
          <w:numId w:val="1"/>
        </w:numPr>
      </w:pPr>
      <w:r>
        <w:t>Automated Unit tests</w:t>
      </w:r>
      <w:r w:rsidR="00DB7E2E">
        <w:br/>
      </w:r>
    </w:p>
    <w:p w14:paraId="18D440E2" w14:textId="45DA9BCC" w:rsidR="00DB7E2E" w:rsidRDefault="00DB7E2E" w:rsidP="00DB7E2E">
      <w:pPr>
        <w:pStyle w:val="ListParagraph"/>
      </w:pPr>
      <w:r>
        <w:t>TO DO: Authentication using JWT token is in progress.</w:t>
      </w:r>
    </w:p>
    <w:p w14:paraId="2CDD7F50" w14:textId="6E97AC69" w:rsidR="00E23814" w:rsidRDefault="00E23814" w:rsidP="00DB7E2E">
      <w:pPr>
        <w:ind w:left="720"/>
      </w:pPr>
    </w:p>
    <w:p w14:paraId="4BBE270A" w14:textId="58EC7DE0" w:rsidR="00DB7E2E" w:rsidRDefault="00DB7E2E" w:rsidP="00DB7E2E">
      <w:pPr>
        <w:ind w:left="720"/>
      </w:pPr>
    </w:p>
    <w:p w14:paraId="03A5F303" w14:textId="10687E81" w:rsidR="00DB7E2E" w:rsidRDefault="00DB7E2E" w:rsidP="00DB7E2E">
      <w:pPr>
        <w:ind w:left="720"/>
      </w:pPr>
    </w:p>
    <w:p w14:paraId="13C9C81F" w14:textId="77777777" w:rsidR="00DB7E2E" w:rsidRDefault="00DB7E2E" w:rsidP="00DB7E2E">
      <w:pPr>
        <w:ind w:left="720"/>
      </w:pPr>
    </w:p>
    <w:p w14:paraId="39F1F998" w14:textId="53732E35" w:rsidR="00D64A0C" w:rsidRDefault="00E23814" w:rsidP="00D64A0C">
      <w:pPr>
        <w:pStyle w:val="Heading1"/>
      </w:pPr>
      <w:r>
        <w:lastRenderedPageBreak/>
        <w:t>Deployment</w:t>
      </w:r>
    </w:p>
    <w:p w14:paraId="5C61DF6D" w14:textId="5F4F724B" w:rsidR="00D64A0C" w:rsidRDefault="00DB7E2E" w:rsidP="00D64A0C">
      <w:pPr>
        <w:ind w:left="720"/>
      </w:pPr>
      <w:r>
        <w:t xml:space="preserve">CMA is a </w:t>
      </w:r>
      <w:proofErr w:type="spellStart"/>
      <w:r>
        <w:t>SpringBoot</w:t>
      </w:r>
      <w:proofErr w:type="spellEnd"/>
      <w:r>
        <w:t xml:space="preserve"> web application with embedded tomcat</w:t>
      </w:r>
      <w:r w:rsidR="00D64A0C">
        <w:t xml:space="preserve">; and you can deploy it in any folder. It also uses the default </w:t>
      </w:r>
      <w:proofErr w:type="spellStart"/>
      <w:r w:rsidR="00D64A0C">
        <w:t>JavaDB</w:t>
      </w:r>
      <w:proofErr w:type="spellEnd"/>
      <w:r w:rsidR="00D64A0C">
        <w:t xml:space="preserve"> database for persisting CMA data.</w:t>
      </w:r>
    </w:p>
    <w:p w14:paraId="6DD43D12" w14:textId="77777777" w:rsidR="00D64A0C" w:rsidRDefault="00D64A0C" w:rsidP="00E23814">
      <w:pPr>
        <w:ind w:left="720"/>
      </w:pPr>
    </w:p>
    <w:p w14:paraId="15EE5700" w14:textId="68314C46" w:rsidR="003348B2" w:rsidRDefault="003348B2" w:rsidP="00E23814">
      <w:pPr>
        <w:ind w:left="720"/>
      </w:pPr>
      <w:r>
        <w:t xml:space="preserve">Please import the project into </w:t>
      </w:r>
      <w:proofErr w:type="spellStart"/>
      <w:r>
        <w:t>Netbeans</w:t>
      </w:r>
      <w:proofErr w:type="spellEnd"/>
      <w:r>
        <w:t>/Eclipse and execute. It will pull all the dependencies automatically from maven.</w:t>
      </w:r>
    </w:p>
    <w:p w14:paraId="7A2FC6E6" w14:textId="77777777" w:rsidR="003348B2" w:rsidRDefault="003348B2" w:rsidP="00E23814">
      <w:pPr>
        <w:ind w:left="720"/>
      </w:pPr>
    </w:p>
    <w:p w14:paraId="767D7DD8" w14:textId="30E77187" w:rsidR="00D64A0C" w:rsidRDefault="00D64A0C" w:rsidP="00D64A0C">
      <w:pPr>
        <w:ind w:left="720"/>
      </w:pPr>
      <w:r>
        <w:t xml:space="preserve">It is also possible to install separate </w:t>
      </w:r>
      <w:proofErr w:type="spellStart"/>
      <w:r>
        <w:t>JavaDB</w:t>
      </w:r>
      <w:proofErr w:type="spellEnd"/>
      <w:r>
        <w:t xml:space="preserve"> (Derby) in any folder and use the URL in the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file. </w:t>
      </w:r>
    </w:p>
    <w:p w14:paraId="5EEC6A57" w14:textId="2EB8836B" w:rsidR="00E23814" w:rsidRDefault="00E23814" w:rsidP="003348B2"/>
    <w:p w14:paraId="7796645A" w14:textId="77777777" w:rsidR="00E23814" w:rsidRDefault="00E23814" w:rsidP="00E23814">
      <w:pPr>
        <w:ind w:left="720"/>
      </w:pPr>
    </w:p>
    <w:p w14:paraId="25114900" w14:textId="7D767688" w:rsidR="00E23814" w:rsidRDefault="00E23814" w:rsidP="00E23814">
      <w:pPr>
        <w:pStyle w:val="Heading1"/>
      </w:pPr>
      <w:r>
        <w:t>Features</w:t>
      </w:r>
    </w:p>
    <w:p w14:paraId="44AE27EE" w14:textId="06C284ED" w:rsidR="00E23814" w:rsidRDefault="003348B2" w:rsidP="00E23814">
      <w:pPr>
        <w:ind w:left="720"/>
      </w:pPr>
      <w:r>
        <w:t>CRUD operation Screens</w:t>
      </w:r>
    </w:p>
    <w:p w14:paraId="6F721F95" w14:textId="77777777" w:rsidR="003348B2" w:rsidRDefault="003348B2" w:rsidP="00E23814">
      <w:pPr>
        <w:ind w:left="720"/>
      </w:pPr>
    </w:p>
    <w:p w14:paraId="08328CC5" w14:textId="77777777" w:rsidR="003348B2" w:rsidRDefault="003348B2" w:rsidP="00E23814">
      <w:pPr>
        <w:ind w:left="720"/>
      </w:pPr>
    </w:p>
    <w:p w14:paraId="6B3B9802" w14:textId="5F2420A6" w:rsidR="00E23814" w:rsidRDefault="003348B2" w:rsidP="00E23814">
      <w:pPr>
        <w:ind w:left="720"/>
      </w:pPr>
      <w:r>
        <w:rPr>
          <w:noProof/>
        </w:rPr>
        <w:drawing>
          <wp:inline distT="0" distB="0" distL="0" distR="0" wp14:anchorId="73EF8CC4" wp14:editId="0A310688">
            <wp:extent cx="4051935" cy="4429856"/>
            <wp:effectExtent l="0" t="0" r="12065" b="0"/>
            <wp:docPr id="1" name="Picture 1" descr="/Users/kiran/Desktop/Screen Shot 2018-07-17 at 8.35.2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iran/Desktop/Screen Shot 2018-07-17 at 8.35.23 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222" cy="4434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C8C02" w14:textId="77777777" w:rsidR="00E23814" w:rsidRDefault="00E23814" w:rsidP="00E23814">
      <w:pPr>
        <w:ind w:left="720"/>
      </w:pPr>
    </w:p>
    <w:p w14:paraId="15D44AFA" w14:textId="68017FBF" w:rsidR="003348B2" w:rsidRDefault="003348B2" w:rsidP="00E23814">
      <w:pPr>
        <w:ind w:left="720"/>
      </w:pPr>
      <w:r>
        <w:rPr>
          <w:noProof/>
        </w:rPr>
        <w:lastRenderedPageBreak/>
        <w:drawing>
          <wp:inline distT="0" distB="0" distL="0" distR="0" wp14:anchorId="4CD4DC2C" wp14:editId="1E8ED156">
            <wp:extent cx="5013960" cy="3582670"/>
            <wp:effectExtent l="0" t="0" r="0" b="0"/>
            <wp:docPr id="3" name="Picture 3" descr="/Users/kiran/Desktop/Screen Shot 2018-07-17 at 8.36.5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kiran/Desktop/Screen Shot 2018-07-17 at 8.36.53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5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309684" wp14:editId="26BA76B9">
            <wp:extent cx="5935980" cy="5306695"/>
            <wp:effectExtent l="0" t="0" r="7620" b="1905"/>
            <wp:docPr id="2" name="Picture 2" descr="/Users/kiran/Desktop/Screen Shot 2018-07-17 at 8.36.0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kiran/Desktop/Screen Shot 2018-07-17 at 8.36.08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30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EA25F" w14:textId="77777777" w:rsidR="003348B2" w:rsidRDefault="003348B2" w:rsidP="00E23814">
      <w:pPr>
        <w:ind w:left="720"/>
      </w:pPr>
    </w:p>
    <w:p w14:paraId="05622C50" w14:textId="4738A1C0" w:rsidR="003348B2" w:rsidRDefault="003348B2" w:rsidP="00E23814">
      <w:pPr>
        <w:ind w:left="720"/>
      </w:pPr>
      <w:r>
        <w:rPr>
          <w:noProof/>
        </w:rPr>
        <w:lastRenderedPageBreak/>
        <w:drawing>
          <wp:inline distT="0" distB="0" distL="0" distR="0" wp14:anchorId="2376F694" wp14:editId="384EEF21">
            <wp:extent cx="4924425" cy="6146165"/>
            <wp:effectExtent l="0" t="0" r="3175" b="635"/>
            <wp:docPr id="4" name="Picture 4" descr="/Users/kiran/Desktop/Screen Shot 2018-07-17 at 8.40.2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kiran/Desktop/Screen Shot 2018-07-17 at 8.40.26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614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217A4" w14:textId="77777777" w:rsidR="003348B2" w:rsidRDefault="003348B2" w:rsidP="00E23814">
      <w:pPr>
        <w:ind w:left="720"/>
      </w:pPr>
    </w:p>
    <w:p w14:paraId="3119C07E" w14:textId="7F1E3C0C" w:rsidR="003348B2" w:rsidRDefault="003348B2" w:rsidP="00E23814">
      <w:pPr>
        <w:ind w:left="720"/>
      </w:pPr>
      <w:r>
        <w:rPr>
          <w:noProof/>
        </w:rPr>
        <w:lastRenderedPageBreak/>
        <w:drawing>
          <wp:inline distT="0" distB="0" distL="0" distR="0" wp14:anchorId="7B4848FF" wp14:editId="3B057E54">
            <wp:extent cx="5088890" cy="5763895"/>
            <wp:effectExtent l="0" t="0" r="0" b="1905"/>
            <wp:docPr id="5" name="Picture 5" descr="/Users/kiran/Desktop/Screen Shot 2018-07-17 at 8.41.3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kiran/Desktop/Screen Shot 2018-07-17 at 8.41.34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576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D1E37F" wp14:editId="3D0B8C9D">
            <wp:extent cx="5906135" cy="6146165"/>
            <wp:effectExtent l="0" t="0" r="12065" b="635"/>
            <wp:docPr id="6" name="Picture 6" descr="/Users/kiran/Desktop/Screen Shot 2018-07-17 at 8.42.2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kiran/Desktop/Screen Shot 2018-07-17 at 8.42.25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35" cy="614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48B2" w:rsidSect="00ED3BD8"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45205D" w14:textId="77777777" w:rsidR="009A6210" w:rsidRDefault="009A6210" w:rsidP="00E23814">
      <w:r>
        <w:separator/>
      </w:r>
    </w:p>
  </w:endnote>
  <w:endnote w:type="continuationSeparator" w:id="0">
    <w:p w14:paraId="35EF788F" w14:textId="77777777" w:rsidR="009A6210" w:rsidRDefault="009A6210" w:rsidP="00E23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38441142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5BCB5D6" w14:textId="6543C93A" w:rsidR="00E23814" w:rsidRDefault="00E23814" w:rsidP="009650C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2867ED6" w14:textId="77777777" w:rsidR="00E23814" w:rsidRDefault="00E23814" w:rsidP="00E2381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3205039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DE8FF9A" w14:textId="5F1D62A0" w:rsidR="00E23814" w:rsidRDefault="00E23814" w:rsidP="009650C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3348B2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1B5879B" w14:textId="4DDA22BA" w:rsidR="00E23814" w:rsidRDefault="00E23814" w:rsidP="00E23814">
    <w:pPr>
      <w:pStyle w:val="Footer"/>
      <w:ind w:right="360"/>
    </w:pPr>
    <w:proofErr w:type="spellStart"/>
    <w:r>
      <w:t>Rajk</w:t>
    </w:r>
    <w:proofErr w:type="spellEnd"/>
    <w:r>
      <w:ptab w:relativeTo="margin" w:alignment="center" w:leader="none"/>
    </w:r>
    <w:r>
      <w:t>CalendarApp-Jul2018</w:t>
    </w:r>
    <w:r>
      <w:ptab w:relativeTo="margin" w:alignment="right" w:leader="none"/>
    </w:r>
    <w:r>
      <w:t>Page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641C9E" w14:textId="77777777" w:rsidR="009A6210" w:rsidRDefault="009A6210" w:rsidP="00E23814">
      <w:r>
        <w:separator/>
      </w:r>
    </w:p>
  </w:footnote>
  <w:footnote w:type="continuationSeparator" w:id="0">
    <w:p w14:paraId="63095608" w14:textId="77777777" w:rsidR="009A6210" w:rsidRDefault="009A6210" w:rsidP="00E2381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F5C1F" w14:textId="011F8792" w:rsidR="00E23814" w:rsidRDefault="00E23814">
    <w:pPr>
      <w:pStyle w:val="Header"/>
    </w:pPr>
    <w:r>
      <w:t>Raj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50129"/>
    <w:multiLevelType w:val="hybridMultilevel"/>
    <w:tmpl w:val="46DCF0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814"/>
    <w:rsid w:val="002A0B04"/>
    <w:rsid w:val="003348B2"/>
    <w:rsid w:val="004366CA"/>
    <w:rsid w:val="00887E6E"/>
    <w:rsid w:val="009A6210"/>
    <w:rsid w:val="00A84778"/>
    <w:rsid w:val="00D64A0C"/>
    <w:rsid w:val="00DB7E2E"/>
    <w:rsid w:val="00E23814"/>
    <w:rsid w:val="00E82A0A"/>
    <w:rsid w:val="00ED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9298DC"/>
  <w15:chartTrackingRefBased/>
  <w15:docId w15:val="{DF1CB8C9-9D03-814D-9A87-E4AF90C02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8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38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381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238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38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238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3814"/>
  </w:style>
  <w:style w:type="paragraph" w:styleId="Footer">
    <w:name w:val="footer"/>
    <w:basedOn w:val="Normal"/>
    <w:link w:val="FooterChar"/>
    <w:uiPriority w:val="99"/>
    <w:unhideWhenUsed/>
    <w:rsid w:val="00E238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3814"/>
  </w:style>
  <w:style w:type="character" w:styleId="PageNumber">
    <w:name w:val="page number"/>
    <w:basedOn w:val="DefaultParagraphFont"/>
    <w:uiPriority w:val="99"/>
    <w:semiHidden/>
    <w:unhideWhenUsed/>
    <w:rsid w:val="00E23814"/>
  </w:style>
  <w:style w:type="paragraph" w:styleId="ListParagraph">
    <w:name w:val="List Paragraph"/>
    <w:basedOn w:val="Normal"/>
    <w:uiPriority w:val="34"/>
    <w:qFormat/>
    <w:rsid w:val="00436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245</Words>
  <Characters>1398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Calendar Jul 2018</vt:lpstr>
    </vt:vector>
  </TitlesOfParts>
  <Manager/>
  <Company/>
  <LinksUpToDate>false</LinksUpToDate>
  <CharactersWithSpaces>1640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Calendar Jul 2018</dc:title>
  <dc:subject/>
  <dc:creator>Raj Kiran Thota</dc:creator>
  <cp:keywords/>
  <dc:description/>
  <cp:lastModifiedBy>rajkiran thota</cp:lastModifiedBy>
  <cp:revision>2</cp:revision>
  <dcterms:created xsi:type="dcterms:W3CDTF">2018-07-17T13:34:00Z</dcterms:created>
  <dcterms:modified xsi:type="dcterms:W3CDTF">2018-07-17T13:34:00Z</dcterms:modified>
  <cp:category/>
</cp:coreProperties>
</file>