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qr65cscz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Life Decision Maker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“Stop overthinking. Let AI choose your life—smartly.”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p9e438c6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Product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AI Life Decision Maker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Mobile App + Web App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 Idea:</w:t>
        <w:br w:type="textWrapping"/>
      </w:r>
      <w:r w:rsidDel="00000000" w:rsidR="00000000" w:rsidRPr="00000000">
        <w:rPr>
          <w:rtl w:val="0"/>
        </w:rPr>
        <w:t xml:space="preserve"> An AI-powered system that </w:t>
      </w:r>
      <w:r w:rsidDel="00000000" w:rsidR="00000000" w:rsidRPr="00000000">
        <w:rPr>
          <w:b w:val="1"/>
          <w:bCs w:val="1"/>
          <w:rtl w:val="0"/>
        </w:rPr>
        <w:t xml:space="preserve">makes decisions on behalf of users</w:t>
      </w:r>
      <w:r w:rsidDel="00000000" w:rsidR="00000000" w:rsidRPr="00000000">
        <w:rPr>
          <w:rtl w:val="0"/>
        </w:rPr>
        <w:t xml:space="preserve">—from trivial (what to eat, what to wear) to major (career paths, daily planning)—based on their personality, goals, habits, and real-time context.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8zxzjwyig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🎯 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suffer from: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fatigue (too many daily choices)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Overthinking and anxiety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clarity in career/life direction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wasted on trivial decisions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solutions (Google, friends, random picks)</w:t>
      </w:r>
      <w:r w:rsidDel="00000000" w:rsidR="00000000" w:rsidRPr="00000000">
        <w:rPr>
          <w:rtl w:val="0"/>
        </w:rPr>
        <w:t xml:space="preserve"> are: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personalized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consistent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adaptive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il7vcdkv8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💡 Solution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system that: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user behavior, preferences, and goals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contextual data (weather, calendar, location, mood)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</w:t>
      </w:r>
      <w:r w:rsidDel="00000000" w:rsidR="00000000" w:rsidRPr="00000000">
        <w:rPr>
          <w:b w:val="1"/>
          <w:bCs w:val="1"/>
          <w:rtl w:val="0"/>
        </w:rPr>
        <w:t xml:space="preserve">confident, explainable decisions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over time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smljw6b08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👥 Target Users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fkovejc6c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Primary: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(like you 👀)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 professionals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Overthinkers / indecisive personalities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k8uh4cfxh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Secondary: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Busy executives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with ADHD / decision fatigue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optimization enthusiasts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tltpy1lzj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🔥 Core Features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9qrp1cfor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🎯 Decision Engine (Core AI)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user profile + context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b w:val="1"/>
          <w:bCs w:val="1"/>
          <w:rtl w:val="0"/>
        </w:rPr>
        <w:t xml:space="preserve">final decision (not options)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Mode → suggests choices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 Mode → decides for you (no debate)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sbs3nigq9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🍔 Daily Micro Decisions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eat (based on health, budget, location)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wear (weather + wardrobe)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watch/listen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schedule optimization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ovakkxheh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🚀 Life Decisions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path suggestions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roadmap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advice (optional toggle)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decisions (basic level)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f2c4udpav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🧠 Personality Mapping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5 personality test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tracking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tracking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v8iusc4ru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📊 Context Awareness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Weather API → clothing suggestions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Calendar → scheduling decisions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 → food/activity decisions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data (optional) → diet/sleep advice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r0m36udlx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🎮 Gamification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“Trust Score” (how often you follow AI)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“Life Efficiency Score”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Streaks for following decisions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4ix7gsc2k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🔐 Control Modes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Controls Everything (Extreme Mode)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Override Mode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 Mode</w:t>
      </w:r>
      <w:r w:rsidDel="00000000" w:rsidR="00000000" w:rsidRPr="00000000">
        <w:rPr>
          <w:rtl w:val="0"/>
        </w:rPr>
        <w:t xml:space="preserve"> (why AI chose this)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a5utx6g4h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🧩 User Flow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Personality test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Preferences (food, fashion, goals)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tolerance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Usage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opens app → asks: “What should I do?”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gives:</w:t>
      </w:r>
    </w:p>
    <w:p w:rsidR="00000000" w:rsidDel="00000000" w:rsidP="00000000" w:rsidRDefault="00000000" w:rsidRPr="00000000" w14:paraId="0000005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5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5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 %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accepts/rejects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improves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llse7yeu1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🏗️ System Architecture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142ucoubz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(Web) / React Native (Mobile)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7jlrdfhqc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Backend: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FastAPI / Node.js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monvgs6fy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(decision reasoning)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 (feedback loop)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fvexsvcdf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Sources: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 API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API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services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APIs (optional)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1jm1mpnl0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(user data)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(real-time decisions)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7uzvrc13m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🤖 AI Logic (Simplified)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User Profile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Context (time, weather, location)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Historical decisions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Score possible actions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Apply constraints (budget, goals)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Choose highest weighted action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Single decision + explanation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9r2jgod4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🎨 UX / UI Vision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Minimal, bold UI (no clutter)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main button:</w:t>
        <w:br w:type="textWrapping"/>
        <w:t xml:space="preserve"> 👉 “DECIDE FOR ME”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style: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08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Futuristic AI vibe</w:t>
      </w:r>
    </w:p>
    <w:p w:rsidR="00000000" w:rsidDel="00000000" w:rsidP="00000000" w:rsidRDefault="00000000" w:rsidRPr="00000000" w14:paraId="00000081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Slightly intimidating authority feel 😈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vpc8a2e5q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💰 Monetization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8u99idywi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decisions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daily uses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2a3ramr6v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(₹199–₹499/month):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decisions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life planning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insights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retcbyz4q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Future: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(productivity tools)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life coach subscription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650mflt1h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📈 Success Metrics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Active Users (DAU)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Acceptance Rate (%)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(Day 7, Day 30)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decisions per user/day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conversion rate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16vz6ls34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⚠️ Risks &amp; Challenges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Over-dependence on AI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decisions → trust loss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concerns (life decisions)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concerns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eof4qouq4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🔮 Future Scope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Wearable integration (smartwatch decisions)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assistant (“Hey AI, decide”)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lifestyle mode (full automation)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IoT (smart home decisions)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6v93rr52d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🚀 MVP Scope (Build This First)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tight: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engine (basic)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+ clothing suggestions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onboarding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system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3udohqt8z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🧠 USP (Why This Will Go Viral)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LOVE removing responsibility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like having a </w:t>
      </w:r>
      <w:r w:rsidDel="00000000" w:rsidR="00000000" w:rsidRPr="00000000">
        <w:rPr>
          <w:b w:val="1"/>
          <w:bCs w:val="1"/>
          <w:rtl w:val="0"/>
        </w:rPr>
        <w:t xml:space="preserve">personal AI commander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A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+ psychology + lifestyle + contro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