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LinkedEye Voice AI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NotebookLM-Style DevOps Voice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Enterprise Kubernetes Deployment</w:t>
      </w:r>
    </w:p>
    <w:p/>
    <w:p>
      <w:pPr>
        <w:spacing w:after="8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AI4Bharat IndicF5 TTS + Faster Whisper STT + Claude AI + RAG</w:t>
      </w:r>
    </w:p>
    <w:p>
      <w:pPr>
        <w:spacing w:after="4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Qdrant Vector DB + Flowise + Vault + Prometheus + Grafana</w:t>
      </w:r>
    </w:p>
    <w:p/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B4F72"/>
          <w:sz w:val="24"/>
          <w:szCs w:val="24"/>
        </w:rPr>
        <w:t xml:space="preserve">"Call our number and ask incident status."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India's First DevOps Voice AI Platform</w:t>
      </w:r>
    </w:p>
    <w:p/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Tamil • Hindi • Telugu • Kannada • Malayalam • English</w:t>
      </w:r>
    </w:p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5.0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Platform Overview — LinkedEye Voice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LinkedEye Voice AI is a NotebookLM-style voice agent built for IT Service Management (ITSM) and DevOps operations. Users call a phone number or interact via web/WhatsApp and ask questions in natural language about incidents, SLA status, server health, SOPs, and more. The system uses RAG (Retrieval-Augmented Generation) to search your knowledge base, generates intelligent responses via Claude AI, and speaks back in natural Tamil/Hindi/English voice.</w:t>
      </w:r>
    </w:p>
    <w:p/>
    <w:p>
      <w:pPr>
        <w:pStyle w:val="Heading2"/>
      </w:pPr>
      <w:r>
        <w:rPr>
          <w:b/>
          <w:bCs/>
        </w:rPr>
        <w:t xml:space="preserve">1.1 What Makes This "NotebookLM-Style"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Google's NotebookLM lets users upload documents and have AI conversations about them. LinkedEye Voice AI does the same, but for DevOps: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Knowledge Sources: Incident DB, SLA data, SOP documents, runbooks, KB articles, monitoring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Conversation Memory: Redis-backed session memory — AI remembers context across the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Citations: Every answer references the source document/incident/SLA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Personality: Professional DevOps voice persona with configurable tone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Contextual Escalation: "Escalate to L2" triggers real escalation workflow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Multi-Language: Tamil, Hindi, Telugu, Kannada, Malayalam, English — IIT Madras IndicF5 TTS</w:t>
      </w:r>
    </w:p>
    <w:p/>
    <w:p>
      <w:pPr>
        <w:pStyle w:val="Heading2"/>
      </w:pPr>
      <w:r>
        <w:rPr>
          <w:b/>
          <w:bCs/>
        </w:rPr>
        <w:t xml:space="preserve">1.2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Voice Query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 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"INC-2024-001 status என்ன?"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searches incident DB, returns status + timeline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"Server X SLA breach risk?"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SLA table, calculates remaining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 Lookup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"Database failover SOP சொல்லுங்க"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retrieves SOP document, summarizes steps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Triage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"Current P1 alerts?"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Prometheus/PagerDuty, lists active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"L2-க்கு escalate பண்ணுங்க"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n8n workflow: SMS + Slack + ticket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Q&amp;A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"Redis cluster best practices?"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searches KB articles, returns recommendations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 Handover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"Last shift summary சொல்லுங்க"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Aggregates incidents, changes, alerts from last 8hrs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Capacity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"Production DB disk usage?"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monitoring API, returns current metrics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1.3 Target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Proposition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Pricing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Banks &amp; Financial 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24/7 voice-based incident status for NOC teams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Per-agent/month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Trading Firms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SLA breach alerts via phone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Per-call +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MSP Clients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 voice AI for managed services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Per-endpoint/month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L1 call volume by 40-60%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Healthcare 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HIPAA-aware incident reporting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Per-bed/month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Architecture — Complete System Design</w:t>
      </w:r>
    </w:p>
    <w:p/>
    <w:p>
      <w:pPr>
        <w:pStyle w:val="Heading2"/>
      </w:pPr>
      <w:r>
        <w:rPr>
          <w:b/>
          <w:bCs/>
        </w:rPr>
        <w:t xml:space="preserve">2.1 High-Level Architecture Diagram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PUBLIC INTERNET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Twilio SIP / WebRTC / WhatsApp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Ingress (NGINX + TLS)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Voice Gateway Service (Node.js)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+=================== KUBERNETES CLUSTER ===================+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                         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VOICE PIPELINE (voice-system namespace)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Whisper   |  | Flowise + |  | IndicF5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STT (GPU) |-&gt;| Claude AI |-&gt;| TTS (GPU)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     |     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+----+----+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|  RAG    |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| Engine  |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+---------+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|              |              |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KNOWLEDGE LAYER (data namespace)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Qdrant    |  | PostgreSQL|  | Redis  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Vector DB |  | (Incidents|  | (Session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(KB/SOP)  |  |  SLA, CRM)|  |  Memory)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                         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AUTOMATION LAYER (automation namespace)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n8n       |  | Flowise   |  | Vault  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Workflows |  | Chatflows |  | Secrets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                         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OBSERVABILITY (monitoring namespace)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Prometheus|  | Grafana   |  | Loki + 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+ Alert   |  | Dashboards|  | Promtail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| Manager   |  |           |  | (Logs)    |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+-----------+  +-----------+  +-----------+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|                                 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+=========================================================+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Audio Stream Back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CALLER HEARS TAMIL/ENGLISH VOICE</w:t>
      </w:r>
    </w:p>
    <w:p/>
    <w:p>
      <w:pPr>
        <w:pStyle w:val="Heading2"/>
      </w:pPr>
      <w:r>
        <w:rPr>
          <w:b/>
          <w:bCs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This Choice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Whisper Large v3 (GPU)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Self-hosted, best Tamil accuracy, zero API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Primary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AI4Bharat IndicF5 (GPU)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IIT Madras, 11 Indian languages, near-human Tamil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Piper TTS (CPU)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Ultra-fast &lt;100ms fallback, always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 (Haiku/Sonnet via API)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reasoning, tool use, multilingual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Brain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chatflow builder, instant API endpoints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Production-grade, fast, K8s-native, snapshot backup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nomic-embed-text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embeddings, zero API cost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Incidents, SLA, CRM, call logs,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memory, rate limiting, caching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Escalation, SMS, Slack, CRM update, ticket creation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HashiCorp Vault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keys, DB creds, TLS certs, dynamic secrets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+ CertManager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termination, rate limiting, WAF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mTLS (Linkerd/Istio)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pod-to-pod communication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pipeline metrics, GPU monitoring, alerts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Loki + Promtail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Centralized logs, call trace correlation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ArgoCD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GitOps, auto-sync, rollback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2.3 Voice Call Flow — Step by Step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Caller dials Twilio SIP number or opens WebRTC/WhatsApp interface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Ingress routes to Voice Gateway Service (WebSocket connection)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Gateway streams audio chunks to Whisper STT pod (GPU)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Whisper transcribes audio to text, detects language (Tamil/Hindi/English)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Gateway sends transcript to Flowise chatflow via REST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Flowise triggers Claude AI with RAG context (Qdrant vector search + PostgreSQL incident data)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Claude generates response with source citations; if tools needed, Agent calls n8n webhooks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text sent to IndicF5 TTS pod (GPU) for Tamil/Hindi voice synthesis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Audio streamed back to caller through Voice Gateway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metadata logged to PostgreSQL; metrics sent to Prometheus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escalation triggered: n8n sends SMS, Slack alert, updates ticket status</w:t>
      </w:r>
    </w:p>
    <w:p/>
    <w:p>
      <w:pPr>
        <w:pStyle w:val="Heading2"/>
      </w:pPr>
      <w:r>
        <w:rPr>
          <w:b/>
          <w:bCs/>
        </w:rPr>
        <w:t xml:space="preserve">2.4 Namespace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Namespace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 Profile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voice-system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voice-gateway, whisper-stt, indicf5-tts, piper-tts, flowise, api-server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+ 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postgresql, redis, qdrant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(high memory, SSD storage)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n8n, flowise-workers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prometheus, grafana, alertmanager, loki, promtail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vault, cert-manager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ingress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nginx-ingress-controller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3. Kubernetes Manifests — Complete Deployment</w:t>
      </w:r>
    </w:p>
    <w:p/>
    <w:p>
      <w:pPr>
        <w:pStyle w:val="Heading2"/>
      </w:pPr>
      <w:r>
        <w:rPr>
          <w:b/>
          <w:bCs/>
        </w:rPr>
        <w:t xml:space="preserve">3.1 Namespaces &amp; RBAC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01-namespaces.yaml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app.kubernetes.io/part-of: linkedeye-voice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app.kubernetes.io/part-of: linkedeye-voice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automation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monitoring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security</w:t>
      </w:r>
    </w:p>
    <w:p/>
    <w:p>
      <w:pPr>
        <w:pStyle w:val="Heading2"/>
      </w:pPr>
      <w:r>
        <w:rPr>
          <w:b/>
          <w:bCs/>
        </w:rPr>
        <w:t xml:space="preserve">3.2 Vault Integration — Secrets Management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02-vault-secrets.yaml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Vault Agent Injector annotations for pods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Add these annotations to any Deployment template.metadata.annotations: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vault.hashicorp.com/agent-inject: 'true'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vault.hashicorp.com/agent-inject-secret-anthropic: 'secret/data/voice-ai/anthropic'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vault.hashicorp.com/agent-inject-template-anthropic: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  {{- with secret "secret/data/voice-ai/anthropic" -}}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  export ANTHROPIC_API_KEY={{ .Data.data.api_key }}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  {{- end -}}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vault.hashicorp.com/role: 'voice-ai'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Store secrets in Vault: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 kv put secret/voice-ai/anthropic api_key=sk-ant-xxxxx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 kv put secret/voice-ai/postgres user=voiceai password=xxxx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 kv put secret/voice-ai/redis password=xxxx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 kv put secret/voice-ai/twilio account_sid=xxxx auth_token=xxxx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vault kv put secret/voice-ai/flowise username=admin password=xxxx api_key=fl-xxxx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For non-Vault clusters, use K8s Secrets (sealed-secrets recommended):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voice-ai-secrets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ANTHROPIC_API_KEY: 'REPLACE_WITH_YOUR_KEY'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FLOWISE_API_KEY: 'REPLACE_WITH_FLOWISE_KEY'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TWILIO_ACCOUNT_SID: 'REPLACE_WITH_TWILIO_SID'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TWILIO_AUTH_TOKEN: 'REPLACE_WITH_TWILIO_TOKEN'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db-secrets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POSTGRES_USER: 'voiceai'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POSTGRES_PASSWORD: 'REPLACE_SECURE_PASSWORD'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REDIS_PASSWORD: 'REPLACE_SECURE_PASSWORD'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QDRANT_API_KEY: 'REPLACE_SECURE_PASSWORD'</w:t>
      </w:r>
    </w:p>
    <w:p/>
    <w:p>
      <w:pPr>
        <w:pStyle w:val="Heading2"/>
      </w:pPr>
      <w:r>
        <w:rPr>
          <w:b/>
          <w:bCs/>
        </w:rPr>
        <w:t xml:space="preserve">3.3 NetworkPolicy — Service Isolation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03-network-policies.yaml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Only voice-system can access data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networking.k8s.io/v1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NetworkPolicy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data-access-policy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podSelector: {}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policyTypes: [Ingress]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ingress: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namespaceSelector: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app.kubernetes.io/part-of: linkedeye-voice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Only ingress can access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networking.k8s.io/v1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NetworkPolicy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voice-gateway-policy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podSelector: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policyTypes: [Ingress]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ingress: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namespaceSelector: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app.kubernetes.io/name: ingress-nginx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port: 4000</w:t>
      </w:r>
    </w:p>
    <w:p/>
    <w:p>
      <w:pPr>
        <w:pStyle w:val="Heading2"/>
      </w:pPr>
      <w:r>
        <w:rPr>
          <w:b/>
          <w:bCs/>
        </w:rPr>
        <w:t xml:space="preserve">3.4 Qdrant Vector Database (Knowledge Store)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10-qdrant.yaml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StatefulSet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qdrant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serviceName: qdrant-svc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qdrant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qdrant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qdrant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qdrant/qdrant:v1.9.0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6333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6334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name: grpc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QDRANT__SERVICE__API_KEY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db-secrets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QDRANT_API_KEY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qdrant-data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/qdrant/storage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6333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30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volumeClaimTemplates: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qdrant-data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accessModes: [ReadWriteOnce]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storage: 30Gi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qdrant-svc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clusterIP: None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qdrant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6333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6334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name: grpc</w:t>
      </w:r>
    </w:p>
    <w:p/>
    <w:p>
      <w:pPr>
        <w:pStyle w:val="Heading2"/>
      </w:pPr>
      <w:r>
        <w:rPr>
          <w:b/>
          <w:bCs/>
        </w:rPr>
        <w:t xml:space="preserve">3.5 PostgreSQL (Incidents, SLA, CRM, Call Logs)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11-postgresql.yaml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StatefulSet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serviceName: postgres-svc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postgres:16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5432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db-secrets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db-secrets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POSTGRES_DB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linkedeye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'4000m'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'8Gi'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pg-data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/var/lib/postgresql/data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volumeClaimTemplates: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pg-data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accessModes: [ReadWriteOnce]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storage: 100Gi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postgres-svc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clusterIP: None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5432</w:t>
      </w:r>
    </w:p>
    <w:p/>
    <w:p>
      <w:pPr>
        <w:pStyle w:val="Heading2"/>
      </w:pPr>
      <w:r>
        <w:rPr>
          <w:b/>
          <w:bCs/>
        </w:rPr>
        <w:t xml:space="preserve">3.6 Redis (Session Memory + Cache)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12-redis.yaml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StatefulSet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serviceName: redis-svc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redis:7-alpine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6379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command: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redis-server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--maxmemory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'1gb'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--maxmemory-policy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allkeys-lru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--requirepass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$(REDIS_PASSWORD)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REDIS_PASSWORD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db-secrets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REDIS_PASSWORD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'250m'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'1Gi'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'1000m'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redis-svc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clusterIP: None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6379</w:t>
      </w:r>
    </w:p>
    <w:p/>
    <w:p>
      <w:pPr>
        <w:pStyle w:val="Heading2"/>
      </w:pPr>
      <w:r>
        <w:rPr>
          <w:b/>
          <w:bCs/>
        </w:rPr>
        <w:t xml:space="preserve">3.7 Ollama Embeddings (Self-Hosted)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13-ollama-embed.yaml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ollama-embed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ollama-embed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ollama-embed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initContainers: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pull-model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ollama/ollama:latest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command: ['ollama', 'pull', 'nomic-embed-text']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ollama-data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/root/.ollama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ollama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ollama/ollama:latest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11434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ollama-data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/root/.ollama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volumes: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ollama-data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persistentVolumeClaim: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claimName: ollama-embed-pvc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ollama-embed-svc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ollama-embed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11434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PersistentVolumeClaim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ollama-embed-pvc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accessModes: [ReadWriteOnce]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storage: 10Gi</w:t>
      </w:r>
    </w:p>
    <w:p/>
    <w:p>
      <w:pPr>
        <w:pStyle w:val="Heading2"/>
      </w:pPr>
      <w:r>
        <w:rPr>
          <w:b/>
          <w:bCs/>
        </w:rPr>
        <w:t xml:space="preserve">3.8 IndicF5 TTS (GPU)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Dockerfile and FastAPI server code available in v4.0 Self-Hosted Voice Agent document. Key deployment manifest: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20-indicf5-tts.yaml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strategy: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type: RollingUpdate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rollingUpdate: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maxSurge: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maxUnavailable: 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prometheus.io/scrape: 'true'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prometheus.io/port: '8002'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prometheus.io/path: '/metrics'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vault.hashicorp.com/agent-inject: 'false'  # No secrets needed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nvidia.com/gpu: present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tolerations: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key: nvidia.com/gpu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operator: Exists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effect: NoSchedule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registry.yourdomain.com/voice-ai/indicf5-tts:v1.0.0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HF_HOME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/models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NVIDIA_VISIBLE_DEVICES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all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'1000m'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'6Gi'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'4000m'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'10Gi'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120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30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readinessProbe: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120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model-cache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/models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volumes: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model-cache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persistentVolumeClaim: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claimName: indicf5-models-pvc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8002</w:t>
      </w:r>
    </w:p>
    <w:p/>
    <w:p>
      <w:pPr>
        <w:pStyle w:val="Heading2"/>
      </w:pPr>
      <w:r>
        <w:rPr>
          <w:b/>
          <w:bCs/>
        </w:rPr>
        <w:t xml:space="preserve">3.9 Whisper STT (GPU)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21-whisper-stt.yaml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prometheus.io/scrape: 'true'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prometheus.io/port: '8000'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nvidia.com/gpu: present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tolerations: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key: nvidia.com/gpu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operator: Exists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effect: NoSchedule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whisper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fedirz/faster-whisper-server:latest-cuda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Systran/faster-whisper-large-v3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WHISPER__DEVICE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cuda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WHISPER__COMPUTE_TYPE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float16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'1000m'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'4000m'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'8Gi'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8000</w:t>
      </w:r>
    </w:p>
    <w:p/>
    <w:p>
      <w:pPr>
        <w:pStyle w:val="Heading2"/>
      </w:pPr>
      <w:r>
        <w:rPr>
          <w:b/>
          <w:bCs/>
        </w:rPr>
        <w:t xml:space="preserve">3.10 Voice Gateway + API 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22-voice-gateway.yaml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vault.hashicorp.com/agent-inject: 'true'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vault.hashicorp.com/role: 'voice-ai'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vault.hashicorp.com/agent-inject-secret-config: 'secret/data/voice-ai/config'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registry.yourdomain.com/voice-ai/voice-gateway:latest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4001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name: websocket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http://whisper-stt-svc.voice-system:8000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TTS_PRIMARY_URL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http://indicf5-tts-svc.voice-system:8002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TTS_FALLBACK_URL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http://piper-tts-svc.voice-system:5000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FLOWISE_URL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http://flowise-svc.voice-system:3000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QDRANT_URL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http://qdrant-svc.data:6333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postgresql://voiceai:$(DB_PASS)@postgres-svc.data:5432/linkedeye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REDIS_URL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redis://:$(REDIS_PASS)@redis-svc.data:6379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N8N_WEBHOOK_URL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http://n8n-svc.automation:5678/webhook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'512Mi'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15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voice-gateway-svc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4001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name: websocket</w:t>
      </w:r>
    </w:p>
    <w:p/>
    <w:p>
      <w:pPr>
        <w:pStyle w:val="Heading2"/>
      </w:pPr>
      <w:r>
        <w:rPr>
          <w:b/>
          <w:bCs/>
        </w:rPr>
        <w:t xml:space="preserve">3.11 Flowise AI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23-flowise.yaml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flowiseai/flowise:latest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3000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DATABASE_TYPE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DATABASE_HOST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postgres-svc.data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DATABASE_PORT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'5432'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DATABASE_NAME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'1Gi'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flowise-svc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3000</w:t>
      </w:r>
    </w:p>
    <w:p/>
    <w:p>
      <w:pPr>
        <w:pStyle w:val="Heading2"/>
      </w:pPr>
      <w:r>
        <w:rPr>
          <w:b/>
          <w:bCs/>
        </w:rPr>
        <w:t xml:space="preserve">3.12 n8n Automation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24-n8n.yaml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automation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n8nio/n8n:latest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5678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DB_TYPE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postgresdb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DB_POSTGRESDB_HOST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postgres-svc.data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DB_POSTGRESDB_DATABASE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WEBHOOK_URL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https://n8n.yourdomain.com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EXECUTIONS_MODE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queue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'250m'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'512Mi'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n8n-svc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automation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n8n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5678</w:t>
      </w:r>
    </w:p>
    <w:p/>
    <w:p>
      <w:pPr>
        <w:pStyle w:val="Heading2"/>
      </w:pPr>
      <w:r>
        <w:rPr>
          <w:b/>
          <w:bCs/>
        </w:rPr>
        <w:t xml:space="preserve">3.13 Ingress — TLS + Rate Limiting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30-ingress.yaml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networking.k8s.io/v1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Ingress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voice-ai-ingress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cert-manager.io/cluster-issuer: letsencrypt-prod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nginx.ingress.kubernetes.io/rate-limit: '100'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nginx.ingress.kubernetes.io/rate-limit-window: '1m'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nginx.ingress.kubernetes.io/proxy-body-size: '10m'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nginx.ingress.kubernetes.io/proxy-read-timeout: '120'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nginx.ingress.kubernetes.io/websocket-services: voice-gateway-svc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ingressClassName: nginx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hosts: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voice.yourdomain.com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flowise.yourdomain.com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secretName: voice-ai-tls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rules: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host: voice.yourdomain.com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http: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paths: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- path: 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name: voice-gateway-svc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- path: /ws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name: voice-gateway-svc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4001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host: flowise.yourdomain.com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http: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paths: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- path: 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pathType: Prefix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backend: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service: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name: flowise-svc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port: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number: 3000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RAG Engine — DevOps Knowledge Brain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RAG (Retrieval-Augmented Generation) engine is what makes this a NotebookLM-style system. It searches your knowledge base before answering, ensuring accurate, cited responses.</w:t>
      </w:r>
    </w:p>
    <w:p/>
    <w:p>
      <w:pPr>
        <w:pStyle w:val="Heading2"/>
      </w:pPr>
      <w:r>
        <w:rPr>
          <w:b/>
          <w:bCs/>
        </w:rPr>
        <w:t xml:space="preserve">4.1 Knowledge Sources &amp; Qdrant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800"/>
        <w:gridCol w:w="22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Embedding Model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 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ITSM incidents (P1-P4), RCA, resolution 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(n8n webhook)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sla_docs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 contracts, breach thresholds, escalation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sop_runbooks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SOPs, runbooks, playbooks (PDF/Markdown)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Weekly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kb_articles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KB, troubleshooting guides, best practices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monitoring_alerts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Alert rules, severity definitions, resolution guides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change_records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requests, maintenance windows,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nomic-embed-text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4.2 Data Ingestion Pipeline (n8n Workflows)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workflows automatically ingest data from multiple sources into Qdrant: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n8n Workflow: Incident Ingestion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Trigger: Webhook from ITSM (ServiceNow/Jira/LinkedEye)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Steps: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1. Receive incident JSON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2. Extract: title, description, severity, status, resolution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3. Format text: "INC-{id}: {title}. Severity: {severity}. Status: {status}"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4. Call Ollama embed API: POST http://ollama-embed-svc:11434/api/embeddings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   Body: { model: 'nomic-embed-text', prompt: formatted_text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5. Upsert to Qdrant: PUT http://qdrant-svc:6333/collections/incidents/points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   Body: { id, vector, payload: { incident_id, title, severity, text, updated_at }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n8n Workflow: SOP Document Ingestion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Trigger: File upload webhook or scheduled scan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Steps: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1. Read PDF/Markdown file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2. Split into chunks (1000 chars, 200 overlap)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3. Embed each chunk via Ollama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4. Upsert all chunks to Qdrant collection 'sop_runbooks'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5. Store metadata: filename, section_title, page_number</w:t>
      </w:r>
    </w:p>
    <w:p/>
    <w:p>
      <w:pPr>
        <w:pStyle w:val="Heading2"/>
      </w:pPr>
      <w:r>
        <w:rPr>
          <w:b/>
          <w:bCs/>
        </w:rPr>
        <w:t xml:space="preserve">4.3 RAG Search Flow in Flowise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Flowise chatflow uses Qdrant retriever to search knowledge before Claude generates a response: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 Question (Tamil/English)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v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[Ollama Embed] --&gt; Generate query embedding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v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[Qdrant Search] --&gt; Search across collections: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 incidents (top 5)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 sla_docs (top 3)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 sop_runbooks (top 3)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 kb_articles (top 3)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v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[Claude AI] --&gt; Generate response with context + citations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v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[IndicF5 TTS] --&gt; Tamil/Hindi voice response</w:t>
      </w:r>
    </w:p>
    <w:p/>
    <w:p>
      <w:pPr>
        <w:pStyle w:val="Heading2"/>
      </w:pPr>
      <w:r>
        <w:rPr>
          <w:b/>
          <w:bCs/>
        </w:rPr>
        <w:t xml:space="preserve">4.4 RAG System Prompt for LinkedEye Voice AI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System Prompt: LinkedEye Voice AI - DevOps Agent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You are LinkedEye Voice AI, an intelligent DevOps voice assistant.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You help IT operations teams with incident management, SLA monitoring,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and SOP guidance. You speak Tamil, Hindi, Telugu, and English.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KNOWLEDGE 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Incident Database: Active and resolved incidents with RCA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SLA Documents: SLA contracts, breach thresholds, escalation matrix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SOP/Runbooks: Standard operating procedures for common issues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KB Articles: Troubleshooting guides and best practices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Alert Rules: Monitoring alert definitions and resolution guides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RESPONSE RULES: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1. Always cite your source: [Source: INC-2024-001] or [Source: SOP-DB-FAILOVER]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2. If data is from incident DB, include: incident ID, severity, status, assignee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3. If SLA related, include: remaining time, breach risk percentage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4. If SOP related, give step-by-step summary (max 5 steps for voice)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5. Keep responses under 80 words for voice (TTS optimization)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6. Respond in the caller's language (auto-detect Tamil/English/Hindi)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7. For escalation requests, confirm: "Escalating to {name}. SLA: {time} remaining."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ESCALATION RULES: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Caller says 'escalate' or 'L2/L3': Trigger escalation tool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P1 incident with SLA &lt; 30 min: Auto-recommend escalation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Caller asks for manager: Provide on-call manager name + number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CANNOT DO: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Close or resolve incidents directly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Change SLA terms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Access production servers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Give medical/legal advice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SAFETY: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Never share credentials or 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Never execute commands on servers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 Redirect sensitive requests to human operator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EXAMPLE INTERACTIONS: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User: 'INC-2024-001 status enna?'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AI: 'INC-2024-001 - Database connection pool exhaustion. Severity: P2.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Status: Working. Assigned to Rajkumar M. SLA: 45 minutes remaining.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[Source: Incident DB]'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User: 'Database failover SOP sollungal'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AI: 'DB Failover SOP - 5 steps: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1. Verify primary is down: pg_isready -h primary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2. Check replication lag: SELECT pg_last_wal_replay_lsn()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3. Promote standby: pg_ctl promote -D /data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4. Update connection strings in Vault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5. Notify team via Slack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[Source: SOP-DB-FAILOVER-v3]'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User: 'Current P1 alerts?'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AI: 'Currently 2 P1 alerts: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1. ALERT-789: Production API latency &gt; 5s (started 15 min ago)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2. ALERT-790: Disk usage &gt; 95% on db-prod-01 (started 8 min ago)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SLA breach risk for ALERT-789 in 12 minutes.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[Source: Prometheus AlertManager]'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Flowise Chatflows for LinkedEye Voice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chatflows are pre-built for DevOps voice AI use cases. See the Flowise Build Guide (v1.0) for step-by-step visual instructions on building nodes.</w:t>
      </w:r>
    </w:p>
    <w:p/>
    <w:p>
      <w:pPr>
        <w:pStyle w:val="Heading2"/>
      </w:pPr>
      <w:r>
        <w:rPr>
          <w:b/>
          <w:bCs/>
        </w:rPr>
        <w:t xml:space="preserve">5.1 Chatflow: DevOps RAG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ChatAnthropic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Model: claude-haiku-4-5-20251001, Max Tokens: 512, Temp: 0.3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Prompt: LinkedEye Voice AI (see Section 4.4)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Retriever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URL: http://qdrant-svc.data:6333, Collections: incidents,sla_docs,sop_runbooks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Embeddings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URL: http://ollama-embed-svc:11434, Model: nomic-embed-text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Memory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Memory Size: 20, Session-based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Tool: escalate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n8n webhook for escalation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Tool: query_sla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PostgreSQL for real-time SLA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Tool: check_alerts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Prometheus AlertManager API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5.2 Custom Tool: Escalation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Flowise Custom Tool: escalate_incident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Name: escalate_incident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Description: Escalate an incident to L2/L3 team. Triggers SMS, Slack, ticket update.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Input Schema: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"type": "object",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"properties":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"incident_id": { "type": "string", "description": "Incident ID e.g. INC-2024-001"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"escalation_level": { "type": "string", "enum": ["L2", "L3", "Manager"]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"reason": { "type": "string", "description": "Reason for escalation"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"caller_phone": { "type": "string", "description": "Caller phone for callback"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JavaScript: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res = await fetch('http://n8n-svc.automation:5678/webhook/escalation',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body: JSON.stringify({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incident_id: $incident_id,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escalation_level: $escalation_level,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reason: $reason,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caller_phone: $caller_phone,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source: 'voice-ai',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timestamp: new Date().toISOString()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data = await res.json();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return `Escalated ${$incident_id} to ${$escalation_level}. ` +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`On-call: ${data.assignee}. ETA: ${data.eta_minutes} minutes.`;</w:t>
      </w:r>
    </w:p>
    <w:p/>
    <w:p>
      <w:pPr>
        <w:pStyle w:val="Heading2"/>
      </w:pPr>
      <w:r>
        <w:rPr>
          <w:b/>
          <w:bCs/>
        </w:rPr>
        <w:t xml:space="preserve">5.3 Custom Tool: SLA Query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Flowise Custom Tool: query_sla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Name: query_sla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Description: Check real-time SLA status for an incident or service.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Input Schema: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"type": "object",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"properties":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"incident_id": { "type": "string"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"service_name": { "type": "string"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JavaScript: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query = $incident_id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? `SELECT i.*, s.target_minutes, s.breach_at FROM incidents i JOIN sla_rules s ON i.severity = s.severity WHERE i.incident_id = '${$incident_id}'`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: `SELECT * FROM sla_status WHERE service_name = '${$service_name}'`;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res = await fetch('http://voice-gateway-svc.voice-system:4000/internal/db-query',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body: JSON.stringify({ query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data = await res.json();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return JSON.stringify(data.rows);</w:t>
      </w:r>
    </w:p>
    <w:p/>
    <w:p>
      <w:pPr>
        <w:pStyle w:val="Heading2"/>
      </w:pPr>
      <w:r>
        <w:rPr>
          <w:b/>
          <w:bCs/>
        </w:rPr>
        <w:t xml:space="preserve">5.4 Custom Tool: Check Prometheus Alerts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Flowise Custom Tool: check_alerts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Name: check_alerts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Description: Query current active alerts from Prometheus AlertManager.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Input Schema: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"type": "object",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"properties":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"severity": { "type": "string", "enum": ["critical", "warning", "all"]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JavaScript: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severity = $severity || 'all';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url = severity === 'all'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? 'http://alertmanager.monitoring:9093/api/v2/alerts?active=true'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: `http://alertmanager.monitoring:9093/api/v2/alerts?active=true&amp;filter=severity="${severity}"`;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res = await fetch(url);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alerts = await res.json();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summary = alerts.slice(0, 5).map(a =&gt;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`${a.labels.alertname}: ${a.annotations.summary} (${a.labels.severity})`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).join('\n');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return `Active alerts (${alerts.length} total):\n${summary}`;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Twilio / SIP Phone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Enable users to call a phone number and interact with LinkedEye Voice AI. Twilio handles telephony; your Voice Gateway handles the AI pipeline.</w:t>
      </w:r>
    </w:p>
    <w:p/>
    <w:p>
      <w:pPr>
        <w:pStyle w:val="Heading2"/>
      </w:pPr>
      <w:r>
        <w:rPr>
          <w:b/>
          <w:bCs/>
        </w:rPr>
        <w:t xml:space="preserve">6.1 Twilio Webhook Configuration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Twilio Console Settings: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Phone Number: +91-XXXX-XXXXXX (or Twilio number)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Voice Configuration: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When a call comes in: Webhook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URL: https://voice.yourdomain.com/twilio/voice-webhook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Method: POST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  Status Callback URL: https://voice.yourdomain.com/twilio/status</w:t>
      </w:r>
    </w:p>
    <w:p/>
    <w:p>
      <w:pPr>
        <w:pStyle w:val="Heading2"/>
      </w:pPr>
      <w:r>
        <w:rPr>
          <w:b/>
          <w:bCs/>
        </w:rPr>
        <w:t xml:space="preserve">6.2 Voice Gateway — Twilio Handler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api-server/routes/twilio.js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VoiceResponse = require('twilio').twiml.VoiceResponse;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Twilio calls this when someone dials your number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router.post('/twilio/voice-webhook', (req, res) =&gt;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twiml = new VoiceResponse();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callerNumber = req.body.From;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sessionId = `twilio-${req.body.CallSid}`;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Greet in Tamil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twiml.say({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voice: 'Polly.Aditi',  // Temporary until IndicF5 stream ready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language: 'ta-IN'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}, 'LinkedEye Voice AI-ku vanakkam. Ungal keviyai sollungal.');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Record caller's speech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twiml.record({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action: '/twilio/process-speech',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maxLength: 30,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timeout: 3,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transcribe: false,  // We use our own Whisper 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recordingStatusCallback: '/twilio/recording-ready'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res.type('text/xml').send(twiml.toString());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Process the recorded speech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router.post('/twilio/process-speech', async (req, res) =&gt;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recordingUrl = req.body.RecordingUrl;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sessionId = `twilio-${req.body.CallSid}`;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1. Download audio from Twilio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audioResponse = await fetch(recordingUrl + '.wav');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audioBuffer = await audioResponse.arrayBuffer();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audioBase64 = Buffer.from(audioBuffer).toString('base64');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2. Run through our voice pipeline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result = await fetch('http://localhost:4000/v1/voice/chat',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body: JSON.stringify({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audio_base64: audioBase64,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session_id: sessionId,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chatflow_id: LINKEDEYE_CHATFLOW_ID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voiceResult = await result.json();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3. Play response and listen for next input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twiml = new VoiceResponse();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twiml.play(voiceResult.audio_url);  // Pre-uploaded TTS audio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twiml.record({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action: '/twilio/process-speech',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maxLength: 30,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timeout: 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res.type('text/xml').send(twiml.toString());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/>
    <w:p>
      <w:pPr>
        <w:pStyle w:val="Heading2"/>
      </w:pPr>
      <w:r>
        <w:rPr>
          <w:b/>
          <w:bCs/>
        </w:rPr>
        <w:t xml:space="preserve">6.3 WebRTC Alternative (No Twilio Needed)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cost savings and lower latency, you can use LiveKit or Janus WebRTC gateway to handle voice calls directly without Twilio. This eliminates per-minute Twilio charges and gives you sub-200ms audio streaming.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8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Twilio SIP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$0.013/min + number fees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 clients, phone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LiveKit WebRTC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= free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Web/mobile app, internal tools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 (via Twilio)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$0.005/msg + Twilio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Customer-facing, high adoption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SIP Trunk (direct)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ISP rate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On-premise PBX integration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LinkedEye Dashboard — Voice AI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Voice AI module to your existing LinkedEye dashboard. This gives operations teams a visual interface to interact with the voice agent, manage knowledge sources, and monitor call analytics.</w:t>
      </w:r>
    </w:p>
    <w:p/>
    <w:p>
      <w:pPr>
        <w:pStyle w:val="Heading2"/>
      </w:pPr>
      <w:r>
        <w:rPr>
          <w:b/>
          <w:bCs/>
        </w:rPr>
        <w:t xml:space="preserve">7.1 Dashboard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Voice Mode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Start/stop voice chat, push-to-talk, real-time waveform, transcript display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/v1/voice/chat (WebSocket)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Sources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SOPs/runbooks, manage Qdrant collections, view indexing 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/v1/knowledge/upload, /v1/knowledge/status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Selector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Choose voice personality: Professional, Friendly, Urgent, Technical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/v1/config/persona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Console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active escalations, override assignments, SLA countdown timers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/v1/escalations/active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Analytics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 volume, avg duration, language distribution, resolution rate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/v1/analytics/calls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Playground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prompts, compare TTS voices, preview responses before deploy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/v1/playground/test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7.2 Voice AI Widget (Embed in Dashboard)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&lt;!-- LinkedEye Dashboard - Voice AI Widget --&gt;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&lt;div id="voice-ai-widget" class="voice-widget"&gt;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&lt;div class="voice-header"&gt;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&lt;h3&gt;LinkedEye Voice AI&lt;/h3&gt;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&lt;select id="language-select"&gt;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value="ta"&gt;Tamil&lt;/option&gt;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value="hi"&gt;Hindi&lt;/option&gt;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value="en"&gt;English&lt;/option&gt;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value="te"&gt;Telugu&lt;/option&gt;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&lt;/select&gt;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&lt;select id="persona-select"&gt;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value="professional"&gt;Professional&lt;/option&gt;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value="friendly"&gt;Friendly&lt;/option&gt;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&lt;option value="urgent"&gt;Urgent Mode&lt;/option&gt;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&lt;/select&gt;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&lt;/div&gt;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&lt;div class="voice-waveform" id="waveform"&gt;&lt;/div&gt;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&lt;div class="voice-transcript" id="transcript"&gt;&lt;/div&gt;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&lt;div class="voice-controls"&gt;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&lt;button id="btn-mic" onclick="toggleVoice()"&gt;Start Speaking&lt;/button&gt;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&lt;button id="btn-escalate" onclick="quickEscalate()"&gt;Quick Escalate&lt;/button&gt;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&lt;/div&gt;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&lt;/div&gt;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Auto-Scaling &amp; Production Monitoring</w:t>
      </w:r>
    </w:p>
    <w:p/>
    <w:p>
      <w:pPr>
        <w:pStyle w:val="Heading2"/>
      </w:pPr>
      <w:r>
        <w:rPr>
          <w:b/>
          <w:bCs/>
        </w:rPr>
        <w:t xml:space="preserve">8.1 HPA Configuration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40-hpa.yaml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voice-gateway-hpa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voice-gateway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70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60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voice-system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60</w:t>
      </w:r>
    </w:p>
    <w:p/>
    <w:p>
      <w:pPr>
        <w:pStyle w:val="Heading2"/>
      </w:pPr>
      <w:r>
        <w:rPr>
          <w:b/>
          <w:bCs/>
        </w:rPr>
        <w:t xml:space="preserve">8.2 Grafana Dashboard: Voice AI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Query/Metric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Calls (24h)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sum(increase(voice_calls_total[24h]))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Pipeline Latency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histogram_quantile(0.95, voice_pipeline_duration)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P95 &gt; 3s for 5min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Latency (IndicF5)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histogram_quantile(0.99, tts_latency_seconds)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2s for 5min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Latency (Whisper)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histogram_quantile(0.99, stt_latency_seconds)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P99 &gt; 3s for 5min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Distribution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 by(language)(voice_calls_total)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Rate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rate(escalations_total[1h])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5/hour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Cost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sum(increase(claude_tokens_total[24h])) * cost_per_token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$50/day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VRAM Usage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nvidia_gpu_memory_used_bytes / nvidia_gpu_memory_total_bytes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90% for 5min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Temperature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nvidia_gpu_temperature_celsius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85C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 Restarts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increase(kube_pod_container_status_restarts_total[1h])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 3 in 1h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Search Latency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histogram_quantile(0.95, rag_search_duration)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P95 &gt; 1s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 Health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qdrant_collections_count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expected count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9. Cost Analysis — Enterprise Pricing</w:t>
      </w:r>
    </w:p>
    <w:p/>
    <w:p>
      <w:pPr>
        <w:pStyle w:val="Heading2"/>
      </w:pPr>
      <w:r>
        <w:rPr>
          <w:b/>
          <w:bCs/>
        </w:rPr>
        <w:t xml:space="preserve">9.1 Self-Hosted vs Full Cloud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500"/>
        <w:gridCol w:w="1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(This Architecture)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Cloud APIs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(10K calls/mo)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(Whisper on GPU)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Rs.12,000 (Google STT)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(10K calls/mo)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(IndicF5 on GPU)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Rs.15,000 (Google/ElevenLabs)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 (Haiku)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Rs.4,000-8,000/mo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Rs.4,000-8,000/mo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Vector DB (Qdrant)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Rs.5,000 (Pinecone)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(Ollama)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Rs.2,000 (OpenAI)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n8n Automation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 (self-hosted)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Rs.3,000 (Zapier equivalent)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Hardware (amortized)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Rs.12,500/mo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+ Internet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Rs.8,000/mo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Rs.1,000/mo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Rs.24,500 - 28,500/mo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Rs.42,000 - 51,000/mo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40-52%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9.2 SaaS Pricing Model (For Your Clients)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Calls/Month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Q&amp;A, Incident status, Basic RAG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Rs.15,000/mo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SLA monitoring, Escalation, Custom SOPs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Rs.40,000/mo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25,000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 API access, Custom voice, White-label, SSO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Rs.1,50,000/mo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cluster, on-premise, SLA guarantee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 sales</w:t>
            </w:r>
          </w:p>
        </w:tc>
      </w:tr>
    </w:tbl>
    <w:p>
      <w:pPr>
        <w:shd w:fill="D1ECF1" w:val="clear"/>
        <w:spacing w:after="120" w:before="12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TIP: At Professional tier, 10 clients = Rs.4,00,000/mo revenue vs Rs.28,500/mo infrastructure cost. 14x margin.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Deployment Checklist</w:t>
      </w:r>
    </w:p>
    <w:p/>
    <w:p>
      <w:pPr>
        <w:pStyle w:val="Heading2"/>
      </w:pPr>
      <w:r>
        <w:rPr>
          <w:b/>
          <w:bCs/>
        </w:rPr>
        <w:t xml:space="preserve">10.1 Infrastructure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K8s cluster: 3 control plane + 3 CPU workers + 2 GPU workers (RTX 4060 Ti 16GB)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NVIDIA GPU Operator with time-slicing (4 virtual GPUs per card)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Vault (helm install vault hashicorp/vault) and configure secrets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cert-manager and configure Let's Encrypt ClusterIssuer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NGINX Ingress Controller with WebSocket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ArgoCD for GitOps deployment management</w:t>
      </w:r>
    </w:p>
    <w:p/>
    <w:p>
      <w:pPr>
        <w:pStyle w:val="Heading2"/>
      </w:pPr>
      <w:r>
        <w:rPr>
          <w:b/>
          <w:bCs/>
        </w:rPr>
        <w:t xml:space="preserve">10.2 Data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PostgreSQL StatefulSet with 100GB PVC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databases: linkedeye, flowise, n8n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schema: incidents, sla_rules, sla_status, call_logs, escalations, leads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Qdrant StatefulSet with 30GB PVC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collections: incidents, sla_docs, sop_runbooks, kb_articles, monitoring_alerts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Redis StatefulSet with 1GB maxmemory</w:t>
      </w:r>
    </w:p>
    <w:p/>
    <w:p>
      <w:pPr>
        <w:pStyle w:val="Heading2"/>
      </w:pPr>
      <w:r>
        <w:rPr>
          <w:b/>
          <w:bCs/>
        </w:rPr>
        <w:t xml:space="preserve">10.3 Voice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IndicF5 TTS Docker image (see v4.0 doc Section 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IndicF5 TTS on GPU nodes, verify: curl http://indicf5-tts-svc:8002/health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Faster Whisper STT on GPU nodes, verify health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Piper TTS fallback on CPU nodes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Ollama with nomic-embed-text for self-hosted embeddings</w:t>
      </w:r>
    </w:p>
    <w:p/>
    <w:p>
      <w:pPr>
        <w:pStyle w:val="Heading2"/>
      </w:pPr>
      <w:r>
        <w:rPr>
          <w:b/>
          <w:bCs/>
        </w:rPr>
        <w:t xml:space="preserve">10.4 Intelligence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Flowise, configure Anthropic credentials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DevOps RAG Agent chatflow (see Section 5.1)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custom tools: escalate_incident, query_sla, check_alerts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n8n, create workflows: incident ingestion, SOP upload, escalation handler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Ingest initial knowledge: incidents, SOPs, KB articles into Qdrant</w:t>
      </w:r>
    </w:p>
    <w:p/>
    <w:p>
      <w:pPr>
        <w:pStyle w:val="Heading2"/>
      </w:pPr>
      <w:r>
        <w:rPr>
          <w:b/>
          <w:bCs/>
        </w:rPr>
        <w:t xml:space="preserve">10.5 Gateway &amp;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Voice Gateway with Twilio webhook handlers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Twilio phone number to point to your webhook URL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NetworkPolicies for namespace isolation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mTLS between services (Linkerd/Istio)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Ingress with TLS for voice.yourdomain.com and flowise.yourdomain.com</w:t>
      </w:r>
    </w:p>
    <w:p/>
    <w:p>
      <w:pPr>
        <w:pStyle w:val="Heading2"/>
      </w:pPr>
      <w:r>
        <w:rPr>
          <w:b/>
          <w:bCs/>
        </w:rPr>
        <w:t xml:space="preserve">10.6 Monitoring &amp; Operations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Prometheus + Grafana + AlertManager + Loki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 voice pipeline Grafana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alert rules: latency, errors, GPU temp, SLA breach risk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daily backup CronJob for PostgreSQL and Qdrant snapshots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end-to-end: dial phone number, ask 'INC-2024-001 status enna?' in Tamil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SUCCESS: LinkedEye Voice AI is live! India's first DevOps voice AI platform. Banks, trading firms, and MSP clients can call your number and ask incident status in Tamil.</w:t>
      </w:r>
    </w:p>
    <w:p/>
    <w:p>
      <w:pPr>
        <w:pStyle w:val="Heading2"/>
      </w:pPr>
      <w:r>
        <w:rPr>
          <w:b/>
          <w:bCs/>
        </w:rPr>
        <w:t xml:space="preserve">10.7 Document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Voice AI Claude Edition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Architecture, Claude integration, Docker Compose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Deployment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setup, GPU operator, Helm charts, CI/CD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 Build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chatflows, system prompts, API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Voice Agent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Docker image, voice pipeline, K8s manifests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LinkedEye Voice AI (This Doc)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NotebookLM-style DevOps agent, RAG, Qdrant, Twilio, dashboard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LinkedEye Voice AI • DevOps Agent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2026-02-08T19:11:56.645Z</dcterms:created>
  <dcterms:modified xsi:type="dcterms:W3CDTF">2026-02-08T19:11:56.646Z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