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Multilingual Voice AI Platform</w:t>
      </w:r>
    </w:p>
    <w:p>
      <w:pPr>
        <w:spacing w:after="12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Complete Technical Specification &amp; Deployment Guide</w:t>
      </w:r>
    </w:p>
    <w:p>
      <w:pPr>
        <w:spacing w:after="8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Tamil • English • Hindi • Telugu • Malayalam</w:t>
      </w:r>
    </w:p>
    <w:p/>
    <w:p/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Self-Hosted Ubuntu + Ollama + Flowise AI</w:t>
      </w:r>
    </w:p>
    <w:p>
      <w:pPr>
        <w:spacing w:before="20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Santhira (Terv Pro Technology Pvt Ltd)</w:t>
      </w:r>
    </w:p>
    <w:p>
      <w:pPr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Version 1.0 • February 2026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Multilingual Voice AI Platform is a self-hosted, cost-effective solution designed specifically for Indian businesses operating in Tier 2/3 cities. It enables real-time voice interactions in Tamil, English, Hindi, Telugu, and Malayalam using locally-hosted AI models via Ollama, orchestrated through Flowise AI workflows.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platform eliminates dependency on expensive cloud APIs (OpenAI, Google Cloud Speech) by leveraging open-source models running on Ubuntu servers with GPU support. The entire stack is designed for production deployment with API key-based access control, multi-tenant support, and enterprise-grade security.</w:t>
      </w:r>
    </w:p>
    <w:p/>
    <w:p>
      <w:pPr>
        <w:pStyle w:val="Heading2"/>
      </w:pPr>
      <w:r>
        <w:rPr>
          <w:b/>
          <w:bCs/>
        </w:rPr>
        <w:t xml:space="preserve">1.1 Key Differentiators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100% Self-Hosted: No data leaves your infrastructure, complete privacy compliance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Tamil-First Design: Optimized for Tamil language with support for code-switching (Tanglish)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Cost-Effective: One-time GPU server investment vs recurring cloud API costs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Flowise AI Visual Builder: Non-developers can modify voice workflows without coding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API-First Architecture: Every feature accessible via REST API with key-based authentication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Multi-Tenant Ready: Serve multiple clients from a single deployment</w:t>
      </w:r>
    </w:p>
    <w:p/>
    <w:p>
      <w:pPr>
        <w:pStyle w:val="Heading2"/>
      </w:pPr>
      <w:r>
        <w:rPr>
          <w:b/>
          <w:bCs/>
        </w:rPr>
        <w:t xml:space="preserve">1.2 Target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800"/>
        <w:gridCol w:w="4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Industry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VoiceLead 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Estate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Tamil, English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lead qualification via voice calls for property agents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ClinicVoice 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Healthcare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Tamil, English, Hindi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appointment booking and follow-up for clinics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HRAssist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HR/Recruitment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 languages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Multilingual HR chatbot with voice capabilities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Support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E-commerce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Tamil, Hindi, English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Voice-based customer service automation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IVR Replacement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Telecom/Banking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 languages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Intelligent voice response replacing traditional IVR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2. System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follows a microservices architecture with clear separation of concerns. All components communicate via REST APIs and WebSocket connections for real-time voice streaming.</w:t>
      </w:r>
    </w:p>
    <w:p/>
    <w:p>
      <w:pPr>
        <w:pStyle w:val="Heading2"/>
      </w:pPr>
      <w:r>
        <w:rPr>
          <w:b/>
          <w:bCs/>
        </w:rPr>
        <w:t xml:space="preserve">2.1 Architecture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consists of five core layers, each independently scalable and replaceable: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3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UI / Mobile 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React, WebRTC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capture, playback, user interface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+ Auth 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Nginx, Node.js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limiting, API key validation, routing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Flowise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Flowise, n8n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workflow builder for AI chains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Engine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+ Models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Ollama, Whisper, TTS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inference, speech-to-text, text-to-speech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PostgreSQL, Redis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storage, caching, sessions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2.2 Component Architecture Diagram (Text Representation)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[Client Browser/App] → WebRTC/REST → [Nginx API Gateway]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├─→ [Auth Service] → API Key Validation → PostgreSQL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├─→ [Flowise AI] → Orchestrates AI Workflow Chains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│       ├─→ [Ollama - Whisper] → Speech-to-Text (STT)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│       ├─→ [Ollama - LLM] → Language Understanding &amp; Response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│       └─→ [TTS Engine] → Text-to-Speech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└─→ [Redis Cache] → Session Management &amp; Rate Limiting</w:t>
      </w:r>
    </w:p>
    <w:p/>
    <w:p>
      <w:pPr>
        <w:pStyle w:val="Heading2"/>
      </w:pPr>
      <w:r>
        <w:rPr>
          <w:b/>
          <w:bCs/>
        </w:rPr>
        <w:t xml:space="preserve">2.3 Data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voice interaction follows this sequence: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User speaks into microphone; audio captured via WebRTC and sent to API Gateway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API Gateway validates API key, rate limits, and routes to Flowise AI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Flowise triggers Whisper STT model on Ollama to convert speech to text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Transcribed text (with language detection) sent to LLM for understanding and response generation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LLM response text sent to TTS engine for voice synthesis in the detected language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Audio response streamed back to client via WebSocket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Conversation logged to PostgreSQL for analytics and training data</w:t>
      </w:r>
    </w:p>
    <w:p/>
    <w:p>
      <w:pPr>
        <w:pStyle w:val="Heading2"/>
      </w:pPr>
      <w:r>
        <w:rPr>
          <w:b/>
          <w:bCs/>
        </w:rPr>
        <w:t xml:space="preserve">2.4 Supported AI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200"/>
        <w:gridCol w:w="2000"/>
        <w:gridCol w:w="1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VRAM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Speech-to-Text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 Large V3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 languages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GB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(Primary)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 3.1 8B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English, Hindi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GB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(Tamil)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Gemma 2 9B / Navarasa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Tamil, English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GB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(Multilingual)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 2.5 7B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 languages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GB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Text-to-Speech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Piper TTS / Coqui XTTS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Tamil, English, Hindi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GB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Nomic Embed 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~300 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Multilingual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GB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Detection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FastText LID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 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languages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only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3. Ubuntu Server Setup &amp; Requirements</w:t>
      </w:r>
    </w:p>
    <w:p/>
    <w:p>
      <w:pPr>
        <w:pStyle w:val="Heading2"/>
      </w:pPr>
      <w:r>
        <w:rPr>
          <w:b/>
          <w:bCs/>
        </w:rPr>
        <w:t xml:space="preserve">3.1 Hardware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cores (AMD Ryzen 5)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cores (AMD Ryzen 9)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cores (AMD EPYC)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GB DDR4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 GB DDR4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 GB DDR5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RTX 3060 12GB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RTX 4070 Ti 16GB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RTX 4090 24GB / A6000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 GB NVMe SSD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 GB NVMe SSD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TB NVMe + 2 TB HDD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Mbps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Gbps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Gbps dedicated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22.04 LTS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24.04 LTS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24.04 LTS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3.2 Initial Ubuntu Server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these commands on a fresh Ubuntu 22.04/24.04 server:</w:t>
      </w:r>
    </w:p>
    <w:p/>
    <w:p>
      <w:pPr>
        <w:pStyle w:val="Heading3"/>
      </w:pPr>
      <w:r>
        <w:rPr>
          <w:b/>
          <w:bCs/>
        </w:rPr>
        <w:t xml:space="preserve">3.2.1 System Update &amp; Essential Packages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apt update &amp;&amp; sudo apt upgrade -y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apt install -y curl wget git build-essential software-properties-common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apt install -y nginx certbot python3-certbot-nginx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apt install -y ffmpeg portaudio19-dev python3-pip python3-venv</w:t>
      </w:r>
    </w:p>
    <w:p/>
    <w:p>
      <w:pPr>
        <w:pStyle w:val="Heading3"/>
      </w:pPr>
      <w:r>
        <w:rPr>
          <w:b/>
          <w:bCs/>
        </w:rPr>
        <w:t xml:space="preserve">3.2.2 NVIDIA GPU Driver Installation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Check GPU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lspci | grep -i nvidia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Install NVIDIA drivers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apt install -y nvidia-driver-535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reboot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Verify GPU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nvidia-smi</w:t>
      </w:r>
    </w:p>
    <w:p/>
    <w:p>
      <w:pPr>
        <w:pStyle w:val="Heading3"/>
      </w:pPr>
      <w:r>
        <w:rPr>
          <w:b/>
          <w:bCs/>
        </w:rPr>
        <w:t xml:space="preserve">3.2.3 Docker &amp; Docker Compose Installation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Install Docker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curl -fsSL https://get.docker.com | sudo sh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usermod -aG docker $USER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Install Docker Compose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apt install -y docker-compose-plugin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Install NVIDIA Container Toolkit (for GPU in Docker)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curl -fsSL https://nvidia.github.io/libnvidia-container/gpgkey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| sudo gpg --dearmor -o /usr/share/keyrings/nvidia-container-toolkit-keyring.gpg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apt update &amp;&amp; sudo apt install -y nvidia-container-toolkit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nvidia-ctk runtime configure --runtime=docker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systemctl restart docker</w:t>
      </w:r>
    </w:p>
    <w:p/>
    <w:p>
      <w:pPr>
        <w:pStyle w:val="Heading3"/>
      </w:pPr>
      <w:r>
        <w:rPr>
          <w:b/>
          <w:bCs/>
        </w:rPr>
        <w:t xml:space="preserve">3.2.4 Node.js Installation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curl -fsSL https://deb.nodesource.com/setup_20.x | sudo -E bash -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apt install -y nodejs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node --version &amp;&amp; npm --version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Ollama Installation &amp; Model Setup</w:t>
      </w:r>
    </w:p>
    <w:p/>
    <w:p>
      <w:pPr>
        <w:pStyle w:val="Heading2"/>
      </w:pPr>
      <w:r>
        <w:rPr>
          <w:b/>
          <w:bCs/>
        </w:rPr>
        <w:t xml:space="preserve">4.1 Install Ollama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Install Ollama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curl -fsSL https://ollama.com/install.sh | sh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Start Ollama service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systemctl enable ollama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systemctl start ollama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Verify installation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ollama --version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curl http://localhost:11434/api/tags</w:t>
      </w:r>
    </w:p>
    <w:p/>
    <w:p>
      <w:pPr>
        <w:pStyle w:val="Heading2"/>
      </w:pPr>
      <w:r>
        <w:rPr>
          <w:b/>
          <w:bCs/>
        </w:rPr>
        <w:t xml:space="preserve">4.2 Configure Ollama for Network Access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By default Ollama only listens on localhost. Configure it for network access: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Edit Ollama service file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systemctl edit ollama.service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Add these lines: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[Service]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Environment="OLLAMA_HOST=0.0.0.0:11434"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Environment="OLLAMA_ORIGINS=*"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Environment="OLLAMA_NUM_PARALLEL=4"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Environment="OLLAMA_MAX_LOADED_MODELS=3"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Restart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systemctl daemon-reload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systemctl restart ollama</w:t>
      </w:r>
    </w:p>
    <w:p/>
    <w:p>
      <w:pPr>
        <w:pStyle w:val="Heading2"/>
      </w:pPr>
      <w:r>
        <w:rPr>
          <w:b/>
          <w:bCs/>
        </w:rPr>
        <w:t xml:space="preserve">4.3 Pull Required Models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Primary LLM - Multilingual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ollama pull qwen2.5:7b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Tamil-optimized LLM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ollama pull gemma2:9b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General purpose LLM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ollama pull llama3.1:8b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Embeddings model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ollama pull nomic-embed-text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Verify all models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ollama list</w:t>
      </w:r>
    </w:p>
    <w:p/>
    <w:p>
      <w:pPr>
        <w:pStyle w:val="Heading2"/>
      </w:pPr>
      <w:r>
        <w:rPr>
          <w:b/>
          <w:bCs/>
        </w:rPr>
        <w:t xml:space="preserve">4.4 Ollama API Usage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Ollama provides an OpenAI-compatible API that Flowise AI can connect to directly:</w:t>
      </w:r>
    </w:p>
    <w:p/>
    <w:p>
      <w:pPr>
        <w:pStyle w:val="Heading3"/>
      </w:pPr>
      <w:r>
        <w:rPr>
          <w:b/>
          <w:bCs/>
        </w:rPr>
        <w:t xml:space="preserve">4.4.1 Chat Completion API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curl http://localhost:11434/api/chat -d '{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"model": "qwen2.5:7b",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"messages": [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{"role": "system", "content": "You are a helpful Tamil assistant."},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{"role": "user", "content": "வணக்கம், எனக்கு ஒரு வீடு வாங்க வேண்டும்"}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"stream": false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}'</w:t>
      </w:r>
    </w:p>
    <w:p/>
    <w:p>
      <w:pPr>
        <w:pStyle w:val="Heading3"/>
      </w:pPr>
      <w:r>
        <w:rPr>
          <w:b/>
          <w:bCs/>
        </w:rPr>
        <w:t xml:space="preserve">4.4.2 OpenAI-Compatible Endpoint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Flowise AI connects using this endpoint: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curl http://localhost:11434/v1/chat/completions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-H "Content-Type: application/json"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-d '{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"model": "qwen2.5:7b",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"messages": [{"role": "user", "content": "Hello"}]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}'</w:t>
      </w:r>
    </w:p>
    <w:p/>
    <w:p>
      <w:pPr>
        <w:pStyle w:val="Heading2"/>
      </w:pPr>
      <w:r>
        <w:rPr>
          <w:b/>
          <w:bCs/>
        </w:rPr>
        <w:t xml:space="preserve">4.5 Custom Modelfile for Tamil Voice AI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Create file: /opt/voice-ai/Modelfile.tamil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FROM qwen2.5:7b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SYSTEM """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You are a multilingual voice AI assistant for Indian businesses.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You can speak Tamil, English, Hindi, Telugu, and Malayalam.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When users speak in Tamil or Tanglish, respond in Tamil.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Keep responses concise (under 100 words) for voice output.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Be professional, friendly, and culturally aware.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PARAMETER temperature 0.7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PARAMETER top_p 0.9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PARAMETER num_ctx 4096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Create the custom model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ollama create voice-ai-tamil -f /opt/voice-ai/Modelfile.tamil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Flowise AI Setup &amp; Voice Workflow Builder</w:t>
      </w:r>
    </w:p>
    <w:p/>
    <w:p>
      <w:pPr>
        <w:pStyle w:val="Heading2"/>
      </w:pPr>
      <w:r>
        <w:rPr>
          <w:b/>
          <w:bCs/>
        </w:rPr>
        <w:t xml:space="preserve">5.1 Install Flowise AI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Method 1: Docker (Recommended for Production)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mkdir -p /opt/flowise &amp;&amp; cd /opt/flowise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Create docker-compose.yml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cat &gt; docker-compose.yml &lt;&lt; 'EOF'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version: '3.8'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services: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flowise: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image: flowiseai/flowise:latest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restart: always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ports: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"3000:3000"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environment: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FLOWISE_USERNAME=admin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FLOWISE_PASSWORD=your_secure_password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DATABASE_TYPE=postgres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DATABASE_HOST=postgres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DATABASE_PORT=5432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DATABASE_USER=flowise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DATABASE_PASSWORD=flowise_password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DATABASE_NAME=flowise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APIKEY_PATH=/root/.flowise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SECRETKEY_PATH=/root/.flowise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volumes: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flowise_data:/root/.flowise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depends_on: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postgres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postgres: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image: postgres:16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restart: always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environment: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POSTGRES_USER=flowise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POSTGRES_PASSWORD=flowise_password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POSTGRES_DB=flowise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volumes: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postgres_data:/var/lib/postgresql/data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volumes: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flowise_data: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postgres_data: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EOF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docker compose up -d</w:t>
      </w:r>
    </w:p>
    <w:p/>
    <w:p>
      <w:pPr>
        <w:pStyle w:val="Heading2"/>
      </w:pPr>
      <w:r>
        <w:rPr>
          <w:b/>
          <w:bCs/>
        </w:rPr>
        <w:t xml:space="preserve">5.2 Connect Flowise to Ollama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Flowise AI, create a new chatflow and configure the Ollama node: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Open Flowise UI at http://your-server-ip:3000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 a new Chatflow named 'Multilingual Voice AI'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Drag 'ChatOllama' node onto canvas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Set Base URL: http://host.docker.internal:11434 (or server IP if remote)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Set Model: voice-ai-tamil (our custom model)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Set Temperature: 0.7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Connect to a Conversation Chain or Agent node</w:t>
      </w:r>
    </w:p>
    <w:p/>
    <w:p>
      <w:pPr>
        <w:pStyle w:val="Heading2"/>
      </w:pPr>
      <w:r>
        <w:rPr>
          <w:b/>
          <w:bCs/>
        </w:rPr>
        <w:t xml:space="preserve">5.3 Voice AI Workflow in Flowise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the complete voice workflow using these Flowise nodes: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4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Node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Input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audio base64 or 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point for voice/text input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Detector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Function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FastText LID model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input language (ta/en/hi/te/ml)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 Node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Tool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 API endpoint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speech audio to 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ChatOllama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voice-ai-tamil model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AI response in detected language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Buffer Memory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PostgreSQL-backed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 conversation context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 Node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Tool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Piper/Coqui endpoint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response text to speech audio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Node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Output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audio + 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response back to client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5.4 Flowise API Access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Once your chatflow is saved, Flowise generates an API endpoint: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Get the chatflow ID from Flowise UI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CHATFLOW_ID="your-chatflow-id-here"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Call the voice AI via API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curl -X POST http://localhost:3000/api/v1/prediction/${CHATFLOW_ID}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-H "Content-Type: application/json"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-H "Authorization: Bearer your-flowise-api-key"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-d '{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"question": "வணக்கம், நான் ஒரு 2BHK வீடு பார்க்க வந்தேன்",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"overrideConfig": 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"language": "ta",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"voice_output": true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}'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API Key Management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custom API key management layer provides authentication, rate limiting, usage tracking, and multi-tenant isolation.</w:t>
      </w:r>
    </w:p>
    <w:p/>
    <w:p>
      <w:pPr>
        <w:pStyle w:val="Heading2"/>
      </w:pPr>
      <w:r>
        <w:rPr>
          <w:b/>
          <w:bCs/>
        </w:rPr>
        <w:t xml:space="preserve">6.1 Database Schema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-- PostgreSQL Schema for API Key Management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CREATE TABLE tenants (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id UUID PRIMARY KEY DEFAULT gen_random_uuid(),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name VARCHAR(255) NOT NULL,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email VARCHAR(255) UNIQUE NOT NULL,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plan VARCHAR(50) DEFAULT 'free',  -- free, starter, pro, enterprise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created_at TIMESTAMP DEFAULT NOW(),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is_active BOOLEAN DEFAULT true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CREATE TABLE api_keys (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id UUID PRIMARY KEY DEFAULT gen_random_uuid(),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tenant_id UUID REFERENCES tenants(id),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key_hash VARCHAR(64) NOT NULL UNIQUE,  -- SHA-256 hash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key_prefix VARCHAR(8) NOT NULL,  -- First 8 chars for identification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name VARCHAR(255),  -- 'Production Key', 'Dev Key'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permissions JSONB DEFAULT '{"voice":true,"text":true,"admin":false}',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rate_limit_per_minute INT DEFAULT 60,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rate_limit_per_day INT DEFAULT 1000,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expires_at TIMESTAMP,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last_used_at TIMESTAMP,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created_at TIMESTAMP DEFAULT NOW(),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is_active BOOLEAN DEFAULT true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CREATE TABLE api_usage_logs (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id BIGSERIAL PRIMARY KEY,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api_key_id UUID REFERENCES api_keys(id),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tenant_id UUID REFERENCES tenants(id),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endpoint VARCHAR(255),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method VARCHAR(10),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language VARCHAR(5),  -- ta, en, hi, te, ml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input_type VARCHAR(20),  -- voice, text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tokens_used INT,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audio_duration_ms INT,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response_time_ms INT,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status_code INT,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created_at TIMESTAMP DEFAULT NOW()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-- Enable RLS for multi-tenant isolation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ALTER TABLE api_usage_logs ENABLE ROW LEVEL SECURITY;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CREATE POLICY tenant_isolation ON api_usage_logs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USING (tenant_id = current_setting('app.tenant_id')::UUID);</w:t>
      </w:r>
    </w:p>
    <w:p/>
    <w:p>
      <w:pPr>
        <w:pStyle w:val="Heading2"/>
      </w:pPr>
      <w:r>
        <w:rPr>
          <w:b/>
          <w:bCs/>
        </w:rPr>
        <w:t xml:space="preserve">6.2 API Key Format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API keys follow this format for easy identification: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vai_live_a1b2c3d4e5f6g7h8i9j0k1l2m3n4o5p6  (Production)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vai_test_a1b2c3d4e5f6g7h8i9j0k1l2m3n4o5p6  (Testing)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Format: vai_{environment}_{32-char-random-string}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vai = Voice AI prefix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Only the SHA-256 hash is stored in the database</w:t>
      </w:r>
    </w:p>
    <w:p/>
    <w:p>
      <w:pPr>
        <w:pStyle w:val="Heading2"/>
      </w:pPr>
      <w:r>
        <w:rPr>
          <w:b/>
          <w:bCs/>
        </w:rPr>
        <w:t xml:space="preserve">6.3 Rate Limiting by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2000"/>
        <w:gridCol w:w="22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Calls/Min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Calls/Day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Concurrent Streams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(INR/mo)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2,999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9,999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100+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6.4 API Authentication Flow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All API calls require the Authorization header: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curl -X POST https://api.yourdomain.com/v1/voice/chat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-H "Authorization: Bearer vai_live_a1b2c3d4..."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-H "Content-Type: application/json"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-d '{"text": "வணக்கம்", "language": "ta"}'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Response includes usage headers: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X-RateLimit-Remaining: 59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X-RateLimit-Reset: 1709234567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X-Request-Id: req_abc123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Speech-to-Text (STT) Setup</w:t>
      </w:r>
    </w:p>
    <w:p/>
    <w:p>
      <w:pPr>
        <w:pStyle w:val="Heading2"/>
      </w:pPr>
      <w:r>
        <w:rPr>
          <w:b/>
          <w:bCs/>
        </w:rPr>
        <w:t xml:space="preserve">7.1 Whisper Setup with Faster-Whisper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 use faster-whisper (CTranslate2 backend) for 4x faster inference compared to OpenAI Whisper: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Install faster-whisper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pip install faster-whisper --break-system-packages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Or use Docker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docker run -d --gpus all -p 8001:8000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--name whisper-server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fedirz/faster-whisper-server:latest-cuda</w:t>
      </w:r>
    </w:p>
    <w:p/>
    <w:p>
      <w:pPr>
        <w:pStyle w:val="Heading2"/>
      </w:pPr>
      <w:r>
        <w:rPr>
          <w:b/>
          <w:bCs/>
        </w:rPr>
        <w:t xml:space="preserve">7.2 Whisper API Server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whisper_server.py - FastAPI wrapper for Whisper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from fastapi import FastAPI, UploadFile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from faster_whisper import WhisperModel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app = FastAPI()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model = WhisperModel('large-v3', device='cuda', compute_type='float16')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@app.post('/v1/audio/transcriptions')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async def transcribe(file: UploadFile, language: str = None):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audio_data = await file.read()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segments, info = model.transcribe(audio_data, language=language)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text = ' '.join([seg.text for seg in segments])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return 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'text': text,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'language': info.language,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'language_probability': info.language_probability,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'duration': info.duration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/>
    <w:p>
      <w:pPr>
        <w:pStyle w:val="Heading2"/>
      </w:pPr>
      <w:r>
        <w:rPr>
          <w:b/>
          <w:bCs/>
        </w:rPr>
        <w:t xml:space="preserve">7.3 Tamil Language Accuracy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Whisper 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 (Word Error Rate)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large-v3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accuracy for Tamil; use language='ta' hint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large-v3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 accuracy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Hindi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large-v3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good accuracy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Telugu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large-v3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Good; improving with fine-tuning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Malayalam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large-v3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~14%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Good; benefits from language hint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Tanglish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large-v3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~18%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Code-switching requires custom post-processing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8. Text-to-Speech (TTS) Setup</w:t>
      </w:r>
    </w:p>
    <w:p/>
    <w:p>
      <w:pPr>
        <w:pStyle w:val="Heading2"/>
      </w:pPr>
      <w:r>
        <w:rPr>
          <w:b/>
          <w:bCs/>
        </w:rPr>
        <w:t xml:space="preserve">8.1 Piper TTS (Recommended for Low Latency)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Install Piper TTS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pip install piper-tts --break-system-packages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Download Tamil voice model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mkdir -p /opt/voice-ai/tts-models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cd /opt/voice-ai/tts-models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wget https://huggingface.co/rhasspy/piper-voices/resolve/main/ta/ta_IN-male/medium/ta_IN-male-medium.onnx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wget https://huggingface.co/rhasspy/piper-voices/resolve/main/ta/ta_IN-male/medium/ta_IN-male-medium.onnx.json</w:t>
      </w:r>
    </w:p>
    <w:p/>
    <w:p>
      <w:pPr>
        <w:pStyle w:val="Heading2"/>
      </w:pPr>
      <w:r>
        <w:rPr>
          <w:b/>
          <w:bCs/>
        </w:rPr>
        <w:t xml:space="preserve">8.2 Coqui XTTS v2 (Recommended for Voice Cloning)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Docker deployment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docker run -d --gpus all -p 8002:8002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--name coqui-tts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-e COQUI_TOS_AGREED=1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ghcr.io/coqui-ai/xtts-streaming-server:latest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API call for Tamil TTS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curl -X POST http://localhost:8002/tts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-H "Content-Type: application/json"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-d '{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"text": "வணக்கம், எப்படி இருக்கீங்க?",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"language": "ta",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"speaker_wav": "reference_audio.wav"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}' --output response.wav</w:t>
      </w:r>
    </w:p>
    <w:p/>
    <w:p>
      <w:pPr>
        <w:pStyle w:val="Heading2"/>
      </w:pPr>
      <w:r>
        <w:rPr>
          <w:b/>
          <w:bCs/>
        </w:rPr>
        <w:t xml:space="preserve">8.3 TTS Voice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500"/>
        <w:gridCol w:w="15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Voice Cloning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Piper TTS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Tamil, English, Hindi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&lt;100ms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Coqui XTTS v2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 languages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TTS (Fallback)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 languages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Good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(Cloud)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9. Complete Docker Compose Deployment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production-ready docker-compose.yml that deploys the entire platform:</w:t>
      </w:r>
    </w:p>
    <w:p/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/opt/voice-ai/docker-compose.yml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version: '3.8'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services: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# ─── API Gateway ───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nginx: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image: nginx:alpine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ports: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"80:80"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"443:443"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volumes: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./nginx/nginx.conf:/etc/nginx/nginx.conf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./nginx/ssl:/etc/nginx/ssl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depends_on: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api-server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flowise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restart: always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# ─── Auth &amp; API Server ───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api-server: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build: ./api-server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environment: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DATABASE_URL=postgresql://voiceai:password@postgres:5432/voiceai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REDIS_URL=redis://redis:6379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OLLAMA_URL=http://host.docker.internal:11434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FLOWISE_URL=http://flowise:3000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WHISPER_URL=http://whisper:8000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TTS_URL=http://tts:8002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JWT_SECRET=your-secret-key-here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depends_on: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postgres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redis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restart: always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# ─── Flowise AI ───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flowise: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image: flowiseai/flowise:latest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ports: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"3000:3000"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environment: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FLOWISE_USERNAME=admin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FLOWISE_PASSWORD=secure_password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DATABASE_TYPE=postgres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DATABASE_HOST=postgres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DATABASE_PORT=5432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DATABASE_USER=flowise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DATABASE_PASSWORD=flowise_pass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DATABASE_NAME=flowise_db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volumes: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flowise_data:/root/.flowise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restart: always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# ─── Whisper STT ───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whisper: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image: fedirz/faster-whisper-server:latest-cuda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deploy: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resources: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reservations: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devices: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- driver: nvidia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count: 1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capabilities: [gpu]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environment: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WHISPER__MODEL=Systran/faster-whisper-large-v3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WHISPER__DEVICE=cuda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restart: always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# ─── TTS Engine ───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tts: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image: ghcr.io/coqui-ai/xtts-streaming-server:latest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deploy: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resources: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reservations: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devices: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- driver: nvidia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count: 1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capabilities: [gpu]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environment: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COQUI_TOS_AGREED=1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restart: always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# ─── PostgreSQL ───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postgres: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image: postgres:16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environment: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POSTGRES_USER=voiceai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POSTGRES_PASSWORD=password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POSTGRES_DB=voiceai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volumes: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pg_data:/var/lib/postgresql/data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restart: always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# ─── Redis ───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redis: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image: redis:7-alpine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command: redis-server --maxmemory 256mb --maxmemory-policy allkeys-lru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volumes: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redis_data:/data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restart: always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volumes: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flowise_data: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pg_data: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redis_data:</w:t>
      </w:r>
    </w:p>
    <w:p/>
    <w:p>
      <w:pPr>
        <w:pStyle w:val="Heading2"/>
      </w:pPr>
      <w:r>
        <w:rPr>
          <w:b/>
          <w:bCs/>
        </w:rPr>
        <w:t xml:space="preserve">9.1 Deployment Commands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cd /opt/voice-ai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Start all services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docker compose up -d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Check status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docker compose ps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View logs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docker compose logs -f api-server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Update services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docker compose pull &amp;&amp; docker compose up -d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10. REST API Reference</w:t>
      </w:r>
    </w:p>
    <w:p/>
    <w:p>
      <w:pPr>
        <w:pStyle w:val="Heading2"/>
      </w:pPr>
      <w:r>
        <w:rPr>
          <w:b/>
          <w:bCs/>
        </w:rPr>
        <w:t xml:space="preserve">10.1 Authentication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All endpoints require Bearer token authentication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Authorization: Bearer vai_live_your_api_key_here</w:t>
      </w:r>
    </w:p>
    <w:p/>
    <w:p>
      <w:pPr>
        <w:pStyle w:val="Heading2"/>
      </w:pPr>
      <w:r>
        <w:rPr>
          <w:b/>
          <w:bCs/>
        </w:rPr>
        <w:t xml:space="preserve">10.2 Endpoints</w:t>
      </w:r>
    </w:p>
    <w:p/>
    <w:p>
      <w:pPr>
        <w:pStyle w:val="Heading3"/>
      </w:pPr>
      <w:r>
        <w:rPr>
          <w:b/>
          <w:bCs/>
        </w:rPr>
        <w:t xml:space="preserve">POST /v1/voice/transcribe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Convert audio to text with language detection.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curl -X POST https://api.yourdomain.com/v1/voice/transcribe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-H "Authorization: Bearer vai_live_xxx"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-F "audio=@recording.wav"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-F "language=ta"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Response: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"text": "வணக்கம் நான் ஒரு வீடு பார்க்க வந்தேன்",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"language": "ta",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"confidence": 0.94,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"duration_ms": 3200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/>
    <w:p>
      <w:pPr>
        <w:pStyle w:val="Heading3"/>
      </w:pPr>
      <w:r>
        <w:rPr>
          <w:b/>
          <w:bCs/>
        </w:rPr>
        <w:t xml:space="preserve">POST /v1/voice/chat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Send text and receive AI response (text + optional audio).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curl -X POST https://api.yourdomain.com/v1/voice/chat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-H "Authorization: Bearer vai_live_xxx"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-H "Content-Type: application/json"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-d '{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"text": "I need a 2BHK flat in Coimbatore",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"session_id": "sess_abc123",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"language": "en",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"voice_response": true,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"voice_id": "ta_IN-male-medium"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}'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Response: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"text": "Sure! I have several 2BHK options in Coimbatore...",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"audio_url": "/v1/audio/resp_xyz789.wav",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"session_id": "sess_abc123",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"tokens_used": 156,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"model": "voice-ai-tamil"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/>
    <w:p>
      <w:pPr>
        <w:pStyle w:val="Heading3"/>
      </w:pPr>
      <w:r>
        <w:rPr>
          <w:b/>
          <w:bCs/>
        </w:rPr>
        <w:t xml:space="preserve">POST /v1/voice/synthesize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Convert text to speech audio.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curl -X POST https://api.yourdomain.com/v1/voice/synthesize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-H "Authorization: Bearer vai_live_xxx"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-H "Content-Type: application/json"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-d '{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"text": "வணக்கம், எப்படி உதவ முடியும்?",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"language": "ta",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"voice_id": "ta_IN-female-medium",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"format": "wav"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}' --output response.wav</w:t>
      </w:r>
    </w:p>
    <w:p/>
    <w:p>
      <w:pPr>
        <w:pStyle w:val="Heading3"/>
      </w:pPr>
      <w:r>
        <w:rPr>
          <w:b/>
          <w:bCs/>
        </w:rPr>
        <w:t xml:space="preserve">GET /v1/usage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Get API usage statistics for the current API key.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curl https://api.yourdomain.com/v1/usage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-H "Authorization: Bearer vai_live_xxx"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Response: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"plan": "pro",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"period": "2026-02",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"calls_today": 234,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"calls_remaining_today": 49766,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"total_tokens": 45230,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"total_audio_minutes": 78.5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/>
    <w:p>
      <w:pPr>
        <w:pStyle w:val="Heading3"/>
      </w:pPr>
      <w:r>
        <w:rPr>
          <w:b/>
          <w:bCs/>
        </w:rPr>
        <w:t xml:space="preserve">WebSocket /v1/voice/stream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Real-time voice streaming for continuous conversation.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// JavaScript WebSocket Client Example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const ws = new WebSocket('wss://api.yourdomain.com/v1/voice/stream');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ws.onopen = () =&gt; 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ws.send(JSON.stringify({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type: 'auth',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api_key: 'vai_live_xxx'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}));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// Then send audio chunks: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ws.send(audioChunk); // Binary audio data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ws.onmessage = (event) =&gt; 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const data = JSON.parse(event.data);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if (data.type === 'transcript') console.log(data.text);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if (data.type === 'response') playAudio(data.audio);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11. Nginx Reverse Proxy &amp; SSL Configuration</w:t>
      </w:r>
    </w:p>
    <w:p/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/opt/voice-ai/nginx/nginx.conf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upstream api_backend 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server api-server:4000;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upstream flowise_backend 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server flowise:3000;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Rate limiting zones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limit_req_zone $binary_remote_addr zone=api_limit:10m rate=60r/m;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limit_req_zone $binary_remote_addr zone=ws_limit:10m rate=10r/s;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server 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listen 443 ssl http2;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server_name api.yourdomain.com;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ssl_certificate /etc/nginx/ssl/fullchain.pem;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ssl_certificate_key /etc/nginx/ssl/privkey.pem;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# API endpoints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location /v1/ 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limit_req zone=api_limit burst=20 nodelay;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proxy_pass http://api_backend;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proxy_set_header Host $host;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proxy_set_header X-Real-IP $remote_addr;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proxy_set_header X-Forwarded-For $proxy_add_x_forwarded_for;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client_max_body_size 50M;  # For audio uploads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# WebSocket for voice streaming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location /v1/voice/stream 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limit_req zone=ws_limit burst=5 nodelay;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proxy_pass http://api_backend;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proxy_http_version 1.1;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proxy_set_header Upgrade $http_upgrade;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proxy_set_header Connection "upgrade";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proxy_read_timeout 3600s;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# Flowise UI (admin only)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location /flowise/ 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# IP whitelist for admin access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allow 10.0.0.0/8;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deny all;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proxy_pass http://flowise_backend/;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/>
    <w:p>
      <w:pPr>
        <w:pStyle w:val="Heading2"/>
      </w:pPr>
      <w:r>
        <w:rPr>
          <w:b/>
          <w:bCs/>
        </w:rPr>
        <w:t xml:space="preserve">11.1 SSL with Let's Encrypt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certbot --nginx -d api.yourdomain.com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certbot renew --dry-run  # Test auto-renewal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12. Monitoring &amp; Health Checks</w:t>
      </w:r>
    </w:p>
    <w:p/>
    <w:p>
      <w:pPr>
        <w:pStyle w:val="Heading2"/>
      </w:pPr>
      <w:r>
        <w:rPr>
          <w:b/>
          <w:bCs/>
        </w:rPr>
        <w:t xml:space="preserve">12.1 Health Check Endpoints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Check all services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curl https://api.yourdomain.com/health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Response: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"status": "healthy",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"services": 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"api_server": "up",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"ollama": "up",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"flowise": "up",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"whisper": "up",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"tts": "up",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"postgres": "up",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"redis": "up"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"gpu": 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"name": "NVIDIA RTX 4070 Ti",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"memory_used": "12.4 GB / 16 GB",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"utilization": "45%"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"models_loaded": ["voice-ai-tamil", "whisper-large-v3"]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/>
    <w:p>
      <w:pPr>
        <w:pStyle w:val="Heading2"/>
      </w:pPr>
      <w:r>
        <w:rPr>
          <w:b/>
          <w:bCs/>
        </w:rPr>
        <w:t xml:space="preserve">12.2 GPU Monitoring Script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/opt/voice-ai/scripts/monitor-gpu.sh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#!/bin/bash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while true; do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nvidia-smi --query-gpu=timestamp,gpu_name,utilization.gpu,\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memory.used,memory.total,temperature.gpu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--format=csv,noheader &gt;&gt; /var/log/voice-ai/gpu.log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sleep 60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done</w:t>
      </w:r>
    </w:p>
    <w:p/>
    <w:p>
      <w:pPr>
        <w:pStyle w:val="Heading2"/>
      </w:pPr>
      <w:r>
        <w:rPr>
          <w:b/>
          <w:bCs/>
        </w:rPr>
        <w:t xml:space="preserve">12.3 Systemd Service for Auto-Start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/etc/systemd/system/voice-ai.service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[Unit]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Description=Multilingual Voice AI Platform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After=docker.service ollama.service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Requires=docker.service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[Service]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Type=oneshot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RemainAfterExit=yes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WorkingDirectory=/opt/voice-ai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ExecStart=/usr/bin/docker compose up -d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ExecStop=/usr/bin/docker compose down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[Install]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WantedBy=multi-user.target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Enable auto-start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systemctl enable voice-ai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13. Security Best Practices</w:t>
      </w:r>
    </w:p>
    <w:p/>
    <w:p>
      <w:pPr>
        <w:pStyle w:val="Heading2"/>
      </w:pPr>
      <w:r>
        <w:rPr>
          <w:b/>
          <w:bCs/>
        </w:rPr>
        <w:t xml:space="preserve">13.1 Firewall Configuration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UFW Firewall rules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ufw default deny incoming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ufw default allow outgoing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ufw allow 22/tcp    # SSH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ufw allow 80/tcp    # HTTP (redirect to HTTPS)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ufw allow 443/tcp   # HTTPS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ufw enable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NEVER expose these ports publicly: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11434 - Ollama (internal only)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3000  - Flowise (internal only)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5432  - PostgreSQL (internal only)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6379  - Redis (internal only)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8001  - Whisper (internal only)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8002  - TTS (internal only)</w:t>
      </w:r>
    </w:p>
    <w:p/>
    <w:p>
      <w:pPr>
        <w:pStyle w:val="Heading2"/>
      </w:pPr>
      <w:r>
        <w:rPr>
          <w:b/>
          <w:bCs/>
        </w:rPr>
        <w:t xml:space="preserve">13.2 Security Checklist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API keys are hashed with SHA-256 before storage; raw keys never stored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external traffic encrypted with TLS 1.3 via Nginx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Ollama, Flowise, PostgreSQL, Redis only accessible within Docker network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Rate limiting at both Nginx and application layer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PostgreSQL Row-Level Security for multi-tenant data isolation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Regular automated backups with encryption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Fail2ban configured for SSH and API brute-force protection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Docker containers run as non-root users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Audio data encrypted at rest and deleted after configurable retention period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14. Cost Analysis: Self-Hosted vs Cloud APIs</w:t>
      </w:r>
    </w:p>
    <w:p/>
    <w:p>
      <w:pPr>
        <w:pStyle w:val="Heading2"/>
      </w:pPr>
      <w:r>
        <w:rPr>
          <w:b/>
          <w:bCs/>
        </w:rPr>
        <w:t xml:space="preserve">14.1 Monthly Cost Comparison (10,000 voice interactions/month)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400"/>
        <w:gridCol w:w="2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Self-Hosted (INR)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 APIs (INR)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Savings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Inference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(Ollama)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25,000 (OpenAI)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Speech-to-Text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(Whisper)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15,000 (Google STT)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Text-to-Speech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(Piper/Coqui)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12,000 (Google TTS)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Cost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15,000 (GPU server)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-15,000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Electricity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-3,000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Monthly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34,000 saved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14.2 Break-Even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 a one-time GPU server investment of approximately INR 2,50,000 (RTX 4070 Ti setup) and monthly savings of INR 34,000, the break-even point is reached in approximately 7-8 months. After that, every month saves INR 34,000+ compared to cloud APIs.</w:t>
      </w:r>
    </w:p>
    <w:p/>
    <w:p>
      <w:pPr>
        <w:pStyle w:val="Heading2"/>
      </w:pPr>
      <w:r>
        <w:rPr>
          <w:b/>
          <w:bCs/>
        </w:rPr>
        <w:t xml:space="preserve">14.3 Recommended Server Purchase (India)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2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Approx. Price (INR)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Ryzen 5 + RTX 3060 12GB + 32GB 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1,20,000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 concurrent users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Ryzen 7 + RTX 4070 Ti 16GB + 64GB 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2,50,000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 concurrent users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Ryzen 9 + RTX 4090 24GB + 128GB 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4,50,000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 concurrent users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EPYC + A6000 48GB + 256GB 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12,00,000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1000+ concurrent users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15. Troubleshooting Guide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not responding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not started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systemctl restart ollama &amp;&amp; journalctl -u ollama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out of memory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many models loaded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OLLAMA_MAX_LOADED_MODELS=2 and restart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Tamil transcription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 using CPU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CUDA: nvidia-smi and check Whisper device=cuda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Flowise cannot reach Ollama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network isolation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http://host.docker.internal:11434 as Ollama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rejected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expired or rate limited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api_keys table: is_active=true and expires_at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quality poor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bitrate input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input audio is 16kHz+ mono WAV/WebM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 sounds robotic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Using basic Piper model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to Coqui XTTS v2 for natural voice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disconnects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timeout too low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proxy_read_timeout 3600s in nginx.conf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16. Roadmap &amp; Future Enhancements</w:t>
      </w:r>
    </w:p>
    <w:p/>
    <w:p>
      <w:pPr>
        <w:pStyle w:val="Heading2"/>
      </w:pPr>
      <w:r>
        <w:rPr>
          <w:b/>
          <w:bCs/>
        </w:rPr>
        <w:t xml:space="preserve">Phase 1: Current (v1.0)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Core voice AI with 5 Indian languages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Ollama-based self-hosted LLM inference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Flowise AI visual workflow builder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API key management and rate limiting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Basic analytics dashboard</w:t>
      </w:r>
    </w:p>
    <w:p/>
    <w:p>
      <w:pPr>
        <w:pStyle w:val="Heading2"/>
      </w:pPr>
      <w:r>
        <w:rPr>
          <w:b/>
          <w:bCs/>
        </w:rPr>
        <w:t xml:space="preserve">Phase 2: Q2 2026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LiveKit integration for real-time voice streaming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Voice cloning per tenant (custom brand voices)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Razorpay payment integration for API billing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WhatsApp voice message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Fine-tuned Tamil LLM model</w:t>
      </w:r>
    </w:p>
    <w:p/>
    <w:p>
      <w:pPr>
        <w:pStyle w:val="Heading2"/>
      </w:pPr>
      <w:r>
        <w:rPr>
          <w:b/>
          <w:bCs/>
        </w:rPr>
        <w:t xml:space="preserve">Phase 3: Q3-Q4 2026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Kannada, Bengali, Marathi language support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On-device inference for mobile apps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SIP/VoIP integration for phone calls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Real-time translation between Indian languages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Kubernetes deployment with auto-scaling</w:t>
      </w:r>
    </w:p>
    <w:p/>
    <w:p>
      <w:pPr>
        <w:pStyle w:val="Heading2"/>
      </w:pPr>
      <w:r>
        <w:rPr>
          <w:b/>
          <w:bCs/>
        </w:rPr>
        <w:t xml:space="preserve">Phase 4: 2027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Multi-GPU distributed inference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Federated learning for model improvement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Edge deployment for low-latency rural access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ISO 27001 and SOC 2 compliance certification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Multilingual Voice AI Platform • Santhira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D6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2026-02-07T01:00:26.606Z</dcterms:created>
  <dcterms:modified xsi:type="dcterms:W3CDTF">2026-02-07T01:00:26.607Z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