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Flowise AI Build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Multilingual Voice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Step-by-Step Visual Workflow Builder Guide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 Ready-to-Build Chatflows for Voice AI</w:t>
      </w:r>
    </w:p>
    <w:p>
      <w:pPr>
        <w:spacing w:before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Claude AI + Whisper STT + Piper/Coqui TTS</w:t>
      </w:r>
    </w:p>
    <w:p>
      <w:pPr>
        <w:spacing w:before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Tamil • English • Hindi • Telugu • Malayalam</w:t>
      </w:r>
    </w:p>
    <w:p/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What is Flowise AI &amp; Why Use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Flowise AI is an open-source, drag-and-drop UI for building LLM-powered applications. Instead of writing code to connect Claude AI, Whisper, TTS, databases, and APIs, you visually connect nodes on a canvas. Each saved workflow becomes an instant API endpoint.</w:t>
      </w:r>
    </w:p>
    <w:p/>
    <w:p>
      <w:pPr>
        <w:pStyle w:val="Heading2"/>
      </w:pPr>
      <w:r>
        <w:rPr>
          <w:b/>
          <w:bCs/>
        </w:rPr>
        <w:t xml:space="preserve">1.1 Key Benefits for Voice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No-Code Workflow Builder: Your team can modify AI logic without writing a single line of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Instant API: Every chatflow auto-generates a REST API endpoint for your mobile/web 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AI Native: Built-in ChatAnthropic node connects directly to Claude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Memory Built-In: Conversation history stored in PostgreSQL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Tools: Add HTTP Request nodes to call your Whisper STT and TTS servers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Multi-Tenant: Run different chatflows for VoiceLead AI, ClinicVoice AI, HRAssist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Support: Add document Q&amp;A with vector stores for business-specific knowledge</w:t>
      </w:r>
    </w:p>
    <w:p/>
    <w:p>
      <w:pPr>
        <w:pStyle w:val="Heading2"/>
      </w:pPr>
      <w:r>
        <w:rPr>
          <w:b/>
          <w:bCs/>
        </w:rPr>
        <w:t xml:space="preserve">1.2 Chatflows We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Chatflow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Used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Claude Tamil 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 + 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Tamil/English chatbot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+ Claude + TTS + 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voice-in, voice-out pipeline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VoiceLead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Lead Tool + 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lead qualification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ClinicVoice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Appointment Tool + Memory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appointment booking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Tamil Q&amp;A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Vector Store + Retriever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document Q&amp;A in Tamil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+ Haiku/Sonnet Switch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simple vs complex queries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+ Multiple Tools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that can search, book, CRM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Voice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+ STT + Claude + TTS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voice message bot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Replacement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SIP Input + Claude + TTS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 automation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+ SQL Tool + 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usage analytics bot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Flowise AI Installation &amp; First Login</w:t>
      </w:r>
    </w:p>
    <w:p/>
    <w:p>
      <w:pPr>
        <w:pStyle w:val="Heading2"/>
      </w:pPr>
      <w:r>
        <w:rPr>
          <w:b/>
          <w:bCs/>
        </w:rPr>
        <w:t xml:space="preserve">2.1 Docker Installation (Production)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/opt/flowise &amp;&amp; cd /opt/flowise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&gt; docker-compose.yml &lt;&lt; 'EOF'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"3000:3000"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FLOWISE_USERNAME=admin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FLOWISE_PASSWORD=your_secure_password_here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DATABASE_TYPE=postgres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DATABASE_HOST=postgres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DATABASE_PORT=5432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DATABASE_PASSWORD=flowise_db_pass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DATABASE_NAME=flowise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APIKEY_PATH=/root/.flowise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SECRETKEY_PATH=/root/.flowise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LOG_LEVEL=info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flowise_data:/root/.flowise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POSTGRES_USER=flowise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POSTGRES_PASSWORD=flowise_db_pass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POSTGRES_DB=flowise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pg_data:/var/lib/postgresql/data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pg_data: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/>
    <w:p>
      <w:pPr>
        <w:pStyle w:val="Heading2"/>
      </w:pPr>
      <w:r>
        <w:rPr>
          <w:b/>
          <w:bCs/>
        </w:rPr>
        <w:t xml:space="preserve">2.2 First Login &amp; Setup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browser: http://your-server-ip:3000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Login with admin / your_secure_password_here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You will see the Flowise dashboard with Chatflows, Agentflows, Marketplaces tabs</w:t>
      </w:r>
    </w:p>
    <w:p/>
    <w:p>
      <w:pPr>
        <w:pStyle w:val="Heading2"/>
      </w:pPr>
      <w:r>
        <w:rPr>
          <w:b/>
          <w:bCs/>
        </w:rPr>
        <w:t xml:space="preserve">2.3 Add Anthropic API Credential (Do This First!)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building any chatflow, you need to store your Claude API key in Flowise: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the gear icon (Settings) in the left sidebar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Go to Credentials tab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'+ Add Credential'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Search for 'Anthropic API'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Name it: 'Claude Production Key'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Paste your Anthropic API key (sk-ant-xxxx...)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Click Save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Your Claude API key is now securely stored in Flowise and available to all chatflows.</w:t>
      </w:r>
    </w:p>
    <w:p/>
    <w:p>
      <w:pPr>
        <w:pStyle w:val="Heading2"/>
      </w:pPr>
      <w:r>
        <w:rPr>
          <w:b/>
          <w:bCs/>
        </w:rPr>
        <w:t xml:space="preserve">2.4 Generate Flowise API Key (For External Access)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apps will call Flowise via API. Create an API key: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Settings → API Keys tab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'+ Add New'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Name: 'VoiceAI-App-Key'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Copy the generated key (e.g., fl-xxxxx)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Use this key in your app's Authorization header</w:t>
      </w:r>
    </w:p>
    <w:p/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Your app calls Flowise like this: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http://your-server:3000/api/v1/prediction/&lt;chatflow-id&gt;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'Authorization: Bearer fl-xxxxx'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'{"question": "வணக்கம், I need a 2BHK"}'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Chatflow 1: Basic Claude Tamil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foundation chatflow. Once you build this, every other chatflow builds on top of it.</w:t>
      </w:r>
    </w:p>
    <w:p/>
    <w:p>
      <w:pPr>
        <w:pStyle w:val="Heading2"/>
      </w:pPr>
      <w:r>
        <w:rPr>
          <w:b/>
          <w:bCs/>
        </w:rPr>
        <w:t xml:space="preserve">3.1 What It Does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types or sends Tamil/English/Tanglish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AI responds in the same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 history maintained across messages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Exposed as REST API endpoint</w:t>
      </w:r>
    </w:p>
    <w:p/>
    <w:p>
      <w:pPr>
        <w:pStyle w:val="Heading2"/>
      </w:pPr>
      <w:r>
        <w:rPr>
          <w:b/>
          <w:bCs/>
        </w:rPr>
        <w:t xml:space="preserve">3.2 Visual Node Layout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     ┌──────────────────┐     ┌──────────────────┐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ChatAnthropic    │─────│  Conversation    │─────│  Buffer Memory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(Claude AI)      │     │  Chain           │     │  (PostgreSQL)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└──────────────────┘     └──────────────────┘     └──────────────────┘</w:t>
      </w:r>
    </w:p>
    <w:p/>
    <w:p>
      <w:pPr>
        <w:pStyle w:val="Heading2"/>
      </w:pPr>
      <w:r>
        <w:rPr>
          <w:b/>
          <w:bCs/>
        </w:rPr>
        <w:t xml:space="preserve">3.3 Step-by-Step Build Instructions</w:t>
      </w:r>
    </w:p>
    <w:p/>
    <w:p>
      <w:pPr>
        <w:pStyle w:val="Heading3"/>
      </w:pPr>
      <w:r>
        <w:rPr>
          <w:b/>
          <w:bCs/>
        </w:rPr>
        <w:t xml:space="preserve">Node 1: ChatAnthropic (Claude AI)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'Chatflows' in left sidebar → click '+ Add New'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Name it: 'Tamil Voice AI - Basic Chat'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In the left panel, search for 'ChatAnthropic'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Drag the ChatAnthropic node onto the canvas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Click on the node to configure: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Credential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Production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API key you saved in Step 2.3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+ cheap for voice. Use claude-sonnet-4-5 for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balance of creativity and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responses short for voice output (~60-80 words)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setting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Node 2: Conversation Chain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Search for 'Conversation Chain' in left panel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Drag it onto the canvas (to the RIGHT of ChatAnthropic)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Configure: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(See below)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Tells Claude how to behave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this System Message: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a multilingual voice AI assistant for Indian businesses.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LANGUAGE 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Detect the user's language automatically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Tamil, respond in Tamil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English, respond in English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Tanglish (Tamil+English mix), respond in Tanglish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Hindi, respond in Hindi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user speaks Telugu or Malayalam, respond in that language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VOICE 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Keep responses under 80 words (optimized for text-to-speech)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Use simple, clear vocabulary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Be professional and friendly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Use culturally appropriate greetings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Avoid complex English jargon when a local equivalent exists</w:t>
      </w:r>
    </w:p>
    <w:p/>
    <w:p>
      <w:pPr>
        <w:pStyle w:val="Heading3"/>
      </w:pPr>
      <w:r>
        <w:rPr>
          <w:b/>
          <w:bCs/>
        </w:rPr>
        <w:t xml:space="preserve">Node 3: Buffer Memory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Search for 'Buffer Memory' in left panel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Drag onto canvas (to the RIGHT of Conversation Chain)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11: </w:t>
      </w:r>
      <w:r>
        <w:rPr>
          <w:rFonts w:ascii="Arial" w:cs="Arial" w:eastAsia="Arial" w:hAnsi="Arial"/>
          <w:sz w:val="22"/>
          <w:szCs w:val="22"/>
        </w:rPr>
        <w:t xml:space="preserve">Configure: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keeps conversation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{sessionId}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by API caller, enables multi-user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messages. Enough for voice conversations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Connect the Nodes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12: </w:t>
      </w:r>
      <w:r>
        <w:rPr>
          <w:rFonts w:ascii="Arial" w:cs="Arial" w:eastAsia="Arial" w:hAnsi="Arial"/>
          <w:sz w:val="22"/>
          <w:szCs w:val="22"/>
        </w:rPr>
        <w:t xml:space="preserve">Draw a line from ChatAnthropic's output → to Conversation Chain's 'Chat Model' input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13: </w:t>
      </w:r>
      <w:r>
        <w:rPr>
          <w:rFonts w:ascii="Arial" w:cs="Arial" w:eastAsia="Arial" w:hAnsi="Arial"/>
          <w:sz w:val="22"/>
          <w:szCs w:val="22"/>
        </w:rPr>
        <w:t xml:space="preserve">Draw a line from Buffer Memory's output → to Conversation Chain's 'Memory' input</w:t>
      </w:r>
    </w:p>
    <w:p/>
    <w:p>
      <w:pPr>
        <w:pStyle w:val="Heading3"/>
      </w:pPr>
      <w:r>
        <w:rPr>
          <w:b/>
          <w:bCs/>
        </w:rPr>
        <w:t xml:space="preserve">Save &amp; Test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14: </w:t>
      </w:r>
      <w:r>
        <w:rPr>
          <w:rFonts w:ascii="Arial" w:cs="Arial" w:eastAsia="Arial" w:hAnsi="Arial"/>
          <w:sz w:val="22"/>
          <w:szCs w:val="22"/>
        </w:rPr>
        <w:t xml:space="preserve">Click the Save button (floppy disk icon, top right)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15: </w:t>
      </w:r>
      <w:r>
        <w:rPr>
          <w:rFonts w:ascii="Arial" w:cs="Arial" w:eastAsia="Arial" w:hAnsi="Arial"/>
          <w:sz w:val="22"/>
          <w:szCs w:val="22"/>
        </w:rPr>
        <w:t xml:space="preserve">Click the Chat icon (bottom right) to open test chat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16: </w:t>
      </w:r>
      <w:r>
        <w:rPr>
          <w:rFonts w:ascii="Arial" w:cs="Arial" w:eastAsia="Arial" w:hAnsi="Arial"/>
          <w:sz w:val="22"/>
          <w:szCs w:val="22"/>
        </w:rPr>
        <w:t xml:space="preserve">Type: 'வணக்கம், I need help finding a house'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17: </w:t>
      </w:r>
      <w:r>
        <w:rPr>
          <w:rFonts w:ascii="Arial" w:cs="Arial" w:eastAsia="Arial" w:hAnsi="Arial"/>
          <w:sz w:val="22"/>
          <w:szCs w:val="22"/>
        </w:rPr>
        <w:t xml:space="preserve">Claude should respond in Tanglish/Tamil!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Chatflow 1 Complete! You now have a working Claude Tamil chatbot with memory.</w:t>
      </w:r>
    </w:p>
    <w:p/>
    <w:p>
      <w:pPr>
        <w:pStyle w:val="Heading2"/>
      </w:pPr>
      <w:r>
        <w:rPr>
          <w:b/>
          <w:bCs/>
        </w:rPr>
        <w:t xml:space="preserve">3.4 API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Chatflow ID from the URL bar (e.g., abc12345-...) and call it: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http://your-server:3000/api/v1/prediction/abc12345-xxxx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'Authorization: Bearer fl-xxxxx'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"question": "வணக்கம், 2BHK வீடு பார்க்க வந்தேன்",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"sessionId": "user-123"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Chatflow 2: Full Voice Pipeline (STT + Claude + TTS)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complete voice-in, voice-out pipeline. User speaks, system listens, Claude thinks, system speaks back.</w:t>
      </w:r>
    </w:p>
    <w:p/>
    <w:p>
      <w:pPr>
        <w:pStyle w:val="Heading2"/>
      </w:pPr>
      <w:r>
        <w:rPr>
          <w:b/>
          <w:bCs/>
        </w:rPr>
        <w:t xml:space="preserve">4.1 Visual Node Layout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┌──────────┐   ┌────────────┐   ┌─────────────┐   ┌────────────┐   ┌────────┐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HTTP Req │─→│ Custom     │─→│ ChatAnthropic│─→│ HTTP Req   │─→│ Output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(Whisper)│   │ Function   │   │ (Claude AI) │   │ (TTS)      │   │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STT Call │   │ (Language  │   │             │   │ Synthesize │   │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└──────────┘   │  Detect)   │   └─────────────┘   └────────────┘   └────────┘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┌─────────────┐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Buffer Memory│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└─────────────┘</w:t>
      </w:r>
    </w:p>
    <w:p/>
    <w:p>
      <w:pPr>
        <w:pStyle w:val="Heading2"/>
      </w:pPr>
      <w:r>
        <w:rPr>
          <w:b/>
          <w:bCs/>
        </w:rPr>
        <w:t xml:space="preserve">4.2 Build Instructions</w:t>
      </w:r>
    </w:p>
    <w:p/>
    <w:p>
      <w:pPr>
        <w:pStyle w:val="Heading3"/>
      </w:pPr>
      <w:r>
        <w:rPr>
          <w:b/>
          <w:bCs/>
        </w:rPr>
        <w:t xml:space="preserve">Node 1: HTTP Request (Whisper STT)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Create new Chatflow: 'Voice AI - Full Pipeline'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This node is used as a Custom Tool. Search 'Custom Tool' and drag it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Name the tool: 'speech_to_text'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Description: 'Converts audio to text using Whisper'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However, for the full voice pipeline, the STT and TTS calls are better handled by your API server wrapping Flowise. Inside Flowise, the core chain handles text-to-text with Claude. Your API server handles audio conversion before/after calling Flowise.</w:t>
      </w:r>
    </w:p>
    <w:p/>
    <w:p>
      <w:pPr>
        <w:shd w:fill="D1ECF1" w:val="clear"/>
        <w:spacing w:after="120" w:before="12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💡 TIP: For the voice pipeline, your app flow is: App → Whisper STT (direct) → Flowise Claude Chat API → TTS (direct) → App. Flowise handles the intelligence, your API server handles audio.</w:t>
      </w:r>
    </w:p>
    <w:p/>
    <w:p>
      <w:pPr>
        <w:pStyle w:val="Heading3"/>
      </w:pPr>
      <w:r>
        <w:rPr>
          <w:b/>
          <w:bCs/>
        </w:rPr>
        <w:t xml:space="preserve">Recommended Architecture: API Server Wraps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Your api-server/routes/voice-chat.js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app.post('/v1/voice/chat', async (req, res) =&gt;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{ audio_base64, session_id, language } = req.body;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Step 1: Call local Whisper 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transcript = await callWhisper(audio_base64, language);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Step 2: Call Flowise chatflow (Claude AI processes the text)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claudeResponse = await fetch(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`http://flowise:3000/api/v1/prediction/${CHATFLOW_ID}`,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headers: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'Authorization': `Bearer ${FLOWISE_API_KEY}`,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'Content-Type': 'application/json'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question: transcript.text,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overrideConfig: { sessionId: session_id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result = await claudeResponse.json();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Step 3: Call local TTS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const audioResponse = await callTTS(result.text, language);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// Step 4: Return everything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res.json({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transcript: transcript.text,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response_text: result.text,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audio_url: audioResponse.url,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language: transcript.language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Chatflow 3: VoiceLead AI (Real Estate Leads)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structured lead qualification chatflow that collects budget, property type, location, and timeline from callers in Tamil/English.</w:t>
      </w:r>
    </w:p>
    <w:p/>
    <w:p>
      <w:pPr>
        <w:pStyle w:val="Heading2"/>
      </w:pPr>
      <w:r>
        <w:rPr>
          <w:b/>
          <w:bCs/>
        </w:rPr>
        <w:t xml:space="preserve">5.1 Visual Node Layout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┌───────────────┐   ┌───────────────────┐   ┌───────────────┐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ChatAnthropic │───│ Conversation Chain │───│ Buffer Memory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(Claude)      │   │ + System Prompt   │   │ (session)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└───────────────┘   └───────────────────┘   └───────────────┘</w:t>
      </w:r>
    </w:p>
    <w:p/>
    <w:p>
      <w:pPr>
        <w:pStyle w:val="Heading2"/>
      </w:pPr>
      <w:r>
        <w:rPr>
          <w:b/>
          <w:bCs/>
        </w:rPr>
        <w:t xml:space="preserve">5.2 Build Instructions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Create new Chatflow: 'VoiceLead AI - Real Estate'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Add ChatAnthropic node → Model: claude-haiku-4-5-20251001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Add Conversation Chain node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Add Buffer Memory node (Memory Size: 20 for longer lead conversations)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Connect: ChatAnthropic → Chain → Memory</w:t>
      </w:r>
    </w:p>
    <w:p/>
    <w:p>
      <w:pPr>
        <w:pStyle w:val="Heading3"/>
      </w:pPr>
      <w:r>
        <w:rPr>
          <w:b/>
          <w:bCs/>
        </w:rPr>
        <w:t xml:space="preserve">System Prompt for VoiceLead 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VoiceLead AI, a real estate lead qualification assistant.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work for {company_name} in {city}.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YOUR JOB: Qualify leads by collecting these details ONE AT A TIME: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1. GREETING: Warmly greet in Tamil: 'வணக்கம்! {company_name} இருந்து பேசுறேன்'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2. Ask: What type of property? (2BHK, 3BHK, Villa, Plot, Commercial)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3. Ask: What is your budget range? (பட்ஜெட் எவ்வளவு?)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4. Ask: Preferred area/location in {city}?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5. Ask: When do you plan to buy? (1 month, 3 months, 6 months)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6. Ask: Can I get your phone number for our agent to call back?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Ask ONE question at a time, wait for answer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Respond in the caller's language (Tamil/English/Tanglish)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Keep each response under 50 words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Be warm, professional, never pushy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If they give budget in lakhs, acknowledge in lakhs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After collecting all info, summarize and thank them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EXAMPLE LEAD SUMMARY (generate after all questions):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"Lead Summary: 2BHK, Budget 40-50 lakhs, Area: Saravanampatti,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Timeline: 3 months, Phone: 98765xxxxx, Language: Tamil"</w:t>
      </w:r>
    </w:p>
    <w:p/>
    <w:p>
      <w:pPr>
        <w:pStyle w:val="Heading2"/>
      </w:pPr>
      <w:r>
        <w:rPr>
          <w:b/>
          <w:bCs/>
        </w:rPr>
        <w:t xml:space="preserve">5.3 Override Config from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app can dynamically set the company name and city per tenant: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-X POST http://flowise:3000/api/v1/prediction/&lt;chatflow-id&gt;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-H 'Content-Type: application/json'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-d '{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"question": "வணக்கம்",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"sessionId": "call-456",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"systemMessage": "You are VoiceLead AI for ABC Realty in Coimbatore..."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}'</w:t>
      </w:r>
    </w:p>
    <w:p/>
    <w:p>
      <w:pPr>
        <w:shd w:fill="D1ECF1" w:val="clear"/>
        <w:spacing w:after="120" w:before="12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💡 TIP: Override the systemMessage per tenant to customize company name, city, and available properties without creating separate chatflows.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Chatflow 4: ClinicVoice AI (Healthcare)</w:t>
      </w:r>
    </w:p>
    <w:p/>
    <w:p>
      <w:pPr>
        <w:pStyle w:val="Heading2"/>
      </w:pPr>
      <w:r>
        <w:rPr>
          <w:b/>
          <w:bCs/>
        </w:rPr>
        <w:t xml:space="preserve">6.1 Build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node structure as VoiceLead AI. The only difference is the System Prompt:</w:t>
      </w:r>
    </w:p>
    <w:p/>
    <w:p>
      <w:pPr>
        <w:pStyle w:val="Heading3"/>
      </w:pPr>
      <w:r>
        <w:rPr>
          <w:b/>
          <w:bCs/>
        </w:rPr>
        <w:t xml:space="preserve">System Prompt for ClinicVoice 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are ClinicVoice AI for {clinic_name}.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 help patients book appointments and answer basic questions.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AVAILABLE DOCTORS: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Dr. {doctor_1} - {specialty_1} - Available: {hours_1}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Dr. {doctor_2} - {specialty_2} - Available: {hours_2}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YOUR JOB: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1. Greet in Tamil: 'வணக்கம்! {clinic_name} க்ளினிக்'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2. Ask: What problem/which doctor? (எந்த பிரச்சனை?)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3. Ask: Preferred date and time?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4. Ask: Patient name?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5. Ask: Phone number for confirmation SMS?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6. Confirm appointment and thank them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CRITICAL 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NEVER provide medical diagnoses or prescriptions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NEVER recommend medications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For medical questions, say: 'இதற்கு டாக்டரிடம் கேளுங்கள்' (Ask the doctor)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Keep under 50 words per response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 Respond in the patient's language</w:t>
      </w:r>
    </w:p>
    <w:p/>
    <w:p>
      <w:pPr>
        <w:pStyle w:val="Heading2"/>
      </w:pPr>
      <w:r>
        <w:rPr>
          <w:b/>
          <w:bCs/>
        </w:rPr>
        <w:t xml:space="preserve">6.2 Adding a Webhook Tool for SMS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Custom Tool to send appointment confirmation SMS via your API: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the same chatflow, search 'Custom Tool' and drag onto canvas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Name: 'send_appointment_sms'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Description: 'Sends SMS confirmation to patient after booking'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Tool Input Schema: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"type": "object",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"phone": { "type": "string", "description": "Patient phone number"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"doctor": { "type": "string", "description": "Doctor name"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"datetime": { "type": "string", "description": "Appointment date and time"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"patient_name": { "type": "string", "description": "Patient name"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Tool JavaScript: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response = await fetch('http://api-server:4000/internal/send-sms',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method: 'POST',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headers: { 'Content-Type': 'application/json'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phone: $phone,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message: `Appointment confirmed: Dr.${$doctor} on ${$datetime}`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return 'SMS sent successfully';</w:t>
      </w:r>
    </w:p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For Custom Tool to work, switch from 'Conversation Chain' to 'Agent' node (OpenAI Functions Agent or Tool Agent). Agents can invoke tools; Chains cannot.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Chatflow 5: RAG Tamil Q&amp;A (Document Knowledge Base)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 Claude answer questions from YOUR business documents (PDFs, websites) in Tamil. Perfect for product catalogs, property listings, HR policies, or medical information.</w:t>
      </w:r>
    </w:p>
    <w:p/>
    <w:p>
      <w:pPr>
        <w:pStyle w:val="Heading2"/>
      </w:pPr>
      <w:r>
        <w:rPr>
          <w:b/>
          <w:bCs/>
        </w:rPr>
        <w:t xml:space="preserve">7.1 Visual Node Layout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┌──────────────┐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PDF Loader   │─→│ Text Splitter│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└──────────────┘   └──────┬───────┘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┌──────────────────┐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│ In-Memory Vector│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│ Store            │────┐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└──────────────────┘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▼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┌───────────────┐   ┌────────────────┐   ┌───────────────┐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ChatAnthropic │─→│ Conversational │─→│ Buffer Memory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(Claude)      │   │ Retrieval QA   │   │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└───────────────┘   └────────────────┘   └───────────────┘</w:t>
      </w:r>
    </w:p>
    <w:p/>
    <w:p>
      <w:pPr>
        <w:pStyle w:val="Heading2"/>
      </w:pPr>
      <w:r>
        <w:rPr>
          <w:b/>
          <w:bCs/>
        </w:rPr>
        <w:t xml:space="preserve">7.2 Step-by-Step Build</w:t>
      </w:r>
    </w:p>
    <w:p/>
    <w:p>
      <w:pPr>
        <w:pStyle w:val="Heading3"/>
      </w:pPr>
      <w:r>
        <w:rPr>
          <w:b/>
          <w:bCs/>
        </w:rPr>
        <w:t xml:space="preserve">Node 1: Document Loader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Search 'PDF File' (or 'CSV File', 'Web Scraper') in left panel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Drag onto canvas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Upload your document (e.g., property-catalog.pdf, clinic-info.pdf)</w:t>
      </w:r>
    </w:p>
    <w:p/>
    <w:p>
      <w:pPr>
        <w:pStyle w:val="Heading3"/>
      </w:pPr>
      <w:r>
        <w:rPr>
          <w:b/>
          <w:bCs/>
        </w:rPr>
        <w:t xml:space="preserve">Node 2: Text Splitter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Search 'Recursive Character Text Splitter'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Chunk Size: 1000, Chunk Overlap: 200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Connect: PDF Loader → Text Splitter</w:t>
      </w:r>
    </w:p>
    <w:p/>
    <w:p>
      <w:pPr>
        <w:pStyle w:val="Heading3"/>
      </w:pPr>
      <w:r>
        <w:rPr>
          <w:b/>
          <w:bCs/>
        </w:rPr>
        <w:t xml:space="preserve">Node 3: Embeddings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7: </w:t>
      </w:r>
      <w:r>
        <w:rPr>
          <w:rFonts w:ascii="Arial" w:cs="Arial" w:eastAsia="Arial" w:hAnsi="Arial"/>
          <w:sz w:val="22"/>
          <w:szCs w:val="22"/>
        </w:rPr>
        <w:t xml:space="preserve">Search 'OpenAI Embeddings' (or 'HuggingFace Embeddings' for self-hosted)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8: </w:t>
      </w:r>
      <w:r>
        <w:rPr>
          <w:rFonts w:ascii="Arial" w:cs="Arial" w:eastAsia="Arial" w:hAnsi="Arial"/>
          <w:sz w:val="22"/>
          <w:szCs w:val="22"/>
        </w:rPr>
        <w:t xml:space="preserve">For self-hosted: Use 'Ollama Embeddings' with nomic-embed-text model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9: </w:t>
      </w:r>
      <w:r>
        <w:rPr>
          <w:rFonts w:ascii="Arial" w:cs="Arial" w:eastAsia="Arial" w:hAnsi="Arial"/>
          <w:sz w:val="22"/>
          <w:szCs w:val="22"/>
        </w:rPr>
        <w:t xml:space="preserve">For cloud: Use OpenAI text-embedding-3-small</w:t>
      </w:r>
    </w:p>
    <w:p/>
    <w:p>
      <w:pPr>
        <w:pStyle w:val="Heading3"/>
      </w:pPr>
      <w:r>
        <w:rPr>
          <w:b/>
          <w:bCs/>
        </w:rPr>
        <w:t xml:space="preserve">Node 4: Vector Store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10: </w:t>
      </w:r>
      <w:r>
        <w:rPr>
          <w:rFonts w:ascii="Arial" w:cs="Arial" w:eastAsia="Arial" w:hAnsi="Arial"/>
          <w:sz w:val="22"/>
          <w:szCs w:val="22"/>
        </w:rPr>
        <w:t xml:space="preserve">Search 'In-Memory Vector Store' (simplest) or 'Postgres' (persistent)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11: </w:t>
      </w:r>
      <w:r>
        <w:rPr>
          <w:rFonts w:ascii="Arial" w:cs="Arial" w:eastAsia="Arial" w:hAnsi="Arial"/>
          <w:sz w:val="22"/>
          <w:szCs w:val="22"/>
        </w:rPr>
        <w:t xml:space="preserve">Connect: Text Splitter → Vector Store, Embeddings → Vector Store</w:t>
      </w:r>
    </w:p>
    <w:p/>
    <w:p>
      <w:pPr>
        <w:pStyle w:val="Heading3"/>
      </w:pPr>
      <w:r>
        <w:rPr>
          <w:b/>
          <w:bCs/>
        </w:rPr>
        <w:t xml:space="preserve">Node 5: Conversational Retrieval QA Chain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12: </w:t>
      </w:r>
      <w:r>
        <w:rPr>
          <w:rFonts w:ascii="Arial" w:cs="Arial" w:eastAsia="Arial" w:hAnsi="Arial"/>
          <w:sz w:val="22"/>
          <w:szCs w:val="22"/>
        </w:rPr>
        <w:t xml:space="preserve">Search 'Conversational Retrieval QA Chain'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13: </w:t>
      </w:r>
      <w:r>
        <w:rPr>
          <w:rFonts w:ascii="Arial" w:cs="Arial" w:eastAsia="Arial" w:hAnsi="Arial"/>
          <w:sz w:val="22"/>
          <w:szCs w:val="22"/>
        </w:rPr>
        <w:t xml:space="preserve">Connect: ChatAnthropic → Chain, Vector Store → Chain, Buffer Memory → Chain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14: </w:t>
      </w:r>
      <w:r>
        <w:rPr>
          <w:rFonts w:ascii="Arial" w:cs="Arial" w:eastAsia="Arial" w:hAnsi="Arial"/>
          <w:sz w:val="22"/>
          <w:szCs w:val="22"/>
        </w:rPr>
        <w:t xml:space="preserve">System Message: 'Answer questions using the provided context. Respond in the user's language (Tamil/English). If the answer is not in the context, say you don't have that information.'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Now Claude can answer Tamil questions about YOUR documents! Ask: 'இந்த ப்ராபர்ட்டி என்ன விலை?' and it will search your PDF and respond in Tamil.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Chatflow 6: Smart Model Router (Cost Optimization)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 simple queries to cheap Claude Haiku and complex queries to powerful Claude Sonnet. Saves 60-80% on API costs.</w:t>
      </w:r>
    </w:p>
    <w:p/>
    <w:p>
      <w:pPr>
        <w:pStyle w:val="Heading2"/>
      </w:pPr>
      <w:r>
        <w:rPr>
          <w:b/>
          <w:bCs/>
        </w:rPr>
        <w:t xml:space="preserve">8.1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greeting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வணக்கம், hello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/ structured 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your office hours?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qualification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need a 2BHK in Coimbatore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Tamil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the loan eligibility criteria in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Medical/legal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tests should I take for diabetes?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reasoning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~₹0.50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3 properties and recommend the best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8.2 Build with Agentflow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Flowise's Agentflow (not Chatflow) for conditional routing: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Click 'Agentflows' → '+ Add New'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Name: 'Smart Model Router'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Add a 'Condition' node that classifies query complexity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Branch 1: Simple queries → ChatAnthropic (Haiku)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Branch 2: Complex queries → ChatAnthropic (Sonnet)</w:t>
      </w:r>
    </w:p>
    <w:p/>
    <w:p>
      <w:pPr>
        <w:pStyle w:val="Heading3"/>
      </w:pPr>
      <w:r>
        <w:rPr>
          <w:b/>
          <w:bCs/>
        </w:rPr>
        <w:t xml:space="preserve">Alternative: Single Chatflow with Override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Simpler approach: Use one chatflow and let your API server decide the model: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In your API server, before calling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isComplex = message.length &gt; 150 || containsKeywords(message,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['compare', 'explain', 'detail', 'விளக்கம்', 'ஒப்பிடு']);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model = isComplex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? 'claude-sonnet-4-5-20250929'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: 'claude-haiku-4-5-20251001';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Override model in Flowise call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fetch(`http://flowise:3000/api/v1/prediction/${CHATFLOW_ID}`,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question: message,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overrideConfig: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modelName: model,   // Dynamically switch model!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sessionId: sessionId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/>
    <w:p>
      <w:pPr>
        <w:shd w:fill="D1ECF1" w:val="clear"/>
        <w:spacing w:after="120" w:before="12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💡 TIP: The overrideConfig approach is the easiest. No need for separate chatflows — one chatflow handles both models.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Chatflow 7: Multi-Tool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AI agent that can do things: search properties, book appointments, check CRM, and update databases. This is the most powerful chatflow type.</w:t>
      </w:r>
    </w:p>
    <w:p/>
    <w:p>
      <w:pPr>
        <w:pStyle w:val="Heading2"/>
      </w:pPr>
      <w:r>
        <w:rPr>
          <w:b/>
          <w:bCs/>
        </w:rPr>
        <w:t xml:space="preserve">9.1 What Agents Can Do (vs Chains)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Conversation Chain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chat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 history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tools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APIs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reasoning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which tool to use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9.2 Build a Property Search Agent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Create new Chatflow: 'Property Search Agent'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Drag 'Tool Agent' node (not Conversation Chain)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Connect ChatAnthropic (Haiku or Sonnet) as the LLM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Connect Buffer Memory</w:t>
      </w:r>
    </w:p>
    <w:p/>
    <w:p>
      <w:pPr>
        <w:pStyle w:val="Heading3"/>
      </w:pPr>
      <w:r>
        <w:rPr>
          <w:b/>
          <w:bCs/>
        </w:rPr>
        <w:t xml:space="preserve">Add Custom Tools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1: </w:t>
      </w:r>
      <w:r>
        <w:rPr>
          <w:rFonts w:ascii="Arial" w:cs="Arial" w:eastAsia="Arial" w:hAnsi="Arial"/>
          <w:sz w:val="22"/>
          <w:szCs w:val="22"/>
        </w:rPr>
        <w:t xml:space="preserve">search_properties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Name: search_properties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Description: Search available properties by type, budget, and area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Input Schema: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"type": "object",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"properties":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"property_type": { "type": "string", "enum": ["2BHK","3BHK","Villa","Plot"]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"budget_min": { "type": "number", "description": "Min budget in lakhs"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"budget_max": { "type": "number", "description": "Max budget in lakhs"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"area": { "type": "string", "description": "Area or locality name"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JavaScript: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res = await fetch('http://api-server:4000/internal/properties/search',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method: 'POST',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headers: { 'Content-Type': 'application/json'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type: $property_type, min: $budget_min,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max: $budget_max, area: $area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data = await res.json();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return JSON.stringify(data.properties);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2: </w:t>
      </w:r>
      <w:r>
        <w:rPr>
          <w:rFonts w:ascii="Arial" w:cs="Arial" w:eastAsia="Arial" w:hAnsi="Arial"/>
          <w:sz w:val="22"/>
          <w:szCs w:val="22"/>
        </w:rPr>
        <w:t xml:space="preserve">schedule_visit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Name: schedule_visit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Description: Schedule a property visit for the customer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Similar pattern - calls your booking API</w:t>
      </w:r>
    </w:p>
    <w:p/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3: </w:t>
      </w:r>
      <w:r>
        <w:rPr>
          <w:rFonts w:ascii="Arial" w:cs="Arial" w:eastAsia="Arial" w:hAnsi="Arial"/>
          <w:sz w:val="22"/>
          <w:szCs w:val="22"/>
        </w:rPr>
        <w:t xml:space="preserve">save_lead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Name: save_lead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Description: Save qualified lead to CRM database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Calls your CRM/PostgreSQL API to insert lead record</w:t>
      </w:r>
    </w:p>
    <w:p/>
    <w:p>
      <w:pPr>
        <w:pStyle w:val="Heading2"/>
      </w:pPr>
      <w:r>
        <w:rPr>
          <w:b/>
          <w:bCs/>
        </w:rPr>
        <w:t xml:space="preserve">9.3 How the Agent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says 'நான் Saravanampatti ல 40-50 lakhs க்குள்ள 2BHK பார்க்கணும்', Claude will: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Detect Tamil language and understand the intent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Automatically call search_properties tool with type=2BHK, budget_min=40, budget_max=50, area=Saravanampatti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 results from your database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Respond in Tamil: 'உங்களுக்கு 3 ப்ராபர்ட்டிகள் உள்ளன...'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user wants to visit, automatically call schedule_visit tool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qualification, automatically call save_lead tool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Flowise API Reference (For Your App Developers)</w:t>
      </w:r>
    </w:p>
    <w:p/>
    <w:p>
      <w:pPr>
        <w:pStyle w:val="Heading2"/>
      </w:pPr>
      <w:r>
        <w:rPr>
          <w:b/>
          <w:bCs/>
        </w:rPr>
        <w:t xml:space="preserve">10.1 Base 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http://your-server:3000/api/v1</w:t>
      </w:r>
    </w:p>
    <w:p/>
    <w:p>
      <w:pPr>
        <w:pStyle w:val="Heading2"/>
      </w:pPr>
      <w:r>
        <w:rPr>
          <w:b/>
          <w:bCs/>
        </w:rPr>
        <w:t xml:space="preserve">10.2 Authentication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All requests need the Flowise API key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Authorization: Bearer fl-your-flowise-api-key</w:t>
      </w:r>
    </w:p>
    <w:p/>
    <w:p>
      <w:pPr>
        <w:pStyle w:val="Heading2"/>
      </w:pPr>
      <w:r>
        <w:rPr>
          <w:b/>
          <w:bCs/>
        </w:rPr>
        <w:t xml:space="preserve">10.3 Send Message (Prediction)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POST /api/v1/prediction/{chatflowId}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Simple text message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"question": "வணக்கம், help me find a house",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"sessionId": "user-123"      // Multi-user sessions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With model override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"question": "Explain loan EMI calculation in detail",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"sessionId": "user-123",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"modelName": "claude-sonnet-4-5-20250929",  // Use Sonnet for complex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"temperature": 0.5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With system prompt override (per-tenant customization)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"question": "வணக்கம்",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"sessionId": "call-789",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"systemMessage": "You are VoiceLead AI for XYZ Realty in Chennai..."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10.4 Response Format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"text": "வணக்கம்! நான் உங்களுக்கு உதவ தயாராக இருக்கிறேன்...",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"chatId": "chat-abc-123",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"chatMessageId": "msg-xyz-456",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"sourceDocuments": [],  // Populated if RAG is used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"usedTools": []        // Populated if Agent uses tools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10.5 Streaming Response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POST /api/v1/prediction/{chatflowId}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Add streaming header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Headers: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'Content-Type': 'application/json',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'Authorization': 'Bearer fl-xxx'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Flowise streams Server-Sent Events: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data: {"event":"token","data":"வணக்கம்"}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data: {"event":"token","data":"! நான்"}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data: {"event":"token","data":" உங்களுக்கு"}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data: {"event":"end","data":""}</w:t>
      </w:r>
    </w:p>
    <w:p/>
    <w:p>
      <w:pPr>
        <w:pStyle w:val="Heading2"/>
      </w:pPr>
      <w:r>
        <w:rPr>
          <w:b/>
          <w:bCs/>
        </w:rPr>
        <w:t xml:space="preserve">10.6 Get Chat History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GET /api/v1/chatmessage/{chatflowId}?sessionId=user-123&amp;sortOrder=ASC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Returns array of messages with role, content, timestamps</w:t>
      </w:r>
    </w:p>
    <w:p/>
    <w:p>
      <w:pPr>
        <w:pStyle w:val="Heading2"/>
      </w:pPr>
      <w:r>
        <w:rPr>
          <w:b/>
          <w:bCs/>
        </w:rPr>
        <w:t xml:space="preserve">10.7 Delete Chat Session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DELETE /api/v1/chatmessage/{chatflowId}?sessionId=user-123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Flowise + n8n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 Flowise AI intelligence with n8n workflow automation for end-to-end business processes.</w:t>
      </w:r>
    </w:p>
    <w:p/>
    <w:p>
      <w:pPr>
        <w:pStyle w:val="Heading2"/>
      </w:pPr>
      <w:r>
        <w:rPr>
          <w:b/>
          <w:bCs/>
        </w:rPr>
        <w:t xml:space="preserve">11.1 Example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Flowise 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phone call (Vapi)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receives webhook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processes conversation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saved to 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voice 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downloads audio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STT + Claude 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sent via WhatsApp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lead in Flowise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webhook triggered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qualifies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email + CRM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cron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generates summary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emailed to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complaint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receives from Zendesk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generates 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Auto-reply drafted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11.2 n8n Calling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In n8n, use HTTP Request node: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Method: POST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URL: http://flowise:3000/api/v1/prediction/&lt;chatflow-id&gt;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fl-xxxxx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"question": "{{ $json.message_text }}",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"overrideConfig":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"sessionId": "{{ $json.phone_number }}"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pStyle w:val="Heading2"/>
      </w:pPr>
      <w:r>
        <w:rPr>
          <w:b/>
          <w:bCs/>
        </w:rPr>
        <w:t xml:space="preserve">11.3 Flowise Triggering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Flowise Custom Tool to call n8n webhook: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// Custom Tool in 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Name: trigger_n8n_workflow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Description: Triggers n8n automation for lead processing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const res = await fetch('http://n8n:5678/webhook/lead-qualified', 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method: 'POST',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headers: { 'Content-Type': 'application/json'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lead_name: $name,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phone: $phone,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budget: $budget,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property_type: $type,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source: 'voicelead-ai'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return 'Lead sent to CRM workflow';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Flowise Best Practices &amp; Tips</w:t>
      </w:r>
    </w:p>
    <w:p/>
    <w:p>
      <w:pPr>
        <w:pStyle w:val="Heading2"/>
      </w:pPr>
      <w:r>
        <w:rPr>
          <w:b/>
          <w:bCs/>
        </w:rPr>
        <w:t xml:space="preserve">12.1 Performance Tips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Haiku for 90% of voice queries (fast + cheap). Override to Sonnet only for complex 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Max Tokens to 512 or less for voice chatflows (shorter responses = faster TTS)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session-based memory (sessionId) to isolate conversations between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Enable streaming for web chat (better UX), disable for API-only voice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RAG: Chunk size 500-1000 chars works best for Tamil text</w:t>
      </w:r>
    </w:p>
    <w:p/>
    <w:p>
      <w:pPr>
        <w:pStyle w:val="Heading2"/>
      </w:pPr>
      <w:r>
        <w:rPr>
          <w:b/>
          <w:bCs/>
        </w:rPr>
        <w:t xml:space="preserve">12.2 Multi-Tenant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chatflow, override systemMessage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caller sets system prompt per tenant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workflow, different companies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chatflows per tenant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chatflow, customize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workflows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Flowise instances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per tenant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 isolation (enterprise)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12.3 System Prompt Template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placeholders in system prompts and override them via API: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{company_name}  → overrideConfig: { systemMessage: '...ABC Realty...'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{city}          → overrideConfig: { systemMessage: '...in Coimbatore...'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{agent_name}    → overrideConfig: { systemMessage: '...for Agent Kumar...'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{language}      → overrideConfig: { systemMessage: '...respond in Tamil...'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{doctor_list}   → overrideConfig: { systemMessage: '...Dr.X, Dr.Y...' }</w:t>
      </w:r>
    </w:p>
    <w:p/>
    <w:p>
      <w:pPr>
        <w:pStyle w:val="Heading2"/>
      </w:pPr>
      <w:r>
        <w:rPr>
          <w:b/>
          <w:bCs/>
        </w:rPr>
        <w:t xml:space="preserve">12.4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Claude API returns 429 (rate limit): Flowise shows error. Add retry logic in your API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Claude API returns 529 (overloaded): Implement Ollama fallback in your API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Flowise is down: Your API server should return a friendly error message to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Flowise logs: docker compose logs -f flowise</w:t>
      </w:r>
    </w:p>
    <w:p/>
    <w:p>
      <w:pPr>
        <w:pStyle w:val="Heading2"/>
      </w:pPr>
      <w:r>
        <w:rPr>
          <w:b/>
          <w:bCs/>
        </w:rPr>
        <w:t xml:space="preserve">12.5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enable Flowise auth (FLOWISE_USERNAME / FLOWISE_PASSWORD)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API keys for each app/tenant (Settings → API Keys)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expose Flowise port 3000 directly to internet — use Nginx/Ingress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 Anthropic API key in Flowise Credentials, not in chatflow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Regularly audit API key usage in Flowise Settings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Troubleshooting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 shows 'Invalid API Key'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key in 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Credentials → Edit Anthropic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 from chatflow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not connected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lines between nodes are solid (not dashed)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not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sessionId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sessionId in overrideConfig from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not using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Chain instead of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Conversation Chain with Tool Agent node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 response garbled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encoding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API server sends Content-Type: application/json; charset=utf-8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returns wrong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size too large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500 chars, increase overlap to 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 UI very slow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chatflows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unused chatflows, increase container memory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errors from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concurrent calls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rate limiting in your API server before Flowise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overrideConfig not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field names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exact field: modelName, systemMessage, sessionId, temperature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Tool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slow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Flowise timeout in env: TOOL_FUNCTION_TIMEOUT=60000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14. Quick Reference: All Chatflows Summary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Tamil 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 + Chain +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everything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Voice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wraps Flowise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in → text → Claude → audio 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VoiceLead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 + Chain +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qualification system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ClinicVoice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+ Custom Tools +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booking + SMS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Tamil Q&amp;A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ChatAnthropic + VectorStore + QA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from your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overrideConfig model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optimization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Multi-Tool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+ Custom Tools +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Sonnet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book, save to CRM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14.1 Recommended Build Order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Chatflow 1 (Basic Tamil Chat) first — validates Claude connection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Chatflow 3 (VoiceLead AI) — just a system prompt change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your API Server wrapper for voice (Chatflow 2 pattern)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Chatflow 5 (RAG) when you have business documents to add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Chatflow 7 (Agent with Tools) when you have APIs ready to connect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Smart Router (Chatflow 6) for cost optimization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You now have everything needed to build a complete multilingual voice AI platform in Flowise!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Flowise AI Build Guide • Voice AI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2026-02-07T03:58:33.915Z</dcterms:created>
  <dcterms:modified xsi:type="dcterms:W3CDTF">2026-02-07T03:58:33.916Z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