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Self-Hosted Voice Agent</w:t>
      </w:r>
    </w:p>
    <w:p>
      <w:pPr>
        <w:spacing w:after="8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Enterprise Kubernetes Deployment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AI4Bharat IndicF5 TTS + Faster Whisper STT + Claude AI + Flowise</w:t>
      </w:r>
    </w:p>
    <w:p/>
    <w:p>
      <w:pPr>
        <w:jc w:val="center"/>
      </w:pPr>
      <w:r>
        <w:rPr>
          <w:rFonts w:ascii="Arial" w:cs="Arial" w:eastAsia="Arial" w:hAnsi="Arial"/>
          <w:b/>
          <w:bCs/>
          <w:color w:val="1B4F72"/>
          <w:sz w:val="24"/>
          <w:szCs w:val="24"/>
        </w:rPr>
        <w:t xml:space="preserve">100% Self-Hosted Voice Pipeline • Zero Cloud TTS/STT Costs</w:t>
      </w:r>
    </w:p>
    <w:p>
      <w:pPr>
        <w:spacing w:before="80"/>
        <w:jc w:val="center"/>
      </w:pPr>
      <w:r>
        <w:rPr>
          <w:rFonts w:ascii="Arial" w:cs="Arial" w:eastAsia="Arial" w:hAnsi="Arial"/>
          <w:color w:val="2E86C1"/>
          <w:sz w:val="22"/>
          <w:szCs w:val="22"/>
        </w:rPr>
        <w:t xml:space="preserve">Tamil • Hindi • Telugu • Kannada • Malayalam • English</w:t>
      </w:r>
    </w:p>
    <w:p/>
    <w:p/>
    <w:p>
      <w:pPr>
        <w:jc w:val="center"/>
      </w:pPr>
      <w:r>
        <w:rPr>
          <w:rFonts w:ascii="Arial" w:cs="Arial" w:eastAsia="Arial" w:hAnsi="Arial"/>
          <w:color w:val="5D6D7E"/>
          <w:sz w:val="22"/>
          <w:szCs w:val="22"/>
        </w:rPr>
        <w:t xml:space="preserve">Santhira (Terv Pro Technology Pvt Ltd)</w:t>
      </w:r>
    </w:p>
    <w:p>
      <w:pPr>
        <w:jc w:val="center"/>
      </w:pPr>
      <w:r>
        <w:rPr>
          <w:rFonts w:ascii="Arial" w:cs="Arial" w:eastAsia="Arial" w:hAnsi="Arial"/>
          <w:color w:val="5D6D7E"/>
          <w:sz w:val="20"/>
          <w:szCs w:val="20"/>
        </w:rPr>
        <w:t xml:space="preserve">Version 4.0 • February 2026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Architecture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provides a complete, enterprise-grade Kubernetes deployment for a self-hosted multilingual voice agent. All speech processing (STT + TTS) runs on your own GPU hardware — zero external API costs for voice. Only Claude AI uses external API (Anthropic).</w:t>
      </w:r>
    </w:p>
    <w:p/>
    <w:p>
      <w:pPr>
        <w:pStyle w:val="Heading2"/>
      </w:pPr>
      <w:r>
        <w:rPr>
          <w:b/>
          <w:bCs/>
        </w:rPr>
        <w:t xml:space="preserve">1.1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900"/>
        <w:gridCol w:w="1800"/>
        <w:gridCol w:w="32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Runs On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Speech-to-Text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Whisper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large-v3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(4GB VRAM)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→ Text transcription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Intelligence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 (Haiku/Sonnet)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4.5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Cloud API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Conversation, reasoning, tools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Text-to-Speech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AI4Bharat IndicF5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(4GB VRAM)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→ Natural Tamil/Hindi voice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Fallback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Piper TTS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only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Ultra-fast fallback (&lt;100ms)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Emotion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 Parler-TTS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Mini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(3GB VRAM)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Emotion-controlled speech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Builder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Visual chatflow builder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Orchestration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Kubernetes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1.28+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Container orchestration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history, leads, sessions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Cache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Session cache, rate limiting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Gateway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Nginx Ingress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TLS, routing, rate limits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Metrics, dashboards, alerts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CI/CD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ArgoCD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Latest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</w:t>
            </w:r>
          </w:p>
        </w:tc>
        <w:tc>
          <w:tcPr>
            <w:tcW w:type="dxa" w:w="3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GitOps deployment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1.2 Voice Pipeline Flow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 SPEAKS (Tamil/English/Hindi)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▼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API Server (Node.js/Python)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Receives audio, orchestrates pipeline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▼  Step 1: Speech-to-Text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Faster Whisper Large v3 (GPU Pod)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Audio → Tamil/English/Hindi text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~300ms latency, self-hosted  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▼  Step 2: AI Processing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Flowise AI → Claude API (Haiku)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Text → AI response (Tamil/English)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+ Memory + Tools + RAG       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▼  Step 3: Text-to-Speech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┌──────────────────────────────────────────┐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AI4Bharat IndicF5 (GPU Pod)  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Text → Natural Tamil/Hindi voice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│  ~300ms, 11 Indian languages     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└──────────────────────────────────────────┘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│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▼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USER HEARS NATURAL TAMIL VOICE RESPONSE</w:t>
      </w:r>
    </w:p>
    <w:p/>
    <w:p>
      <w:pPr>
        <w:pStyle w:val="Heading2"/>
      </w:pPr>
      <w:r>
        <w:rPr>
          <w:b/>
          <w:bCs/>
        </w:rPr>
        <w:t xml:space="preserve">1.3 K8s Cluster Topology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800"/>
        <w:gridCol w:w="2400"/>
        <w:gridCol w:w="1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Node Type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Count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Workloads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Monthly Cost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(HA)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 CPU / 8GB RAM / 128GB SSD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control plane, etcd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₹25,000 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Workers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CPU / 32GB RAM / 256GB SSD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Server, Flowise, PostgreSQL, Redis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₹45,000 each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Workers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 CPU / 32GB RAM / RTX 4060 Ti 16GB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STT, IndicF5 TTS, Parler TTS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₹1,50,000 each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1.4 GPU VRAM Allocation (RTX 4060 Ti 16GB)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000"/>
        <w:gridCol w:w="28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VRAM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Time-Slice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Faster Whisper Large v3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virtual GPU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replicas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AI4Bharat IndicF5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~4GB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virtual GPU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1-2 replicas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 Parler-TTS (optional)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~3GB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virtual GPU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0-1 replica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Reserved headroom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~5GB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Buffer for spikes</w:t>
            </w:r>
          </w:p>
        </w:tc>
      </w:tr>
    </w:tbl>
    <w:p>
      <w:pPr>
        <w:shd w:fill="D1ECF1" w:val="clear"/>
        <w:spacing w:after="120" w:before="120"/>
      </w:pPr>
      <w:r>
        <w:rPr>
          <w:rFonts w:ascii="Arial" w:cs="Arial" w:eastAsia="Arial" w:hAnsi="Arial"/>
          <w:b/>
          <w:bCs/>
          <w:color w:val="0C5460"/>
          <w:sz w:val="22"/>
          <w:szCs w:val="22"/>
        </w:rPr>
        <w:t xml:space="preserve">💡 With NVIDIA GPU time-slicing, 1 physical RTX 4060 Ti = 4 virtual GPUs. Whisper + IndicF5 share the same card.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2. IndicF5 TTS — Docker Image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AI4Bharat IndicF5 does not have an official Docker image yet. We build a production-ready FastAPI server with Docker.</w:t>
      </w:r>
    </w:p>
    <w:p/>
    <w:p>
      <w:pPr>
        <w:pStyle w:val="Heading2"/>
      </w:pPr>
      <w:r>
        <w:rPr>
          <w:b/>
          <w:bCs/>
        </w:rPr>
        <w:t xml:space="preserve">2.1 Dockerfile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File: docker/indicf5-tts/Dockerfile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nvidia/cuda:12.1.1-cudnn8-runtime-ubuntu22.04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ENV DEBIAN_FRONTEND=noninteractive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ENV PYTHONUNBUFFERED=1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ENV HF_HOME=/models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ENV TORCH_HOME=/models/torch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System dependencies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RUN apt-get update &amp;&amp; apt-get install -y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python3.10 python3-pip python3.10-venv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ffmpeg git wget curl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&amp;&amp; rm -rf /var/lib/apt/lists/*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WORKDIR /app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Python dependencies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COPY requirements.txt 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RUN pip3 install --no-cache-dir -r requirements.txt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Install IndicF5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RUN pip3 install --no-cache-dir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git+https://github.com/ai4bharat/IndicF5.git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Pre-download model at build time (faster pod startup)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RUN python3 -c 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transformers import AutoModel; 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AutoModel.from_pretrained('ai4bharat/IndicF5', trust_remote_code=True)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Copy server code and reference audio prompts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COPY server.py 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COPY prompts/ ./prompts/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EXPOSE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HEALTHCHECK --interval=30s --timeout=10s --retries=3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CMD curl -f http://localhost:8002/health || exit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CMD ["python3", "server.py"]</w:t>
      </w:r>
    </w:p>
    <w:p/>
    <w:p>
      <w:pPr>
        <w:pStyle w:val="Heading2"/>
      </w:pPr>
      <w:r>
        <w:rPr>
          <w:b/>
          <w:bCs/>
        </w:rPr>
        <w:t xml:space="preserve">2.2 requirements.txt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File: docker/indicf5-tts/requirements.txt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torch==2.2.0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torchaudio==2.2.0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transformers==4.49.0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accelerate==0.33.0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safetensors==0.4.3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soundfile==0.12.1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pydub==0.25.1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numpy==1.26.4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scipy==1.13.0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sentencepiece==0.2.0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protobuf==4.25.3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fastapi==0.109.0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uvicorn[standard]==0.27.0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python-multipart==0.0.6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prometheus-client==0.20.0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huggingface_hub==0.29.0</w:t>
      </w:r>
    </w:p>
    <w:p/>
    <w:p>
      <w:pPr>
        <w:pStyle w:val="Heading2"/>
      </w:pPr>
      <w:r>
        <w:rPr>
          <w:b/>
          <w:bCs/>
        </w:rPr>
        <w:t xml:space="preserve">2.3 FastAPI TTS Server (server.py)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File: docker/indicf5-tts/server.py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import os, io, base64, time, logging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typing import Optional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fastapi import FastAPI, HTTPException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fastapi.responses import Response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transformers import AutoModel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import soundfile as sf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import numpy as np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from prometheus_client import Counter, Histogram, generate_latest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Logging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logging.basicConfig(level=logging.INFO)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logger = logging.getLogger('indicf5-tts')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Prometheus Metrics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TTS_REQUESTS = Counter('tts_requests_total', 'Total TTS requests', ['language', 'status'])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TTS_LATENCY = Histogram('tts_latency_seconds', 'TTS generation latency',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buckets=[0.1, 0.2, 0.3, 0.5, 0.8, 1.0, 2.0, 5.0])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TTS_CHARS = Counter('tts_characters_total', 'Total characters processed', ['language'])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App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app = FastAPI(title='IndicF5 TTS Server', version='1.0.0')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Load Model (once at startup)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logger.info('Loading AI4Bharat IndicF5 model...')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model = AutoModel.from_pretrained(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'ai4bharat/IndicF5',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trust_remote_code=True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logger.info('IndicF5 model loaded successfully!')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Reference Voice Prompts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These are sample audio clips that guide voice characteristics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VOICE_PROMPTS =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'ta': {  # Tamil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'prompts/TAM_F_HAPPY_00001.wav',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'நமக்கு புது ஃப்ரிட்ஜ் வாங்கணும்'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'prompts/TAM_M_NEUTRAL_00001.wav',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'நமக்கு புது ஃப்ரிட்ஜ் வாங்கணும்'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'hi': {  # Hindi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'prompts/HIN_F_HAPPY_00001.wav',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'नमस्ते, आप कैसे हैं'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'prompts/HIN_M_NEUTRAL_00001.wav',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'नमस्ते, आप कैसे हैं'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'te': {  # Telugu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'prompts/TEL_F_HAPPY_00001.wav',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'నమస్కారం, మీరు ఎలా ఉన్నారు'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'kn': {  # Kannada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'prompts/KAN_F_HAPPY_00001.wav',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'ನಮಸ್ಕಾರ, ಹೇಗಿದ್ದೀರಾ'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'ml': {  # Malayalam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'prompts/MAL_F_HAPPY_00001.wav',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'നമസ്കാരം, സുഖമാണോ'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'en': {  # English (Indian accent)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'female':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'prompts/ENG_F_HAPPY_00001.wav',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'Hello, how are you doing today'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'male':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'audio': 'prompts/ENG_M_NEUTRAL_00001.wav',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'text': 'Hello, how are you doing today'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'bn': { 'female': { 'audio': 'prompts/BEN_F_HAPPY_00001.wav', 'text': 'नमस्कार' }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'gu': { 'female': { 'audio': 'prompts/GUJ_F_HAPPY_00001.wav', 'text': 'નમસ્કાર' }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'mr': { 'female': { 'audio': 'prompts/MAR_F_HAPPY_00001.wav', 'text': 'नमस्कार' }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'pa': { 'female': { 'audio': 'prompts/PUN_F_HAPPY_00001.wav', 'text': 'ਸਤ ਸ੍ਰੀ ਅਕਾਲ' }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'or': { 'female': { 'audio': 'prompts/ORI_F_HAPPY_00001.wav', 'text': 'ନମସ୍କାର' }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Request Models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class TTSRequest(BaseModel):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text: str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language: str = 'ta'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gender: str = 'female'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output_format: str = 'wav'  # wav, mp3, pcm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sample_rate: int = 24000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class TTSBatchRequest(BaseModel):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items: list[TTSRequest]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TTS Endpoint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@app.post('/v1/tts')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async def synthesize(req: TTSRequest):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start = time.time()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try: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# Get voice prompt for language + gender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lang_voices = VOICE_PROMPTS.get(req.language, VOICE_PROMPTS['ta'])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voice = lang_voices.get(req.gender, lang_voices.get('female'))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# Generate speech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audio = model(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req.text,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ref_audio_path=voice['audio'],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ref_text=voice['text']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# Convert to bytes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buffer = io.BytesIO()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sf.write(buffer, audio, req.sample_rate, format=req.output_format)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audio_bytes = buffer.getvalue()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# Metrics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latency = time.time() - start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TTS_REQUESTS.labels(language=req.language, status='success').inc()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TTS_LATENCY.observe(latency)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TTS_CHARS.labels(language=req.language).inc(len(req.text))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logger.info(f'TTS: lang={req.language} chars={len(req.text)} latency={latency:.3f}s')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return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'audio_base64': base64.b64encode(audio_bytes).decode(),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'sample_rate': req.sample_rate,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'format': req.output_format,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'language': req.language,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'latency_ms': round(latency * 1000),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'characters': len(req.text)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except Exception as 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TTS_REQUESTS.labels(language=req.language, status='error').inc()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logger.error(f'TTS error: {e}')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raise HTTPException(status_code=500, detail=str(e))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Audio file response (direct WAV)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@app.post('/v1/tts/audio')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async def synthesize_audio(req: TTSRequest):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lang_voices = VOICE_PROMPTS.get(req.language, VOICE_PROMPTS['ta'])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voice = lang_voices.get(req.gender, lang_voices.get('female'))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audio = model(req.text, ref_audio_path=voice['audio'], ref_text=voice['text'])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buffer = io.BytesIO()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sf.write(buffer, audio, req.sample_rate, format='wav')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return Response(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content=buffer.getvalue(),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media_type='audio/wav',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headers={'X-Language': req.language, 'X-Chars': str(len(req.text))}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─── Health &amp; Metrics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@app.get('/health')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async def health():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return {'status': 'ok', 'model': 'AI4Bharat-IndicF5', 'languages': list(VOICE_PROMPTS.keys())}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@app.get('/metrics')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async def metrics():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return Response(content=generate_latest(), media_type='text/plain')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@app.get('/v1/voices')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async def list_voices():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return {lang: list(voices.keys()) for lang, voices in VOICE_PROMPTS.items()}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if __name__ == '__main__':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import uvicorn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uvicorn.run(app, host='0.0.0.0', port=8002, workers=1)  # 1 worker (GPU)</w:t>
      </w:r>
    </w:p>
    <w:p/>
    <w:p>
      <w:pPr>
        <w:pStyle w:val="Heading2"/>
      </w:pPr>
      <w:r>
        <w:rPr>
          <w:b/>
          <w:bCs/>
        </w:rPr>
        <w:t xml:space="preserve">2.4 Build &amp; Push Docker Image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Download reference audio prompts from AI4Bharat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mkdir -p docker/indicf5-tts/prompts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cd docker/indicf5-tts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Clone IndicF5 repo to get prompt audio files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git clone --depth 1 https://github.com/AI4Bharat/IndicF5.git /tmp/indicf5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cp /tmp/indicf5/prompts/*.wav prompts/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Build Docker image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docker build -t registry.yourdomain.com/voice-ai/indicf5-tts:v1.0.0 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Test locally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docker run --gpus all -p 8002:8002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registry.yourdomain.com/voice-ai/indicf5-tts:v1.0.0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Test the API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curl -X POST http://localhost:8002/v1/tts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-H 'Content-Type: application/json'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-d '{"text": "வணக்கம், நான் உங்களுக்கு உதவ தயாராக இருக்கிறேன்", "language": "ta"}'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Push to your registry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docker push registry.yourdomain.com/voice-ai/indicf5-tts:v1.0.0</w:t>
      </w:r>
    </w:p>
    <w:p>
      <w:pPr>
        <w:shd w:fill="FFF3CD" w:val="clear"/>
        <w:spacing w:after="120" w:before="120"/>
      </w:pPr>
      <w:r>
        <w:rPr>
          <w:rFonts w:ascii="Arial" w:cs="Arial" w:eastAsia="Arial" w:hAnsi="Arial"/>
          <w:b/>
          <w:bCs/>
          <w:color w:val="856404"/>
          <w:sz w:val="22"/>
          <w:szCs w:val="22"/>
        </w:rPr>
        <w:t xml:space="preserve">⚠️ Docker image will be ~8-10GB due to PyTorch + CUDA + model weights. Pre-download the model during build to avoid slow pod startup.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3. Kubernetes Manifests — All Services</w:t>
      </w:r>
    </w:p>
    <w:p/>
    <w:p>
      <w:pPr>
        <w:pStyle w:val="Heading2"/>
      </w:pPr>
      <w:r>
        <w:rPr>
          <w:b/>
          <w:bCs/>
        </w:rPr>
        <w:t xml:space="preserve">3.1 Namespace &amp; Secrets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01-namespace.yaml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Namespace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app: voice-ai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environment: 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02-secrets.yaml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anthropic-credentials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ANTHROPIC_API_KEY: "sk-ant-xxxxx"  # REPLACE WITH YOUR KEY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POSTGRES_USER: "voiceai"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POSTGRES_PASSWORD: "YOUR_SECURE_DB_PASSWORD"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POSTGRES_DB: "voiceai"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DATABASE_URL: "postgresql://voiceai:YOUR_SECURE_DB_PASSWORD@postgres-svc:5432/voiceai"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flowise-credentials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FLOWISE_USERNAME: "admin"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FLOWISE_PASSWORD: "YOUR_SECURE_FLOWISE_PASSWORD"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Secret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redis-credentials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type: Opaque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stringData: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REDIS_PASSWORD: "YOUR_SECURE_REDIS_PASSWORD"</w:t>
      </w:r>
    </w:p>
    <w:p/>
    <w:p>
      <w:pPr>
        <w:pStyle w:val="Heading2"/>
      </w:pPr>
      <w:r>
        <w:rPr>
          <w:b/>
          <w:bCs/>
        </w:rPr>
        <w:t xml:space="preserve">3.2 IndicF5 TTS Deployment (GPU)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10-indicf5-tts.yaml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strategy: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type: RollingUpdate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rollingUpdate: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maxSurge: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maxUnavailable: 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annotations: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prometheus.io/scrape: 'true'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prometheus.io/port: '8002'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prometheus.io/path: '/metrics'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nvidia.com/gpu: present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tolerations: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key: nvidia.com/gpu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operator: Exists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effect: NoSchedule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registry.yourdomain.com/voice-ai/indicf5-tts:v1.0.0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HF_HOME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/models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NVIDIA_VISIBLE_DEVICES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all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CUDA_VISIBLE_DEVICES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'0'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'1000m'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'6Gi'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'4000m'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'10Gi'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120  # Model loading takes time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30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timeoutSeconds: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readinessProbe: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120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model-cache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/models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volumes: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model-cache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persistentVolumeClaim: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claimName: indicf5-models-pvc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targetPort: 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name: http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PersistentVolumeClaim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indicf5-models-pvc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accessModes: [ReadWriteOnce]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storage: 20Gi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storageClassName: local-path</w:t>
      </w:r>
    </w:p>
    <w:p/>
    <w:p>
      <w:pPr>
        <w:pStyle w:val="Heading2"/>
      </w:pPr>
      <w:r>
        <w:rPr>
          <w:b/>
          <w:bCs/>
        </w:rPr>
        <w:t xml:space="preserve">3.3 Faster Whisper STT Deployment (GPU)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11-whisper-stt.yaml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nvidia.com/gpu: present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tolerations: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key: nvidia.com/gpu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operator: Exists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effect: NoSchedule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whisper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fedirz/faster-whisper-server:latest-cuda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Systran/faster-whisper-large-v3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WHISPER__DEVICE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cuda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WHISPER__COMPUTE_TYPE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float16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'1000m'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nvidia.com/gpu: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'4000m'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'8Gi'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60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30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targetPort: 8000</w:t>
      </w:r>
    </w:p>
    <w:p/>
    <w:p>
      <w:pPr>
        <w:pStyle w:val="Heading2"/>
      </w:pPr>
      <w:r>
        <w:rPr>
          <w:b/>
          <w:bCs/>
        </w:rPr>
        <w:t xml:space="preserve">3.4 Piper TTS Fallback (CPU)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12-piper-tts.yaml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piper-tts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piper-tts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piper-tts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workload: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piper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rhasspy/piper:latest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5000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'512Mi'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piper-tts-svc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piper-tts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5000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targetPort: 5000</w:t>
      </w:r>
    </w:p>
    <w:p/>
    <w:p>
      <w:pPr>
        <w:pStyle w:val="Heading2"/>
      </w:pPr>
      <w:r>
        <w:rPr>
          <w:b/>
          <w:bCs/>
        </w:rPr>
        <w:t xml:space="preserve">3.5 API Server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13-api-server.yaml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strategy: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type: RollingUpdate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rollingUpdate: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maxSurge: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maxUnavailable: 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workload: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registry.yourdomain.com/voice-ai/api-server:latest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ANTHROPIC_API_KEY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anthropic-credentials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ANTHROPIC_API_KEY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CLAUDE_MODEL_PRIMARY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claude-haiku-4-5-20251001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CLAUDE_MODEL_COMPLEX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claude-sonnet-4-5-20250929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WHISPER_URL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http://whisper-stt-svc:8000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TTS_PRIMARY_URL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http://indicf5-tts-svc:8002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TTS_FALLBACK_URL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http://piper-tts-svc:5000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FLOWISE_URL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http://flowise-svc:3000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DATABASE_URL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REDIS_URL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redis://:$(REDIS_PASSWORD)@redis-svc:6379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'512Mi'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'2Gi'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livenessProbe: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15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readinessProbe: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httpGet: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path: /health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initialDelaySeconds: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periodSeconds: 5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api-server-svc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4000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targetPort: 4000</w:t>
      </w:r>
    </w:p>
    <w:p/>
    <w:p>
      <w:pPr>
        <w:pStyle w:val="Heading2"/>
      </w:pPr>
      <w:r>
        <w:rPr>
          <w:b/>
          <w:bCs/>
        </w:rPr>
        <w:t xml:space="preserve">3.6 Flowise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14-flowise.yaml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nodeSelector: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workload: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flowiseai/flowise:latest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3000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FLOWISE_USERNAME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flowise-credentials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FLOWISE_USERNAME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FLOWISE_PASSWORD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flowise-credentials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FLOWISE_PASSWORD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DATABASE_TYPE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DATABASE_HOST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postgres-svc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DATABASE_PORT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'5432'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DATABASE_NAME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'500m'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'1Gi'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limits: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cpu: '2000m'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memory: '4Gi'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flowise-svc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3000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targetPort: 3000</w:t>
      </w:r>
    </w:p>
    <w:p/>
    <w:p>
      <w:pPr>
        <w:pStyle w:val="Heading2"/>
      </w:pPr>
      <w:r>
        <w:rPr>
          <w:b/>
          <w:bCs/>
        </w:rPr>
        <w:t xml:space="preserve">3.7 PostgreSQL &amp; Redis StatefulSets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15-postgres.yaml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StatefulSet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serviceName: postgres-svc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postgres:16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5432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POSTGRES_USER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POSTGRES_PASSWORD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postgres-credentials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POSTGRES_PASSWORD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volumeMounts: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pg-data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mountPath: /var/lib/postgresql/data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volumeClaimTemplates: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pg-data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accessModes: [ReadWriteOnce]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resources: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requests: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storage: 50Gi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postgres-svc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clusterIP: None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postgres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5432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16-redis.yaml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StatefulSet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serviceName: redis-svc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matchLabels: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template: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labels: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containers: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- name: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image: redis:7-alpine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containerPort: 6379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command: ['redis-server', '--maxmemory', '512mb', '--maxmemory-policy', 'allkeys-lru', '--requirepass', '$(REDIS_PASSWORD)']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env: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- name: REDIS_PASSWORD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valueFrom: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secretKeyRef: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name: redis-credentials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        key: REDIS_PASSWORD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Service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redis-svc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clusterIP: None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selector: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component: redis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ports: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port: 6379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4. API Server — Voice Pipeline Code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is the central orchestrator. It receives audio, calls Whisper STT, sends text to Flowise/Claude, calls IndicF5 TTS, and returns audio.</w:t>
      </w:r>
    </w:p>
    <w:p/>
    <w:p>
      <w:pPr>
        <w:pStyle w:val="Heading2"/>
      </w:pPr>
      <w:r>
        <w:rPr>
          <w:b/>
          <w:bCs/>
        </w:rPr>
        <w:t xml:space="preserve">4.1 Voice Chat Endpoint (Node.js)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api-server/routes/voice-chat.js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express = require('express');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router = express.Router();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WHISPER_URL = process.env.WHISPER_URL || 'http://whisper-stt-svc:8000';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TTS_PRIMARY = process.env.TTS_PRIMARY_URL || 'http://indicf5-tts-svc:8002';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TTS_FALLBACK = process.env.TTS_FALLBACK_URL || 'http://piper-tts-svc:5000';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FLOWISE_URL = process.env.FLOWISE_URL || 'http://flowise-svc:3000';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const FLOWISE_API_KEY = process.env.FLOWISE_API_KEY;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─── Main Voice Chat Endpoint ───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router.post('/v1/voice/chat', async (req, res) =&gt;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{ audio_base64, session_id, language, chatflow_id } = req.body;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startTime = Date.now();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// ── Step 1: Speech-to-Text (Whisper) 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sttStart = Date.now();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sttResponse = await fetch(`${WHISPER_URL}/v1/audio/transcriptions`,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body: JSON.stringify({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audio: audio_base64,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language: language || 'auto',  // Auto-detect language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model: 'Systran/faster-whisper-large-v3'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stt = await sttResponse.json();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sttMs = Date.now() - sttStart;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if (!stt.text || stt.text.trim() === '')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return res.json({ error: 'No speech detected', transcript: ''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// ── Step 2: AI Processing (Flowise + Claude) 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aiStart = Date.now();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detectedLang = stt.language || language || 'ta';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// Smart model routing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isComplex = stt.text.length &gt; 150 ||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/compare|explain|detail|விளக்கம்|ஒப்பிடு/.test(stt.text);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model = isComplex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? 'claude-sonnet-4-5-20250929'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: 'claude-haiku-4-5-20251001';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aiResponse = await fetch(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`${FLOWISE_URL}/api/v1/prediction/${chatflow_id}`,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headers: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'Authorization': `Bearer ${FLOWISE_API_KEY}`,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'Content-Type': 'application/json'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body: JSON.stringify({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question: stt.text,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overrideConfig: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sessionId: session_id,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modelName: model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ai = await aiResponse.json();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aiMs = Date.now() - aiStart;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// ── Step 3: Text-to-Speech (IndicF5 with fallback) 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ttsStart = Date.now();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let ttsResult;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// Try IndicF5 (primary - best Tamil quality)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const ttsResponse = await fetch(`${TTS_PRIMARY}/v1/tts`,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body: JSON.stringify({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text: ai.text,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language: detectedLang,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gender: 'female'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}),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signal: AbortSignal.timeout(5000)  // 5s timeout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ttsResult = await ttsResponse.json();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ttsResult.engine = 'indicf5';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 catch (ttsError)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// Fallback to Piper (CPU, always available)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console.warn('IndicF5 failed, falling back to Piper:', ttsError.message);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const piperResponse = await fetch(`${TTS_FALLBACK}/synthesize`,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method: 'POST',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headers: { 'Content-Type': 'application/json' },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body: JSON.stringify({ text: ai.text })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ttsResult = await piperResponse.json();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ttsResult.engine = 'piper-fallback';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ttsMs = Date.now() - ttsStart;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// ── Step 4: Return Complete Response ──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totalMs = Date.now() - startTime;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res.json({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transcript: stt.text,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detected_language: detectedLang,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response_text: ai.text,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audio_base64: ttsResult.audio_base64,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audio_format: ttsResult.format || 'wav',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sample_rate: ttsResult.sample_rate || 24000,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tts_engine: ttsResult.engine,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claude_model: model,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tools_used: ai.usedTools || [],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latency: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stt_ms: sttMs,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ai_ms: aiMs,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tts_ms: ttsMs,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total_ms: totalMs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 catch (error)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console.error('Voice chat error:', error);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res.status(500).json({ error: error.message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module.exports = router;</w:t>
      </w:r>
    </w:p>
    <w:p/>
    <w:p>
      <w:pPr>
        <w:pStyle w:val="Heading2"/>
      </w:pPr>
      <w:r>
        <w:rPr>
          <w:b/>
          <w:bCs/>
        </w:rPr>
        <w:t xml:space="preserve">4.2 Health Check Endpoint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// api-server/routes/health.js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router.get('/health', async (req, res) =&gt;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checks = {};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Check Whisper 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r = await fetch(`${WHISPER_URL}/health`, { signal: AbortSignal.timeout(2000)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checks.whisper = r.ok ? 'healthy' : 'unhealthy';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 catch { checks.whisper = 'unreachable';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Check IndicF5 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r = await fetch(`${TTS_PRIMARY}/health`, { signal: AbortSignal.timeout(2000)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checks.indicf5_tts = r.ok ? 'healthy' : 'unhealthy';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 catch { checks.indicf5_tts = 'unreachable';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Check Piper TTS Fallback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r = await fetch(`${TTS_FALLBACK}/health`, { signal: AbortSignal.timeout(2000)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checks.piper_tts = r.ok ? 'healthy' : 'unhealthy';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 catch { checks.piper_tts = 'unreachable';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// Check Flowise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try 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const r = await fetch(`${FLOWISE_URL}`, { signal: AbortSignal.timeout(2000)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checks.flowise = r.ok ? 'healthy' : 'unhealthy';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 catch { checks.flowise = 'unreachable'; }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const allHealthy = Object.values(checks).every(s =&gt; s === 'healthy');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res.status(allHealthy ? 200 : 503).json({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status: allHealthy ? 'healthy' : 'degraded',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services: checks,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timestamp: new Date().toISOString()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});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});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5. Auto-Scaling &amp; Monitoring</w:t>
      </w:r>
    </w:p>
    <w:p/>
    <w:p>
      <w:pPr>
        <w:pStyle w:val="Heading2"/>
      </w:pPr>
      <w:r>
        <w:rPr>
          <w:b/>
          <w:bCs/>
        </w:rPr>
        <w:t xml:space="preserve">5.1 HPA Configuration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20-hpa.yaml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api-server-hpa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api-server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10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70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indicf5-tts-hpa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indicf5-tts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60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---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apiVersion: autoscaling/v2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kind: HorizontalPodAutoscaler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metadata: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name: whisper-stt-hpa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namespace: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spec: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scaleTargetRef: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apiVersion: apps/v1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kind: Deployment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name: whisper-stt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minReplicas: 1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maxReplicas: 4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metrics: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- type: Resource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resource: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name: cpu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target: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type: Utilization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        averageUtilization: 60</w:t>
      </w:r>
    </w:p>
    <w:p/>
    <w:p>
      <w:pPr>
        <w:pStyle w:val="Heading2"/>
      </w:pPr>
      <w:r>
        <w:rPr>
          <w:b/>
          <w:bCs/>
        </w:rPr>
        <w:t xml:space="preserve">5.2 Scaling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000"/>
        <w:gridCol w:w="2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Min Pods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Pods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Scale 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GPU Required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Server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(1 GPU each)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60%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(1 GPU each)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Piper TTS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&gt; 70%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PostgreSQL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Redis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(manual)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5.3 Grafana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Metrics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Threshold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Voice Pipeline Overview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 calls, avg latency, error rate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Error rate &gt; 5%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 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latency p99, chars/sec, queue depth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&gt; 3s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Whisper STT Performance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latency, language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Latency &gt; 5s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Costs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Tokens used, cost/hour, model distribution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Daily cost &gt; $50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Utilization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VRAM usage, SM utilization, temperature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 &gt; 85°C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 Health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Restarts, OOM kills, pending pods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Restart &gt; 3 in 5min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</w:rPr>
        <w:t xml:space="preserve">6. Cost Analysis — Self-Hosted vs Cloud</w:t>
      </w:r>
    </w:p>
    <w:p/>
    <w:p>
      <w:pPr>
        <w:pStyle w:val="Heading2"/>
      </w:pPr>
      <w:r>
        <w:rPr>
          <w:b/>
          <w:bCs/>
        </w:rPr>
        <w:t xml:space="preserve">6.1 Monthly Cost Comparison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400"/>
        <w:gridCol w:w="19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Self-Hosted (This Guide)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Cloud (APIs)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Savings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STT (10K calls/month)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(Whisper on GPU)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₹12,000 (Google STT)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TTS (10K calls/month)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 (IndicF5 on GPU)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 (Google TTS)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₹4,000-8,000 (Haiku)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₹4,000-8,000 (same)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Hardware (amortized)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₹12,500/month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Electricity (cluster)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Internet (1 Gbps)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₹24,500 - 28,500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₹32,000 - 42,000</w:t>
            </w:r>
          </w:p>
        </w:tc>
        <w:tc>
          <w:tcPr>
            <w:tcW w:type="dxa" w:w="1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30-40%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6.2 Hardware Investment (One-Time)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2000"/>
        <w:gridCol w:w="31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Quantity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Cost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Control Plane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₹75,000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CPU Worker Nodes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₹45,000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₹1,35,000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GPU Worker Nodes (RTX 4060 Ti)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₹1,50,000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₹3,00,000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Networking (Switch + Cables)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₹15,000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 (2KVA)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₹20,000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TOTAL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₹5,45,000</w:t>
            </w:r>
          </w:p>
        </w:tc>
      </w:tr>
    </w:tbl>
    <w:p/>
    <w:p>
      <w:pPr>
        <w:pStyle w:val="Heading2"/>
      </w:pPr>
      <w:r>
        <w:rPr>
          <w:b/>
          <w:bCs/>
        </w:rPr>
        <w:t xml:space="preserve">6.3 Break-Even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At ₹10,000-15,000/month savings vs full cloud, your hardware investment of ₹5,45,000 breaks even in approximately 36-54 months. However, the real value is: zero dependency on external TTS/STT providers, full data sovereignty, unlimited scaling within your cluster, and no per-API-call costs for voice processing.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At scale (50K+ calls/month), self-hosted saves ₹50,000+/month vs cloud APIs. Break-even drops to 10-12 months.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7. Quick Operations Reference</w:t>
      </w:r>
    </w:p>
    <w:p/>
    <w:p>
      <w:pPr>
        <w:pStyle w:val="Heading2"/>
      </w:pPr>
      <w:r>
        <w:rPr>
          <w:b/>
          <w:bCs/>
        </w:rPr>
        <w:t xml:space="preserve">7.1 Deployment Commands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Deploy all manifests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apply -f manifests/ -n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all pods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get pods -n voice-ai-production -o wide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GPU allocation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describe nodes | grep -A5 'nvidia.com/gpu'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Watch pod status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get pods -n voice-ai-production -w</w:t>
      </w:r>
    </w:p>
    <w:p/>
    <w:p>
      <w:pPr>
        <w:pStyle w:val="Heading2"/>
      </w:pPr>
      <w:r>
        <w:rPr>
          <w:b/>
          <w:bCs/>
        </w:rPr>
        <w:t xml:space="preserve">7.2 IndicF5 TTS Operations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TTS pod logs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logs -n voice-ai-production -l component=indicf5-tts -f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Test TTS from inside cluster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exec -it deploy/api-server -n voice-ai-production --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curl -s http://indicf5-tts-svc:8002/v1/tts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-H 'Content-Type: application/json'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-d '{"text": "வணக்கம்", "language": "ta"}' | jq .latency_ms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available voices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exec -it deploy/api-server -n voice-ai-production --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curl -s http://indicf5-tts-svc:8002/v1/voices | jq .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Scale TTS pods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scale deployment indicf5-tts -n voice-ai-production --replicas=3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Restart TTS (if model loading issues)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rollout restart deployment/indicf5-tts -n voice-ai-production</w:t>
      </w:r>
    </w:p>
    <w:p/>
    <w:p>
      <w:pPr>
        <w:pStyle w:val="Heading2"/>
      </w:pPr>
      <w:r>
        <w:rPr>
          <w:b/>
          <w:bCs/>
        </w:rPr>
        <w:t xml:space="preserve">7.3 Whisper STT Operations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STT pod logs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logs -n voice-ai-production -l component=whisper-stt -f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Scale STT pods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scale deployment whisper-stt -n voice-ai-production --replicas=3</w:t>
      </w:r>
    </w:p>
    <w:p/>
    <w:p>
      <w:pPr>
        <w:pStyle w:val="Heading2"/>
      </w:pPr>
      <w:r>
        <w:rPr>
          <w:b/>
          <w:bCs/>
        </w:rPr>
        <w:t xml:space="preserve">7.4 Monitoring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Port-forward Grafana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port-forward svc/monitoring-grafana 3001:80 -n monitoring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HPA status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get hpa -n voice-ai-production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GPU temperature check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exec -it &lt;gpu-pod&gt; -- nvidia-smi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/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# Check IndicF5 Prometheus metrics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kubectl exec -it deploy/api-server -n voice-ai-production -- \</w:t>
      </w:r>
    </w:p>
    <w:p>
      <w:pPr>
        <w:shd w:fill="F5F5F5" w:val="clear"/>
        <w:spacing w:after="40" w:before="40"/>
      </w:pPr>
      <w:r>
        <w:rPr>
          <w:rFonts w:ascii="Consolas" w:cs="Consolas" w:eastAsia="Consolas" w:hAnsi="Consolas"/>
          <w:sz w:val="17"/>
          <w:szCs w:val="17"/>
        </w:rPr>
        <w:t xml:space="preserve">  curl -s http://indicf5-tts-svc:8002/metrics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8. Complete Deployment Order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Follow this exact order to deploy the entire voice agent platform:</w:t>
      </w:r>
    </w:p>
    <w:p/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Set up K8s cluster (kubeadm / K3s) with GPU nodes — see v3.0 K8s doc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Install NVIDIA GPU Operator with time-slicing enabled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 nodes: kubectl label node &lt;gpu-node&gt; nvidia.com/gpu=present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Label nodes: kubectl label node &lt;cpu-node&gt; workload=cpu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namespace and secrets: kubectl apply -f 01-namespace.yaml -f 02-secrets.yaml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PostgreSQL and Redis StatefulSets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Flowise and verify login at http://flowise:3000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IndicF5 Docker image and push to your registry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IndicF5 TTS and verify: curl http://indicf5-tts-svc:8002/health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Whisper STT and verify health check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Piper TTS fallback on CPU nodes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Deploy API Server and verify all service health checks pass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Ingress with TLS (cert-manager)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 Flowise chatflows (see Flowise Build Guide document)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Configure Grafana dashboards for voice pipeline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end-to-end: send Tamil audio → get Tamil audio response</w:t>
      </w:r>
    </w:p>
    <w:p/>
    <w:p>
      <w:pPr>
        <w:shd w:fill="D4EDDA" w:val="clear"/>
        <w:spacing w:after="120" w:before="120"/>
      </w:pPr>
      <w:r>
        <w:rPr>
          <w:rFonts w:ascii="Arial" w:cs="Arial" w:eastAsia="Arial" w:hAnsi="Arial"/>
          <w:b/>
          <w:bCs/>
          <w:color w:val="155724"/>
          <w:sz w:val="22"/>
          <w:szCs w:val="22"/>
        </w:rPr>
        <w:t xml:space="preserve">✅ Your enterprise self-hosted voice agent is now live! Tamil, Hindi, Telugu, Kannada, Malayalam — all running on your own hardware.</w:t>
      </w:r>
    </w:p>
    <w:p/>
    <w:p>
      <w:pPr>
        <w:pStyle w:val="Heading2"/>
      </w:pPr>
      <w:r>
        <w:rPr>
          <w:b/>
          <w:bCs/>
        </w:rPr>
        <w:t xml:space="preserve">8.1 Document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800"/>
        <w:gridCol w:w="51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Document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Multilingual Voice AI Claude Edition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v2.0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Architecture, Claude integration, cost tracking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K8s Deployment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v3.0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Cluster setup, GPU operator, Helm charts, CI/CD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Flowise AI Build Guide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chatflows, system prompts, API reference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Self-Hosted Voice Agent (This Doc)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v4.0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IndicF5 TTS, complete voice pipeline, K8s manifests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Self-Hosted Voice Agent • K8s Enterprise • Santhira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D6D7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2026-02-07T16:37:58.556Z</dcterms:created>
  <dcterms:modified xsi:type="dcterms:W3CDTF">2026-02-07T16:37:58.558Z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