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C901" w14:textId="77777777" w:rsidR="005F287D" w:rsidRDefault="004B42AF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524CED86" w14:textId="77777777" w:rsidR="005F287D" w:rsidRDefault="005F287D">
      <w:pPr>
        <w:rPr>
          <w:b/>
          <w:sz w:val="20"/>
        </w:rPr>
      </w:pPr>
    </w:p>
    <w:p w14:paraId="6C41166D" w14:textId="77777777" w:rsidR="005F287D" w:rsidRDefault="005F287D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5F287D" w14:paraId="4046816B" w14:textId="77777777">
        <w:trPr>
          <w:trHeight w:val="480"/>
        </w:trPr>
        <w:tc>
          <w:tcPr>
            <w:tcW w:w="3240" w:type="dxa"/>
          </w:tcPr>
          <w:p w14:paraId="18065141" w14:textId="77777777" w:rsidR="005F287D" w:rsidRDefault="004B42AF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567F59E" w14:textId="6A34B9E3" w:rsidR="005F287D" w:rsidRDefault="000D576C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 w:rsidRPr="000D576C">
              <w:rPr>
                <w:rFonts w:ascii="Times New Roman"/>
                <w:sz w:val="24"/>
              </w:rPr>
              <w:t>2 JULY 2026</w:t>
            </w:r>
          </w:p>
        </w:tc>
      </w:tr>
      <w:tr w:rsidR="005F287D" w14:paraId="2C240A7E" w14:textId="77777777">
        <w:trPr>
          <w:trHeight w:val="459"/>
        </w:trPr>
        <w:tc>
          <w:tcPr>
            <w:tcW w:w="3240" w:type="dxa"/>
          </w:tcPr>
          <w:p w14:paraId="6BDFC999" w14:textId="77777777" w:rsidR="005F287D" w:rsidRDefault="004B42AF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345E9B9" w14:textId="77777777" w:rsidR="005F287D" w:rsidRDefault="004B42AF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5F287D" w14:paraId="6EC3B0D9" w14:textId="77777777">
        <w:trPr>
          <w:trHeight w:val="460"/>
        </w:trPr>
        <w:tc>
          <w:tcPr>
            <w:tcW w:w="3240" w:type="dxa"/>
          </w:tcPr>
          <w:p w14:paraId="7DB344A9" w14:textId="77777777" w:rsidR="005F287D" w:rsidRDefault="004B42AF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15E03C6" w14:textId="46304841" w:rsidR="005F287D" w:rsidRDefault="00CD6AB7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 w:rsidRPr="00CD6AB7">
              <w:rPr>
                <w:rFonts w:ascii="Times New Roman"/>
                <w:b/>
                <w:bCs/>
                <w:spacing w:val="-2"/>
                <w:sz w:val="24"/>
              </w:rPr>
              <w:t>Flood Prediction</w:t>
            </w:r>
          </w:p>
        </w:tc>
      </w:tr>
      <w:tr w:rsidR="005F287D" w14:paraId="38C1E988" w14:textId="77777777">
        <w:trPr>
          <w:trHeight w:val="460"/>
        </w:trPr>
        <w:tc>
          <w:tcPr>
            <w:tcW w:w="3240" w:type="dxa"/>
          </w:tcPr>
          <w:p w14:paraId="64646094" w14:textId="77777777" w:rsidR="005F287D" w:rsidRDefault="004B42AF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9D9EF65" w14:textId="77777777" w:rsidR="005F287D" w:rsidRDefault="004B42AF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228D95B" w14:textId="77777777" w:rsidR="005F287D" w:rsidRDefault="005F287D">
      <w:pPr>
        <w:rPr>
          <w:b/>
        </w:rPr>
      </w:pPr>
    </w:p>
    <w:p w14:paraId="74272E74" w14:textId="77777777" w:rsidR="005F287D" w:rsidRDefault="005F287D">
      <w:pPr>
        <w:spacing w:before="38"/>
        <w:rPr>
          <w:b/>
        </w:rPr>
      </w:pPr>
    </w:p>
    <w:p w14:paraId="1E2E1367" w14:textId="77777777" w:rsidR="005F287D" w:rsidRDefault="004B42AF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68AB192D" w14:textId="77777777" w:rsidR="005F287D" w:rsidRDefault="004B42AF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06F1CD7C" w14:textId="77777777" w:rsidR="005F287D" w:rsidRDefault="005F287D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5F287D" w14:paraId="543E24EE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0564C460" w14:textId="77777777" w:rsidR="005F287D" w:rsidRDefault="004B42AF">
            <w:pPr>
              <w:pStyle w:val="TableParagraph"/>
              <w:spacing w:before="233"/>
              <w:ind w:left="70"/>
              <w:jc w:val="center"/>
              <w:rPr>
                <w:b/>
                <w:color w:val="0C5360"/>
                <w:spacing w:val="-2"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1DB05335" w14:textId="0428F5E1" w:rsidR="00A06D84" w:rsidRDefault="00A06D84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 w:rsidRPr="00A06D84">
              <w:rPr>
                <w:b/>
                <w:sz w:val="24"/>
              </w:rPr>
              <w:t xml:space="preserve">Flask Web Application (HTML, CSS, JS) </w:t>
            </w:r>
            <w:r w:rsidRPr="00A06D84">
              <w:rPr>
                <w:b/>
                <w:sz w:val="24"/>
              </w:rPr>
              <w:br/>
              <w:t xml:space="preserve"> Weather Data Input &amp; Flood Prediction Result</w:t>
            </w:r>
          </w:p>
          <w:p w14:paraId="05CE3E71" w14:textId="77777777" w:rsidR="005F287D" w:rsidRDefault="004B42AF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Web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(React),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Mobile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(Flutter),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Admin</w:t>
            </w:r>
            <w:r>
              <w:rPr>
                <w:i/>
                <w:color w:val="535353"/>
                <w:spacing w:val="-5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Dashboard]</w:t>
            </w:r>
          </w:p>
        </w:tc>
      </w:tr>
      <w:tr w:rsidR="005F287D" w14:paraId="11132F1F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6F1B9AEB" w14:textId="77777777" w:rsidR="005F287D" w:rsidRDefault="004B42AF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5F287D" w14:paraId="2E867C5E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279C3413" w14:textId="7718ACCF" w:rsidR="005F287D" w:rsidRDefault="00593485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593485">
              <w:rPr>
                <w:b/>
                <w:color w:val="856404"/>
                <w:sz w:val="24"/>
              </w:rPr>
              <w:t>Flask Server / API Gateway</w:t>
            </w:r>
          </w:p>
        </w:tc>
      </w:tr>
      <w:tr w:rsidR="005F287D" w14:paraId="47BB948A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785DF637" w14:textId="77777777" w:rsidR="005F287D" w:rsidRDefault="004B42AF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5F287D" w14:paraId="47608682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023E5604" w14:textId="77777777" w:rsidR="005F287D" w:rsidRDefault="004B42AF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C768FCD" w14:textId="668B3CF4" w:rsidR="005F287D" w:rsidRDefault="009364B9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  <w:r w:rsidRPr="009364B9">
              <w:rPr>
                <w:i/>
                <w:color w:val="535353"/>
                <w:spacing w:val="-2"/>
                <w:sz w:val="20"/>
              </w:rPr>
              <w:t>(Admin / User Login)</w:t>
            </w:r>
            <w:r>
              <w:rPr>
                <w:i/>
                <w:color w:val="535353"/>
                <w:spacing w:val="-2"/>
                <w:sz w:val="20"/>
              </w:rPr>
              <w:t>]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5B7775BA" w14:textId="77777777" w:rsidR="005F287D" w:rsidRDefault="004B42AF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10EC51A4" w14:textId="02AB2E3C" w:rsidR="005F287D" w:rsidRDefault="00C96F77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 w:rsidRPr="00C96F77">
              <w:rPr>
                <w:i/>
                <w:color w:val="535353"/>
                <w:sz w:val="20"/>
              </w:rPr>
              <w:t xml:space="preserve">Data Preprocessing </w:t>
            </w:r>
            <w:r w:rsidRPr="00C96F77">
              <w:rPr>
                <w:i/>
                <w:color w:val="535353"/>
                <w:sz w:val="20"/>
              </w:rPr>
              <w:br/>
              <w:t xml:space="preserve"> ML Models </w:t>
            </w:r>
            <w:r w:rsidRPr="00C96F77">
              <w:rPr>
                <w:i/>
                <w:color w:val="535353"/>
                <w:sz w:val="20"/>
              </w:rPr>
              <w:br/>
              <w:t xml:space="preserve">Decision Tree </w:t>
            </w:r>
            <w:r w:rsidRPr="00C96F77">
              <w:rPr>
                <w:i/>
                <w:color w:val="535353"/>
                <w:sz w:val="20"/>
              </w:rPr>
              <w:br/>
              <w:t xml:space="preserve"> Random Forest </w:t>
            </w:r>
            <w:r w:rsidRPr="00C96F77">
              <w:rPr>
                <w:i/>
                <w:color w:val="535353"/>
                <w:sz w:val="20"/>
              </w:rPr>
              <w:br/>
              <w:t xml:space="preserve">KNN </w:t>
            </w:r>
            <w:r w:rsidRPr="00C96F77">
              <w:rPr>
                <w:i/>
                <w:color w:val="535353"/>
                <w:sz w:val="20"/>
              </w:rPr>
              <w:br/>
            </w:r>
            <w:proofErr w:type="spellStart"/>
            <w:r w:rsidRPr="00C96F77">
              <w:rPr>
                <w:i/>
                <w:color w:val="535353"/>
                <w:sz w:val="20"/>
              </w:rPr>
              <w:t>XGBoost</w:t>
            </w:r>
            <w:proofErr w:type="spellEnd"/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5504B7B9" w14:textId="77777777" w:rsidR="005F287D" w:rsidRDefault="004B42AF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3109286C" w14:textId="53D652EE" w:rsidR="005F287D" w:rsidRDefault="00D617B1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D617B1">
              <w:rPr>
                <w:i/>
                <w:color w:val="535353"/>
                <w:sz w:val="20"/>
              </w:rPr>
              <w:t>IBM Cloud Deployment |</w:t>
            </w:r>
            <w:r w:rsidRPr="00D617B1">
              <w:rPr>
                <w:i/>
                <w:color w:val="535353"/>
                <w:sz w:val="20"/>
              </w:rPr>
              <w:br/>
              <w:t>| Weather Dataset/API</w:t>
            </w:r>
          </w:p>
        </w:tc>
      </w:tr>
      <w:tr w:rsidR="005F287D" w14:paraId="0B262936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5D1509CF" w14:textId="77777777" w:rsidR="005F287D" w:rsidRDefault="004B42AF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5F287D" w14:paraId="69E35DC9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5207BC61" w14:textId="77777777" w:rsidR="005F287D" w:rsidRDefault="004B42AF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0DD2C52F" w14:textId="6C38B1F6" w:rsidR="005F287D" w:rsidRDefault="00D617B1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D617B1">
              <w:rPr>
                <w:i/>
                <w:color w:val="535353"/>
                <w:sz w:val="20"/>
              </w:rPr>
              <w:t>Historical Weather Dataset (CSV) |</w:t>
            </w:r>
            <w:r w:rsidRPr="00D617B1">
              <w:rPr>
                <w:i/>
                <w:color w:val="535353"/>
                <w:sz w:val="20"/>
              </w:rPr>
              <w:br/>
              <w:t>| Trained ML Model (.</w:t>
            </w:r>
            <w:proofErr w:type="spellStart"/>
            <w:r w:rsidRPr="00D617B1">
              <w:rPr>
                <w:i/>
                <w:color w:val="535353"/>
                <w:sz w:val="20"/>
              </w:rPr>
              <w:t>pkl</w:t>
            </w:r>
            <w:proofErr w:type="spellEnd"/>
            <w:r w:rsidRPr="00D617B1">
              <w:rPr>
                <w:i/>
                <w:color w:val="535353"/>
                <w:sz w:val="20"/>
              </w:rPr>
              <w:t>) |</w:t>
            </w:r>
            <w:r w:rsidRPr="00D617B1">
              <w:rPr>
                <w:i/>
                <w:color w:val="535353"/>
                <w:sz w:val="20"/>
              </w:rPr>
              <w:br/>
              <w:t>| Prediction Results Database (SQLite/MySQL) |</w:t>
            </w:r>
          </w:p>
        </w:tc>
      </w:tr>
    </w:tbl>
    <w:p w14:paraId="5291CD52" w14:textId="77777777" w:rsidR="005F287D" w:rsidRDefault="005F287D">
      <w:pPr>
        <w:pStyle w:val="TableParagraph"/>
        <w:jc w:val="center"/>
        <w:rPr>
          <w:i/>
          <w:sz w:val="20"/>
        </w:rPr>
        <w:sectPr w:rsidR="005F287D">
          <w:headerReference w:type="default" r:id="rId6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</w:p>
    <w:p w14:paraId="3E7EB2CF" w14:textId="77777777" w:rsidR="005F287D" w:rsidRDefault="004B42AF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1D9E77E2" w14:textId="77777777" w:rsidR="005F287D" w:rsidRDefault="005F287D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5F287D" w14:paraId="40448E70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6369D3EB" w14:textId="77777777" w:rsidR="005F287D" w:rsidRDefault="004B42AF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6DF3CEC3" w14:textId="77777777" w:rsidR="005F287D" w:rsidRDefault="004B42AF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3D4FFA5D" w14:textId="77777777" w:rsidR="005F287D" w:rsidRDefault="004B42AF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5F287D" w14:paraId="6860AB61" w14:textId="77777777">
        <w:trPr>
          <w:trHeight w:val="620"/>
        </w:trPr>
        <w:tc>
          <w:tcPr>
            <w:tcW w:w="2340" w:type="dxa"/>
          </w:tcPr>
          <w:p w14:paraId="2119318F" w14:textId="77777777" w:rsidR="005F287D" w:rsidRDefault="004B42AF">
            <w:pPr>
              <w:pStyle w:val="TableParagraph"/>
              <w:spacing w:before="166"/>
              <w:rPr>
                <w:i/>
              </w:rPr>
            </w:pPr>
            <w:r>
              <w:rPr>
                <w:i/>
                <w:color w:val="7D8B8B"/>
              </w:rPr>
              <w:t>[Presentation</w:t>
            </w:r>
            <w:r>
              <w:rPr>
                <w:i/>
                <w:color w:val="7D8B8B"/>
                <w:spacing w:val="-13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Layer]</w:t>
            </w:r>
          </w:p>
        </w:tc>
        <w:tc>
          <w:tcPr>
            <w:tcW w:w="46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7EDF" w:rsidRPr="007B7EDF" w14:paraId="6D4875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ADDEC9" w14:textId="77777777" w:rsidR="007B7EDF" w:rsidRPr="007B7EDF" w:rsidRDefault="007B7EDF" w:rsidP="007B7EDF">
                  <w:pPr>
                    <w:pStyle w:val="TableParagraph"/>
                    <w:spacing w:before="166"/>
                    <w:rPr>
                      <w:i/>
                      <w:color w:val="7D8B8B"/>
                      <w:lang w:val="en-IN"/>
                    </w:rPr>
                  </w:pPr>
                </w:p>
              </w:tc>
            </w:tr>
          </w:tbl>
          <w:p w14:paraId="0FD076FC" w14:textId="77777777" w:rsidR="007B7EDF" w:rsidRPr="007B7EDF" w:rsidRDefault="007B7EDF" w:rsidP="007B7EDF">
            <w:pPr>
              <w:pStyle w:val="TableParagraph"/>
              <w:spacing w:before="166"/>
              <w:rPr>
                <w:i/>
                <w:vanish/>
                <w:color w:val="7D8B8B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7B7EDF" w:rsidRPr="007B7EDF" w14:paraId="578105B6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4B71601D" w14:textId="77777777" w:rsidR="007B7EDF" w:rsidRPr="007B7EDF" w:rsidRDefault="007B7EDF" w:rsidP="007B7EDF">
                  <w:pPr>
                    <w:pStyle w:val="TableParagraph"/>
                    <w:spacing w:before="166"/>
                    <w:rPr>
                      <w:i/>
                      <w:color w:val="7D8B8B"/>
                      <w:lang w:val="en-IN"/>
                    </w:rPr>
                  </w:pPr>
                  <w:r w:rsidRPr="007B7EDF">
                    <w:rPr>
                      <w:i/>
                      <w:color w:val="7D8B8B"/>
                      <w:lang w:val="en-IN"/>
                    </w:rPr>
                    <w:t>Provides a user-friendly interface for entering weather parameters and viewing flood prediction results.</w:t>
                  </w:r>
                </w:p>
              </w:tc>
            </w:tr>
          </w:tbl>
          <w:p w14:paraId="5E8F10BE" w14:textId="5D7CB80E" w:rsidR="005F287D" w:rsidRDefault="005F287D">
            <w:pPr>
              <w:pStyle w:val="TableParagraph"/>
              <w:spacing w:before="166"/>
              <w:rPr>
                <w:i/>
              </w:rPr>
            </w:pPr>
          </w:p>
        </w:tc>
        <w:tc>
          <w:tcPr>
            <w:tcW w:w="2340" w:type="dxa"/>
          </w:tcPr>
          <w:p w14:paraId="3182220A" w14:textId="428A6BF8" w:rsidR="005F287D" w:rsidRDefault="00E12AF9">
            <w:pPr>
              <w:pStyle w:val="TableParagraph"/>
              <w:spacing w:before="166"/>
              <w:rPr>
                <w:i/>
              </w:rPr>
            </w:pPr>
            <w:r w:rsidRPr="00E12AF9">
              <w:rPr>
                <w:i/>
                <w:color w:val="7D8B8B"/>
              </w:rPr>
              <w:t>HTML, CSS, JavaScript, Flask</w:t>
            </w:r>
          </w:p>
        </w:tc>
      </w:tr>
      <w:tr w:rsidR="005F287D" w14:paraId="7741A7A1" w14:textId="77777777">
        <w:trPr>
          <w:trHeight w:val="580"/>
        </w:trPr>
        <w:tc>
          <w:tcPr>
            <w:tcW w:w="2340" w:type="dxa"/>
          </w:tcPr>
          <w:p w14:paraId="5F9B8898" w14:textId="77777777" w:rsidR="005F287D" w:rsidRDefault="004B42AF">
            <w:pPr>
              <w:pStyle w:val="TableParagraph"/>
              <w:spacing w:before="147"/>
              <w:rPr>
                <w:i/>
              </w:rPr>
            </w:pPr>
            <w:r>
              <w:rPr>
                <w:i/>
                <w:color w:val="7D8B8B"/>
              </w:rPr>
              <w:t>[API</w:t>
            </w:r>
            <w:r>
              <w:rPr>
                <w:i/>
                <w:color w:val="7D8B8B"/>
                <w:spacing w:val="-4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Gateway]</w:t>
            </w:r>
          </w:p>
        </w:tc>
        <w:tc>
          <w:tcPr>
            <w:tcW w:w="4680" w:type="dxa"/>
          </w:tcPr>
          <w:p w14:paraId="6CD41FAF" w14:textId="3C70AC6C" w:rsidR="005F287D" w:rsidRDefault="00E12AF9">
            <w:pPr>
              <w:pStyle w:val="TableParagraph"/>
              <w:spacing w:before="147"/>
              <w:rPr>
                <w:i/>
              </w:rPr>
            </w:pPr>
            <w:r w:rsidRPr="00E12AF9">
              <w:rPr>
                <w:i/>
                <w:color w:val="7D8B8B"/>
              </w:rPr>
              <w:t>Receives user requests, validates inputs, and forwards data to the Machine Learning model.</w:t>
            </w:r>
          </w:p>
        </w:tc>
        <w:tc>
          <w:tcPr>
            <w:tcW w:w="2340" w:type="dxa"/>
          </w:tcPr>
          <w:p w14:paraId="20D06F11" w14:textId="67D92EB0" w:rsidR="005F287D" w:rsidRDefault="006D1BB9">
            <w:pPr>
              <w:pStyle w:val="TableParagraph"/>
              <w:spacing w:before="147"/>
              <w:rPr>
                <w:i/>
              </w:rPr>
            </w:pPr>
            <w:r w:rsidRPr="006D1BB9">
              <w:rPr>
                <w:i/>
                <w:color w:val="7D8B8B"/>
              </w:rPr>
              <w:t>Flask, Python</w:t>
            </w:r>
          </w:p>
        </w:tc>
      </w:tr>
      <w:tr w:rsidR="005F287D" w14:paraId="4BB69D23" w14:textId="77777777">
        <w:trPr>
          <w:trHeight w:val="619"/>
        </w:trPr>
        <w:tc>
          <w:tcPr>
            <w:tcW w:w="2340" w:type="dxa"/>
          </w:tcPr>
          <w:p w14:paraId="2CC8BE21" w14:textId="77777777" w:rsidR="005F287D" w:rsidRDefault="004B42AF">
            <w:pPr>
              <w:pStyle w:val="TableParagraph"/>
              <w:spacing w:before="173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[Microservices]</w:t>
            </w:r>
          </w:p>
        </w:tc>
        <w:tc>
          <w:tcPr>
            <w:tcW w:w="4680" w:type="dxa"/>
          </w:tcPr>
          <w:p w14:paraId="2C32CE88" w14:textId="015A9168" w:rsidR="005F287D" w:rsidRDefault="006D1BB9">
            <w:pPr>
              <w:pStyle w:val="TableParagraph"/>
              <w:spacing w:before="173"/>
              <w:rPr>
                <w:i/>
              </w:rPr>
            </w:pPr>
            <w:r w:rsidRPr="006D1BB9">
              <w:rPr>
                <w:i/>
                <w:color w:val="7D8B8B"/>
              </w:rPr>
              <w:t>Preprocesses weather data, executes prediction using trained ML models, and returns flood risk results.</w:t>
            </w:r>
            <w:r>
              <w:rPr>
                <w:i/>
                <w:color w:val="7D8B8B"/>
                <w:spacing w:val="-2"/>
              </w:rPr>
              <w:t>]</w:t>
            </w:r>
          </w:p>
        </w:tc>
        <w:tc>
          <w:tcPr>
            <w:tcW w:w="2340" w:type="dxa"/>
          </w:tcPr>
          <w:p w14:paraId="342A0961" w14:textId="6BAAC470" w:rsidR="005F287D" w:rsidRDefault="00C06F68">
            <w:pPr>
              <w:pStyle w:val="TableParagraph"/>
              <w:spacing w:before="173"/>
              <w:rPr>
                <w:i/>
              </w:rPr>
            </w:pPr>
            <w:r w:rsidRPr="00C06F68">
              <w:rPr>
                <w:i/>
                <w:color w:val="7D8B8B"/>
              </w:rPr>
              <w:t xml:space="preserve">Python, Scikit-learn, </w:t>
            </w:r>
            <w:proofErr w:type="spellStart"/>
            <w:r w:rsidRPr="00C06F68">
              <w:rPr>
                <w:i/>
                <w:color w:val="7D8B8B"/>
              </w:rPr>
              <w:t>XGBoost</w:t>
            </w:r>
            <w:proofErr w:type="spellEnd"/>
            <w:r w:rsidRPr="00C06F68">
              <w:rPr>
                <w:i/>
                <w:color w:val="7D8B8B"/>
              </w:rPr>
              <w:t>, Pandas, NumPy</w:t>
            </w:r>
          </w:p>
        </w:tc>
      </w:tr>
      <w:tr w:rsidR="005F287D" w14:paraId="12D8BF28" w14:textId="77777777">
        <w:trPr>
          <w:trHeight w:val="599"/>
        </w:trPr>
        <w:tc>
          <w:tcPr>
            <w:tcW w:w="2340" w:type="dxa"/>
          </w:tcPr>
          <w:p w14:paraId="37B72BD2" w14:textId="77777777" w:rsidR="005F287D" w:rsidRDefault="004B42AF">
            <w:pPr>
              <w:pStyle w:val="TableParagraph"/>
              <w:spacing w:before="155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[Database]</w:t>
            </w:r>
          </w:p>
        </w:tc>
        <w:tc>
          <w:tcPr>
            <w:tcW w:w="4680" w:type="dxa"/>
          </w:tcPr>
          <w:p w14:paraId="0918E48B" w14:textId="2A96EC7A" w:rsidR="005F287D" w:rsidRDefault="00753893">
            <w:pPr>
              <w:pStyle w:val="TableParagraph"/>
              <w:spacing w:before="155"/>
              <w:rPr>
                <w:i/>
              </w:rPr>
            </w:pPr>
            <w:r w:rsidRPr="00753893">
              <w:rPr>
                <w:i/>
                <w:color w:val="7D8B8B"/>
              </w:rPr>
              <w:t>Stores historical weather datasets, trained machine learning models, and prediction records.</w:t>
            </w:r>
          </w:p>
        </w:tc>
        <w:tc>
          <w:tcPr>
            <w:tcW w:w="2340" w:type="dxa"/>
          </w:tcPr>
          <w:p w14:paraId="1B046664" w14:textId="38F93D05" w:rsidR="005F287D" w:rsidRDefault="00AD2B5D" w:rsidP="00AD2B5D">
            <w:pPr>
              <w:rPr>
                <w:i/>
              </w:rPr>
            </w:pPr>
            <w:r w:rsidRPr="00AD2B5D">
              <w:rPr>
                <w:i/>
              </w:rPr>
              <w:t>CSV Dataset, SQLite/MySQL, Pickle</w:t>
            </w:r>
          </w:p>
        </w:tc>
      </w:tr>
    </w:tbl>
    <w:p w14:paraId="202A172F" w14:textId="77777777" w:rsidR="00E47C44" w:rsidRDefault="00E47C44"/>
    <w:sectPr w:rsidR="00E47C44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CCB4" w14:textId="77777777" w:rsidR="004B42AF" w:rsidRDefault="004B42AF">
      <w:r>
        <w:separator/>
      </w:r>
    </w:p>
  </w:endnote>
  <w:endnote w:type="continuationSeparator" w:id="0">
    <w:p w14:paraId="1C7B90EA" w14:textId="77777777" w:rsidR="004B42AF" w:rsidRDefault="004B4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53111" w14:textId="77777777" w:rsidR="004B42AF" w:rsidRDefault="004B42AF">
      <w:r>
        <w:separator/>
      </w:r>
    </w:p>
  </w:footnote>
  <w:footnote w:type="continuationSeparator" w:id="0">
    <w:p w14:paraId="5112D20D" w14:textId="77777777" w:rsidR="004B42AF" w:rsidRDefault="004B4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E4DBA" w14:textId="77777777" w:rsidR="005F287D" w:rsidRDefault="004B42A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456571FB" wp14:editId="5FD2964E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2CDD0C4C" wp14:editId="372D90E8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87D"/>
    <w:rsid w:val="000D576C"/>
    <w:rsid w:val="000F05E0"/>
    <w:rsid w:val="004B42AF"/>
    <w:rsid w:val="00593485"/>
    <w:rsid w:val="005A59C8"/>
    <w:rsid w:val="005F287D"/>
    <w:rsid w:val="006D1BB9"/>
    <w:rsid w:val="00753893"/>
    <w:rsid w:val="007B7EDF"/>
    <w:rsid w:val="00846322"/>
    <w:rsid w:val="009364B9"/>
    <w:rsid w:val="00A06D84"/>
    <w:rsid w:val="00AD2B5D"/>
    <w:rsid w:val="00B70AD4"/>
    <w:rsid w:val="00C06F68"/>
    <w:rsid w:val="00C96F77"/>
    <w:rsid w:val="00CD6AB7"/>
    <w:rsid w:val="00D617B1"/>
    <w:rsid w:val="00E12AF9"/>
    <w:rsid w:val="00E47C44"/>
    <w:rsid w:val="00F2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C7A1"/>
  <w15:docId w15:val="{F85D3294-7D29-46E6-A761-49765A7B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Pavan Barre</cp:lastModifiedBy>
  <cp:revision>2</cp:revision>
  <dcterms:created xsi:type="dcterms:W3CDTF">2026-07-06T16:02:00Z</dcterms:created>
  <dcterms:modified xsi:type="dcterms:W3CDTF">2026-07-06T16:02:00Z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