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0D5B" w14:textId="77777777" w:rsidR="00037A82" w:rsidRDefault="00942BCA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F4D2582" wp14:editId="4DA4F199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BD560B5" wp14:editId="53EBEFB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FF0D" w14:textId="77777777" w:rsidR="00037A82" w:rsidRDefault="00037A82">
      <w:pPr>
        <w:pStyle w:val="BodyText"/>
        <w:rPr>
          <w:sz w:val="3"/>
        </w:rPr>
      </w:pPr>
    </w:p>
    <w:p w14:paraId="1C2268E5" w14:textId="77777777" w:rsidR="00037A82" w:rsidRDefault="00942BCA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D5767BE" wp14:editId="3D33A2F7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E47E" w14:textId="77777777" w:rsidR="00037A82" w:rsidRDefault="00037A82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37A82" w14:paraId="5F69736B" w14:textId="77777777">
        <w:trPr>
          <w:trHeight w:val="479"/>
        </w:trPr>
        <w:tc>
          <w:tcPr>
            <w:tcW w:w="3240" w:type="dxa"/>
          </w:tcPr>
          <w:p w14:paraId="0F30A4AC" w14:textId="77777777" w:rsidR="00037A82" w:rsidRDefault="00942BCA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82A075E" w14:textId="223871B3" w:rsidR="00037A82" w:rsidRDefault="00BB5613">
            <w:pPr>
              <w:pStyle w:val="TableParagraph"/>
              <w:spacing w:before="94"/>
              <w:ind w:left="125"/>
              <w:rPr>
                <w:sz w:val="24"/>
              </w:rPr>
            </w:pPr>
            <w:r w:rsidRPr="00BB5613">
              <w:rPr>
                <w:sz w:val="24"/>
              </w:rPr>
              <w:t>2 JULY 2026</w:t>
            </w:r>
          </w:p>
        </w:tc>
      </w:tr>
      <w:tr w:rsidR="00037A82" w14:paraId="08BDA611" w14:textId="77777777">
        <w:trPr>
          <w:trHeight w:val="459"/>
        </w:trPr>
        <w:tc>
          <w:tcPr>
            <w:tcW w:w="3240" w:type="dxa"/>
          </w:tcPr>
          <w:p w14:paraId="6B7DBAA4" w14:textId="77777777" w:rsidR="00037A82" w:rsidRDefault="00942BCA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16E1F90" w14:textId="77777777" w:rsidR="00037A82" w:rsidRDefault="00942BCA">
            <w:pPr>
              <w:pStyle w:val="TableParagraph"/>
              <w:spacing w:before="71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037A82" w14:paraId="234ECB6E" w14:textId="77777777">
        <w:trPr>
          <w:trHeight w:val="460"/>
        </w:trPr>
        <w:tc>
          <w:tcPr>
            <w:tcW w:w="3240" w:type="dxa"/>
          </w:tcPr>
          <w:p w14:paraId="6E9889FA" w14:textId="77777777" w:rsidR="00037A82" w:rsidRDefault="00942BCA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CF237AD" w14:textId="47857380" w:rsidR="00037A82" w:rsidRDefault="00BC1F42">
            <w:pPr>
              <w:pStyle w:val="TableParagraph"/>
              <w:spacing w:before="73"/>
              <w:ind w:left="125"/>
              <w:rPr>
                <w:sz w:val="24"/>
              </w:rPr>
            </w:pPr>
            <w:r w:rsidRPr="003A64B9">
              <w:rPr>
                <w:spacing w:val="-2"/>
                <w:sz w:val="20"/>
              </w:rPr>
              <w:t>Flood Prediction</w:t>
            </w:r>
          </w:p>
        </w:tc>
      </w:tr>
      <w:tr w:rsidR="00037A82" w14:paraId="0D1FA84B" w14:textId="77777777">
        <w:trPr>
          <w:trHeight w:val="460"/>
        </w:trPr>
        <w:tc>
          <w:tcPr>
            <w:tcW w:w="3240" w:type="dxa"/>
          </w:tcPr>
          <w:p w14:paraId="20DEFDE0" w14:textId="77777777" w:rsidR="00037A82" w:rsidRDefault="00942BCA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5BE35B8" w14:textId="77777777" w:rsidR="00037A82" w:rsidRDefault="00942BCA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287ED90" w14:textId="77777777" w:rsidR="00037A82" w:rsidRDefault="00037A82">
      <w:pPr>
        <w:pStyle w:val="BodyText"/>
        <w:spacing w:before="0"/>
      </w:pPr>
    </w:p>
    <w:p w14:paraId="03B15627" w14:textId="77777777" w:rsidR="00037A82" w:rsidRDefault="00037A82">
      <w:pPr>
        <w:pStyle w:val="BodyText"/>
      </w:pPr>
    </w:p>
    <w:p w14:paraId="4542C96B" w14:textId="77777777" w:rsidR="00037A82" w:rsidRDefault="00942BCA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2E35F101" w14:textId="77777777" w:rsidR="00037A82" w:rsidRDefault="00942BCA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666B72C0" w14:textId="77777777" w:rsidR="00037A82" w:rsidRDefault="00037A82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037A82" w14:paraId="61BF40E8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ECC3C8F" w14:textId="5C3C2E03" w:rsidR="00037A82" w:rsidRDefault="00942BCA" w:rsidP="00880D9D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7119E02F" w14:textId="596E424F" w:rsidR="00880D9D" w:rsidRPr="00880D9D" w:rsidRDefault="00F11363" w:rsidP="00880D9D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F11363">
              <w:rPr>
                <w:b/>
                <w:sz w:val="24"/>
              </w:rPr>
              <w:t>•</w:t>
            </w:r>
            <w:r w:rsidR="00880D9D" w:rsidRPr="00880D9D">
              <w:rPr>
                <w:b/>
                <w:sz w:val="24"/>
                <w:lang w:val="en-IN"/>
              </w:rPr>
              <w:t xml:space="preserve">  Disaster Management Authorities </w:t>
            </w:r>
          </w:p>
          <w:p w14:paraId="08BA4FB5" w14:textId="27CDF40D" w:rsidR="00880D9D" w:rsidRPr="00880D9D" w:rsidRDefault="00F11363" w:rsidP="00880D9D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F11363">
              <w:rPr>
                <w:b/>
                <w:sz w:val="24"/>
              </w:rPr>
              <w:t>•</w:t>
            </w:r>
            <w:r w:rsidR="00880D9D" w:rsidRPr="00880D9D">
              <w:rPr>
                <w:b/>
                <w:sz w:val="24"/>
                <w:lang w:val="en-IN"/>
              </w:rPr>
              <w:t xml:space="preserve"> Meteorologists </w:t>
            </w:r>
          </w:p>
          <w:p w14:paraId="6E908421" w14:textId="251C4132" w:rsidR="00880D9D" w:rsidRPr="00880D9D" w:rsidRDefault="008D74E2" w:rsidP="00880D9D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8D74E2">
              <w:rPr>
                <w:b/>
                <w:sz w:val="24"/>
              </w:rPr>
              <w:t>•</w:t>
            </w:r>
            <w:r w:rsidR="00880D9D" w:rsidRPr="00880D9D">
              <w:rPr>
                <w:b/>
                <w:sz w:val="24"/>
                <w:lang w:val="en-IN"/>
              </w:rPr>
              <w:t xml:space="preserve">  Government Agencies </w:t>
            </w:r>
          </w:p>
          <w:p w14:paraId="3929DABA" w14:textId="0891DBA0" w:rsidR="00880D9D" w:rsidRPr="00880D9D" w:rsidRDefault="008D74E2" w:rsidP="00880D9D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8D74E2">
              <w:rPr>
                <w:b/>
                <w:sz w:val="24"/>
              </w:rPr>
              <w:t>•</w:t>
            </w:r>
            <w:r w:rsidR="00880D9D" w:rsidRPr="00880D9D">
              <w:rPr>
                <w:b/>
                <w:sz w:val="24"/>
                <w:lang w:val="en-IN"/>
              </w:rPr>
              <w:t xml:space="preserve"> Local Administration </w:t>
            </w:r>
          </w:p>
          <w:p w14:paraId="431E2337" w14:textId="5173A5A4" w:rsidR="00880D9D" w:rsidRDefault="008D74E2" w:rsidP="00880D9D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 w:rsidRPr="008D74E2">
              <w:rPr>
                <w:b/>
                <w:sz w:val="24"/>
              </w:rPr>
              <w:t>•</w:t>
            </w:r>
            <w:r w:rsidR="00880D9D" w:rsidRPr="00880D9D">
              <w:rPr>
                <w:b/>
                <w:sz w:val="24"/>
                <w:lang w:val="en-IN"/>
              </w:rPr>
              <w:t>People living in flood-prone areas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639CB4B" w14:textId="77777777" w:rsidR="00037A82" w:rsidRDefault="00942BCA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2239060B" w14:textId="77777777" w:rsidR="00037A82" w:rsidRDefault="00942BCA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00A988F9" w14:textId="77777777" w:rsidR="00037A82" w:rsidRDefault="00942BCA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02F87C0C" w14:textId="77777777" w:rsidR="00037A82" w:rsidRDefault="00942BCA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169A6E7F" w14:textId="77777777" w:rsidR="00071F3D" w:rsidRDefault="00942BCA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8DBBDC7" w14:textId="45E04992" w:rsidR="00071F3D" w:rsidRPr="00071F3D" w:rsidRDefault="00071F3D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 w:rsidRPr="00071F3D">
              <w:rPr>
                <w:rFonts w:hAnsi="Symbol"/>
                <w:sz w:val="24"/>
                <w:szCs w:val="24"/>
                <w:lang w:val="en-IN" w:eastAsia="en-IN"/>
              </w:rPr>
              <w:t xml:space="preserve"> </w:t>
            </w:r>
            <w:r w:rsidRPr="00F11363">
              <w:rPr>
                <w:b/>
                <w:sz w:val="24"/>
              </w:rPr>
              <w:t>•</w:t>
            </w:r>
            <w:r w:rsidRPr="00071F3D">
              <w:rPr>
                <w:b/>
                <w:spacing w:val="-4"/>
                <w:sz w:val="24"/>
                <w:lang w:val="en-IN"/>
              </w:rPr>
              <w:t xml:space="preserve"> Limited access to real-time weather data </w:t>
            </w:r>
          </w:p>
          <w:p w14:paraId="210C6A0A" w14:textId="502805C2" w:rsidR="00071F3D" w:rsidRPr="00071F3D" w:rsidRDefault="00071F3D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 w:rsidRPr="00F11363">
              <w:rPr>
                <w:b/>
                <w:sz w:val="24"/>
              </w:rPr>
              <w:t>•</w:t>
            </w:r>
            <w:r w:rsidRPr="00071F3D">
              <w:rPr>
                <w:b/>
                <w:spacing w:val="-4"/>
                <w:sz w:val="24"/>
                <w:lang w:val="en-IN"/>
              </w:rPr>
              <w:t xml:space="preserve"> Lack of advanced prediction tools </w:t>
            </w:r>
          </w:p>
          <w:p w14:paraId="744CC717" w14:textId="0463FD53" w:rsidR="00071F3D" w:rsidRPr="00071F3D" w:rsidRDefault="00071F3D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 w:rsidRPr="00F11363">
              <w:rPr>
                <w:b/>
                <w:sz w:val="24"/>
              </w:rPr>
              <w:t>•</w:t>
            </w:r>
            <w:r w:rsidRPr="00071F3D">
              <w:rPr>
                <w:b/>
                <w:spacing w:val="-4"/>
                <w:sz w:val="24"/>
                <w:lang w:val="en-IN"/>
              </w:rPr>
              <w:t xml:space="preserve"> Limited technical expertise </w:t>
            </w:r>
          </w:p>
          <w:p w14:paraId="407EA5CE" w14:textId="20FC1075" w:rsidR="00071F3D" w:rsidRPr="00071F3D" w:rsidRDefault="00071F3D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 w:rsidRPr="00F11363">
              <w:rPr>
                <w:b/>
                <w:sz w:val="24"/>
              </w:rPr>
              <w:t>•</w:t>
            </w:r>
            <w:r w:rsidRPr="00071F3D">
              <w:rPr>
                <w:b/>
                <w:spacing w:val="-4"/>
                <w:sz w:val="24"/>
                <w:lang w:val="en-IN"/>
              </w:rPr>
              <w:t xml:space="preserve"> Internet connectivity issues in rural areas </w:t>
            </w:r>
          </w:p>
          <w:p w14:paraId="5B98ACEC" w14:textId="23A20F5D" w:rsidR="00037A82" w:rsidRDefault="00071F3D" w:rsidP="00071F3D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 w:rsidRPr="00F11363">
              <w:rPr>
                <w:b/>
                <w:sz w:val="24"/>
              </w:rPr>
              <w:t>•</w:t>
            </w:r>
            <w:r w:rsidRPr="00071F3D">
              <w:rPr>
                <w:b/>
                <w:spacing w:val="-4"/>
                <w:sz w:val="24"/>
                <w:lang w:val="en-IN"/>
              </w:rPr>
              <w:t xml:space="preserve"> Budget constraints for advanced monitoring system</w:t>
            </w:r>
          </w:p>
          <w:p w14:paraId="11BB85B2" w14:textId="77777777" w:rsidR="008D74E2" w:rsidRDefault="008D74E2" w:rsidP="00A95661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204B884" w14:textId="77777777" w:rsidR="00037A82" w:rsidRDefault="00942BC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A279002" w14:textId="77777777" w:rsidR="00037A82" w:rsidRDefault="00942BCA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0F4BB2BE" w14:textId="77777777" w:rsidR="00037A82" w:rsidRDefault="00942BCA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438C1257" w14:textId="77777777" w:rsidR="00CA3DA5" w:rsidRPr="00CA3DA5" w:rsidRDefault="00CA3DA5" w:rsidP="00CA3DA5">
            <w:pPr>
              <w:pStyle w:val="TableParagraph"/>
              <w:spacing w:before="0"/>
              <w:rPr>
                <w:b/>
                <w:bCs/>
                <w:sz w:val="24"/>
                <w:lang w:val="en-IN"/>
              </w:rPr>
            </w:pPr>
            <w:r w:rsidRPr="00CA3DA5">
              <w:rPr>
                <w:b/>
                <w:bCs/>
                <w:sz w:val="24"/>
                <w:lang w:val="en-IN"/>
              </w:rPr>
              <w:t>Existing Solutions</w:t>
            </w:r>
          </w:p>
          <w:p w14:paraId="6FA87CF4" w14:textId="77777777" w:rsidR="00CA3DA5" w:rsidRPr="00CA3DA5" w:rsidRDefault="00CA3DA5" w:rsidP="00CA3DA5">
            <w:pPr>
              <w:pStyle w:val="TableParagraph"/>
              <w:numPr>
                <w:ilvl w:val="0"/>
                <w:numId w:val="6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Traditional weather forecasting </w:t>
            </w:r>
          </w:p>
          <w:p w14:paraId="2DCE8551" w14:textId="77777777" w:rsidR="00CA3DA5" w:rsidRPr="00CA3DA5" w:rsidRDefault="00CA3DA5" w:rsidP="00CA3DA5">
            <w:pPr>
              <w:pStyle w:val="TableParagraph"/>
              <w:numPr>
                <w:ilvl w:val="0"/>
                <w:numId w:val="6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Manual flood monitoring </w:t>
            </w:r>
          </w:p>
          <w:p w14:paraId="66DD44D2" w14:textId="77777777" w:rsidR="00CA3DA5" w:rsidRPr="00CA3DA5" w:rsidRDefault="00CA3DA5" w:rsidP="00CA3DA5">
            <w:pPr>
              <w:pStyle w:val="TableParagraph"/>
              <w:numPr>
                <w:ilvl w:val="0"/>
                <w:numId w:val="6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Government warning systems </w:t>
            </w:r>
          </w:p>
          <w:p w14:paraId="51A628AB" w14:textId="77777777" w:rsidR="00CA3DA5" w:rsidRPr="00CA3DA5" w:rsidRDefault="00CA3DA5" w:rsidP="00CA3DA5">
            <w:pPr>
              <w:pStyle w:val="TableParagraph"/>
              <w:spacing w:before="0"/>
              <w:rPr>
                <w:b/>
                <w:bCs/>
                <w:sz w:val="24"/>
                <w:lang w:val="en-IN"/>
              </w:rPr>
            </w:pPr>
            <w:r w:rsidRPr="00CA3DA5">
              <w:rPr>
                <w:b/>
                <w:bCs/>
                <w:sz w:val="24"/>
                <w:lang w:val="en-IN"/>
              </w:rPr>
              <w:t>Pros</w:t>
            </w:r>
          </w:p>
          <w:p w14:paraId="6E73160A" w14:textId="77777777" w:rsidR="00CA3DA5" w:rsidRPr="00CA3DA5" w:rsidRDefault="00CA3DA5" w:rsidP="00CA3DA5">
            <w:pPr>
              <w:pStyle w:val="TableParagraph"/>
              <w:numPr>
                <w:ilvl w:val="0"/>
                <w:numId w:val="7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Easy to access </w:t>
            </w:r>
          </w:p>
          <w:p w14:paraId="50216961" w14:textId="77777777" w:rsidR="00CA3DA5" w:rsidRPr="00CA3DA5" w:rsidRDefault="00CA3DA5" w:rsidP="00CA3DA5">
            <w:pPr>
              <w:pStyle w:val="TableParagraph"/>
              <w:numPr>
                <w:ilvl w:val="0"/>
                <w:numId w:val="7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Uses official weather information </w:t>
            </w:r>
          </w:p>
          <w:p w14:paraId="2CD48FDF" w14:textId="77777777" w:rsidR="00CA3DA5" w:rsidRPr="00CA3DA5" w:rsidRDefault="00CA3DA5" w:rsidP="00CA3DA5">
            <w:pPr>
              <w:pStyle w:val="TableParagraph"/>
              <w:numPr>
                <w:ilvl w:val="0"/>
                <w:numId w:val="7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Supports emergency planning </w:t>
            </w:r>
          </w:p>
          <w:p w14:paraId="71A02B7C" w14:textId="77777777" w:rsidR="00CA3DA5" w:rsidRPr="00CA3DA5" w:rsidRDefault="00CA3DA5" w:rsidP="00CA3DA5">
            <w:pPr>
              <w:pStyle w:val="TableParagraph"/>
              <w:spacing w:before="0"/>
              <w:rPr>
                <w:b/>
                <w:bCs/>
                <w:sz w:val="24"/>
                <w:lang w:val="en-IN"/>
              </w:rPr>
            </w:pPr>
            <w:r w:rsidRPr="00CA3DA5">
              <w:rPr>
                <w:b/>
                <w:bCs/>
                <w:sz w:val="24"/>
                <w:lang w:val="en-IN"/>
              </w:rPr>
              <w:t>Cons</w:t>
            </w:r>
          </w:p>
          <w:p w14:paraId="28B12D35" w14:textId="77777777" w:rsidR="00CA3DA5" w:rsidRPr="00CA3DA5" w:rsidRDefault="00CA3DA5" w:rsidP="00CA3DA5">
            <w:pPr>
              <w:pStyle w:val="TableParagraph"/>
              <w:numPr>
                <w:ilvl w:val="0"/>
                <w:numId w:val="8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Limited prediction accuracy </w:t>
            </w:r>
          </w:p>
          <w:p w14:paraId="30201928" w14:textId="77777777" w:rsidR="00CA3DA5" w:rsidRPr="00CA3DA5" w:rsidRDefault="00CA3DA5" w:rsidP="00CA3DA5">
            <w:pPr>
              <w:pStyle w:val="TableParagraph"/>
              <w:numPr>
                <w:ilvl w:val="0"/>
                <w:numId w:val="8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Delayed warnings </w:t>
            </w:r>
          </w:p>
          <w:p w14:paraId="5A71D145" w14:textId="77777777" w:rsidR="00CA3DA5" w:rsidRPr="00CA3DA5" w:rsidRDefault="00CA3DA5" w:rsidP="00CA3DA5">
            <w:pPr>
              <w:pStyle w:val="TableParagraph"/>
              <w:numPr>
                <w:ilvl w:val="0"/>
                <w:numId w:val="8"/>
              </w:numPr>
              <w:spacing w:before="0"/>
              <w:rPr>
                <w:b/>
                <w:sz w:val="24"/>
                <w:lang w:val="en-IN"/>
              </w:rPr>
            </w:pPr>
            <w:r w:rsidRPr="00CA3DA5">
              <w:rPr>
                <w:b/>
                <w:sz w:val="24"/>
                <w:lang w:val="en-IN"/>
              </w:rPr>
              <w:t xml:space="preserve">Cannot </w:t>
            </w:r>
            <w:proofErr w:type="spellStart"/>
            <w:r w:rsidRPr="00CA3DA5">
              <w:rPr>
                <w:b/>
                <w:sz w:val="24"/>
                <w:lang w:val="en-IN"/>
              </w:rPr>
              <w:t>analyze</w:t>
            </w:r>
            <w:proofErr w:type="spellEnd"/>
            <w:r w:rsidRPr="00CA3DA5">
              <w:rPr>
                <w:b/>
                <w:sz w:val="24"/>
                <w:lang w:val="en-IN"/>
              </w:rPr>
              <w:t xml:space="preserve"> multiple weather parameters efficiently</w:t>
            </w:r>
          </w:p>
          <w:p w14:paraId="0ACC7C0A" w14:textId="77777777" w:rsidR="00726CA9" w:rsidRDefault="00726CA9">
            <w:pPr>
              <w:pStyle w:val="TableParagraph"/>
              <w:spacing w:before="0"/>
              <w:rPr>
                <w:b/>
                <w:sz w:val="24"/>
              </w:rPr>
            </w:pPr>
          </w:p>
        </w:tc>
      </w:tr>
      <w:tr w:rsidR="00037A82" w14:paraId="265A3EF6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0129E3BE" w14:textId="77777777" w:rsidR="00037A82" w:rsidRDefault="00942BC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049C6BC" w14:textId="77777777" w:rsidR="00037A82" w:rsidRDefault="00942BCA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0959F6D6" w14:textId="77777777" w:rsidR="0005604C" w:rsidRPr="00130FEA" w:rsidRDefault="0005604C" w:rsidP="0005604C">
            <w:pPr>
              <w:pStyle w:val="TableParagraph"/>
              <w:numPr>
                <w:ilvl w:val="0"/>
                <w:numId w:val="2"/>
              </w:numPr>
              <w:spacing w:before="69"/>
              <w:rPr>
                <w:b/>
                <w:sz w:val="24"/>
                <w:lang w:val="en-IN"/>
              </w:rPr>
            </w:pPr>
            <w:r w:rsidRPr="00130FEA">
              <w:rPr>
                <w:b/>
                <w:sz w:val="24"/>
                <w:lang w:val="en-IN"/>
              </w:rPr>
              <w:t xml:space="preserve">Delayed flood warnings during </w:t>
            </w:r>
            <w:r w:rsidRPr="00130FEA">
              <w:rPr>
                <w:b/>
                <w:sz w:val="24"/>
                <w:lang w:val="en-IN"/>
              </w:rPr>
              <w:lastRenderedPageBreak/>
              <w:t xml:space="preserve">heavy rainfall </w:t>
            </w:r>
          </w:p>
          <w:p w14:paraId="5B5F2FBB" w14:textId="77777777" w:rsidR="0005604C" w:rsidRPr="00130FEA" w:rsidRDefault="0005604C" w:rsidP="0005604C">
            <w:pPr>
              <w:pStyle w:val="TableParagraph"/>
              <w:numPr>
                <w:ilvl w:val="0"/>
                <w:numId w:val="2"/>
              </w:numPr>
              <w:spacing w:before="69"/>
              <w:rPr>
                <w:b/>
                <w:sz w:val="24"/>
                <w:lang w:val="en-IN"/>
              </w:rPr>
            </w:pPr>
            <w:r w:rsidRPr="00130FEA">
              <w:rPr>
                <w:b/>
                <w:sz w:val="24"/>
                <w:lang w:val="en-IN"/>
              </w:rPr>
              <w:t xml:space="preserve">Inaccurate flood prediction methods </w:t>
            </w:r>
          </w:p>
          <w:p w14:paraId="6DB6F76A" w14:textId="77777777" w:rsidR="0005604C" w:rsidRPr="00130FEA" w:rsidRDefault="0005604C" w:rsidP="0005604C">
            <w:pPr>
              <w:pStyle w:val="TableParagraph"/>
              <w:numPr>
                <w:ilvl w:val="0"/>
                <w:numId w:val="2"/>
              </w:numPr>
              <w:spacing w:before="69"/>
              <w:rPr>
                <w:b/>
                <w:sz w:val="24"/>
                <w:lang w:val="en-IN"/>
              </w:rPr>
            </w:pPr>
            <w:r w:rsidRPr="00130FEA">
              <w:rPr>
                <w:b/>
                <w:sz w:val="24"/>
                <w:lang w:val="en-IN"/>
              </w:rPr>
              <w:t xml:space="preserve">Loss of lives and property due to late response </w:t>
            </w:r>
          </w:p>
          <w:p w14:paraId="1F3E9F96" w14:textId="77777777" w:rsidR="0005604C" w:rsidRPr="00130FEA" w:rsidRDefault="0005604C" w:rsidP="0005604C">
            <w:pPr>
              <w:pStyle w:val="TableParagraph"/>
              <w:numPr>
                <w:ilvl w:val="0"/>
                <w:numId w:val="2"/>
              </w:numPr>
              <w:spacing w:before="69"/>
              <w:rPr>
                <w:b/>
                <w:sz w:val="24"/>
                <w:lang w:val="en-IN"/>
              </w:rPr>
            </w:pPr>
            <w:r w:rsidRPr="00130FEA">
              <w:rPr>
                <w:b/>
                <w:sz w:val="24"/>
                <w:lang w:val="en-IN"/>
              </w:rPr>
              <w:t xml:space="preserve">Frequent flooding during monsoon seasons </w:t>
            </w:r>
          </w:p>
          <w:p w14:paraId="3F12B33C" w14:textId="77777777" w:rsidR="0005604C" w:rsidRDefault="0005604C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2558FAE3" w14:textId="77777777" w:rsidR="00037A82" w:rsidRDefault="00942BCA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2B2E1451" w14:textId="77777777" w:rsidR="00FC0A41" w:rsidRPr="00FC0A41" w:rsidRDefault="00FC0A41" w:rsidP="00FC0A41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proofErr w:type="gramStart"/>
            <w:r w:rsidRPr="00FC0A41">
              <w:rPr>
                <w:b/>
                <w:sz w:val="24"/>
                <w:lang w:val="en-IN"/>
              </w:rPr>
              <w:t>  Climate</w:t>
            </w:r>
            <w:proofErr w:type="gramEnd"/>
            <w:r w:rsidRPr="00FC0A41">
              <w:rPr>
                <w:b/>
                <w:sz w:val="24"/>
                <w:lang w:val="en-IN"/>
              </w:rPr>
              <w:t xml:space="preserve"> change causing </w:t>
            </w:r>
            <w:r w:rsidRPr="00FC0A41">
              <w:rPr>
                <w:b/>
                <w:sz w:val="24"/>
                <w:lang w:val="en-IN"/>
              </w:rPr>
              <w:lastRenderedPageBreak/>
              <w:t xml:space="preserve">unpredictable rainfall </w:t>
            </w:r>
          </w:p>
          <w:p w14:paraId="21CE3FEB" w14:textId="77777777" w:rsidR="00FC0A41" w:rsidRPr="00FC0A41" w:rsidRDefault="00FC0A41" w:rsidP="00FC0A41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proofErr w:type="gramStart"/>
            <w:r w:rsidRPr="00FC0A41">
              <w:rPr>
                <w:b/>
                <w:sz w:val="24"/>
                <w:lang w:val="en-IN"/>
              </w:rPr>
              <w:t>  Insufficient</w:t>
            </w:r>
            <w:proofErr w:type="gramEnd"/>
            <w:r w:rsidRPr="00FC0A41">
              <w:rPr>
                <w:b/>
                <w:sz w:val="24"/>
                <w:lang w:val="en-IN"/>
              </w:rPr>
              <w:t xml:space="preserve"> early-warning systems </w:t>
            </w:r>
          </w:p>
          <w:p w14:paraId="0076E1B5" w14:textId="77777777" w:rsidR="00FC0A41" w:rsidRPr="00FC0A41" w:rsidRDefault="00FC0A41" w:rsidP="00FC0A41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proofErr w:type="gramStart"/>
            <w:r w:rsidRPr="00FC0A41">
              <w:rPr>
                <w:b/>
                <w:sz w:val="24"/>
                <w:lang w:val="en-IN"/>
              </w:rPr>
              <w:t>  Delayed</w:t>
            </w:r>
            <w:proofErr w:type="gramEnd"/>
            <w:r w:rsidRPr="00FC0A41">
              <w:rPr>
                <w:b/>
                <w:sz w:val="24"/>
                <w:lang w:val="en-IN"/>
              </w:rPr>
              <w:t xml:space="preserve"> analysis of weather data </w:t>
            </w:r>
          </w:p>
          <w:p w14:paraId="6BBD8D3B" w14:textId="77777777" w:rsidR="00FC0A41" w:rsidRPr="00FC0A41" w:rsidRDefault="00FC0A41" w:rsidP="00FC0A41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proofErr w:type="gramStart"/>
            <w:r w:rsidRPr="00FC0A41">
              <w:rPr>
                <w:b/>
                <w:sz w:val="24"/>
                <w:lang w:val="en-IN"/>
              </w:rPr>
              <w:t>  Dependence</w:t>
            </w:r>
            <w:proofErr w:type="gramEnd"/>
            <w:r w:rsidRPr="00FC0A41">
              <w:rPr>
                <w:b/>
                <w:sz w:val="24"/>
                <w:lang w:val="en-IN"/>
              </w:rPr>
              <w:t xml:space="preserve"> on traditional forecasting methods </w:t>
            </w:r>
          </w:p>
          <w:p w14:paraId="4B72DC04" w14:textId="61DFFE47" w:rsidR="00FC0A41" w:rsidRDefault="00FC0A41" w:rsidP="00FC0A41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proofErr w:type="gramStart"/>
            <w:r w:rsidRPr="00FC0A41">
              <w:rPr>
                <w:b/>
                <w:sz w:val="24"/>
                <w:lang w:val="en-IN"/>
              </w:rPr>
              <w:t>  Lack</w:t>
            </w:r>
            <w:proofErr w:type="gramEnd"/>
            <w:r w:rsidRPr="00FC0A41">
              <w:rPr>
                <w:b/>
                <w:sz w:val="24"/>
                <w:lang w:val="en-IN"/>
              </w:rPr>
              <w:t xml:space="preserve"> of machine learning-based prediction systems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06F54E1" w14:textId="77777777" w:rsidR="00037A82" w:rsidRDefault="00942BC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71B9E074" w14:textId="77777777" w:rsidR="00037A82" w:rsidRDefault="00942BCA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10C2CA0B" w14:textId="77777777" w:rsidR="009C36F7" w:rsidRPr="009C36F7" w:rsidRDefault="009C36F7" w:rsidP="009C36F7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proofErr w:type="gramStart"/>
            <w:r w:rsidRPr="009C36F7">
              <w:rPr>
                <w:b/>
                <w:sz w:val="24"/>
                <w:lang w:val="en-IN"/>
              </w:rPr>
              <w:t>  Regularly</w:t>
            </w:r>
            <w:proofErr w:type="gramEnd"/>
            <w:r w:rsidRPr="009C36F7">
              <w:rPr>
                <w:b/>
                <w:sz w:val="24"/>
                <w:lang w:val="en-IN"/>
              </w:rPr>
              <w:t xml:space="preserve"> monitor rainfall reports during </w:t>
            </w:r>
            <w:r w:rsidRPr="009C36F7">
              <w:rPr>
                <w:b/>
                <w:sz w:val="24"/>
                <w:lang w:val="en-IN"/>
              </w:rPr>
              <w:lastRenderedPageBreak/>
              <w:t xml:space="preserve">monsoon </w:t>
            </w:r>
          </w:p>
          <w:p w14:paraId="1BCDD028" w14:textId="77777777" w:rsidR="009C36F7" w:rsidRPr="009C36F7" w:rsidRDefault="009C36F7" w:rsidP="009C36F7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proofErr w:type="gramStart"/>
            <w:r w:rsidRPr="009C36F7">
              <w:rPr>
                <w:b/>
                <w:sz w:val="24"/>
                <w:lang w:val="en-IN"/>
              </w:rPr>
              <w:t>  Check</w:t>
            </w:r>
            <w:proofErr w:type="gramEnd"/>
            <w:r w:rsidRPr="009C36F7">
              <w:rPr>
                <w:b/>
                <w:sz w:val="24"/>
                <w:lang w:val="en-IN"/>
              </w:rPr>
              <w:t xml:space="preserve"> weather forecasts frequently </w:t>
            </w:r>
          </w:p>
          <w:p w14:paraId="41B73EEF" w14:textId="77777777" w:rsidR="009C36F7" w:rsidRPr="009C36F7" w:rsidRDefault="009C36F7" w:rsidP="009C36F7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proofErr w:type="gramStart"/>
            <w:r w:rsidRPr="009C36F7">
              <w:rPr>
                <w:b/>
                <w:sz w:val="24"/>
                <w:lang w:val="en-IN"/>
              </w:rPr>
              <w:t>  Respond</w:t>
            </w:r>
            <w:proofErr w:type="gramEnd"/>
            <w:r w:rsidRPr="009C36F7">
              <w:rPr>
                <w:b/>
                <w:sz w:val="24"/>
                <w:lang w:val="en-IN"/>
              </w:rPr>
              <w:t xml:space="preserve"> immediately to flood alerts </w:t>
            </w:r>
          </w:p>
          <w:p w14:paraId="1A1803E6" w14:textId="2DF63DB4" w:rsidR="009C36F7" w:rsidRDefault="009C36F7" w:rsidP="009C36F7">
            <w:pPr>
              <w:pStyle w:val="TableParagraph"/>
              <w:spacing w:before="69"/>
              <w:rPr>
                <w:b/>
                <w:sz w:val="24"/>
              </w:rPr>
            </w:pPr>
            <w:proofErr w:type="gramStart"/>
            <w:r w:rsidRPr="009C36F7">
              <w:rPr>
                <w:b/>
                <w:sz w:val="24"/>
                <w:lang w:val="en-IN"/>
              </w:rPr>
              <w:t>  High</w:t>
            </w:r>
            <w:proofErr w:type="gramEnd"/>
            <w:r w:rsidRPr="009C36F7">
              <w:rPr>
                <w:b/>
                <w:sz w:val="24"/>
                <w:lang w:val="en-IN"/>
              </w:rPr>
              <w:t xml:space="preserve"> urgency during heavy rainfall events</w:t>
            </w:r>
          </w:p>
        </w:tc>
      </w:tr>
      <w:tr w:rsidR="00037A82" w14:paraId="381F34B2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538DA9A" w14:textId="77777777" w:rsidR="00037A82" w:rsidRDefault="00942BCA">
            <w:pPr>
              <w:pStyle w:val="TableParagraph"/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5DC075BD" w14:textId="77777777" w:rsidR="00E17BB0" w:rsidRPr="00E17BB0" w:rsidRDefault="00E17BB0" w:rsidP="00E17BB0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E17BB0">
              <w:rPr>
                <w:b/>
                <w:sz w:val="24"/>
                <w:lang w:val="en-IN"/>
              </w:rPr>
              <w:t xml:space="preserve">Heavy rainfall alerts </w:t>
            </w:r>
          </w:p>
          <w:p w14:paraId="3B71ACD3" w14:textId="77777777" w:rsidR="00E17BB0" w:rsidRPr="00E17BB0" w:rsidRDefault="00E17BB0" w:rsidP="00E17BB0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E17BB0">
              <w:rPr>
                <w:b/>
                <w:sz w:val="24"/>
                <w:lang w:val="en-IN"/>
              </w:rPr>
              <w:t xml:space="preserve">Rising river or water levels </w:t>
            </w:r>
          </w:p>
          <w:p w14:paraId="12FFFA57" w14:textId="77777777" w:rsidR="00E17BB0" w:rsidRPr="00E17BB0" w:rsidRDefault="00E17BB0" w:rsidP="00E17BB0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E17BB0">
              <w:rPr>
                <w:b/>
                <w:sz w:val="24"/>
                <w:lang w:val="en-IN"/>
              </w:rPr>
              <w:t xml:space="preserve">Extreme weather forecasts </w:t>
            </w:r>
          </w:p>
          <w:p w14:paraId="01338D5D" w14:textId="77777777" w:rsidR="00E17BB0" w:rsidRPr="00E17BB0" w:rsidRDefault="00E17BB0" w:rsidP="00E17BB0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E17BB0">
              <w:rPr>
                <w:b/>
                <w:sz w:val="24"/>
                <w:lang w:val="en-IN"/>
              </w:rPr>
              <w:t xml:space="preserve">Sudden climate changes </w:t>
            </w:r>
          </w:p>
          <w:p w14:paraId="31C2CD47" w14:textId="77777777" w:rsidR="00E17BB0" w:rsidRPr="00E17BB0" w:rsidRDefault="00E17BB0" w:rsidP="00E17BB0">
            <w:pPr>
              <w:pStyle w:val="TableParagraph"/>
              <w:numPr>
                <w:ilvl w:val="0"/>
                <w:numId w:val="3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E17BB0">
              <w:rPr>
                <w:b/>
                <w:sz w:val="24"/>
                <w:lang w:val="en-IN"/>
              </w:rPr>
              <w:t xml:space="preserve">Requests for early disaster preparedness </w:t>
            </w:r>
          </w:p>
          <w:p w14:paraId="6F2E23E1" w14:textId="77777777" w:rsidR="0005604C" w:rsidRDefault="0005604C">
            <w:pPr>
              <w:pStyle w:val="TableParagraph"/>
              <w:spacing w:before="132" w:line="300" w:lineRule="auto"/>
              <w:rPr>
                <w:b/>
                <w:sz w:val="24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6F10E55" w14:textId="77777777" w:rsidR="00037A82" w:rsidRDefault="00942BCA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63E6CA48" w14:textId="77777777" w:rsidR="009E5157" w:rsidRPr="009E5157" w:rsidRDefault="009E5157" w:rsidP="009E5157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9E5157">
              <w:rPr>
                <w:b/>
                <w:sz w:val="24"/>
                <w:lang w:val="en-IN"/>
              </w:rPr>
              <w:t xml:space="preserve">Develop a </w:t>
            </w:r>
            <w:r w:rsidRPr="009E5157">
              <w:rPr>
                <w:b/>
                <w:bCs/>
                <w:sz w:val="24"/>
                <w:lang w:val="en-IN"/>
              </w:rPr>
              <w:t>Machine Learning-based Flood Prediction System</w:t>
            </w:r>
            <w:r w:rsidRPr="009E5157">
              <w:rPr>
                <w:b/>
                <w:sz w:val="24"/>
                <w:lang w:val="en-IN"/>
              </w:rPr>
              <w:t xml:space="preserve"> that </w:t>
            </w:r>
            <w:proofErr w:type="spellStart"/>
            <w:r w:rsidRPr="009E5157">
              <w:rPr>
                <w:b/>
                <w:sz w:val="24"/>
                <w:lang w:val="en-IN"/>
              </w:rPr>
              <w:t>analyzes</w:t>
            </w:r>
            <w:proofErr w:type="spellEnd"/>
            <w:r w:rsidRPr="009E5157">
              <w:rPr>
                <w:b/>
                <w:sz w:val="24"/>
                <w:lang w:val="en-IN"/>
              </w:rPr>
              <w:t xml:space="preserve"> historical weather data, rainfall, cloud visibility, and seasonal patterns using </w:t>
            </w:r>
            <w:r w:rsidRPr="009E5157">
              <w:rPr>
                <w:b/>
                <w:bCs/>
                <w:sz w:val="24"/>
                <w:lang w:val="en-IN"/>
              </w:rPr>
              <w:t xml:space="preserve">Decision Tree, Random Forest, K-Nearest Neighbours (KNN), and </w:t>
            </w:r>
            <w:proofErr w:type="spellStart"/>
            <w:r w:rsidRPr="009E5157">
              <w:rPr>
                <w:b/>
                <w:bCs/>
                <w:sz w:val="24"/>
                <w:lang w:val="en-IN"/>
              </w:rPr>
              <w:t>XGBoost</w:t>
            </w:r>
            <w:proofErr w:type="spellEnd"/>
            <w:r w:rsidRPr="009E5157">
              <w:rPr>
                <w:b/>
                <w:sz w:val="24"/>
                <w:lang w:val="en-IN"/>
              </w:rPr>
              <w:t xml:space="preserve"> algorithms. The best-performing model (</w:t>
            </w:r>
            <w:proofErr w:type="spellStart"/>
            <w:r w:rsidRPr="009E5157">
              <w:rPr>
                <w:b/>
                <w:bCs/>
                <w:sz w:val="24"/>
                <w:lang w:val="en-IN"/>
              </w:rPr>
              <w:t>XGBoost</w:t>
            </w:r>
            <w:proofErr w:type="spellEnd"/>
            <w:r w:rsidRPr="009E5157">
              <w:rPr>
                <w:b/>
                <w:bCs/>
                <w:sz w:val="24"/>
                <w:lang w:val="en-IN"/>
              </w:rPr>
              <w:t xml:space="preserve"> – 96.55% accuracy</w:t>
            </w:r>
            <w:r w:rsidRPr="009E5157">
              <w:rPr>
                <w:b/>
                <w:sz w:val="24"/>
                <w:lang w:val="en-IN"/>
              </w:rPr>
              <w:t xml:space="preserve">) is integrated into a </w:t>
            </w:r>
            <w:r w:rsidRPr="009E5157">
              <w:rPr>
                <w:b/>
                <w:bCs/>
                <w:sz w:val="24"/>
                <w:lang w:val="en-IN"/>
              </w:rPr>
              <w:t>Flask web application</w:t>
            </w:r>
            <w:r w:rsidRPr="009E5157">
              <w:rPr>
                <w:b/>
                <w:sz w:val="24"/>
                <w:lang w:val="en-IN"/>
              </w:rPr>
              <w:t xml:space="preserve"> and can be deployed on </w:t>
            </w:r>
            <w:r w:rsidRPr="009E5157">
              <w:rPr>
                <w:b/>
                <w:bCs/>
                <w:sz w:val="24"/>
                <w:lang w:val="en-IN"/>
              </w:rPr>
              <w:t>IBM Cloud</w:t>
            </w:r>
            <w:r w:rsidRPr="009E5157">
              <w:rPr>
                <w:b/>
                <w:sz w:val="24"/>
                <w:lang w:val="en-IN"/>
              </w:rPr>
              <w:t xml:space="preserve"> to provide fast, accurate, and reliable flood risk predictions, helping authorities issue early warnings and improve disaster preparedness.</w:t>
            </w:r>
          </w:p>
          <w:p w14:paraId="582357A3" w14:textId="77777777" w:rsidR="00FC0A41" w:rsidRDefault="00FC0A41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EE5ED71" w14:textId="77777777" w:rsidR="00037A82" w:rsidRDefault="00942BCA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35D2F11A" w14:textId="77777777" w:rsidR="00037A82" w:rsidRDefault="00037A82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7BCF8430" w14:textId="77777777" w:rsidR="00037A82" w:rsidRDefault="00942BCA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61806134" w14:textId="77777777" w:rsidR="009C36F7" w:rsidRPr="009C36F7" w:rsidRDefault="009C36F7" w:rsidP="009C36F7">
            <w:pPr>
              <w:pStyle w:val="TableParagraph"/>
              <w:spacing w:before="1"/>
              <w:rPr>
                <w:sz w:val="24"/>
                <w:lang w:val="en-IN"/>
              </w:rPr>
            </w:pPr>
            <w:proofErr w:type="gramStart"/>
            <w:r w:rsidRPr="009C36F7">
              <w:rPr>
                <w:sz w:val="24"/>
                <w:lang w:val="en-IN"/>
              </w:rPr>
              <w:t>  Flask</w:t>
            </w:r>
            <w:proofErr w:type="gramEnd"/>
            <w:r w:rsidRPr="009C36F7">
              <w:rPr>
                <w:sz w:val="24"/>
                <w:lang w:val="en-IN"/>
              </w:rPr>
              <w:t xml:space="preserve"> Web Application </w:t>
            </w:r>
          </w:p>
          <w:p w14:paraId="151E027A" w14:textId="77777777" w:rsidR="009C36F7" w:rsidRPr="009C36F7" w:rsidRDefault="009C36F7" w:rsidP="009C36F7">
            <w:pPr>
              <w:pStyle w:val="TableParagraph"/>
              <w:spacing w:before="1"/>
              <w:rPr>
                <w:sz w:val="24"/>
                <w:lang w:val="en-IN"/>
              </w:rPr>
            </w:pPr>
            <w:proofErr w:type="gramStart"/>
            <w:r w:rsidRPr="009C36F7">
              <w:rPr>
                <w:sz w:val="24"/>
                <w:lang w:val="en-IN"/>
              </w:rPr>
              <w:t>  IBM</w:t>
            </w:r>
            <w:proofErr w:type="gramEnd"/>
            <w:r w:rsidRPr="009C36F7">
              <w:rPr>
                <w:sz w:val="24"/>
                <w:lang w:val="en-IN"/>
              </w:rPr>
              <w:t xml:space="preserve"> Cloud Platform </w:t>
            </w:r>
          </w:p>
          <w:p w14:paraId="3B51BC17" w14:textId="77777777" w:rsidR="009C36F7" w:rsidRPr="009C36F7" w:rsidRDefault="009C36F7" w:rsidP="009C36F7">
            <w:pPr>
              <w:pStyle w:val="TableParagraph"/>
              <w:spacing w:before="1"/>
              <w:rPr>
                <w:sz w:val="24"/>
                <w:lang w:val="en-IN"/>
              </w:rPr>
            </w:pPr>
            <w:proofErr w:type="gramStart"/>
            <w:r w:rsidRPr="009C36F7">
              <w:rPr>
                <w:sz w:val="24"/>
                <w:lang w:val="en-IN"/>
              </w:rPr>
              <w:t>  Government</w:t>
            </w:r>
            <w:proofErr w:type="gramEnd"/>
            <w:r w:rsidRPr="009C36F7">
              <w:rPr>
                <w:sz w:val="24"/>
                <w:lang w:val="en-IN"/>
              </w:rPr>
              <w:t xml:space="preserve"> Weather Portals </w:t>
            </w:r>
          </w:p>
          <w:p w14:paraId="78783F3E" w14:textId="49A999EB" w:rsidR="009C36F7" w:rsidRDefault="009C36F7" w:rsidP="009C36F7">
            <w:pPr>
              <w:pStyle w:val="TableParagraph"/>
              <w:spacing w:before="1"/>
              <w:rPr>
                <w:sz w:val="24"/>
              </w:rPr>
            </w:pPr>
            <w:proofErr w:type="gramStart"/>
            <w:r w:rsidRPr="009C36F7">
              <w:rPr>
                <w:sz w:val="24"/>
                <w:lang w:val="en-IN"/>
              </w:rPr>
              <w:t>  Mobile</w:t>
            </w:r>
            <w:proofErr w:type="gramEnd"/>
            <w:r w:rsidRPr="009C36F7">
              <w:rPr>
                <w:sz w:val="24"/>
                <w:lang w:val="en-IN"/>
              </w:rPr>
              <w:t>/Web Browser</w:t>
            </w:r>
          </w:p>
        </w:tc>
      </w:tr>
      <w:tr w:rsidR="00037A82" w14:paraId="53603080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0355E38" w14:textId="77777777" w:rsidR="00037A82" w:rsidRDefault="00942BCA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42060EDF" w14:textId="77777777" w:rsidR="00037A82" w:rsidRDefault="00942BCA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783F4578" w14:textId="77777777" w:rsidR="00096113" w:rsidRPr="00096113" w:rsidRDefault="00096113" w:rsidP="00096113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096113">
              <w:rPr>
                <w:b/>
                <w:bCs/>
                <w:sz w:val="24"/>
                <w:lang w:val="en-IN"/>
              </w:rPr>
              <w:t>Before Using the System</w:t>
            </w:r>
          </w:p>
          <w:p w14:paraId="2E58FA37" w14:textId="77777777" w:rsidR="00096113" w:rsidRPr="00096113" w:rsidRDefault="00096113" w:rsidP="00096113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  <w:lang w:val="en-IN"/>
              </w:rPr>
            </w:pPr>
            <w:r w:rsidRPr="00096113">
              <w:rPr>
                <w:b/>
                <w:sz w:val="24"/>
                <w:lang w:val="en-IN"/>
              </w:rPr>
              <w:t xml:space="preserve">Worried </w:t>
            </w:r>
          </w:p>
          <w:p w14:paraId="2683DFEE" w14:textId="77777777" w:rsidR="00096113" w:rsidRPr="00096113" w:rsidRDefault="00096113" w:rsidP="00096113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  <w:lang w:val="en-IN"/>
              </w:rPr>
            </w:pPr>
            <w:r w:rsidRPr="00096113">
              <w:rPr>
                <w:b/>
                <w:sz w:val="24"/>
                <w:lang w:val="en-IN"/>
              </w:rPr>
              <w:t xml:space="preserve">Uncertain </w:t>
            </w:r>
          </w:p>
          <w:p w14:paraId="2C328009" w14:textId="77777777" w:rsidR="00096113" w:rsidRPr="00096113" w:rsidRDefault="00096113" w:rsidP="00096113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  <w:lang w:val="en-IN"/>
              </w:rPr>
            </w:pPr>
            <w:r w:rsidRPr="00096113">
              <w:rPr>
                <w:b/>
                <w:sz w:val="24"/>
                <w:lang w:val="en-IN"/>
              </w:rPr>
              <w:t xml:space="preserve">Stressed </w:t>
            </w:r>
          </w:p>
          <w:p w14:paraId="28669331" w14:textId="77777777" w:rsidR="00096113" w:rsidRPr="00096113" w:rsidRDefault="00096113" w:rsidP="00096113">
            <w:pPr>
              <w:pStyle w:val="TableParagraph"/>
              <w:numPr>
                <w:ilvl w:val="0"/>
                <w:numId w:val="4"/>
              </w:numPr>
              <w:spacing w:before="69"/>
              <w:rPr>
                <w:b/>
                <w:sz w:val="24"/>
                <w:lang w:val="en-IN"/>
              </w:rPr>
            </w:pPr>
            <w:r w:rsidRPr="00096113">
              <w:rPr>
                <w:b/>
                <w:sz w:val="24"/>
                <w:lang w:val="en-IN"/>
              </w:rPr>
              <w:t>Unprepared</w:t>
            </w:r>
          </w:p>
          <w:p w14:paraId="0CF1806D" w14:textId="77777777" w:rsidR="00CD78D8" w:rsidRPr="00CD78D8" w:rsidRDefault="00CD78D8" w:rsidP="00CD78D8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CD78D8">
              <w:rPr>
                <w:b/>
                <w:bCs/>
                <w:sz w:val="24"/>
                <w:lang w:val="en-IN"/>
              </w:rPr>
              <w:t>After Using the System</w:t>
            </w:r>
          </w:p>
          <w:p w14:paraId="27D87E23" w14:textId="77777777" w:rsidR="00CD78D8" w:rsidRPr="00CD78D8" w:rsidRDefault="00CD78D8" w:rsidP="00CD78D8">
            <w:pPr>
              <w:pStyle w:val="TableParagraph"/>
              <w:numPr>
                <w:ilvl w:val="0"/>
                <w:numId w:val="5"/>
              </w:numPr>
              <w:spacing w:before="69"/>
              <w:rPr>
                <w:b/>
                <w:sz w:val="24"/>
                <w:lang w:val="en-IN"/>
              </w:rPr>
            </w:pPr>
            <w:r w:rsidRPr="00CD78D8">
              <w:rPr>
                <w:b/>
                <w:sz w:val="24"/>
                <w:lang w:val="en-IN"/>
              </w:rPr>
              <w:t xml:space="preserve">Confident </w:t>
            </w:r>
          </w:p>
          <w:p w14:paraId="376BC275" w14:textId="77777777" w:rsidR="00CD78D8" w:rsidRPr="00CD78D8" w:rsidRDefault="00CD78D8" w:rsidP="00CD78D8">
            <w:pPr>
              <w:pStyle w:val="TableParagraph"/>
              <w:numPr>
                <w:ilvl w:val="0"/>
                <w:numId w:val="5"/>
              </w:numPr>
              <w:spacing w:before="69"/>
              <w:rPr>
                <w:b/>
                <w:sz w:val="24"/>
                <w:lang w:val="en-IN"/>
              </w:rPr>
            </w:pPr>
            <w:r w:rsidRPr="00CD78D8">
              <w:rPr>
                <w:b/>
                <w:sz w:val="24"/>
                <w:lang w:val="en-IN"/>
              </w:rPr>
              <w:t xml:space="preserve">Prepared </w:t>
            </w:r>
          </w:p>
          <w:p w14:paraId="3C0FCFC1" w14:textId="77777777" w:rsidR="00CD78D8" w:rsidRPr="00CD78D8" w:rsidRDefault="00CD78D8" w:rsidP="00CD78D8">
            <w:pPr>
              <w:pStyle w:val="TableParagraph"/>
              <w:numPr>
                <w:ilvl w:val="0"/>
                <w:numId w:val="5"/>
              </w:numPr>
              <w:spacing w:before="69"/>
              <w:rPr>
                <w:b/>
                <w:sz w:val="24"/>
                <w:lang w:val="en-IN"/>
              </w:rPr>
            </w:pPr>
            <w:r w:rsidRPr="00CD78D8">
              <w:rPr>
                <w:b/>
                <w:sz w:val="24"/>
                <w:lang w:val="en-IN"/>
              </w:rPr>
              <w:t xml:space="preserve">Relieved </w:t>
            </w:r>
          </w:p>
          <w:p w14:paraId="45A2035E" w14:textId="77777777" w:rsidR="00CD78D8" w:rsidRPr="00CD78D8" w:rsidRDefault="00CD78D8" w:rsidP="00CD78D8">
            <w:pPr>
              <w:pStyle w:val="TableParagraph"/>
              <w:numPr>
                <w:ilvl w:val="0"/>
                <w:numId w:val="5"/>
              </w:numPr>
              <w:spacing w:before="69"/>
              <w:rPr>
                <w:b/>
                <w:sz w:val="24"/>
                <w:lang w:val="en-IN"/>
              </w:rPr>
            </w:pPr>
            <w:r w:rsidRPr="00CD78D8">
              <w:rPr>
                <w:b/>
                <w:sz w:val="24"/>
                <w:lang w:val="en-IN"/>
              </w:rPr>
              <w:t>Safe</w:t>
            </w:r>
          </w:p>
          <w:p w14:paraId="3A6C3DBF" w14:textId="77777777" w:rsidR="00E17BB0" w:rsidRDefault="00E17BB0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5899317" w14:textId="77777777" w:rsidR="00037A82" w:rsidRDefault="00037A82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02B71D7" w14:textId="77777777" w:rsidR="00037A82" w:rsidRDefault="00942BCA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58C1C516" w14:textId="77777777" w:rsidR="00FC0A41" w:rsidRPr="00FC0A41" w:rsidRDefault="00FC0A41" w:rsidP="00FC0A41">
            <w:pPr>
              <w:pStyle w:val="TableParagraph"/>
              <w:spacing w:before="87"/>
              <w:rPr>
                <w:sz w:val="24"/>
                <w:lang w:val="en-IN"/>
              </w:rPr>
            </w:pPr>
            <w:proofErr w:type="gramStart"/>
            <w:r w:rsidRPr="00FC0A41">
              <w:rPr>
                <w:sz w:val="24"/>
                <w:lang w:val="en-IN"/>
              </w:rPr>
              <w:t>  Disaster</w:t>
            </w:r>
            <w:proofErr w:type="gramEnd"/>
            <w:r w:rsidRPr="00FC0A41">
              <w:rPr>
                <w:sz w:val="24"/>
                <w:lang w:val="en-IN"/>
              </w:rPr>
              <w:t xml:space="preserve"> Management Offices </w:t>
            </w:r>
          </w:p>
          <w:p w14:paraId="1CB2C525" w14:textId="77777777" w:rsidR="00FC0A41" w:rsidRPr="00FC0A41" w:rsidRDefault="00FC0A41" w:rsidP="00FC0A41">
            <w:pPr>
              <w:pStyle w:val="TableParagraph"/>
              <w:spacing w:before="87"/>
              <w:rPr>
                <w:sz w:val="24"/>
                <w:lang w:val="en-IN"/>
              </w:rPr>
            </w:pPr>
            <w:proofErr w:type="gramStart"/>
            <w:r w:rsidRPr="00FC0A41">
              <w:rPr>
                <w:sz w:val="24"/>
                <w:lang w:val="en-IN"/>
              </w:rPr>
              <w:t>  Emergency</w:t>
            </w:r>
            <w:proofErr w:type="gramEnd"/>
            <w:r w:rsidRPr="00FC0A41">
              <w:rPr>
                <w:sz w:val="24"/>
                <w:lang w:val="en-IN"/>
              </w:rPr>
              <w:t xml:space="preserve"> Control Rooms </w:t>
            </w:r>
          </w:p>
          <w:p w14:paraId="1141E25A" w14:textId="77777777" w:rsidR="00FC0A41" w:rsidRPr="00FC0A41" w:rsidRDefault="00FC0A41" w:rsidP="00FC0A41">
            <w:pPr>
              <w:pStyle w:val="TableParagraph"/>
              <w:spacing w:before="87"/>
              <w:rPr>
                <w:sz w:val="24"/>
                <w:lang w:val="en-IN"/>
              </w:rPr>
            </w:pPr>
            <w:proofErr w:type="gramStart"/>
            <w:r w:rsidRPr="00FC0A41">
              <w:rPr>
                <w:sz w:val="24"/>
                <w:lang w:val="en-IN"/>
              </w:rPr>
              <w:t>  Local</w:t>
            </w:r>
            <w:proofErr w:type="gramEnd"/>
            <w:r w:rsidRPr="00FC0A41">
              <w:rPr>
                <w:sz w:val="24"/>
                <w:lang w:val="en-IN"/>
              </w:rPr>
              <w:t xml:space="preserve"> Government Authorities </w:t>
            </w:r>
          </w:p>
          <w:p w14:paraId="69DCB6DD" w14:textId="27955C3B" w:rsidR="009C36F7" w:rsidRDefault="00FC0A41" w:rsidP="00FC0A41">
            <w:pPr>
              <w:pStyle w:val="TableParagraph"/>
              <w:spacing w:before="87"/>
              <w:rPr>
                <w:sz w:val="24"/>
              </w:rPr>
            </w:pPr>
            <w:proofErr w:type="gramStart"/>
            <w:r w:rsidRPr="00FC0A41">
              <w:rPr>
                <w:sz w:val="24"/>
                <w:lang w:val="en-IN"/>
              </w:rPr>
              <w:t>  Community</w:t>
            </w:r>
            <w:proofErr w:type="gramEnd"/>
            <w:r w:rsidRPr="00FC0A41">
              <w:rPr>
                <w:sz w:val="24"/>
                <w:lang w:val="en-IN"/>
              </w:rPr>
              <w:t xml:space="preserve"> Awareness Programs</w:t>
            </w:r>
          </w:p>
        </w:tc>
      </w:tr>
    </w:tbl>
    <w:p w14:paraId="2C316DC7" w14:textId="77777777" w:rsidR="00CE16AF" w:rsidRDefault="00CE16AF"/>
    <w:sectPr w:rsidR="00CE16AF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73A"/>
    <w:multiLevelType w:val="multilevel"/>
    <w:tmpl w:val="6AC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71314"/>
    <w:multiLevelType w:val="multilevel"/>
    <w:tmpl w:val="1414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646C1"/>
    <w:multiLevelType w:val="hybridMultilevel"/>
    <w:tmpl w:val="E48A1C36"/>
    <w:lvl w:ilvl="0" w:tplc="F7B20518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abstractNum w:abstractNumId="3" w15:restartNumberingAfterBreak="0">
    <w:nsid w:val="5B9A6966"/>
    <w:multiLevelType w:val="multilevel"/>
    <w:tmpl w:val="9B6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845F8"/>
    <w:multiLevelType w:val="multilevel"/>
    <w:tmpl w:val="13D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02AEC"/>
    <w:multiLevelType w:val="multilevel"/>
    <w:tmpl w:val="998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D0AF2"/>
    <w:multiLevelType w:val="multilevel"/>
    <w:tmpl w:val="2AC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E56C8"/>
    <w:multiLevelType w:val="multilevel"/>
    <w:tmpl w:val="E1B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46771">
    <w:abstractNumId w:val="2"/>
  </w:num>
  <w:num w:numId="2" w16cid:durableId="1826893733">
    <w:abstractNumId w:val="7"/>
  </w:num>
  <w:num w:numId="3" w16cid:durableId="134106633">
    <w:abstractNumId w:val="3"/>
  </w:num>
  <w:num w:numId="4" w16cid:durableId="1163164114">
    <w:abstractNumId w:val="5"/>
  </w:num>
  <w:num w:numId="5" w16cid:durableId="781532383">
    <w:abstractNumId w:val="1"/>
  </w:num>
  <w:num w:numId="6" w16cid:durableId="1054230035">
    <w:abstractNumId w:val="4"/>
  </w:num>
  <w:num w:numId="7" w16cid:durableId="89475563">
    <w:abstractNumId w:val="0"/>
  </w:num>
  <w:num w:numId="8" w16cid:durableId="823933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A82"/>
    <w:rsid w:val="00037A82"/>
    <w:rsid w:val="0005604C"/>
    <w:rsid w:val="00071F3D"/>
    <w:rsid w:val="00096113"/>
    <w:rsid w:val="00130FEA"/>
    <w:rsid w:val="00415C2A"/>
    <w:rsid w:val="005C475B"/>
    <w:rsid w:val="00726CA9"/>
    <w:rsid w:val="00880D9D"/>
    <w:rsid w:val="008D74E2"/>
    <w:rsid w:val="00942BCA"/>
    <w:rsid w:val="00961BE9"/>
    <w:rsid w:val="009C36F7"/>
    <w:rsid w:val="009E5157"/>
    <w:rsid w:val="00A95661"/>
    <w:rsid w:val="00BB5613"/>
    <w:rsid w:val="00BC1F42"/>
    <w:rsid w:val="00CA3DA5"/>
    <w:rsid w:val="00CD78D8"/>
    <w:rsid w:val="00CE16AF"/>
    <w:rsid w:val="00E17BB0"/>
    <w:rsid w:val="00E76910"/>
    <w:rsid w:val="00F11363"/>
    <w:rsid w:val="00FC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4144"/>
  <w15:docId w15:val="{9903957E-ADA6-4C20-A81F-85118BBD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Pavan Barre</cp:lastModifiedBy>
  <cp:revision>2</cp:revision>
  <dcterms:created xsi:type="dcterms:W3CDTF">2026-07-06T15:59:00Z</dcterms:created>
  <dcterms:modified xsi:type="dcterms:W3CDTF">2026-07-06T15:59:00Z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