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BF59" w14:textId="77777777" w:rsidR="004F30E2" w:rsidRDefault="00000000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3D767666" w14:textId="77777777" w:rsidR="004F30E2" w:rsidRDefault="004F30E2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4F30E2" w14:paraId="17442D9A" w14:textId="77777777">
        <w:trPr>
          <w:trHeight w:val="400"/>
        </w:trPr>
        <w:tc>
          <w:tcPr>
            <w:tcW w:w="2160" w:type="dxa"/>
          </w:tcPr>
          <w:p w14:paraId="04A90252" w14:textId="77777777" w:rsidR="004F30E2" w:rsidRDefault="00000000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2CAC067" w14:textId="0D4B7158" w:rsidR="004F30E2" w:rsidRDefault="003A64B9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july</w:t>
            </w:r>
            <w:proofErr w:type="spellEnd"/>
            <w:r>
              <w:rPr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4F30E2" w14:paraId="6AB6EC3B" w14:textId="77777777">
        <w:trPr>
          <w:trHeight w:val="400"/>
        </w:trPr>
        <w:tc>
          <w:tcPr>
            <w:tcW w:w="2160" w:type="dxa"/>
          </w:tcPr>
          <w:p w14:paraId="2D961BED" w14:textId="77777777" w:rsidR="004F30E2" w:rsidRDefault="00000000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72BA28AA" w14:textId="77777777" w:rsidR="004F30E2" w:rsidRDefault="00000000">
            <w:pPr>
              <w:pStyle w:val="TableParagraph"/>
              <w:spacing w:before="81"/>
              <w:ind w:left="13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xxxxxx</w:t>
            </w:r>
            <w:proofErr w:type="spellEnd"/>
          </w:p>
        </w:tc>
      </w:tr>
      <w:tr w:rsidR="004F30E2" w14:paraId="3CDE047E" w14:textId="77777777">
        <w:trPr>
          <w:trHeight w:val="399"/>
        </w:trPr>
        <w:tc>
          <w:tcPr>
            <w:tcW w:w="2160" w:type="dxa"/>
          </w:tcPr>
          <w:p w14:paraId="0691719F" w14:textId="77777777" w:rsidR="004F30E2" w:rsidRDefault="00000000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14C0A09B" w14:textId="090C5BD9" w:rsidR="004F30E2" w:rsidRDefault="003A64B9">
            <w:pPr>
              <w:pStyle w:val="TableParagraph"/>
              <w:spacing w:before="85"/>
              <w:ind w:left="139"/>
              <w:rPr>
                <w:sz w:val="20"/>
              </w:rPr>
            </w:pPr>
            <w:r w:rsidRPr="003A64B9">
              <w:rPr>
                <w:spacing w:val="-2"/>
                <w:sz w:val="20"/>
              </w:rPr>
              <w:t>Flood Prediction</w:t>
            </w:r>
          </w:p>
        </w:tc>
      </w:tr>
      <w:tr w:rsidR="004F30E2" w14:paraId="30FCAF62" w14:textId="77777777">
        <w:trPr>
          <w:trHeight w:val="420"/>
        </w:trPr>
        <w:tc>
          <w:tcPr>
            <w:tcW w:w="2160" w:type="dxa"/>
          </w:tcPr>
          <w:p w14:paraId="2C5F39BB" w14:textId="77777777" w:rsidR="004F30E2" w:rsidRDefault="00000000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5C367A3F" w14:textId="77777777" w:rsidR="004F30E2" w:rsidRDefault="00000000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8E11D0A" w14:textId="77777777" w:rsidR="004F30E2" w:rsidRDefault="004F30E2">
      <w:pPr>
        <w:pStyle w:val="BodyText"/>
        <w:spacing w:before="131"/>
        <w:rPr>
          <w:rFonts w:ascii="Arial"/>
          <w:b/>
          <w:sz w:val="26"/>
        </w:rPr>
      </w:pPr>
    </w:p>
    <w:p w14:paraId="1F23EBB1" w14:textId="77777777" w:rsidR="004F30E2" w:rsidRDefault="00000000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40159DB9" w14:textId="77777777" w:rsidR="004F30E2" w:rsidRDefault="00000000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1850936F" w14:textId="77777777" w:rsidR="004F30E2" w:rsidRDefault="004F30E2">
      <w:pPr>
        <w:pStyle w:val="BodyText"/>
      </w:pPr>
    </w:p>
    <w:p w14:paraId="6634B8E7" w14:textId="77777777" w:rsidR="004F30E2" w:rsidRDefault="004F30E2">
      <w:pPr>
        <w:pStyle w:val="BodyText"/>
        <w:spacing w:before="64"/>
      </w:pPr>
    </w:p>
    <w:p w14:paraId="0FA65CDF" w14:textId="77777777" w:rsidR="004F30E2" w:rsidRDefault="00000000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7C45A083" w14:textId="77777777" w:rsidR="004F30E2" w:rsidRDefault="004F30E2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4F30E2" w14:paraId="6265B3A7" w14:textId="77777777">
        <w:trPr>
          <w:trHeight w:val="400"/>
        </w:trPr>
        <w:tc>
          <w:tcPr>
            <w:tcW w:w="3120" w:type="dxa"/>
          </w:tcPr>
          <w:p w14:paraId="162BC910" w14:textId="77777777" w:rsidR="004F30E2" w:rsidRDefault="00000000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28CD2DE0" w14:textId="77777777" w:rsidR="004F30E2" w:rsidRDefault="0000000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4F30E2" w14:paraId="37E8CBDD" w14:textId="77777777">
        <w:trPr>
          <w:trHeight w:val="420"/>
        </w:trPr>
        <w:tc>
          <w:tcPr>
            <w:tcW w:w="3120" w:type="dxa"/>
          </w:tcPr>
          <w:p w14:paraId="72AA003B" w14:textId="77777777" w:rsidR="004F30E2" w:rsidRDefault="00000000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4607F" w:rsidRPr="00E4607F" w14:paraId="7D91000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BBF41F" w14:textId="77777777" w:rsidR="00E4607F" w:rsidRPr="00E4607F" w:rsidRDefault="00E4607F" w:rsidP="00E4607F">
                  <w:pPr>
                    <w:pStyle w:val="TableParagraph"/>
                    <w:spacing w:before="86"/>
                    <w:ind w:left="124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3EBB2AA4" w14:textId="77777777" w:rsidR="00E4607F" w:rsidRPr="00E4607F" w:rsidRDefault="00E4607F" w:rsidP="00E4607F">
            <w:pPr>
              <w:pStyle w:val="TableParagraph"/>
              <w:spacing w:before="86"/>
              <w:ind w:left="124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0"/>
            </w:tblGrid>
            <w:tr w:rsidR="00E4607F" w:rsidRPr="00E4607F" w14:paraId="4C605BF4" w14:textId="77777777">
              <w:trPr>
                <w:tblCellSpacing w:w="15" w:type="dxa"/>
              </w:trPr>
              <w:tc>
                <w:tcPr>
                  <w:tcW w:w="6290" w:type="dxa"/>
                  <w:vAlign w:val="center"/>
                  <w:hideMark/>
                </w:tcPr>
                <w:p w14:paraId="2D5FB99C" w14:textId="77777777" w:rsidR="00E4607F" w:rsidRPr="00E4607F" w:rsidRDefault="00E4607F" w:rsidP="00E4607F">
                  <w:pPr>
                    <w:pStyle w:val="TableParagraph"/>
                    <w:spacing w:before="86"/>
                    <w:ind w:left="124"/>
                    <w:rPr>
                      <w:sz w:val="20"/>
                      <w:lang w:val="en-IN"/>
                    </w:rPr>
                  </w:pPr>
                  <w:r w:rsidRPr="00E4607F">
                    <w:rPr>
                      <w:sz w:val="20"/>
                      <w:lang w:val="en-IN"/>
                    </w:rPr>
                    <w:t xml:space="preserve">Postman </w:t>
                  </w:r>
                  <w:r w:rsidRPr="00E4607F">
                    <w:rPr>
                      <w:i/>
                      <w:iCs/>
                      <w:sz w:val="20"/>
                      <w:lang w:val="en-IN"/>
                    </w:rPr>
                    <w:t>(or Browser Testing if you did not use Postman/JMeter)</w:t>
                  </w:r>
                </w:p>
              </w:tc>
            </w:tr>
          </w:tbl>
          <w:p w14:paraId="7ED7CD38" w14:textId="13BB6FC7" w:rsidR="004F30E2" w:rsidRDefault="004F30E2">
            <w:pPr>
              <w:pStyle w:val="TableParagraph"/>
              <w:spacing w:before="86"/>
              <w:ind w:left="124"/>
              <w:rPr>
                <w:sz w:val="20"/>
              </w:rPr>
            </w:pPr>
          </w:p>
        </w:tc>
      </w:tr>
      <w:tr w:rsidR="004F30E2" w14:paraId="691F6985" w14:textId="77777777">
        <w:trPr>
          <w:trHeight w:val="399"/>
        </w:trPr>
        <w:tc>
          <w:tcPr>
            <w:tcW w:w="3120" w:type="dxa"/>
          </w:tcPr>
          <w:p w14:paraId="78E1B420" w14:textId="77777777" w:rsidR="004F30E2" w:rsidRDefault="00000000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05C81D79" w14:textId="21AE62E1" w:rsidR="004F30E2" w:rsidRDefault="00036651">
            <w:pPr>
              <w:pStyle w:val="TableParagraph"/>
              <w:spacing w:before="70"/>
              <w:ind w:left="124"/>
              <w:rPr>
                <w:sz w:val="20"/>
              </w:rPr>
            </w:pPr>
            <w:r w:rsidRPr="00036651">
              <w:rPr>
                <w:sz w:val="20"/>
              </w:rPr>
              <w:t>Load Testing, Functional Performance Testing</w:t>
            </w:r>
          </w:p>
        </w:tc>
      </w:tr>
      <w:tr w:rsidR="004F30E2" w14:paraId="572C29DA" w14:textId="77777777">
        <w:trPr>
          <w:trHeight w:val="400"/>
        </w:trPr>
        <w:tc>
          <w:tcPr>
            <w:tcW w:w="3120" w:type="dxa"/>
          </w:tcPr>
          <w:p w14:paraId="752006DA" w14:textId="77777777" w:rsidR="004F30E2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68B3DCD8" w14:textId="4A05C18E" w:rsidR="004F30E2" w:rsidRDefault="00036651">
            <w:pPr>
              <w:pStyle w:val="TableParagraph"/>
              <w:spacing w:before="80"/>
              <w:ind w:left="124"/>
              <w:rPr>
                <w:sz w:val="20"/>
              </w:rPr>
            </w:pPr>
            <w:r w:rsidRPr="00036651">
              <w:rPr>
                <w:sz w:val="20"/>
              </w:rPr>
              <w:t>Flood Prediction API / Flask Prediction Module</w:t>
            </w:r>
          </w:p>
        </w:tc>
      </w:tr>
      <w:tr w:rsidR="004F30E2" w14:paraId="1B93D826" w14:textId="77777777">
        <w:trPr>
          <w:trHeight w:val="400"/>
        </w:trPr>
        <w:tc>
          <w:tcPr>
            <w:tcW w:w="3120" w:type="dxa"/>
          </w:tcPr>
          <w:p w14:paraId="544E72CD" w14:textId="77777777" w:rsidR="004F30E2" w:rsidRDefault="00000000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6096FDCF" w14:textId="22DB5257" w:rsidR="004F30E2" w:rsidRDefault="00D10FD6">
            <w:pPr>
              <w:pStyle w:val="TableParagraph"/>
              <w:spacing w:before="84"/>
              <w:ind w:left="124"/>
              <w:rPr>
                <w:sz w:val="20"/>
              </w:rPr>
            </w:pPr>
            <w:r w:rsidRPr="00D10FD6">
              <w:rPr>
                <w:sz w:val="20"/>
              </w:rPr>
              <w:t xml:space="preserve">Local System (Flask Server) </w:t>
            </w:r>
            <w:r w:rsidRPr="00D10FD6">
              <w:rPr>
                <w:i/>
                <w:iCs/>
                <w:sz w:val="20"/>
              </w:rPr>
              <w:t>(or IBM Cloud if deployed)</w:t>
            </w:r>
          </w:p>
        </w:tc>
      </w:tr>
      <w:tr w:rsidR="004F30E2" w14:paraId="71AD4F63" w14:textId="77777777">
        <w:trPr>
          <w:trHeight w:val="659"/>
        </w:trPr>
        <w:tc>
          <w:tcPr>
            <w:tcW w:w="3120" w:type="dxa"/>
          </w:tcPr>
          <w:p w14:paraId="11D7FD81" w14:textId="77777777" w:rsidR="004F30E2" w:rsidRDefault="00000000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2624ED38" w14:textId="78FCC55D" w:rsidR="004F30E2" w:rsidRDefault="00D10FD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2 </w:t>
            </w:r>
            <w:proofErr w:type="spellStart"/>
            <w:r>
              <w:rPr>
                <w:rFonts w:ascii="Times New Roman"/>
                <w:sz w:val="20"/>
              </w:rPr>
              <w:t>july</w:t>
            </w:r>
            <w:proofErr w:type="spellEnd"/>
            <w:r>
              <w:rPr>
                <w:rFonts w:ascii="Times New Roman"/>
                <w:sz w:val="20"/>
              </w:rPr>
              <w:t xml:space="preserve"> 2026</w:t>
            </w:r>
          </w:p>
        </w:tc>
      </w:tr>
    </w:tbl>
    <w:p w14:paraId="20CB8533" w14:textId="77777777" w:rsidR="004F30E2" w:rsidRDefault="004F30E2">
      <w:pPr>
        <w:pStyle w:val="BodyText"/>
        <w:spacing w:before="203"/>
        <w:rPr>
          <w:rFonts w:ascii="Arial"/>
          <w:b/>
        </w:rPr>
      </w:pPr>
    </w:p>
    <w:p w14:paraId="3AC1AF4C" w14:textId="77777777" w:rsidR="004F30E2" w:rsidRDefault="00000000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336ED22C" w14:textId="77777777" w:rsidR="004F30E2" w:rsidRDefault="004F30E2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9724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"/>
        <w:gridCol w:w="2744"/>
        <w:gridCol w:w="1807"/>
        <w:gridCol w:w="1850"/>
        <w:gridCol w:w="2452"/>
      </w:tblGrid>
      <w:tr w:rsidR="004F30E2" w14:paraId="399F1707" w14:textId="77777777" w:rsidTr="00D16318">
        <w:trPr>
          <w:trHeight w:val="759"/>
        </w:trPr>
        <w:tc>
          <w:tcPr>
            <w:tcW w:w="871" w:type="dxa"/>
          </w:tcPr>
          <w:p w14:paraId="3D81BA7A" w14:textId="77777777" w:rsidR="004F30E2" w:rsidRDefault="00000000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744" w:type="dxa"/>
          </w:tcPr>
          <w:p w14:paraId="34DBA1A7" w14:textId="77777777" w:rsidR="004F30E2" w:rsidRDefault="00000000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807" w:type="dxa"/>
          </w:tcPr>
          <w:p w14:paraId="68D55A82" w14:textId="77777777" w:rsidR="004F30E2" w:rsidRDefault="00000000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850" w:type="dxa"/>
          </w:tcPr>
          <w:p w14:paraId="5BFE1B12" w14:textId="77777777" w:rsidR="004F30E2" w:rsidRDefault="00000000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452" w:type="dxa"/>
          </w:tcPr>
          <w:p w14:paraId="3E616651" w14:textId="77777777" w:rsidR="004F30E2" w:rsidRDefault="00000000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4F30E2" w14:paraId="0B903A24" w14:textId="77777777" w:rsidTr="00D16318">
        <w:trPr>
          <w:trHeight w:val="760"/>
        </w:trPr>
        <w:tc>
          <w:tcPr>
            <w:tcW w:w="871" w:type="dxa"/>
          </w:tcPr>
          <w:p w14:paraId="27434D13" w14:textId="77777777" w:rsidR="004F30E2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744" w:type="dxa"/>
          </w:tcPr>
          <w:p w14:paraId="5BF08A19" w14:textId="712CFCC9" w:rsidR="004F30E2" w:rsidRDefault="00DF6A41">
            <w:pPr>
              <w:pStyle w:val="TableParagraph"/>
              <w:rPr>
                <w:rFonts w:ascii="Times New Roman"/>
                <w:sz w:val="20"/>
              </w:rPr>
            </w:pPr>
            <w:r w:rsidRPr="00DF6A41">
              <w:rPr>
                <w:rFonts w:ascii="Times New Roman"/>
                <w:sz w:val="20"/>
              </w:rPr>
              <w:t>Submit valid weather data for flood prediction</w:t>
            </w:r>
          </w:p>
        </w:tc>
        <w:tc>
          <w:tcPr>
            <w:tcW w:w="1807" w:type="dxa"/>
          </w:tcPr>
          <w:p w14:paraId="35EEC3C3" w14:textId="7F7DF217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850" w:type="dxa"/>
          </w:tcPr>
          <w:p w14:paraId="23D8F226" w14:textId="29B65FF0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24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"/>
            </w:tblGrid>
            <w:tr w:rsidR="00BE2EF9" w:rsidRPr="00BE2EF9" w14:paraId="003A75F6" w14:textId="77777777" w:rsidTr="00D16318">
              <w:trPr>
                <w:tblCellSpacing w:w="15" w:type="dxa"/>
              </w:trPr>
              <w:tc>
                <w:tcPr>
                  <w:tcW w:w="53" w:type="dxa"/>
                  <w:vAlign w:val="center"/>
                  <w:hideMark/>
                </w:tcPr>
                <w:p w14:paraId="1C4AE4DB" w14:textId="77777777" w:rsidR="00BE2EF9" w:rsidRPr="00BE2EF9" w:rsidRDefault="00BE2EF9" w:rsidP="00BE2EF9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5DCC0E05" w14:textId="77777777" w:rsidR="00BE2EF9" w:rsidRPr="00BE2EF9" w:rsidRDefault="00BE2EF9" w:rsidP="00BE2EF9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"/>
            </w:tblGrid>
            <w:tr w:rsidR="00D16318" w:rsidRPr="00D16318" w14:paraId="52744C32" w14:textId="77777777" w:rsidTr="00D16318">
              <w:trPr>
                <w:tblCellSpacing w:w="15" w:type="dxa"/>
              </w:trPr>
              <w:tc>
                <w:tcPr>
                  <w:tcW w:w="53" w:type="dxa"/>
                  <w:vAlign w:val="center"/>
                  <w:hideMark/>
                </w:tcPr>
                <w:p w14:paraId="5F1C0EE5" w14:textId="77777777" w:rsidR="00D16318" w:rsidRPr="00D16318" w:rsidRDefault="00D16318" w:rsidP="00D1631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529BEE4F" w14:textId="77777777" w:rsidR="00D16318" w:rsidRPr="00D16318" w:rsidRDefault="00D16318" w:rsidP="00D16318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517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2"/>
            </w:tblGrid>
            <w:tr w:rsidR="00D16318" w:rsidRPr="00D16318" w14:paraId="2A436EF8" w14:textId="77777777" w:rsidTr="00D16318">
              <w:trPr>
                <w:trHeight w:val="262"/>
                <w:tblCellSpacing w:w="15" w:type="dxa"/>
              </w:trPr>
              <w:tc>
                <w:tcPr>
                  <w:tcW w:w="5112" w:type="dxa"/>
                  <w:vAlign w:val="center"/>
                  <w:hideMark/>
                </w:tcPr>
                <w:p w14:paraId="5A33CC83" w14:textId="77777777" w:rsidR="00D16318" w:rsidRDefault="00D16318" w:rsidP="00D1631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D16318">
                    <w:rPr>
                      <w:rFonts w:ascii="Times New Roman"/>
                      <w:sz w:val="20"/>
                      <w:lang w:val="en-IN"/>
                    </w:rPr>
                    <w:t>Prediction generated</w:t>
                  </w:r>
                </w:p>
                <w:p w14:paraId="431225DD" w14:textId="1466FC69" w:rsidR="00D16318" w:rsidRPr="00D16318" w:rsidRDefault="00A32001" w:rsidP="00D1631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>
                    <w:rPr>
                      <w:rFonts w:ascii="Times New Roman"/>
                      <w:sz w:val="20"/>
                      <w:lang w:val="en-IN"/>
                    </w:rPr>
                    <w:t>s</w:t>
                  </w:r>
                  <w:r w:rsidR="00D16318" w:rsidRPr="00D16318">
                    <w:rPr>
                      <w:rFonts w:ascii="Times New Roman"/>
                      <w:sz w:val="20"/>
                      <w:lang w:val="en-IN"/>
                    </w:rPr>
                    <w:t>uccessfully within 2 seconds</w:t>
                  </w:r>
                </w:p>
              </w:tc>
            </w:tr>
          </w:tbl>
          <w:p w14:paraId="54CE5B45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30E2" w14:paraId="7D6663E5" w14:textId="77777777" w:rsidTr="00D16318">
        <w:trPr>
          <w:trHeight w:val="737"/>
        </w:trPr>
        <w:tc>
          <w:tcPr>
            <w:tcW w:w="871" w:type="dxa"/>
          </w:tcPr>
          <w:p w14:paraId="371322E9" w14:textId="77777777" w:rsidR="004F30E2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744" w:type="dxa"/>
          </w:tcPr>
          <w:p w14:paraId="742F2872" w14:textId="775784CB" w:rsidR="004F30E2" w:rsidRDefault="00DF6A41">
            <w:pPr>
              <w:pStyle w:val="TableParagraph"/>
              <w:rPr>
                <w:rFonts w:ascii="Times New Roman"/>
                <w:sz w:val="20"/>
              </w:rPr>
            </w:pPr>
            <w:r w:rsidRPr="00DF6A41">
              <w:rPr>
                <w:rFonts w:ascii="Times New Roman"/>
                <w:sz w:val="20"/>
              </w:rPr>
              <w:t>Multiple users requesting predictions simultaneously</w:t>
            </w:r>
          </w:p>
        </w:tc>
        <w:tc>
          <w:tcPr>
            <w:tcW w:w="1807" w:type="dxa"/>
          </w:tcPr>
          <w:p w14:paraId="502F9B85" w14:textId="0566822F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  <w:tc>
          <w:tcPr>
            <w:tcW w:w="1850" w:type="dxa"/>
          </w:tcPr>
          <w:p w14:paraId="4D6E0BC4" w14:textId="7FB62720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4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2001" w:rsidRPr="00A32001" w14:paraId="0F5B295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D8EF25" w14:textId="77777777" w:rsidR="00A32001" w:rsidRPr="00A32001" w:rsidRDefault="00A32001" w:rsidP="00A3200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374EED91" w14:textId="77777777" w:rsidR="00A32001" w:rsidRPr="00A32001" w:rsidRDefault="00A32001" w:rsidP="00A32001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36"/>
            </w:tblGrid>
            <w:tr w:rsidR="00A32001" w:rsidRPr="00A32001" w14:paraId="19F33CA9" w14:textId="77777777">
              <w:trPr>
                <w:tblCellSpacing w:w="15" w:type="dxa"/>
              </w:trPr>
              <w:tc>
                <w:tcPr>
                  <w:tcW w:w="4876" w:type="dxa"/>
                  <w:vAlign w:val="center"/>
                  <w:hideMark/>
                </w:tcPr>
                <w:p w14:paraId="6518F1BF" w14:textId="77777777" w:rsidR="00A32001" w:rsidRDefault="00A32001" w:rsidP="00A3200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A32001">
                    <w:rPr>
                      <w:rFonts w:ascii="Times New Roman"/>
                      <w:sz w:val="20"/>
                      <w:lang w:val="en-IN"/>
                    </w:rPr>
                    <w:t>System handles concurrent</w:t>
                  </w:r>
                </w:p>
                <w:p w14:paraId="69FC9529" w14:textId="574DF766" w:rsidR="00A32001" w:rsidRPr="00A32001" w:rsidRDefault="00A32001" w:rsidP="00A3200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A32001">
                    <w:rPr>
                      <w:rFonts w:ascii="Times New Roman"/>
                      <w:sz w:val="20"/>
                      <w:lang w:val="en-IN"/>
                    </w:rPr>
                    <w:t xml:space="preserve"> requests without errors</w:t>
                  </w:r>
                </w:p>
              </w:tc>
            </w:tr>
          </w:tbl>
          <w:p w14:paraId="11C63EDD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30E2" w14:paraId="4E1D7718" w14:textId="77777777" w:rsidTr="00D16318">
        <w:trPr>
          <w:trHeight w:val="737"/>
        </w:trPr>
        <w:tc>
          <w:tcPr>
            <w:tcW w:w="871" w:type="dxa"/>
          </w:tcPr>
          <w:p w14:paraId="5C13508F" w14:textId="77777777" w:rsidR="004F30E2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744" w:type="dxa"/>
          </w:tcPr>
          <w:p w14:paraId="6C066E44" w14:textId="255B6DD9" w:rsidR="004F30E2" w:rsidRDefault="00DF6A41">
            <w:pPr>
              <w:pStyle w:val="TableParagraph"/>
              <w:rPr>
                <w:rFonts w:ascii="Times New Roman"/>
                <w:sz w:val="20"/>
              </w:rPr>
            </w:pPr>
            <w:r w:rsidRPr="00DF6A41">
              <w:rPr>
                <w:rFonts w:ascii="Times New Roman"/>
                <w:sz w:val="20"/>
              </w:rPr>
              <w:t>Continuous prediction requests</w:t>
            </w:r>
          </w:p>
        </w:tc>
        <w:tc>
          <w:tcPr>
            <w:tcW w:w="1807" w:type="dxa"/>
          </w:tcPr>
          <w:p w14:paraId="4DC10B42" w14:textId="49CFA132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  <w:tc>
          <w:tcPr>
            <w:tcW w:w="1850" w:type="dxa"/>
          </w:tcPr>
          <w:p w14:paraId="01D9B3D4" w14:textId="6565A142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120</w:t>
            </w:r>
          </w:p>
        </w:tc>
        <w:tc>
          <w:tcPr>
            <w:tcW w:w="24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2001" w:rsidRPr="00A32001" w14:paraId="359332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19B074" w14:textId="77777777" w:rsidR="00A32001" w:rsidRPr="00A32001" w:rsidRDefault="00A32001" w:rsidP="00A3200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6AF3E361" w14:textId="77777777" w:rsidR="00A32001" w:rsidRPr="00A32001" w:rsidRDefault="00A32001" w:rsidP="00A32001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6"/>
            </w:tblGrid>
            <w:tr w:rsidR="00A32001" w:rsidRPr="00A32001" w14:paraId="6B6F9013" w14:textId="77777777">
              <w:trPr>
                <w:tblCellSpacing w:w="15" w:type="dxa"/>
              </w:trPr>
              <w:tc>
                <w:tcPr>
                  <w:tcW w:w="4196" w:type="dxa"/>
                  <w:vAlign w:val="center"/>
                  <w:hideMark/>
                </w:tcPr>
                <w:p w14:paraId="1E424A7F" w14:textId="77777777" w:rsidR="00A32001" w:rsidRDefault="00A32001" w:rsidP="00A3200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A32001">
                    <w:rPr>
                      <w:rFonts w:ascii="Times New Roman"/>
                      <w:sz w:val="20"/>
                      <w:lang w:val="en-IN"/>
                    </w:rPr>
                    <w:t>Stable performance with</w:t>
                  </w:r>
                </w:p>
                <w:p w14:paraId="2966E518" w14:textId="54D8DA7A" w:rsidR="00A32001" w:rsidRPr="00A32001" w:rsidRDefault="00A32001" w:rsidP="00A3200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A32001">
                    <w:rPr>
                      <w:rFonts w:ascii="Times New Roman"/>
                      <w:sz w:val="20"/>
                      <w:lang w:val="en-IN"/>
                    </w:rPr>
                    <w:t xml:space="preserve"> low response time</w:t>
                  </w:r>
                </w:p>
              </w:tc>
            </w:tr>
          </w:tbl>
          <w:p w14:paraId="17D47F1F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30E2" w14:paraId="2A0A6068" w14:textId="77777777" w:rsidTr="00D16318">
        <w:trPr>
          <w:trHeight w:val="737"/>
        </w:trPr>
        <w:tc>
          <w:tcPr>
            <w:tcW w:w="871" w:type="dxa"/>
          </w:tcPr>
          <w:p w14:paraId="5B6EB25A" w14:textId="77777777" w:rsidR="004F30E2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"/>
            </w:tblGrid>
            <w:tr w:rsidR="00BE2EF9" w:rsidRPr="00BE2EF9" w14:paraId="50850044" w14:textId="77777777" w:rsidTr="00D16318">
              <w:trPr>
                <w:tblCellSpacing w:w="15" w:type="dxa"/>
              </w:trPr>
              <w:tc>
                <w:tcPr>
                  <w:tcW w:w="53" w:type="dxa"/>
                  <w:vAlign w:val="center"/>
                  <w:hideMark/>
                </w:tcPr>
                <w:p w14:paraId="24C2640D" w14:textId="77777777" w:rsidR="00BE2EF9" w:rsidRPr="00BE2EF9" w:rsidRDefault="00BE2EF9" w:rsidP="00BE2EF9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19681DBA" w14:textId="77777777" w:rsidR="00BE2EF9" w:rsidRPr="00BE2EF9" w:rsidRDefault="00BE2EF9" w:rsidP="00BE2EF9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366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8"/>
            </w:tblGrid>
            <w:tr w:rsidR="00BE2EF9" w:rsidRPr="00BE2EF9" w14:paraId="736C5704" w14:textId="77777777" w:rsidTr="00D16318">
              <w:trPr>
                <w:trHeight w:val="262"/>
                <w:tblCellSpacing w:w="15" w:type="dxa"/>
              </w:trPr>
              <w:tc>
                <w:tcPr>
                  <w:tcW w:w="3608" w:type="dxa"/>
                  <w:vAlign w:val="center"/>
                  <w:hideMark/>
                </w:tcPr>
                <w:p w14:paraId="4A49270F" w14:textId="77777777" w:rsidR="00BE2EF9" w:rsidRPr="00BE2EF9" w:rsidRDefault="00BE2EF9" w:rsidP="00BE2EF9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BE2EF9">
                    <w:rPr>
                      <w:rFonts w:ascii="Times New Roman"/>
                      <w:sz w:val="20"/>
                      <w:lang w:val="en-IN"/>
                    </w:rPr>
                    <w:t>Invalid or incomplete weather input</w:t>
                  </w:r>
                </w:p>
              </w:tc>
            </w:tr>
          </w:tbl>
          <w:p w14:paraId="40BD1058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7" w:type="dxa"/>
          </w:tcPr>
          <w:p w14:paraId="3028DE28" w14:textId="3D67D262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1850" w:type="dxa"/>
          </w:tcPr>
          <w:p w14:paraId="2ADF645F" w14:textId="1B947702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2452" w:type="dxa"/>
          </w:tcPr>
          <w:p w14:paraId="571A610F" w14:textId="7A63F6CA" w:rsidR="004F30E2" w:rsidRDefault="00D75D7A">
            <w:pPr>
              <w:pStyle w:val="TableParagraph"/>
              <w:rPr>
                <w:rFonts w:ascii="Times New Roman"/>
                <w:sz w:val="20"/>
              </w:rPr>
            </w:pPr>
            <w:r w:rsidRPr="00D75D7A">
              <w:rPr>
                <w:rFonts w:ascii="Times New Roman"/>
                <w:sz w:val="20"/>
              </w:rPr>
              <w:t>Appropriate validation message displayed without crashing</w:t>
            </w:r>
          </w:p>
        </w:tc>
      </w:tr>
    </w:tbl>
    <w:p w14:paraId="6B213518" w14:textId="77777777" w:rsidR="004F30E2" w:rsidRDefault="004F30E2">
      <w:pPr>
        <w:pStyle w:val="TableParagraph"/>
        <w:rPr>
          <w:rFonts w:ascii="Times New Roman"/>
          <w:sz w:val="20"/>
        </w:rPr>
        <w:sectPr w:rsidR="004F30E2">
          <w:headerReference w:type="default" r:id="rId6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73FEC636" w14:textId="77777777" w:rsidR="004F30E2" w:rsidRDefault="00000000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1007066C" w14:textId="77777777" w:rsidR="004F30E2" w:rsidRDefault="004F30E2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4F30E2" w14:paraId="446F9C1D" w14:textId="77777777">
        <w:trPr>
          <w:trHeight w:val="640"/>
        </w:trPr>
        <w:tc>
          <w:tcPr>
            <w:tcW w:w="800" w:type="dxa"/>
          </w:tcPr>
          <w:p w14:paraId="788E1A00" w14:textId="77777777" w:rsidR="004F30E2" w:rsidRDefault="0000000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7E8857C0" w14:textId="77777777" w:rsidR="004F30E2" w:rsidRDefault="0000000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F9B545D" w14:textId="77777777" w:rsidR="004F30E2" w:rsidRDefault="0000000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1500581E" w14:textId="77777777" w:rsidR="004F30E2" w:rsidRDefault="0000000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94132B1" w14:textId="77777777" w:rsidR="004F30E2" w:rsidRDefault="0000000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65428831" w14:textId="77777777" w:rsidR="004F30E2" w:rsidRDefault="0000000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4F30E2" w14:paraId="68F7AAC1" w14:textId="77777777">
        <w:trPr>
          <w:trHeight w:val="680"/>
        </w:trPr>
        <w:tc>
          <w:tcPr>
            <w:tcW w:w="800" w:type="dxa"/>
          </w:tcPr>
          <w:p w14:paraId="08C4D5FC" w14:textId="77777777" w:rsidR="004F30E2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0251E909" w14:textId="77777777" w:rsidR="004F30E2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1B65B27F" w14:textId="77777777" w:rsidR="004F30E2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32A87" w:rsidRPr="00B32A87" w14:paraId="7BA24E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EDD8C7" w14:textId="77777777" w:rsidR="00B32A87" w:rsidRPr="00B32A87" w:rsidRDefault="00B32A87" w:rsidP="00B32A87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1C9AB5AE" w14:textId="77777777" w:rsidR="00B32A87" w:rsidRPr="00B32A87" w:rsidRDefault="00B32A87" w:rsidP="00B32A87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7"/>
            </w:tblGrid>
            <w:tr w:rsidR="00B32A87" w:rsidRPr="00B32A87" w14:paraId="71D13B92" w14:textId="77777777">
              <w:trPr>
                <w:tblCellSpacing w:w="15" w:type="dxa"/>
              </w:trPr>
              <w:tc>
                <w:tcPr>
                  <w:tcW w:w="1177" w:type="dxa"/>
                  <w:vAlign w:val="center"/>
                  <w:hideMark/>
                </w:tcPr>
                <w:p w14:paraId="76388848" w14:textId="77777777" w:rsidR="00B32A87" w:rsidRPr="00B32A87" w:rsidRDefault="00B32A87" w:rsidP="00B32A87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B32A87">
                    <w:rPr>
                      <w:rFonts w:ascii="Times New Roman"/>
                      <w:b/>
                      <w:bCs/>
                      <w:sz w:val="20"/>
                      <w:lang w:val="en-IN"/>
                    </w:rPr>
                    <w:t>1.3 seconds</w:t>
                  </w:r>
                </w:p>
              </w:tc>
            </w:tr>
          </w:tbl>
          <w:p w14:paraId="277D7CC5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3F2D" w:rsidRPr="00143F2D" w14:paraId="61832C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D9D9BF" w14:textId="77777777" w:rsidR="00143F2D" w:rsidRPr="00143F2D" w:rsidRDefault="00143F2D" w:rsidP="00143F2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005512AF" w14:textId="77777777" w:rsidR="00143F2D" w:rsidRPr="00143F2D" w:rsidRDefault="00143F2D" w:rsidP="00143F2D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143F2D" w:rsidRPr="00143F2D" w14:paraId="3F1CB7E5" w14:textId="77777777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5ABA7B65" w14:textId="77777777" w:rsidR="00143F2D" w:rsidRPr="00143F2D" w:rsidRDefault="00143F2D" w:rsidP="00143F2D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143F2D">
                    <w:rPr>
                      <w:rFonts w:ascii="Times New Roman"/>
                      <w:sz w:val="20"/>
                      <w:lang w:val="en-IN"/>
                    </w:rPr>
                    <w:t>Pass</w:t>
                  </w:r>
                </w:p>
              </w:tc>
            </w:tr>
          </w:tbl>
          <w:p w14:paraId="142858C0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4BB1" w:rsidRPr="007F4BB1" w14:paraId="5819E7E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F48EE0" w14:textId="77777777" w:rsidR="007F4BB1" w:rsidRPr="007F4BB1" w:rsidRDefault="007F4BB1" w:rsidP="007F4BB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74E1E3DC" w14:textId="77777777" w:rsidR="007F4BB1" w:rsidRPr="007F4BB1" w:rsidRDefault="007F4BB1" w:rsidP="007F4BB1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3"/>
            </w:tblGrid>
            <w:tr w:rsidR="007F4BB1" w:rsidRPr="007F4BB1" w14:paraId="318A52C6" w14:textId="77777777">
              <w:trPr>
                <w:tblCellSpacing w:w="15" w:type="dxa"/>
              </w:trPr>
              <w:tc>
                <w:tcPr>
                  <w:tcW w:w="2363" w:type="dxa"/>
                  <w:vAlign w:val="center"/>
                  <w:hideMark/>
                </w:tcPr>
                <w:p w14:paraId="67A470E2" w14:textId="77777777" w:rsidR="007F4BB1" w:rsidRDefault="007F4BB1" w:rsidP="007F4BB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7F4BB1">
                    <w:rPr>
                      <w:rFonts w:ascii="Times New Roman"/>
                      <w:sz w:val="20"/>
                      <w:lang w:val="en-IN"/>
                    </w:rPr>
                    <w:t xml:space="preserve">Fast prediction </w:t>
                  </w:r>
                </w:p>
                <w:p w14:paraId="18EF5B32" w14:textId="627618DB" w:rsidR="007F4BB1" w:rsidRPr="007F4BB1" w:rsidRDefault="007F4BB1" w:rsidP="007F4BB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7F4BB1">
                    <w:rPr>
                      <w:rFonts w:ascii="Times New Roman"/>
                      <w:sz w:val="20"/>
                      <w:lang w:val="en-IN"/>
                    </w:rPr>
                    <w:t>response</w:t>
                  </w:r>
                </w:p>
              </w:tc>
            </w:tr>
          </w:tbl>
          <w:p w14:paraId="6AE186A7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30E2" w14:paraId="718DAAE1" w14:textId="77777777">
        <w:trPr>
          <w:trHeight w:val="659"/>
        </w:trPr>
        <w:tc>
          <w:tcPr>
            <w:tcW w:w="800" w:type="dxa"/>
          </w:tcPr>
          <w:p w14:paraId="005E9226" w14:textId="77777777" w:rsidR="004F30E2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47195BB9" w14:textId="77777777" w:rsidR="004F30E2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32E0B096" w14:textId="77777777" w:rsidR="004F30E2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32A87" w:rsidRPr="00B32A87" w14:paraId="39BB0E6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E163B6" w14:textId="77777777" w:rsidR="00B32A87" w:rsidRPr="00B32A87" w:rsidRDefault="00B32A87" w:rsidP="00B32A87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5824D56B" w14:textId="77777777" w:rsidR="00B32A87" w:rsidRPr="00B32A87" w:rsidRDefault="00B32A87" w:rsidP="00B32A87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7"/>
            </w:tblGrid>
            <w:tr w:rsidR="00B32A87" w:rsidRPr="00B32A87" w14:paraId="10B75F46" w14:textId="77777777">
              <w:trPr>
                <w:tblCellSpacing w:w="15" w:type="dxa"/>
              </w:trPr>
              <w:tc>
                <w:tcPr>
                  <w:tcW w:w="1177" w:type="dxa"/>
                  <w:vAlign w:val="center"/>
                  <w:hideMark/>
                </w:tcPr>
                <w:p w14:paraId="181C4CB4" w14:textId="3D5999B5" w:rsidR="00B32A87" w:rsidRPr="00B32A87" w:rsidRDefault="00B32A87" w:rsidP="00B32A87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>
                    <w:rPr>
                      <w:rFonts w:ascii="Times New Roman"/>
                      <w:b/>
                      <w:bCs/>
                      <w:sz w:val="20"/>
                      <w:lang w:val="en-IN"/>
                    </w:rPr>
                    <w:t>2.8</w:t>
                  </w:r>
                  <w:r w:rsidRPr="00B32A87">
                    <w:rPr>
                      <w:rFonts w:ascii="Times New Roman"/>
                      <w:b/>
                      <w:bCs/>
                      <w:sz w:val="20"/>
                      <w:lang w:val="en-IN"/>
                    </w:rPr>
                    <w:t xml:space="preserve"> seconds</w:t>
                  </w:r>
                </w:p>
              </w:tc>
            </w:tr>
          </w:tbl>
          <w:p w14:paraId="70E32D53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7374" w:rsidRPr="00027374" w14:paraId="4B75867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06A85B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76B49A82" w14:textId="77777777" w:rsidR="00027374" w:rsidRPr="00027374" w:rsidRDefault="00027374" w:rsidP="00027374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027374" w:rsidRPr="00027374" w14:paraId="36211880" w14:textId="77777777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0998632B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027374">
                    <w:rPr>
                      <w:rFonts w:ascii="Times New Roman"/>
                      <w:sz w:val="20"/>
                      <w:lang w:val="en-IN"/>
                    </w:rPr>
                    <w:t>Pass</w:t>
                  </w:r>
                </w:p>
              </w:tc>
            </w:tr>
          </w:tbl>
          <w:p w14:paraId="564ECA41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F4BB1" w:rsidRPr="007F4BB1" w14:paraId="43D2E78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E5B162" w14:textId="77777777" w:rsidR="007F4BB1" w:rsidRPr="007F4BB1" w:rsidRDefault="007F4BB1" w:rsidP="007F4BB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0D08E13D" w14:textId="77777777" w:rsidR="007F4BB1" w:rsidRPr="007F4BB1" w:rsidRDefault="007F4BB1" w:rsidP="007F4BB1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3"/>
            </w:tblGrid>
            <w:tr w:rsidR="007F4BB1" w:rsidRPr="007F4BB1" w14:paraId="5BEE2209" w14:textId="77777777">
              <w:trPr>
                <w:tblCellSpacing w:w="15" w:type="dxa"/>
              </w:trPr>
              <w:tc>
                <w:tcPr>
                  <w:tcW w:w="3423" w:type="dxa"/>
                  <w:vAlign w:val="center"/>
                  <w:hideMark/>
                </w:tcPr>
                <w:p w14:paraId="0D74D771" w14:textId="77777777" w:rsidR="007F4BB1" w:rsidRDefault="007F4BB1" w:rsidP="007F4BB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7F4BB1">
                    <w:rPr>
                      <w:rFonts w:ascii="Times New Roman"/>
                      <w:sz w:val="20"/>
                      <w:lang w:val="en-IN"/>
                    </w:rPr>
                    <w:t>Acceptable under</w:t>
                  </w:r>
                </w:p>
                <w:p w14:paraId="28B5A7AB" w14:textId="25CEE6B1" w:rsidR="007F4BB1" w:rsidRPr="007F4BB1" w:rsidRDefault="007F4BB1" w:rsidP="007F4BB1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7F4BB1">
                    <w:rPr>
                      <w:rFonts w:ascii="Times New Roman"/>
                      <w:sz w:val="20"/>
                      <w:lang w:val="en-IN"/>
                    </w:rPr>
                    <w:t xml:space="preserve"> multiple requests</w:t>
                  </w:r>
                </w:p>
              </w:tc>
            </w:tr>
          </w:tbl>
          <w:p w14:paraId="27B1F841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30E2" w14:paraId="1AD0E4D2" w14:textId="77777777">
        <w:trPr>
          <w:trHeight w:val="680"/>
        </w:trPr>
        <w:tc>
          <w:tcPr>
            <w:tcW w:w="800" w:type="dxa"/>
          </w:tcPr>
          <w:p w14:paraId="62E16EB3" w14:textId="77777777" w:rsidR="004F30E2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7D60B7B1" w14:textId="77777777" w:rsidR="004F30E2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02740C5F" w14:textId="0608E3B8" w:rsidR="004F30E2" w:rsidRDefault="00143F2D">
            <w:pPr>
              <w:pStyle w:val="TableParagraph"/>
              <w:rPr>
                <w:rFonts w:ascii="Times New Roman"/>
                <w:sz w:val="20"/>
              </w:rPr>
            </w:pPr>
            <w:r w:rsidRPr="00143F2D">
              <w:rPr>
                <w:rFonts w:ascii="Times New Roman"/>
                <w:sz w:val="20"/>
              </w:rPr>
              <w:t>&gt; 10 req/sec</w:t>
            </w:r>
          </w:p>
        </w:tc>
        <w:tc>
          <w:tcPr>
            <w:tcW w:w="1520" w:type="dxa"/>
          </w:tcPr>
          <w:p w14:paraId="390B50C9" w14:textId="72BD3B19" w:rsidR="004F30E2" w:rsidRDefault="000B1A6C">
            <w:pPr>
              <w:pStyle w:val="TableParagraph"/>
              <w:rPr>
                <w:rFonts w:ascii="Times New Roman"/>
                <w:sz w:val="20"/>
              </w:rPr>
            </w:pPr>
            <w:r w:rsidRPr="000B1A6C">
              <w:rPr>
                <w:rFonts w:ascii="Times New Roman"/>
                <w:sz w:val="20"/>
              </w:rPr>
              <w:t>15 req/sec</w:t>
            </w: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7374" w:rsidRPr="00027374" w14:paraId="2EAD4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2146FF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48F7FAC8" w14:textId="77777777" w:rsidR="00027374" w:rsidRPr="00027374" w:rsidRDefault="00027374" w:rsidP="00027374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027374" w:rsidRPr="00027374" w14:paraId="391C8DF0" w14:textId="77777777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6C5CA46B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027374">
                    <w:rPr>
                      <w:rFonts w:ascii="Times New Roman"/>
                      <w:sz w:val="20"/>
                      <w:lang w:val="en-IN"/>
                    </w:rPr>
                    <w:t>Pass</w:t>
                  </w:r>
                </w:p>
              </w:tc>
            </w:tr>
          </w:tbl>
          <w:p w14:paraId="0226F250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2258" w:rsidRPr="00F42258" w14:paraId="288B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A0DEAB" w14:textId="77777777" w:rsidR="00F42258" w:rsidRPr="00F42258" w:rsidRDefault="00F42258" w:rsidP="00F4225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799E5155" w14:textId="77777777" w:rsidR="00F42258" w:rsidRPr="00F42258" w:rsidRDefault="00F42258" w:rsidP="00F42258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3"/>
            </w:tblGrid>
            <w:tr w:rsidR="00F42258" w:rsidRPr="00F42258" w14:paraId="137B3A6A" w14:textId="77777777">
              <w:trPr>
                <w:tblCellSpacing w:w="15" w:type="dxa"/>
              </w:trPr>
              <w:tc>
                <w:tcPr>
                  <w:tcW w:w="3623" w:type="dxa"/>
                  <w:vAlign w:val="center"/>
                  <w:hideMark/>
                </w:tcPr>
                <w:p w14:paraId="13F7A17A" w14:textId="77777777" w:rsidR="00F42258" w:rsidRDefault="00F42258" w:rsidP="00F4225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F42258">
                    <w:rPr>
                      <w:rFonts w:ascii="Times New Roman"/>
                      <w:sz w:val="20"/>
                      <w:lang w:val="en-IN"/>
                    </w:rPr>
                    <w:t>Supports multiple</w:t>
                  </w:r>
                </w:p>
                <w:p w14:paraId="49A3297B" w14:textId="4E865F02" w:rsidR="00F42258" w:rsidRPr="00F42258" w:rsidRDefault="00F42258" w:rsidP="00F4225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F42258">
                    <w:rPr>
                      <w:rFonts w:ascii="Times New Roman"/>
                      <w:sz w:val="20"/>
                      <w:lang w:val="en-IN"/>
                    </w:rPr>
                    <w:t xml:space="preserve"> prediction requests</w:t>
                  </w:r>
                </w:p>
              </w:tc>
            </w:tr>
          </w:tbl>
          <w:p w14:paraId="2B2A8F86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30E2" w14:paraId="04519A73" w14:textId="77777777">
        <w:trPr>
          <w:trHeight w:val="640"/>
        </w:trPr>
        <w:tc>
          <w:tcPr>
            <w:tcW w:w="800" w:type="dxa"/>
          </w:tcPr>
          <w:p w14:paraId="5AE70E4D" w14:textId="77777777" w:rsidR="004F30E2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6D1C7AC9" w14:textId="77777777" w:rsidR="004F30E2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89F508D" w14:textId="77777777" w:rsidR="004F30E2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12E221D8" w14:textId="3EB8D2D1" w:rsidR="004F30E2" w:rsidRDefault="000B1A6C">
            <w:pPr>
              <w:pStyle w:val="TableParagraph"/>
              <w:rPr>
                <w:rFonts w:ascii="Times New Roman"/>
                <w:sz w:val="20"/>
              </w:rPr>
            </w:pPr>
            <w:r w:rsidRPr="000B1A6C">
              <w:rPr>
                <w:rFonts w:ascii="Times New Roman"/>
                <w:sz w:val="20"/>
              </w:rPr>
              <w:t>0%</w:t>
            </w: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7374" w:rsidRPr="00027374" w14:paraId="5452892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763EC2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7D6517A6" w14:textId="77777777" w:rsidR="00027374" w:rsidRPr="00027374" w:rsidRDefault="00027374" w:rsidP="00027374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027374" w:rsidRPr="00027374" w14:paraId="57C74D2D" w14:textId="77777777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2A494420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027374">
                    <w:rPr>
                      <w:rFonts w:ascii="Times New Roman"/>
                      <w:sz w:val="20"/>
                      <w:lang w:val="en-IN"/>
                    </w:rPr>
                    <w:t>Pass</w:t>
                  </w:r>
                </w:p>
              </w:tc>
            </w:tr>
          </w:tbl>
          <w:p w14:paraId="08390F3F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2258" w:rsidRPr="00F42258" w14:paraId="1DA7BE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0A9FF7" w14:textId="77777777" w:rsidR="00F42258" w:rsidRPr="00F42258" w:rsidRDefault="00F42258" w:rsidP="00F4225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473CFF5E" w14:textId="77777777" w:rsidR="00F42258" w:rsidRPr="00F42258" w:rsidRDefault="00F42258" w:rsidP="00F42258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6"/>
            </w:tblGrid>
            <w:tr w:rsidR="00F42258" w:rsidRPr="00F42258" w14:paraId="2D93CEF4" w14:textId="77777777">
              <w:trPr>
                <w:tblCellSpacing w:w="15" w:type="dxa"/>
              </w:trPr>
              <w:tc>
                <w:tcPr>
                  <w:tcW w:w="2596" w:type="dxa"/>
                  <w:vAlign w:val="center"/>
                  <w:hideMark/>
                </w:tcPr>
                <w:p w14:paraId="3E941EF9" w14:textId="77777777" w:rsidR="00F42258" w:rsidRDefault="00F42258" w:rsidP="00F4225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F42258">
                    <w:rPr>
                      <w:rFonts w:ascii="Times New Roman"/>
                      <w:sz w:val="20"/>
                      <w:lang w:val="en-IN"/>
                    </w:rPr>
                    <w:t xml:space="preserve">No critical errors </w:t>
                  </w:r>
                </w:p>
                <w:p w14:paraId="0A1DA01B" w14:textId="04D01A78" w:rsidR="00F42258" w:rsidRPr="00F42258" w:rsidRDefault="00F42258" w:rsidP="00F4225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F42258">
                    <w:rPr>
                      <w:rFonts w:ascii="Times New Roman"/>
                      <w:sz w:val="20"/>
                      <w:lang w:val="en-IN"/>
                    </w:rPr>
                    <w:t>observed</w:t>
                  </w:r>
                </w:p>
              </w:tc>
            </w:tr>
          </w:tbl>
          <w:p w14:paraId="100AAB12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30E2" w14:paraId="64C82325" w14:textId="77777777">
        <w:trPr>
          <w:trHeight w:val="640"/>
        </w:trPr>
        <w:tc>
          <w:tcPr>
            <w:tcW w:w="800" w:type="dxa"/>
          </w:tcPr>
          <w:p w14:paraId="499ED723" w14:textId="77777777" w:rsidR="004F30E2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6DB03DBE" w14:textId="77777777" w:rsidR="004F30E2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1D3D8EAC" w14:textId="77777777" w:rsidR="004F30E2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B1A6C" w:rsidRPr="000B1A6C" w14:paraId="6B9BFFA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DAD7F7" w14:textId="77777777" w:rsidR="000B1A6C" w:rsidRPr="000B1A6C" w:rsidRDefault="000B1A6C" w:rsidP="000B1A6C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5AACDE6C" w14:textId="77777777" w:rsidR="000B1A6C" w:rsidRPr="000B1A6C" w:rsidRDefault="000B1A6C" w:rsidP="000B1A6C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0B1A6C" w:rsidRPr="000B1A6C" w14:paraId="3C15C996" w14:textId="77777777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14:paraId="34DDCD32" w14:textId="77777777" w:rsidR="000B1A6C" w:rsidRPr="000B1A6C" w:rsidRDefault="000B1A6C" w:rsidP="000B1A6C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0B1A6C">
                    <w:rPr>
                      <w:rFonts w:ascii="Times New Roman"/>
                      <w:b/>
                      <w:bCs/>
                      <w:sz w:val="20"/>
                      <w:lang w:val="en-IN"/>
                    </w:rPr>
                    <w:t>45%</w:t>
                  </w:r>
                </w:p>
              </w:tc>
            </w:tr>
          </w:tbl>
          <w:p w14:paraId="5D971EA5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7374" w:rsidRPr="00027374" w14:paraId="48B02E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9ED076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29E6C471" w14:textId="77777777" w:rsidR="00027374" w:rsidRPr="00027374" w:rsidRDefault="00027374" w:rsidP="00027374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027374" w:rsidRPr="00027374" w14:paraId="5D5BB920" w14:textId="77777777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150AE0B8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027374">
                    <w:rPr>
                      <w:rFonts w:ascii="Times New Roman"/>
                      <w:sz w:val="20"/>
                      <w:lang w:val="en-IN"/>
                    </w:rPr>
                    <w:t>Pass</w:t>
                  </w:r>
                </w:p>
              </w:tc>
            </w:tr>
          </w:tbl>
          <w:p w14:paraId="097F88B2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7CABC597" w14:textId="275F576C" w:rsidR="004F30E2" w:rsidRDefault="00F42258">
            <w:pPr>
              <w:pStyle w:val="TableParagraph"/>
              <w:rPr>
                <w:rFonts w:ascii="Times New Roman"/>
                <w:sz w:val="20"/>
              </w:rPr>
            </w:pPr>
            <w:r w:rsidRPr="00F42258">
              <w:rPr>
                <w:rFonts w:ascii="Times New Roman"/>
                <w:sz w:val="20"/>
              </w:rPr>
              <w:t>Efficient resource utilization</w:t>
            </w:r>
          </w:p>
        </w:tc>
      </w:tr>
      <w:tr w:rsidR="004F30E2" w14:paraId="08640C8D" w14:textId="77777777">
        <w:trPr>
          <w:trHeight w:val="660"/>
        </w:trPr>
        <w:tc>
          <w:tcPr>
            <w:tcW w:w="800" w:type="dxa"/>
          </w:tcPr>
          <w:p w14:paraId="6CF934DB" w14:textId="77777777" w:rsidR="004F30E2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2F6D9D69" w14:textId="77777777" w:rsidR="004F30E2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1B3C95B2" w14:textId="77777777" w:rsidR="004F30E2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E478B40" w14:textId="17D49761" w:rsidR="004F30E2" w:rsidRDefault="007F4BB1">
            <w:pPr>
              <w:pStyle w:val="TableParagraph"/>
              <w:rPr>
                <w:rFonts w:ascii="Times New Roman"/>
                <w:sz w:val="20"/>
              </w:rPr>
            </w:pPr>
            <w:r w:rsidRPr="007F4BB1">
              <w:rPr>
                <w:rFonts w:ascii="Times New Roman"/>
                <w:sz w:val="20"/>
              </w:rPr>
              <w:t>52%</w:t>
            </w:r>
          </w:p>
        </w:tc>
        <w:tc>
          <w:tcPr>
            <w:tcW w:w="1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7374" w:rsidRPr="00027374" w14:paraId="6D7C873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34E687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5D5CD97E" w14:textId="77777777" w:rsidR="00027374" w:rsidRPr="00027374" w:rsidRDefault="00027374" w:rsidP="00027374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027374" w:rsidRPr="00027374" w14:paraId="70263F10" w14:textId="77777777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4E10A8BD" w14:textId="77777777" w:rsidR="00027374" w:rsidRPr="00027374" w:rsidRDefault="00027374" w:rsidP="00027374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027374">
                    <w:rPr>
                      <w:rFonts w:ascii="Times New Roman"/>
                      <w:sz w:val="20"/>
                      <w:lang w:val="en-IN"/>
                    </w:rPr>
                    <w:t>Pass</w:t>
                  </w:r>
                </w:p>
              </w:tc>
            </w:tr>
          </w:tbl>
          <w:p w14:paraId="19B6224B" w14:textId="77777777" w:rsidR="004F30E2" w:rsidRDefault="004F30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7B4E5D73" w14:textId="73E4B646" w:rsidR="004F30E2" w:rsidRDefault="00AB0134">
            <w:pPr>
              <w:pStyle w:val="TableParagraph"/>
              <w:rPr>
                <w:rFonts w:ascii="Times New Roman"/>
                <w:sz w:val="20"/>
              </w:rPr>
            </w:pPr>
            <w:r w:rsidRPr="00AB0134">
              <w:rPr>
                <w:rFonts w:ascii="Times New Roman"/>
                <w:sz w:val="20"/>
              </w:rPr>
              <w:t>Stable memory usage during testing</w:t>
            </w:r>
          </w:p>
        </w:tc>
      </w:tr>
    </w:tbl>
    <w:p w14:paraId="014235CC" w14:textId="77777777" w:rsidR="004F30E2" w:rsidRDefault="004F30E2">
      <w:pPr>
        <w:pStyle w:val="BodyText"/>
        <w:spacing w:before="200"/>
        <w:rPr>
          <w:rFonts w:ascii="Arial"/>
          <w:b/>
        </w:rPr>
      </w:pPr>
    </w:p>
    <w:p w14:paraId="64168BE7" w14:textId="6F1D83E6" w:rsidR="004F30E2" w:rsidRDefault="00000000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00210FB" w14:textId="226B51DA" w:rsidR="004F30E2" w:rsidRDefault="004F30E2">
      <w:pPr>
        <w:pStyle w:val="BodyText"/>
        <w:spacing w:before="4"/>
        <w:rPr>
          <w:rFonts w:ascii="Arial"/>
          <w:b/>
          <w:sz w:val="8"/>
        </w:rPr>
      </w:pPr>
    </w:p>
    <w:p w14:paraId="7A526058" w14:textId="0A2FCC93" w:rsidR="004F30E2" w:rsidRDefault="00FE2A3D">
      <w:pPr>
        <w:pStyle w:val="BodyText"/>
        <w:spacing w:before="30"/>
        <w:rPr>
          <w:rFonts w:ascii="Arial"/>
          <w:b/>
        </w:rPr>
      </w:pPr>
      <w:r>
        <w:rPr>
          <w:rFonts w:ascii="Arial"/>
          <w:b/>
          <w:noProof/>
          <w:sz w:val="8"/>
        </w:rPr>
        <w:drawing>
          <wp:anchor distT="0" distB="0" distL="114300" distR="114300" simplePos="0" relativeHeight="487589376" behindDoc="0" locked="0" layoutInCell="1" allowOverlap="1" wp14:anchorId="4C300F51" wp14:editId="5E6DE773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5917565" cy="2278380"/>
            <wp:effectExtent l="0" t="0" r="6985" b="7620"/>
            <wp:wrapSquare wrapText="bothSides"/>
            <wp:docPr id="3" name="Image 3" descr="The Flask application successfully processed all prediction requests without failures.&#10;Average response time remained below 2 seconds, ensuring quick flood risk prediction.&#10;The system maintained stable performance under concurrent user requests.&#10;CPU and memory utilization remained well within acceptable limits.&#10;Input validation prevented invalid weather data from affecting the prediction process.&#10;The XGBoost model generated accurate flood predictions with 96.55% accuracy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Flask application successfully processed all prediction requests without failures.&#10;Average response time remained below 2 seconds, ensuring quick flood risk prediction.&#10;The system maintained stable performance under concurrent user requests.&#10;CPU and memory utilization remained well within acceptable limits.&#10;Input validation prevented invalid weather data from affecting the prediction process.&#10;The XGBoost model generated accurate flood predictions with 96.55% accuracy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71724" w14:textId="29C78A4E" w:rsidR="004F30E2" w:rsidRDefault="00000000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534F8DA1" w14:textId="696C991E" w:rsidR="004F30E2" w:rsidRDefault="00000000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2DF93341" w14:textId="53A93F88" w:rsidR="004F30E2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27148C0A" wp14:editId="5A4D2AFB">
            <wp:simplePos x="0" y="0"/>
            <wp:positionH relativeFrom="page">
              <wp:posOffset>685800</wp:posOffset>
            </wp:positionH>
            <wp:positionV relativeFrom="paragraph">
              <wp:posOffset>56829</wp:posOffset>
            </wp:positionV>
            <wp:extent cx="5943600" cy="1562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30E2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0005" w14:textId="77777777" w:rsidR="00FD2F06" w:rsidRDefault="00FD2F06">
      <w:r>
        <w:separator/>
      </w:r>
    </w:p>
  </w:endnote>
  <w:endnote w:type="continuationSeparator" w:id="0">
    <w:p w14:paraId="00943BB6" w14:textId="77777777" w:rsidR="00FD2F06" w:rsidRDefault="00FD2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E3B2" w14:textId="77777777" w:rsidR="00FD2F06" w:rsidRDefault="00FD2F06">
      <w:r>
        <w:separator/>
      </w:r>
    </w:p>
  </w:footnote>
  <w:footnote w:type="continuationSeparator" w:id="0">
    <w:p w14:paraId="55157410" w14:textId="77777777" w:rsidR="00FD2F06" w:rsidRDefault="00FD2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3679A" w14:textId="77777777" w:rsidR="004F30E2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68A877D9" wp14:editId="220ABACB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10ACB3FF" wp14:editId="4C82049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0E2"/>
    <w:rsid w:val="00027374"/>
    <w:rsid w:val="00036651"/>
    <w:rsid w:val="000B1A6C"/>
    <w:rsid w:val="00143F2D"/>
    <w:rsid w:val="003A64B9"/>
    <w:rsid w:val="004278CE"/>
    <w:rsid w:val="004C288A"/>
    <w:rsid w:val="004F30E2"/>
    <w:rsid w:val="006A3D2B"/>
    <w:rsid w:val="00746814"/>
    <w:rsid w:val="007F4BB1"/>
    <w:rsid w:val="00831A7E"/>
    <w:rsid w:val="00A32001"/>
    <w:rsid w:val="00AB0134"/>
    <w:rsid w:val="00B32A87"/>
    <w:rsid w:val="00BE2EF9"/>
    <w:rsid w:val="00D10FD6"/>
    <w:rsid w:val="00D16318"/>
    <w:rsid w:val="00D75D7A"/>
    <w:rsid w:val="00DF6A41"/>
    <w:rsid w:val="00E4607F"/>
    <w:rsid w:val="00F04408"/>
    <w:rsid w:val="00F42258"/>
    <w:rsid w:val="00FD2F06"/>
    <w:rsid w:val="00FE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D137"/>
  <w15:docId w15:val="{94A79567-4815-4A26-B462-172BEE07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Pavan Barre</cp:lastModifiedBy>
  <cp:revision>23</cp:revision>
  <dcterms:created xsi:type="dcterms:W3CDTF">2026-07-06T12:51:00Z</dcterms:created>
  <dcterms:modified xsi:type="dcterms:W3CDTF">2026-07-06T13:04:00Z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