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C5D2" w14:textId="77777777" w:rsidR="003C02AE" w:rsidRDefault="00990815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036E203" wp14:editId="748962E1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5A3511E" wp14:editId="756BBDA4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EA18" w14:textId="77777777" w:rsidR="003C02AE" w:rsidRDefault="00990815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61938EA2" w14:textId="77777777" w:rsidR="003C02AE" w:rsidRDefault="003C02AE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3C02AE" w14:paraId="32B84108" w14:textId="77777777">
        <w:trPr>
          <w:trHeight w:val="279"/>
        </w:trPr>
        <w:tc>
          <w:tcPr>
            <w:tcW w:w="4500" w:type="dxa"/>
          </w:tcPr>
          <w:p w14:paraId="74D3B69D" w14:textId="77777777" w:rsidR="003C02AE" w:rsidRDefault="00990815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79119619" w14:textId="0BFDCDD8" w:rsidR="003C02AE" w:rsidRDefault="001858A9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2 JULY 2026</w:t>
            </w:r>
          </w:p>
        </w:tc>
      </w:tr>
      <w:tr w:rsidR="003C02AE" w14:paraId="46008A0E" w14:textId="77777777">
        <w:trPr>
          <w:trHeight w:val="320"/>
        </w:trPr>
        <w:tc>
          <w:tcPr>
            <w:tcW w:w="4500" w:type="dxa"/>
          </w:tcPr>
          <w:p w14:paraId="61A3A4CC" w14:textId="77777777" w:rsidR="003C02AE" w:rsidRDefault="00990815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5DF61E98" w14:textId="77777777" w:rsidR="003C02AE" w:rsidRDefault="00990815">
            <w:pPr>
              <w:pStyle w:val="TableParagraph"/>
              <w:spacing w:before="21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3C02AE" w14:paraId="26FD1F01" w14:textId="77777777">
        <w:trPr>
          <w:trHeight w:val="260"/>
        </w:trPr>
        <w:tc>
          <w:tcPr>
            <w:tcW w:w="4500" w:type="dxa"/>
          </w:tcPr>
          <w:p w14:paraId="1DBD16F3" w14:textId="77777777" w:rsidR="003C02AE" w:rsidRDefault="00990815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7A263646" w14:textId="387A5C64" w:rsidR="003C02AE" w:rsidRDefault="007A19B2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 w:rsidRPr="007A19B2">
              <w:rPr>
                <w:spacing w:val="-2"/>
                <w:sz w:val="24"/>
              </w:rPr>
              <w:t>Flood Prediction</w:t>
            </w:r>
          </w:p>
        </w:tc>
      </w:tr>
      <w:tr w:rsidR="003C02AE" w14:paraId="49A56EE3" w14:textId="77777777">
        <w:trPr>
          <w:trHeight w:val="320"/>
        </w:trPr>
        <w:tc>
          <w:tcPr>
            <w:tcW w:w="4500" w:type="dxa"/>
          </w:tcPr>
          <w:p w14:paraId="579B41B4" w14:textId="77777777" w:rsidR="003C02AE" w:rsidRDefault="00990815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7A347625" w14:textId="77777777" w:rsidR="003C02AE" w:rsidRDefault="00990815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A9BE7A2" w14:textId="77777777" w:rsidR="003C02AE" w:rsidRDefault="003C02AE">
      <w:pPr>
        <w:pStyle w:val="BodyText"/>
        <w:spacing w:before="148"/>
        <w:rPr>
          <w:b/>
          <w:sz w:val="28"/>
        </w:rPr>
      </w:pPr>
    </w:p>
    <w:p w14:paraId="7A1224A3" w14:textId="77777777" w:rsidR="003C02AE" w:rsidRDefault="00990815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25148BE9" w14:textId="77777777" w:rsidR="003C02AE" w:rsidRDefault="00990815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20482584" w14:textId="77777777" w:rsidR="003C02AE" w:rsidRDefault="003C02AE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3C02AE" w14:paraId="362D1C82" w14:textId="77777777">
        <w:trPr>
          <w:trHeight w:val="940"/>
        </w:trPr>
        <w:tc>
          <w:tcPr>
            <w:tcW w:w="1080" w:type="dxa"/>
          </w:tcPr>
          <w:p w14:paraId="0AD3F174" w14:textId="77777777" w:rsidR="003C02AE" w:rsidRDefault="00990815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7FE2A0F7" w14:textId="77777777" w:rsidR="003C02AE" w:rsidRDefault="00990815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34461BEB" w14:textId="77777777" w:rsidR="003C02AE" w:rsidRDefault="00990815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00A9C757" w14:textId="77777777" w:rsidR="003C02AE" w:rsidRDefault="00990815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0C50F43B" w14:textId="77777777" w:rsidR="003C02AE" w:rsidRDefault="00990815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18B62193" w14:textId="77777777" w:rsidR="003C02AE" w:rsidRDefault="00990815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1E32D4D7" w14:textId="77777777" w:rsidR="003C02AE" w:rsidRDefault="00990815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1F1C026E" w14:textId="77777777" w:rsidR="003C02AE" w:rsidRDefault="00990815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1095E847" w14:textId="77777777" w:rsidR="003C02AE" w:rsidRDefault="00990815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61FCB15D" w14:textId="77777777" w:rsidR="003C02AE" w:rsidRDefault="00990815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3C02AE" w14:paraId="2A10C449" w14:textId="77777777">
        <w:trPr>
          <w:trHeight w:val="1099"/>
        </w:trPr>
        <w:tc>
          <w:tcPr>
            <w:tcW w:w="1080" w:type="dxa"/>
          </w:tcPr>
          <w:p w14:paraId="7BAB6F9B" w14:textId="77777777" w:rsidR="003C02AE" w:rsidRDefault="00990815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7AE578FA" w14:textId="44506857" w:rsidR="003C02AE" w:rsidRDefault="000A520C">
            <w:pPr>
              <w:pStyle w:val="TableParagraph"/>
              <w:spacing w:before="8"/>
              <w:ind w:left="140"/>
              <w:rPr>
                <w:sz w:val="24"/>
              </w:rPr>
            </w:pPr>
            <w:r w:rsidRPr="000A520C">
              <w:rPr>
                <w:spacing w:val="-2"/>
                <w:sz w:val="24"/>
              </w:rPr>
              <w:t>Dataset Collection</w:t>
            </w:r>
          </w:p>
        </w:tc>
        <w:tc>
          <w:tcPr>
            <w:tcW w:w="1380" w:type="dxa"/>
          </w:tcPr>
          <w:p w14:paraId="505F0FC5" w14:textId="77777777" w:rsidR="003C02AE" w:rsidRDefault="00990815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69ECE9A2" w14:textId="3EF410F5" w:rsidR="003C02AE" w:rsidRDefault="00CB15D7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CB15D7">
              <w:rPr>
                <w:sz w:val="24"/>
              </w:rPr>
              <w:t>As a data analyst, I can collect historical weather and flood datasets for training the prediction model.</w:t>
            </w:r>
          </w:p>
        </w:tc>
        <w:tc>
          <w:tcPr>
            <w:tcW w:w="1200" w:type="dxa"/>
          </w:tcPr>
          <w:p w14:paraId="40CBC95D" w14:textId="69FB5F5B" w:rsidR="003C02AE" w:rsidRDefault="00844033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64F8C2A2" w14:textId="77777777" w:rsidR="003C02AE" w:rsidRDefault="00990815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64FB67D" w14:textId="217052F4" w:rsidR="003C02AE" w:rsidRDefault="00586F1E">
            <w:pPr>
              <w:pStyle w:val="TableParagraph"/>
              <w:rPr>
                <w:sz w:val="24"/>
              </w:rPr>
            </w:pPr>
            <w:r w:rsidRPr="00586F1E">
              <w:rPr>
                <w:sz w:val="24"/>
              </w:rPr>
              <w:t>All Members</w:t>
            </w:r>
          </w:p>
        </w:tc>
        <w:tc>
          <w:tcPr>
            <w:tcW w:w="1380" w:type="dxa"/>
          </w:tcPr>
          <w:p w14:paraId="2B18B9FF" w14:textId="4D3E591E" w:rsidR="003C02AE" w:rsidRDefault="002D45E1">
            <w:pPr>
              <w:pStyle w:val="TableParagraph"/>
              <w:rPr>
                <w:sz w:val="24"/>
              </w:rPr>
            </w:pPr>
            <w:r w:rsidRPr="002D45E1">
              <w:rPr>
                <w:sz w:val="24"/>
              </w:rPr>
              <w:t>15-03-2026</w:t>
            </w:r>
          </w:p>
        </w:tc>
        <w:tc>
          <w:tcPr>
            <w:tcW w:w="1500" w:type="dxa"/>
          </w:tcPr>
          <w:p w14:paraId="6EA42448" w14:textId="6B1414A3" w:rsidR="003C02AE" w:rsidRDefault="00D174EB">
            <w:pPr>
              <w:pStyle w:val="TableParagraph"/>
              <w:rPr>
                <w:sz w:val="24"/>
              </w:rPr>
            </w:pPr>
            <w:r w:rsidRPr="00D174EB">
              <w:rPr>
                <w:sz w:val="24"/>
              </w:rPr>
              <w:t>22-03-2026</w:t>
            </w:r>
          </w:p>
        </w:tc>
      </w:tr>
      <w:tr w:rsidR="003C02AE" w14:paraId="454EA0E9" w14:textId="77777777">
        <w:trPr>
          <w:trHeight w:val="815"/>
        </w:trPr>
        <w:tc>
          <w:tcPr>
            <w:tcW w:w="1080" w:type="dxa"/>
          </w:tcPr>
          <w:p w14:paraId="6046EE2C" w14:textId="77777777" w:rsidR="003C02AE" w:rsidRDefault="00990815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1C2BFD08" w14:textId="0CC05B6C" w:rsidR="003C02AE" w:rsidRDefault="00971692">
            <w:pPr>
              <w:pStyle w:val="TableParagraph"/>
              <w:rPr>
                <w:sz w:val="24"/>
              </w:rPr>
            </w:pPr>
            <w:r w:rsidRPr="00971692">
              <w:rPr>
                <w:sz w:val="24"/>
              </w:rPr>
              <w:t>Data Preprocessing</w:t>
            </w:r>
          </w:p>
        </w:tc>
        <w:tc>
          <w:tcPr>
            <w:tcW w:w="1380" w:type="dxa"/>
          </w:tcPr>
          <w:p w14:paraId="5E96D6B9" w14:textId="77777777" w:rsidR="003C02AE" w:rsidRDefault="00990815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5BB86799" w14:textId="2D2C5E9D" w:rsidR="003C02AE" w:rsidRDefault="00600777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600777">
              <w:rPr>
                <w:sz w:val="24"/>
              </w:rPr>
              <w:t>As a developer, I can clean, preprocess, and prepare the dataset for machine learning</w:t>
            </w:r>
          </w:p>
        </w:tc>
        <w:tc>
          <w:tcPr>
            <w:tcW w:w="1200" w:type="dxa"/>
          </w:tcPr>
          <w:p w14:paraId="4C6B441B" w14:textId="13825502" w:rsidR="003C02AE" w:rsidRDefault="00844033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4A208C63" w14:textId="77777777" w:rsidR="003C02AE" w:rsidRDefault="00990815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DB67DDE" w14:textId="0204A919" w:rsidR="003C02AE" w:rsidRDefault="00586F1E">
            <w:pPr>
              <w:pStyle w:val="TableParagraph"/>
              <w:rPr>
                <w:sz w:val="24"/>
              </w:rPr>
            </w:pPr>
            <w:r w:rsidRPr="00586F1E">
              <w:rPr>
                <w:sz w:val="24"/>
              </w:rPr>
              <w:t>All Members</w:t>
            </w:r>
          </w:p>
        </w:tc>
        <w:tc>
          <w:tcPr>
            <w:tcW w:w="1380" w:type="dxa"/>
          </w:tcPr>
          <w:p w14:paraId="3D078790" w14:textId="49A9BF79" w:rsidR="003C02AE" w:rsidRDefault="002D45E1">
            <w:pPr>
              <w:pStyle w:val="TableParagraph"/>
              <w:rPr>
                <w:sz w:val="24"/>
              </w:rPr>
            </w:pPr>
            <w:r w:rsidRPr="002D45E1">
              <w:rPr>
                <w:sz w:val="24"/>
              </w:rPr>
              <w:t>15-03-2026</w:t>
            </w:r>
          </w:p>
        </w:tc>
        <w:tc>
          <w:tcPr>
            <w:tcW w:w="1500" w:type="dxa"/>
          </w:tcPr>
          <w:p w14:paraId="64E877F3" w14:textId="6BAD533D" w:rsidR="003C02AE" w:rsidRDefault="00D174EB">
            <w:pPr>
              <w:pStyle w:val="TableParagraph"/>
              <w:rPr>
                <w:sz w:val="24"/>
              </w:rPr>
            </w:pPr>
            <w:r w:rsidRPr="00D174EB">
              <w:rPr>
                <w:sz w:val="24"/>
              </w:rPr>
              <w:t>22-03-2026</w:t>
            </w:r>
          </w:p>
        </w:tc>
      </w:tr>
      <w:tr w:rsidR="003C02AE" w14:paraId="25A18B76" w14:textId="77777777">
        <w:trPr>
          <w:trHeight w:val="608"/>
        </w:trPr>
        <w:tc>
          <w:tcPr>
            <w:tcW w:w="1080" w:type="dxa"/>
          </w:tcPr>
          <w:p w14:paraId="747FD93E" w14:textId="77777777" w:rsidR="003C02AE" w:rsidRDefault="00990815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71692" w:rsidRPr="00971692" w14:paraId="5DD6B88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918CE4" w14:textId="77777777" w:rsidR="00971692" w:rsidRPr="00971692" w:rsidRDefault="00971692" w:rsidP="00971692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117124C5" w14:textId="77777777" w:rsidR="00971692" w:rsidRPr="00971692" w:rsidRDefault="00971692" w:rsidP="00971692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3"/>
            </w:tblGrid>
            <w:tr w:rsidR="00971692" w:rsidRPr="00971692" w14:paraId="55AE74DD" w14:textId="77777777">
              <w:trPr>
                <w:tblCellSpacing w:w="15" w:type="dxa"/>
              </w:trPr>
              <w:tc>
                <w:tcPr>
                  <w:tcW w:w="2483" w:type="dxa"/>
                  <w:vAlign w:val="center"/>
                  <w:hideMark/>
                </w:tcPr>
                <w:p w14:paraId="3C9C5D27" w14:textId="77777777" w:rsidR="00971692" w:rsidRPr="00971692" w:rsidRDefault="00971692" w:rsidP="00971692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971692">
                    <w:rPr>
                      <w:sz w:val="24"/>
                      <w:lang w:val="en-IN"/>
                    </w:rPr>
                    <w:t>Machine Learning Model</w:t>
                  </w:r>
                </w:p>
              </w:tc>
            </w:tr>
          </w:tbl>
          <w:p w14:paraId="67BE0E1E" w14:textId="77777777" w:rsidR="003C02AE" w:rsidRDefault="003C02AE">
            <w:pPr>
              <w:pStyle w:val="TableParagraph"/>
              <w:rPr>
                <w:sz w:val="24"/>
              </w:rPr>
            </w:pPr>
          </w:p>
        </w:tc>
        <w:tc>
          <w:tcPr>
            <w:tcW w:w="1380" w:type="dxa"/>
          </w:tcPr>
          <w:p w14:paraId="013072A3" w14:textId="77777777" w:rsidR="003C02AE" w:rsidRDefault="00990815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3CED8A96" w14:textId="1C62FB00" w:rsidR="003C02AE" w:rsidRDefault="00B40846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 w:rsidRPr="00B40846">
              <w:rPr>
                <w:sz w:val="24"/>
              </w:rPr>
              <w:t xml:space="preserve">As a developer, I can train Decision Tree, Random Forest, KNN, and </w:t>
            </w:r>
            <w:proofErr w:type="spellStart"/>
            <w:r w:rsidRPr="00B40846">
              <w:rPr>
                <w:sz w:val="24"/>
              </w:rPr>
              <w:t>XGBoost</w:t>
            </w:r>
            <w:proofErr w:type="spellEnd"/>
            <w:r w:rsidRPr="00B40846">
              <w:rPr>
                <w:sz w:val="24"/>
              </w:rPr>
              <w:t xml:space="preserve"> models using historical weather data.</w:t>
            </w:r>
          </w:p>
        </w:tc>
        <w:tc>
          <w:tcPr>
            <w:tcW w:w="1200" w:type="dxa"/>
          </w:tcPr>
          <w:p w14:paraId="7FEA634C" w14:textId="5295918B" w:rsidR="003C02AE" w:rsidRDefault="00844033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 w14:paraId="5DF04D66" w14:textId="4E7071C8" w:rsidR="003C02AE" w:rsidRDefault="00E13A00">
            <w:pPr>
              <w:pStyle w:val="TableParagraph"/>
              <w:spacing w:before="2"/>
              <w:ind w:left="120"/>
              <w:rPr>
                <w:sz w:val="24"/>
              </w:rPr>
            </w:pPr>
            <w:r w:rsidRPr="00E13A00"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 w14:paraId="66D62662" w14:textId="7E6ABD74" w:rsidR="003C02AE" w:rsidRDefault="00586F1E">
            <w:pPr>
              <w:pStyle w:val="TableParagraph"/>
              <w:rPr>
                <w:sz w:val="24"/>
              </w:rPr>
            </w:pPr>
            <w:r w:rsidRPr="00586F1E">
              <w:rPr>
                <w:sz w:val="24"/>
              </w:rPr>
              <w:t>All Members</w:t>
            </w:r>
          </w:p>
        </w:tc>
        <w:tc>
          <w:tcPr>
            <w:tcW w:w="1380" w:type="dxa"/>
          </w:tcPr>
          <w:p w14:paraId="408B5FC2" w14:textId="6306421F" w:rsidR="003C02AE" w:rsidRDefault="00DF73B1">
            <w:pPr>
              <w:pStyle w:val="TableParagraph"/>
              <w:rPr>
                <w:sz w:val="24"/>
              </w:rPr>
            </w:pPr>
            <w:r w:rsidRPr="00DF73B1">
              <w:rPr>
                <w:sz w:val="24"/>
              </w:rPr>
              <w:t>23-03-2026</w:t>
            </w:r>
          </w:p>
        </w:tc>
        <w:tc>
          <w:tcPr>
            <w:tcW w:w="1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174EB" w:rsidRPr="00D174EB" w14:paraId="6591A35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B85495" w14:textId="77777777" w:rsidR="00D174EB" w:rsidRPr="00D174EB" w:rsidRDefault="00D174EB" w:rsidP="00D174EB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1F34C1FD" w14:textId="77777777" w:rsidR="00D174EB" w:rsidRPr="00D174EB" w:rsidRDefault="00D174EB" w:rsidP="00D174EB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D174EB" w:rsidRPr="00D174EB" w14:paraId="71565DE7" w14:textId="77777777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4602B7EA" w14:textId="77777777" w:rsidR="00D174EB" w:rsidRPr="00D174EB" w:rsidRDefault="00D174EB" w:rsidP="00D174EB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D174EB">
                    <w:rPr>
                      <w:sz w:val="24"/>
                      <w:lang w:val="en-IN"/>
                    </w:rPr>
                    <w:t>05-04-2026</w:t>
                  </w:r>
                </w:p>
              </w:tc>
            </w:tr>
          </w:tbl>
          <w:p w14:paraId="3DE56D5E" w14:textId="77777777" w:rsidR="003C02AE" w:rsidRDefault="003C02AE">
            <w:pPr>
              <w:pStyle w:val="TableParagraph"/>
              <w:rPr>
                <w:sz w:val="24"/>
              </w:rPr>
            </w:pPr>
          </w:p>
        </w:tc>
      </w:tr>
      <w:tr w:rsidR="003C02AE" w14:paraId="2BB856D6" w14:textId="77777777">
        <w:trPr>
          <w:trHeight w:val="540"/>
        </w:trPr>
        <w:tc>
          <w:tcPr>
            <w:tcW w:w="1080" w:type="dxa"/>
          </w:tcPr>
          <w:p w14:paraId="416FFF51" w14:textId="0346E0D7" w:rsidR="003C02AE" w:rsidRDefault="00990815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971692">
              <w:rPr>
                <w:spacing w:val="-10"/>
                <w:sz w:val="24"/>
              </w:rPr>
              <w:t>3</w:t>
            </w:r>
          </w:p>
        </w:tc>
        <w:tc>
          <w:tcPr>
            <w:tcW w:w="1640" w:type="dxa"/>
          </w:tcPr>
          <w:p w14:paraId="00A28AEA" w14:textId="11C1EC3D" w:rsidR="003C02AE" w:rsidRDefault="00261546">
            <w:pPr>
              <w:pStyle w:val="TableParagraph"/>
              <w:rPr>
                <w:sz w:val="24"/>
              </w:rPr>
            </w:pPr>
            <w:r w:rsidRPr="00261546">
              <w:rPr>
                <w:sz w:val="24"/>
              </w:rPr>
              <w:t>Flask Web Application</w:t>
            </w:r>
          </w:p>
        </w:tc>
        <w:tc>
          <w:tcPr>
            <w:tcW w:w="1380" w:type="dxa"/>
          </w:tcPr>
          <w:p w14:paraId="76B7E73B" w14:textId="77777777" w:rsidR="003C02AE" w:rsidRDefault="00990815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082EB36E" w14:textId="2A2F4585" w:rsidR="003C02AE" w:rsidRDefault="00B40846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 w:rsidRPr="00B40846">
              <w:rPr>
                <w:sz w:val="24"/>
              </w:rPr>
              <w:t>As a developer, I can compare the accuracy of all models and select the best-performing model (</w:t>
            </w:r>
            <w:proofErr w:type="spellStart"/>
            <w:r w:rsidRPr="00B40846">
              <w:rPr>
                <w:sz w:val="24"/>
              </w:rPr>
              <w:t>XGBoost</w:t>
            </w:r>
            <w:proofErr w:type="spellEnd"/>
            <w:r w:rsidRPr="00B40846">
              <w:rPr>
                <w:sz w:val="24"/>
              </w:rPr>
              <w:t>).</w:t>
            </w:r>
          </w:p>
        </w:tc>
        <w:tc>
          <w:tcPr>
            <w:tcW w:w="1200" w:type="dxa"/>
          </w:tcPr>
          <w:p w14:paraId="02A63EAF" w14:textId="6A88AE2F" w:rsidR="003C02AE" w:rsidRDefault="00844033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 w14:paraId="3EBF6A22" w14:textId="2905758C" w:rsidR="003C02AE" w:rsidRDefault="00806D07">
            <w:pPr>
              <w:pStyle w:val="TableParagraph"/>
              <w:spacing w:before="3"/>
              <w:ind w:left="120"/>
              <w:rPr>
                <w:sz w:val="24"/>
              </w:rPr>
            </w:pPr>
            <w:r w:rsidRPr="00E13A00"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 w14:paraId="50577AC9" w14:textId="0CCA4EE3" w:rsidR="003C02AE" w:rsidRDefault="00586F1E">
            <w:pPr>
              <w:pStyle w:val="TableParagraph"/>
              <w:rPr>
                <w:sz w:val="24"/>
              </w:rPr>
            </w:pPr>
            <w:r w:rsidRPr="00586F1E">
              <w:rPr>
                <w:sz w:val="24"/>
              </w:rPr>
              <w:t>All Members</w:t>
            </w:r>
          </w:p>
        </w:tc>
        <w:tc>
          <w:tcPr>
            <w:tcW w:w="1380" w:type="dxa"/>
          </w:tcPr>
          <w:p w14:paraId="470E5918" w14:textId="03422186" w:rsidR="003C02AE" w:rsidRDefault="00EB0AD7">
            <w:pPr>
              <w:pStyle w:val="TableParagraph"/>
              <w:rPr>
                <w:sz w:val="24"/>
              </w:rPr>
            </w:pPr>
            <w:r w:rsidRPr="00EB0AD7">
              <w:rPr>
                <w:sz w:val="24"/>
              </w:rPr>
              <w:t>06-04-2026</w:t>
            </w:r>
          </w:p>
        </w:tc>
        <w:tc>
          <w:tcPr>
            <w:tcW w:w="1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E5563" w:rsidRPr="004E5563" w14:paraId="54D0D13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ADD4FE" w14:textId="77777777" w:rsidR="004E5563" w:rsidRPr="004E5563" w:rsidRDefault="004E5563" w:rsidP="004E5563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69F61220" w14:textId="77777777" w:rsidR="004E5563" w:rsidRPr="004E5563" w:rsidRDefault="004E5563" w:rsidP="004E5563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4E5563" w:rsidRPr="004E5563" w14:paraId="5D1E9BE6" w14:textId="77777777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202240DA" w14:textId="77777777" w:rsidR="004E5563" w:rsidRPr="004E5563" w:rsidRDefault="004E5563" w:rsidP="004E5563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4E5563">
                    <w:rPr>
                      <w:sz w:val="24"/>
                      <w:lang w:val="en-IN"/>
                    </w:rPr>
                    <w:t>18-04-2026</w:t>
                  </w:r>
                </w:p>
              </w:tc>
            </w:tr>
          </w:tbl>
          <w:p w14:paraId="0C7CD306" w14:textId="77777777" w:rsidR="003C02AE" w:rsidRDefault="003C02AE">
            <w:pPr>
              <w:pStyle w:val="TableParagraph"/>
              <w:rPr>
                <w:sz w:val="24"/>
              </w:rPr>
            </w:pPr>
          </w:p>
        </w:tc>
      </w:tr>
      <w:tr w:rsidR="003C02AE" w14:paraId="48CB5131" w14:textId="77777777">
        <w:trPr>
          <w:trHeight w:val="928"/>
        </w:trPr>
        <w:tc>
          <w:tcPr>
            <w:tcW w:w="1080" w:type="dxa"/>
          </w:tcPr>
          <w:p w14:paraId="59E8186C" w14:textId="2CBDF4E6" w:rsidR="003C02AE" w:rsidRDefault="00990815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971692">
              <w:rPr>
                <w:spacing w:val="-10"/>
                <w:sz w:val="24"/>
              </w:rPr>
              <w:t>3</w:t>
            </w:r>
          </w:p>
        </w:tc>
        <w:tc>
          <w:tcPr>
            <w:tcW w:w="1640" w:type="dxa"/>
          </w:tcPr>
          <w:p w14:paraId="37FDC86B" w14:textId="00C1EBFD" w:rsidR="003C02AE" w:rsidRDefault="00261546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 w:rsidRPr="00261546">
              <w:rPr>
                <w:spacing w:val="-2"/>
                <w:sz w:val="24"/>
              </w:rPr>
              <w:t>Prediction Dashboard</w:t>
            </w:r>
          </w:p>
        </w:tc>
        <w:tc>
          <w:tcPr>
            <w:tcW w:w="1380" w:type="dxa"/>
          </w:tcPr>
          <w:p w14:paraId="1DFE7AE7" w14:textId="77777777" w:rsidR="003C02AE" w:rsidRDefault="00990815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76D88CD7" w14:textId="772B2FCC" w:rsidR="003C02AE" w:rsidRDefault="00467030">
            <w:pPr>
              <w:pStyle w:val="TableParagraph"/>
              <w:ind w:left="120"/>
              <w:rPr>
                <w:sz w:val="24"/>
              </w:rPr>
            </w:pPr>
            <w:r w:rsidRPr="00467030">
              <w:rPr>
                <w:sz w:val="24"/>
              </w:rPr>
              <w:t>As a disaster management officer, I can view flood risk predictions and alerts through the dashboard.</w:t>
            </w:r>
          </w:p>
        </w:tc>
        <w:tc>
          <w:tcPr>
            <w:tcW w:w="1200" w:type="dxa"/>
          </w:tcPr>
          <w:p w14:paraId="6CA0065E" w14:textId="4A71D658" w:rsidR="003C02AE" w:rsidRDefault="00844033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52214480" w14:textId="50E1636F" w:rsidR="003C02AE" w:rsidRDefault="00806D07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614DC22F" w14:textId="29EC2C13" w:rsidR="003C02AE" w:rsidRDefault="00586F1E">
            <w:pPr>
              <w:pStyle w:val="TableParagraph"/>
              <w:rPr>
                <w:sz w:val="24"/>
              </w:rPr>
            </w:pPr>
            <w:r w:rsidRPr="00586F1E">
              <w:rPr>
                <w:sz w:val="24"/>
              </w:rPr>
              <w:t>All Members</w:t>
            </w:r>
          </w:p>
        </w:tc>
        <w:tc>
          <w:tcPr>
            <w:tcW w:w="1380" w:type="dxa"/>
          </w:tcPr>
          <w:p w14:paraId="7F1F5D30" w14:textId="64576BCF" w:rsidR="003C02AE" w:rsidRDefault="00EB0AD7">
            <w:pPr>
              <w:pStyle w:val="TableParagraph"/>
              <w:rPr>
                <w:sz w:val="24"/>
              </w:rPr>
            </w:pPr>
            <w:r w:rsidRPr="00EB0AD7">
              <w:rPr>
                <w:sz w:val="24"/>
              </w:rPr>
              <w:t>06-04-2026</w:t>
            </w:r>
          </w:p>
        </w:tc>
        <w:tc>
          <w:tcPr>
            <w:tcW w:w="1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E5563" w:rsidRPr="004E5563" w14:paraId="7CC3906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1723C1" w14:textId="77777777" w:rsidR="004E5563" w:rsidRPr="004E5563" w:rsidRDefault="004E5563" w:rsidP="004E5563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7588CCC2" w14:textId="77777777" w:rsidR="004E5563" w:rsidRPr="004E5563" w:rsidRDefault="004E5563" w:rsidP="004E5563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4E5563" w:rsidRPr="004E5563" w14:paraId="34840AEC" w14:textId="77777777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1C2437F9" w14:textId="77777777" w:rsidR="004E5563" w:rsidRPr="004E5563" w:rsidRDefault="004E5563" w:rsidP="004E5563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4E5563">
                    <w:rPr>
                      <w:sz w:val="24"/>
                      <w:lang w:val="en-IN"/>
                    </w:rPr>
                    <w:t>18-04-2026</w:t>
                  </w:r>
                </w:p>
              </w:tc>
            </w:tr>
          </w:tbl>
          <w:p w14:paraId="7146EBA7" w14:textId="77777777" w:rsidR="003C02AE" w:rsidRDefault="003C02AE">
            <w:pPr>
              <w:pStyle w:val="TableParagraph"/>
              <w:rPr>
                <w:sz w:val="24"/>
              </w:rPr>
            </w:pPr>
          </w:p>
        </w:tc>
      </w:tr>
    </w:tbl>
    <w:p w14:paraId="3AF69174" w14:textId="77777777" w:rsidR="008548D4" w:rsidRDefault="008548D4"/>
    <w:sectPr w:rsidR="008548D4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02AE"/>
    <w:rsid w:val="000A520C"/>
    <w:rsid w:val="001858A9"/>
    <w:rsid w:val="00261546"/>
    <w:rsid w:val="002D45E1"/>
    <w:rsid w:val="003C02AE"/>
    <w:rsid w:val="00467030"/>
    <w:rsid w:val="004E5563"/>
    <w:rsid w:val="00586F1E"/>
    <w:rsid w:val="00600777"/>
    <w:rsid w:val="00642624"/>
    <w:rsid w:val="007A19B2"/>
    <w:rsid w:val="00806D07"/>
    <w:rsid w:val="00844033"/>
    <w:rsid w:val="008548D4"/>
    <w:rsid w:val="00971692"/>
    <w:rsid w:val="00987416"/>
    <w:rsid w:val="00990815"/>
    <w:rsid w:val="009C4266"/>
    <w:rsid w:val="00B40846"/>
    <w:rsid w:val="00B55091"/>
    <w:rsid w:val="00CB15D7"/>
    <w:rsid w:val="00D174EB"/>
    <w:rsid w:val="00DF73B1"/>
    <w:rsid w:val="00E13A00"/>
    <w:rsid w:val="00EB0AD7"/>
    <w:rsid w:val="00EB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1C0EE"/>
  <w15:docId w15:val="{94EE56A4-5624-4D24-9B92-33C29695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Pavan Barre</cp:lastModifiedBy>
  <cp:revision>2</cp:revision>
  <dcterms:created xsi:type="dcterms:W3CDTF">2026-07-06T16:00:00Z</dcterms:created>
  <dcterms:modified xsi:type="dcterms:W3CDTF">2026-07-06T16:00:00Z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