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09C5" w14:textId="4A7ED852" w:rsidR="00144A6E" w:rsidRDefault="00CB165F" w:rsidP="00CB1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B165F">
        <w:rPr>
          <w:rFonts w:ascii="Times New Roman" w:hAnsi="Times New Roman" w:cs="Times New Roman"/>
          <w:sz w:val="32"/>
          <w:szCs w:val="32"/>
        </w:rPr>
        <w:t>Remove the Noise</w:t>
      </w:r>
    </w:p>
    <w:p w14:paraId="7F3D8F7C" w14:textId="5ECA8B85" w:rsidR="0082710A" w:rsidRDefault="009B2258" w:rsidP="005E761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541FDA2" wp14:editId="5AD413DD">
            <wp:extent cx="5943600" cy="3990340"/>
            <wp:effectExtent l="0" t="0" r="0" b="0"/>
            <wp:docPr id="3" name="Picture 3" descr="A person standing in a field with trees in th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standing in a field with trees in th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74895" w14:textId="7E8838BE" w:rsidR="00713FD4" w:rsidRDefault="00713FD4" w:rsidP="005E761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AF5CF34" w14:textId="0EE13FB2" w:rsidR="00713FD4" w:rsidRDefault="00713FD4" w:rsidP="005E761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an image which has effect of noise remove.</w:t>
      </w:r>
    </w:p>
    <w:p w14:paraId="7255557F" w14:textId="77777777" w:rsidR="00921AC4" w:rsidRDefault="00921AC4" w:rsidP="005E761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175982A" w14:textId="35D5D86D" w:rsidR="00713FD4" w:rsidRDefault="00BF1565" w:rsidP="00713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First,</w:t>
      </w:r>
      <w:r w:rsidR="00713FD4">
        <w:rPr>
          <w:rFonts w:ascii="Times New Roman" w:hAnsi="Times New Roman" w:cs="Times New Roman"/>
          <w:sz w:val="32"/>
          <w:szCs w:val="32"/>
        </w:rPr>
        <w:t xml:space="preserve"> I go to filter</w:t>
      </w:r>
    </w:p>
    <w:p w14:paraId="78DB4FF9" w14:textId="7EDAE076" w:rsidR="00713FD4" w:rsidRDefault="00713FD4" w:rsidP="00713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the option noise and then noise remove.</w:t>
      </w:r>
    </w:p>
    <w:p w14:paraId="2DE21CC8" w14:textId="19F68F96" w:rsidR="00713FD4" w:rsidRDefault="00713FD4" w:rsidP="00713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also do some adjustment in the particular penal </w:t>
      </w:r>
      <w:r w:rsidR="00BF1565">
        <w:rPr>
          <w:rFonts w:ascii="Times New Roman" w:hAnsi="Times New Roman" w:cs="Times New Roman"/>
          <w:sz w:val="32"/>
          <w:szCs w:val="32"/>
        </w:rPr>
        <w:t>like: 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F7902">
        <w:rPr>
          <w:rFonts w:ascii="Times New Roman" w:hAnsi="Times New Roman" w:cs="Times New Roman"/>
          <w:sz w:val="32"/>
          <w:szCs w:val="32"/>
        </w:rPr>
        <w:t>strength 8, reduce color noise 80</w:t>
      </w:r>
      <w:proofErr w:type="gramStart"/>
      <w:r w:rsidR="007F7902">
        <w:rPr>
          <w:rFonts w:ascii="Times New Roman" w:hAnsi="Times New Roman" w:cs="Times New Roman"/>
          <w:sz w:val="32"/>
          <w:szCs w:val="32"/>
        </w:rPr>
        <w:t>% ,</w:t>
      </w:r>
      <w:proofErr w:type="gramEnd"/>
      <w:r w:rsidR="007F7902">
        <w:rPr>
          <w:rFonts w:ascii="Times New Roman" w:hAnsi="Times New Roman" w:cs="Times New Roman"/>
          <w:sz w:val="32"/>
          <w:szCs w:val="32"/>
        </w:rPr>
        <w:t xml:space="preserve"> etc.</w:t>
      </w:r>
    </w:p>
    <w:p w14:paraId="61463072" w14:textId="6E76B519" w:rsidR="009B2258" w:rsidRDefault="009B2258" w:rsidP="005E761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0E7A4A" w14:textId="55764C9D" w:rsidR="000262A7" w:rsidRDefault="000262A7" w:rsidP="005E761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665F3CF" w14:textId="00471EB3" w:rsidR="000262A7" w:rsidRDefault="000262A7" w:rsidP="005E761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3716BFB" w14:textId="71484370" w:rsidR="000262A7" w:rsidRDefault="000262A7" w:rsidP="005E761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C50244F" w14:textId="298DD805" w:rsidR="000262A7" w:rsidRDefault="000262A7" w:rsidP="005E761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1A51241" w14:textId="74BA2AAA" w:rsidR="000262A7" w:rsidRDefault="000262A7" w:rsidP="005E761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503C0E8" w14:textId="1C0C5595" w:rsidR="000262A7" w:rsidRDefault="000262A7" w:rsidP="005E761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B849318" w14:textId="5C5215FC" w:rsidR="000262A7" w:rsidRDefault="000262A7" w:rsidP="00026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Color Range</w:t>
      </w:r>
    </w:p>
    <w:p w14:paraId="54224547" w14:textId="4E17F384" w:rsidR="000262A7" w:rsidRDefault="00C67201" w:rsidP="000262A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46FD4E8" wp14:editId="07E5FF46">
            <wp:extent cx="5943600" cy="3947160"/>
            <wp:effectExtent l="0" t="0" r="0" b="0"/>
            <wp:docPr id="4" name="Picture 4" descr="A person jumping into a lak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jumping into a lak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F8AE" w14:textId="07FF0248" w:rsidR="00C67201" w:rsidRDefault="00C67201" w:rsidP="000262A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D073A2E" w14:textId="5B712670" w:rsidR="00C67201" w:rsidRDefault="00C67201" w:rsidP="00C672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Firstly, I have changed the color mode to lab. Select the image option in the menu bar the choose the mode then press ok on lab color.</w:t>
      </w:r>
    </w:p>
    <w:p w14:paraId="3174FF09" w14:textId="50605F75" w:rsidR="00C67201" w:rsidRDefault="00C67201" w:rsidP="00C672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Secondly, Select the adjustment layer as a </w:t>
      </w:r>
      <w:r w:rsidR="00973C95">
        <w:rPr>
          <w:rFonts w:ascii="Times New Roman" w:hAnsi="Times New Roman" w:cs="Times New Roman"/>
          <w:sz w:val="32"/>
          <w:szCs w:val="32"/>
        </w:rPr>
        <w:t>curve</w:t>
      </w:r>
      <w:r>
        <w:rPr>
          <w:rFonts w:ascii="Times New Roman" w:hAnsi="Times New Roman" w:cs="Times New Roman"/>
          <w:sz w:val="32"/>
          <w:szCs w:val="32"/>
        </w:rPr>
        <w:t>. Also did some changes.</w:t>
      </w:r>
    </w:p>
    <w:p w14:paraId="52E35CB5" w14:textId="7585C45B" w:rsidR="00C67201" w:rsidRDefault="00C67201" w:rsidP="00C672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Finally, change the color </w:t>
      </w:r>
      <w:r w:rsidR="002E7099">
        <w:rPr>
          <w:rFonts w:ascii="Times New Roman" w:hAnsi="Times New Roman" w:cs="Times New Roman"/>
          <w:sz w:val="32"/>
          <w:szCs w:val="32"/>
        </w:rPr>
        <w:t>range</w:t>
      </w:r>
      <w:r>
        <w:rPr>
          <w:rFonts w:ascii="Times New Roman" w:hAnsi="Times New Roman" w:cs="Times New Roman"/>
          <w:sz w:val="32"/>
          <w:szCs w:val="32"/>
        </w:rPr>
        <w:t xml:space="preserve"> by these </w:t>
      </w:r>
      <w:r w:rsidR="00973C95">
        <w:rPr>
          <w:rFonts w:ascii="Times New Roman" w:hAnsi="Times New Roman" w:cs="Times New Roman"/>
          <w:sz w:val="32"/>
          <w:szCs w:val="32"/>
        </w:rPr>
        <w:t>steps: -</w:t>
      </w:r>
    </w:p>
    <w:p w14:paraId="74B447B2" w14:textId="354F0E68" w:rsidR="00C67201" w:rsidRDefault="002E7099" w:rsidP="00C672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Choose the option select from the menu bar</w:t>
      </w:r>
    </w:p>
    <w:p w14:paraId="34E87609" w14:textId="658F138E" w:rsidR="002E7099" w:rsidRDefault="002E7099" w:rsidP="00C672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opt the option color range</w:t>
      </w:r>
    </w:p>
    <w:p w14:paraId="3CEE2D71" w14:textId="1BA0FA76" w:rsidR="002E7099" w:rsidRDefault="002E7099" w:rsidP="00C672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 the fuzziness at 150 inside this penal</w:t>
      </w:r>
    </w:p>
    <w:p w14:paraId="09B53ACA" w14:textId="28DB764C" w:rsidR="002E7099" w:rsidRPr="00CB165F" w:rsidRDefault="002E7099" w:rsidP="00C672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save the effect</w:t>
      </w:r>
    </w:p>
    <w:sectPr w:rsidR="002E7099" w:rsidRPr="00CB16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351B"/>
    <w:multiLevelType w:val="hybridMultilevel"/>
    <w:tmpl w:val="39528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E0D41"/>
    <w:multiLevelType w:val="hybridMultilevel"/>
    <w:tmpl w:val="5EC8AC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022305"/>
    <w:multiLevelType w:val="hybridMultilevel"/>
    <w:tmpl w:val="F29C0B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D02EB"/>
    <w:rsid w:val="000262A7"/>
    <w:rsid w:val="00144A6E"/>
    <w:rsid w:val="002E7099"/>
    <w:rsid w:val="005E7617"/>
    <w:rsid w:val="005F0003"/>
    <w:rsid w:val="00713FD4"/>
    <w:rsid w:val="007F7902"/>
    <w:rsid w:val="0082710A"/>
    <w:rsid w:val="00921AC4"/>
    <w:rsid w:val="00973C95"/>
    <w:rsid w:val="009B2258"/>
    <w:rsid w:val="009D02EB"/>
    <w:rsid w:val="00BF1565"/>
    <w:rsid w:val="00C67201"/>
    <w:rsid w:val="00CB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8D14"/>
  <w15:chartTrackingRefBased/>
  <w15:docId w15:val="{AEA8AEA7-17BF-4E0E-AAC2-F4AB82BE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kumar.raj</dc:creator>
  <cp:keywords/>
  <dc:description/>
  <cp:lastModifiedBy>kumar.raj</cp:lastModifiedBy>
  <cp:revision>7</cp:revision>
  <dcterms:created xsi:type="dcterms:W3CDTF">2021-12-12T23:27:00Z</dcterms:created>
  <dcterms:modified xsi:type="dcterms:W3CDTF">2021-12-13T00:43:00Z</dcterms:modified>
</cp:coreProperties>
</file>