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1551" w14:textId="77777777" w:rsidR="00792EA5" w:rsidRDefault="00760216" w:rsidP="00E849F5">
      <w:pPr>
        <w:jc w:val="both"/>
      </w:pPr>
      <w:r>
        <w:rPr>
          <w:noProof/>
          <w:lang w:eastAsia="en-GB"/>
        </w:rPr>
        <w:softHyphen/>
      </w:r>
      <w:r>
        <w:rPr>
          <w:noProof/>
          <w:lang w:eastAsia="en-GB"/>
        </w:rPr>
        <w:softHyphen/>
      </w:r>
      <w:r>
        <w:rPr>
          <w:noProof/>
          <w:lang w:eastAsia="en-GB"/>
        </w:rPr>
        <w:softHyphen/>
      </w:r>
    </w:p>
    <w:p w14:paraId="2DFF8F6E" w14:textId="77777777" w:rsidR="00760216" w:rsidRDefault="00760216" w:rsidP="00E849F5">
      <w:pPr>
        <w:jc w:val="both"/>
      </w:pPr>
    </w:p>
    <w:p w14:paraId="402E41FB" w14:textId="77777777" w:rsidR="00D02BD5" w:rsidRDefault="00D02BD5" w:rsidP="00E849F5">
      <w:pPr>
        <w:jc w:val="both"/>
      </w:pPr>
    </w:p>
    <w:tbl>
      <w:tblPr>
        <w:tblStyle w:val="TableGrid"/>
        <w:tblW w:w="0" w:type="auto"/>
        <w:tblLook w:val="04A0" w:firstRow="1" w:lastRow="0" w:firstColumn="1" w:lastColumn="0" w:noHBand="0" w:noVBand="1"/>
      </w:tblPr>
      <w:tblGrid>
        <w:gridCol w:w="9180"/>
      </w:tblGrid>
      <w:tr w:rsidR="008F3E9E" w14:paraId="025BAA7D" w14:textId="77777777" w:rsidTr="00835536">
        <w:tc>
          <w:tcPr>
            <w:tcW w:w="9180" w:type="dxa"/>
          </w:tcPr>
          <w:p w14:paraId="49A61DEA" w14:textId="77777777" w:rsidR="008F3E9E" w:rsidRDefault="006F7A04" w:rsidP="00E849F5">
            <w:pPr>
              <w:jc w:val="both"/>
              <w:rPr>
                <w:sz w:val="32"/>
                <w:szCs w:val="32"/>
              </w:rPr>
            </w:pPr>
            <w:r>
              <w:rPr>
                <w:noProof/>
                <w:sz w:val="32"/>
                <w:szCs w:val="32"/>
              </w:rPr>
              <w:drawing>
                <wp:anchor distT="0" distB="0" distL="114300" distR="114300" simplePos="0" relativeHeight="251646976" behindDoc="0" locked="0" layoutInCell="1" allowOverlap="1" wp14:anchorId="2ABADF2E" wp14:editId="136E96F5">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14:paraId="04D66AC9" w14:textId="2F808D2C" w:rsidR="008F3E9E" w:rsidRDefault="0096639B" w:rsidP="00E849F5">
            <w:pPr>
              <w:jc w:val="both"/>
              <w:rPr>
                <w:sz w:val="32"/>
                <w:szCs w:val="32"/>
              </w:rPr>
            </w:pPr>
            <w:r>
              <w:rPr>
                <w:sz w:val="32"/>
                <w:szCs w:val="32"/>
              </w:rPr>
              <w:t>Arden University</w:t>
            </w:r>
          </w:p>
          <w:p w14:paraId="30CB4D27" w14:textId="77777777" w:rsidR="008F3E9E" w:rsidRPr="006759EF" w:rsidRDefault="008F3E9E" w:rsidP="00E849F5">
            <w:pPr>
              <w:jc w:val="both"/>
              <w:rPr>
                <w:sz w:val="32"/>
                <w:szCs w:val="32"/>
              </w:rPr>
            </w:pPr>
          </w:p>
        </w:tc>
      </w:tr>
      <w:tr w:rsidR="008F3E9E" w14:paraId="55454E0B" w14:textId="77777777" w:rsidTr="00835536">
        <w:tc>
          <w:tcPr>
            <w:tcW w:w="9180" w:type="dxa"/>
          </w:tcPr>
          <w:p w14:paraId="11A81E4F" w14:textId="77777777" w:rsidR="008F3E9E" w:rsidRDefault="006F7A04" w:rsidP="00E849F5">
            <w:pPr>
              <w:jc w:val="both"/>
              <w:rPr>
                <w:sz w:val="32"/>
                <w:szCs w:val="32"/>
              </w:rPr>
            </w:pPr>
            <w:r>
              <w:rPr>
                <w:noProof/>
                <w:sz w:val="32"/>
                <w:szCs w:val="32"/>
              </w:rPr>
              <w:drawing>
                <wp:anchor distT="0" distB="0" distL="114300" distR="114300" simplePos="0" relativeHeight="251648000" behindDoc="0" locked="0" layoutInCell="1" allowOverlap="1" wp14:anchorId="5855CA05" wp14:editId="14A1FB84">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799F6635" w14:textId="7A57C820" w:rsidR="008F3E9E" w:rsidRDefault="0096639B" w:rsidP="00E849F5">
            <w:pPr>
              <w:jc w:val="both"/>
              <w:rPr>
                <w:sz w:val="32"/>
                <w:szCs w:val="32"/>
              </w:rPr>
            </w:pPr>
            <w:proofErr w:type="spellStart"/>
            <w:r>
              <w:rPr>
                <w:sz w:val="32"/>
                <w:szCs w:val="32"/>
              </w:rPr>
              <w:t>Msc</w:t>
            </w:r>
            <w:proofErr w:type="spellEnd"/>
            <w:r>
              <w:rPr>
                <w:sz w:val="32"/>
                <w:szCs w:val="32"/>
              </w:rPr>
              <w:t xml:space="preserve"> Data Science</w:t>
            </w:r>
          </w:p>
          <w:p w14:paraId="73210838" w14:textId="77777777" w:rsidR="008F3E9E" w:rsidRPr="006759EF" w:rsidRDefault="008F3E9E" w:rsidP="00E849F5">
            <w:pPr>
              <w:jc w:val="both"/>
              <w:rPr>
                <w:sz w:val="32"/>
                <w:szCs w:val="32"/>
              </w:rPr>
            </w:pPr>
          </w:p>
        </w:tc>
      </w:tr>
      <w:tr w:rsidR="008F3E9E" w14:paraId="1F114494" w14:textId="77777777" w:rsidTr="00835536">
        <w:tc>
          <w:tcPr>
            <w:tcW w:w="9180" w:type="dxa"/>
          </w:tcPr>
          <w:p w14:paraId="5ECFE605" w14:textId="77777777" w:rsidR="008F3E9E" w:rsidRDefault="006F7A04" w:rsidP="00E849F5">
            <w:pPr>
              <w:jc w:val="both"/>
              <w:rPr>
                <w:sz w:val="32"/>
                <w:szCs w:val="32"/>
              </w:rPr>
            </w:pPr>
            <w:r>
              <w:rPr>
                <w:noProof/>
                <w:sz w:val="32"/>
                <w:szCs w:val="32"/>
              </w:rPr>
              <w:drawing>
                <wp:anchor distT="0" distB="0" distL="114300" distR="114300" simplePos="0" relativeHeight="251650048" behindDoc="0" locked="0" layoutInCell="1" allowOverlap="1" wp14:anchorId="69014E90" wp14:editId="5638F4AD">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14:paraId="68B8287A" w14:textId="10401793" w:rsidR="008F3E9E" w:rsidRDefault="0096639B" w:rsidP="00E849F5">
            <w:pPr>
              <w:jc w:val="both"/>
              <w:rPr>
                <w:sz w:val="32"/>
                <w:szCs w:val="32"/>
              </w:rPr>
            </w:pPr>
            <w:r>
              <w:rPr>
                <w:sz w:val="32"/>
                <w:szCs w:val="32"/>
              </w:rPr>
              <w:t>Advance Computing Project (COM7014)</w:t>
            </w:r>
          </w:p>
          <w:p w14:paraId="7BF5C847" w14:textId="77777777" w:rsidR="008F3E9E" w:rsidRPr="006759EF" w:rsidRDefault="008F3E9E" w:rsidP="00E849F5">
            <w:pPr>
              <w:jc w:val="both"/>
              <w:rPr>
                <w:sz w:val="32"/>
                <w:szCs w:val="32"/>
              </w:rPr>
            </w:pPr>
          </w:p>
        </w:tc>
      </w:tr>
      <w:tr w:rsidR="008F3E9E" w14:paraId="4A396918" w14:textId="77777777" w:rsidTr="00835536">
        <w:tc>
          <w:tcPr>
            <w:tcW w:w="9180" w:type="dxa"/>
          </w:tcPr>
          <w:p w14:paraId="7480B41C" w14:textId="77777777" w:rsidR="008F3E9E" w:rsidRDefault="00485CD6" w:rsidP="00E849F5">
            <w:pPr>
              <w:jc w:val="both"/>
              <w:rPr>
                <w:sz w:val="32"/>
                <w:szCs w:val="32"/>
              </w:rPr>
            </w:pPr>
            <w:r>
              <w:rPr>
                <w:noProof/>
                <w:sz w:val="32"/>
                <w:szCs w:val="32"/>
              </w:rPr>
              <w:drawing>
                <wp:anchor distT="0" distB="0" distL="114300" distR="114300" simplePos="0" relativeHeight="251651072" behindDoc="0" locked="0" layoutInCell="1" allowOverlap="1" wp14:anchorId="31677118" wp14:editId="620F718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088A87EB" w14:textId="38657D42" w:rsidR="008F3E9E" w:rsidRDefault="0096639B" w:rsidP="00E849F5">
            <w:pPr>
              <w:jc w:val="both"/>
              <w:rPr>
                <w:sz w:val="32"/>
                <w:szCs w:val="32"/>
              </w:rPr>
            </w:pPr>
            <w:r>
              <w:rPr>
                <w:sz w:val="32"/>
                <w:szCs w:val="32"/>
              </w:rPr>
              <w:t>Dissertation (001)</w:t>
            </w:r>
          </w:p>
          <w:p w14:paraId="458CEBA8" w14:textId="77777777" w:rsidR="008F3E9E" w:rsidRPr="006759EF" w:rsidRDefault="008F3E9E" w:rsidP="00E849F5">
            <w:pPr>
              <w:jc w:val="both"/>
              <w:rPr>
                <w:sz w:val="32"/>
                <w:szCs w:val="32"/>
              </w:rPr>
            </w:pPr>
          </w:p>
        </w:tc>
      </w:tr>
      <w:tr w:rsidR="008F3E9E" w14:paraId="01915FA1" w14:textId="77777777" w:rsidTr="00835536">
        <w:tc>
          <w:tcPr>
            <w:tcW w:w="9180" w:type="dxa"/>
          </w:tcPr>
          <w:p w14:paraId="17818820" w14:textId="77777777" w:rsidR="008F3E9E" w:rsidRDefault="00384E4C" w:rsidP="00E849F5">
            <w:pPr>
              <w:jc w:val="both"/>
              <w:rPr>
                <w:sz w:val="32"/>
                <w:szCs w:val="32"/>
              </w:rPr>
            </w:pPr>
            <w:r>
              <w:rPr>
                <w:noProof/>
                <w:sz w:val="32"/>
                <w:szCs w:val="32"/>
              </w:rPr>
              <w:drawing>
                <wp:anchor distT="0" distB="0" distL="114300" distR="114300" simplePos="0" relativeHeight="251655168" behindDoc="0" locked="0" layoutInCell="1" allowOverlap="1" wp14:anchorId="57A3EE85" wp14:editId="6C03C709">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14:paraId="5F4FF543" w14:textId="793C153A" w:rsidR="008F3E9E" w:rsidRDefault="0096639B" w:rsidP="00E849F5">
            <w:pPr>
              <w:jc w:val="both"/>
              <w:rPr>
                <w:sz w:val="32"/>
                <w:szCs w:val="32"/>
              </w:rPr>
            </w:pPr>
            <w:r>
              <w:rPr>
                <w:sz w:val="32"/>
                <w:szCs w:val="32"/>
              </w:rPr>
              <w:t>24169752</w:t>
            </w:r>
          </w:p>
          <w:p w14:paraId="1980E9AD" w14:textId="77777777" w:rsidR="008F3E9E" w:rsidRPr="006759EF" w:rsidRDefault="008F3E9E" w:rsidP="00E849F5">
            <w:pPr>
              <w:jc w:val="both"/>
              <w:rPr>
                <w:sz w:val="32"/>
                <w:szCs w:val="32"/>
              </w:rPr>
            </w:pPr>
          </w:p>
        </w:tc>
      </w:tr>
      <w:tr w:rsidR="008F3E9E" w14:paraId="0EF16332" w14:textId="77777777" w:rsidTr="00835536">
        <w:tc>
          <w:tcPr>
            <w:tcW w:w="9180" w:type="dxa"/>
          </w:tcPr>
          <w:p w14:paraId="410E456E" w14:textId="77777777" w:rsidR="008F3E9E" w:rsidRDefault="00771BC5" w:rsidP="00E849F5">
            <w:pPr>
              <w:jc w:val="both"/>
              <w:rPr>
                <w:sz w:val="32"/>
                <w:szCs w:val="32"/>
              </w:rPr>
            </w:pPr>
            <w:r>
              <w:rPr>
                <w:noProof/>
                <w:sz w:val="32"/>
                <w:szCs w:val="32"/>
              </w:rPr>
              <w:drawing>
                <wp:anchor distT="0" distB="0" distL="114300" distR="114300" simplePos="0" relativeHeight="251660288" behindDoc="0" locked="0" layoutInCell="1" allowOverlap="1" wp14:anchorId="3B599EBD" wp14:editId="0EAE7F3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14:paraId="5B8A71AA" w14:textId="3F064D9C" w:rsidR="008F3E9E" w:rsidRDefault="0096639B" w:rsidP="00E849F5">
            <w:pPr>
              <w:jc w:val="both"/>
              <w:rPr>
                <w:sz w:val="32"/>
                <w:szCs w:val="32"/>
              </w:rPr>
            </w:pPr>
            <w:r>
              <w:rPr>
                <w:sz w:val="32"/>
                <w:szCs w:val="32"/>
              </w:rPr>
              <w:t>Jim Matthews</w:t>
            </w:r>
          </w:p>
          <w:p w14:paraId="693770DB" w14:textId="662BC56D" w:rsidR="008F3E9E" w:rsidRPr="006759EF" w:rsidRDefault="0096639B" w:rsidP="00E849F5">
            <w:pPr>
              <w:jc w:val="both"/>
              <w:rPr>
                <w:sz w:val="32"/>
                <w:szCs w:val="32"/>
              </w:rPr>
            </w:pPr>
            <w:hyperlink r:id="rId14" w:history="1">
              <w:r w:rsidRPr="004E5D98">
                <w:rPr>
                  <w:rStyle w:val="Hyperlink"/>
                  <w:sz w:val="32"/>
                  <w:szCs w:val="32"/>
                </w:rPr>
                <w:t>jmatthews@arden.ac.uk</w:t>
              </w:r>
            </w:hyperlink>
          </w:p>
        </w:tc>
      </w:tr>
      <w:tr w:rsidR="008F3E9E" w14:paraId="60CBA8B4" w14:textId="77777777" w:rsidTr="00835536">
        <w:tc>
          <w:tcPr>
            <w:tcW w:w="9180" w:type="dxa"/>
          </w:tcPr>
          <w:p w14:paraId="5D771C46" w14:textId="77777777" w:rsidR="008F3E9E" w:rsidRDefault="00A91CFF" w:rsidP="00E849F5">
            <w:pPr>
              <w:jc w:val="both"/>
              <w:rPr>
                <w:sz w:val="32"/>
                <w:szCs w:val="32"/>
              </w:rPr>
            </w:pPr>
            <w:r>
              <w:rPr>
                <w:noProof/>
                <w:sz w:val="32"/>
                <w:szCs w:val="32"/>
              </w:rPr>
              <w:drawing>
                <wp:anchor distT="0" distB="0" distL="114300" distR="114300" simplePos="0" relativeHeight="251663360" behindDoc="0" locked="0" layoutInCell="1" allowOverlap="1" wp14:anchorId="3B130500" wp14:editId="5FE4EBDE">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5">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14:paraId="3D84A297" w14:textId="2060F1F9" w:rsidR="00A91CFF" w:rsidRDefault="0096639B" w:rsidP="00E849F5">
            <w:pPr>
              <w:jc w:val="both"/>
              <w:rPr>
                <w:sz w:val="32"/>
                <w:szCs w:val="32"/>
              </w:rPr>
            </w:pPr>
            <w:r>
              <w:rPr>
                <w:sz w:val="32"/>
                <w:szCs w:val="32"/>
              </w:rPr>
              <w:t>12896</w:t>
            </w:r>
          </w:p>
          <w:p w14:paraId="245E49AF" w14:textId="77777777" w:rsidR="008F3E9E" w:rsidRPr="006759EF" w:rsidRDefault="008F3E9E" w:rsidP="00E849F5">
            <w:pPr>
              <w:jc w:val="both"/>
              <w:rPr>
                <w:sz w:val="18"/>
                <w:szCs w:val="18"/>
              </w:rPr>
            </w:pPr>
          </w:p>
          <w:p w14:paraId="503D7559" w14:textId="77777777" w:rsidR="008F3E9E" w:rsidRPr="006759EF" w:rsidRDefault="00A91CFF" w:rsidP="00E849F5">
            <w:pPr>
              <w:jc w:val="both"/>
              <w:rPr>
                <w:sz w:val="32"/>
                <w:szCs w:val="32"/>
              </w:rPr>
            </w:pPr>
            <w:r>
              <w:rPr>
                <w:noProof/>
                <w:sz w:val="32"/>
                <w:szCs w:val="32"/>
              </w:rPr>
              <w:drawing>
                <wp:inline distT="0" distB="0" distL="0" distR="0" wp14:anchorId="7CED5FF3" wp14:editId="3986E3BD">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6">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0013E546" w14:textId="77777777" w:rsidR="008F3E9E" w:rsidRDefault="008F3E9E" w:rsidP="00E849F5">
      <w:pPr>
        <w:jc w:val="both"/>
      </w:pPr>
    </w:p>
    <w:p w14:paraId="164F66C7" w14:textId="77777777" w:rsidR="00D02BD5" w:rsidRDefault="00D02BD5" w:rsidP="00E849F5">
      <w:pPr>
        <w:jc w:val="both"/>
      </w:pPr>
    </w:p>
    <w:p w14:paraId="714C72EB" w14:textId="77777777" w:rsidR="000E0C4F" w:rsidRDefault="000E0C4F" w:rsidP="00E849F5">
      <w:pPr>
        <w:jc w:val="both"/>
      </w:pPr>
    </w:p>
    <w:p w14:paraId="1437763A" w14:textId="77777777" w:rsidR="000E0C4F" w:rsidRDefault="000E0C4F" w:rsidP="00E849F5">
      <w:pPr>
        <w:jc w:val="both"/>
      </w:pPr>
    </w:p>
    <w:p w14:paraId="7951F313" w14:textId="77777777" w:rsidR="000E0C4F" w:rsidRDefault="000E0C4F" w:rsidP="00E849F5">
      <w:pPr>
        <w:jc w:val="both"/>
      </w:pPr>
    </w:p>
    <w:p w14:paraId="556084AA" w14:textId="77777777" w:rsidR="000E0C4F" w:rsidRDefault="000E0C4F" w:rsidP="00E849F5">
      <w:pPr>
        <w:jc w:val="both"/>
      </w:pPr>
    </w:p>
    <w:p w14:paraId="71B406B0" w14:textId="77777777" w:rsidR="000E0C4F" w:rsidRDefault="000E0C4F" w:rsidP="00E849F5">
      <w:pPr>
        <w:jc w:val="both"/>
      </w:pPr>
    </w:p>
    <w:p w14:paraId="763C314B" w14:textId="77777777" w:rsidR="000E0C4F" w:rsidRDefault="000E0C4F" w:rsidP="00E849F5">
      <w:pPr>
        <w:jc w:val="both"/>
      </w:pPr>
    </w:p>
    <w:p w14:paraId="5D533303" w14:textId="77777777" w:rsidR="000E0C4F" w:rsidRDefault="000E0C4F" w:rsidP="00E849F5">
      <w:pPr>
        <w:jc w:val="both"/>
      </w:pPr>
    </w:p>
    <w:p w14:paraId="575FE31D" w14:textId="29055179" w:rsidR="000E0C4F" w:rsidRDefault="000E0C4F" w:rsidP="00E849F5">
      <w:pPr>
        <w:jc w:val="both"/>
      </w:pPr>
    </w:p>
    <w:p w14:paraId="168B3C8E" w14:textId="77777777" w:rsidR="003B12A8" w:rsidRDefault="003B12A8" w:rsidP="00E849F5">
      <w:pPr>
        <w:jc w:val="both"/>
        <w:rPr>
          <w:b/>
          <w:bCs/>
          <w:sz w:val="28"/>
          <w:szCs w:val="28"/>
          <w:u w:val="single"/>
        </w:rPr>
      </w:pPr>
    </w:p>
    <w:p w14:paraId="7C732AE1" w14:textId="0EDB8508" w:rsidR="00B9389A" w:rsidRPr="002A2FB7" w:rsidRDefault="00B9389A" w:rsidP="00E849F5">
      <w:pPr>
        <w:jc w:val="both"/>
        <w:rPr>
          <w:b/>
          <w:bCs/>
          <w:sz w:val="28"/>
          <w:szCs w:val="28"/>
          <w:u w:val="single"/>
        </w:rPr>
      </w:pPr>
      <w:r w:rsidRPr="002A2FB7">
        <w:rPr>
          <w:b/>
          <w:bCs/>
          <w:sz w:val="28"/>
          <w:szCs w:val="28"/>
          <w:u w:val="single"/>
        </w:rPr>
        <w:t>Chapter 1: Introduction</w:t>
      </w:r>
    </w:p>
    <w:p w14:paraId="6940F598" w14:textId="595DE273" w:rsidR="00B9389A" w:rsidRPr="00705669" w:rsidRDefault="00B9389A" w:rsidP="00E849F5">
      <w:pPr>
        <w:ind w:left="720"/>
        <w:jc w:val="both"/>
      </w:pPr>
      <w:r w:rsidRPr="00705669">
        <w:t>1.1 Background of the Study</w:t>
      </w:r>
    </w:p>
    <w:p w14:paraId="7C1AABCC" w14:textId="77777777" w:rsidR="00B9389A" w:rsidRPr="00705669" w:rsidRDefault="00B9389A" w:rsidP="00E849F5">
      <w:pPr>
        <w:ind w:left="720"/>
        <w:jc w:val="both"/>
      </w:pPr>
      <w:r w:rsidRPr="00705669">
        <w:t>1.2 Used Car Market and Price Prediction</w:t>
      </w:r>
    </w:p>
    <w:p w14:paraId="263D9A50" w14:textId="77777777" w:rsidR="00B9389A" w:rsidRPr="00705669" w:rsidRDefault="00B9389A" w:rsidP="00E849F5">
      <w:pPr>
        <w:ind w:left="720"/>
        <w:jc w:val="both"/>
      </w:pPr>
      <w:r w:rsidRPr="00705669">
        <w:t>1.3 Problem Statement</w:t>
      </w:r>
    </w:p>
    <w:p w14:paraId="2455A370" w14:textId="77777777" w:rsidR="00B9389A" w:rsidRPr="00705669" w:rsidRDefault="00B9389A" w:rsidP="00E849F5">
      <w:pPr>
        <w:ind w:left="720"/>
        <w:jc w:val="both"/>
      </w:pPr>
      <w:r w:rsidRPr="00705669">
        <w:t>1.4 Research Aim</w:t>
      </w:r>
    </w:p>
    <w:p w14:paraId="046BD842" w14:textId="77777777" w:rsidR="00B9389A" w:rsidRPr="00705669" w:rsidRDefault="00B9389A" w:rsidP="00E849F5">
      <w:pPr>
        <w:ind w:left="720"/>
        <w:jc w:val="both"/>
      </w:pPr>
      <w:r w:rsidRPr="00705669">
        <w:t>1.5 Research Objectives</w:t>
      </w:r>
    </w:p>
    <w:p w14:paraId="385403EA" w14:textId="77777777" w:rsidR="00B9389A" w:rsidRPr="00705669" w:rsidRDefault="00B9389A" w:rsidP="00E849F5">
      <w:pPr>
        <w:ind w:left="720"/>
        <w:jc w:val="both"/>
      </w:pPr>
      <w:r w:rsidRPr="00705669">
        <w:t>1.6 Research Questions</w:t>
      </w:r>
    </w:p>
    <w:p w14:paraId="0A26FABB" w14:textId="77777777" w:rsidR="00B9389A" w:rsidRPr="00705669" w:rsidRDefault="00B9389A" w:rsidP="00E849F5">
      <w:pPr>
        <w:ind w:left="720"/>
        <w:jc w:val="both"/>
      </w:pPr>
      <w:r w:rsidRPr="00705669">
        <w:t>1.7 Scope of the Project</w:t>
      </w:r>
    </w:p>
    <w:p w14:paraId="146D9FCB" w14:textId="77777777" w:rsidR="00B9389A" w:rsidRPr="00705669" w:rsidRDefault="00B9389A" w:rsidP="00E849F5">
      <w:pPr>
        <w:ind w:left="720"/>
        <w:jc w:val="both"/>
      </w:pPr>
      <w:r w:rsidRPr="00705669">
        <w:t>1.8 Significance of the Study</w:t>
      </w:r>
    </w:p>
    <w:p w14:paraId="4C97E9A4" w14:textId="77777777" w:rsidR="00B9389A" w:rsidRPr="00705669" w:rsidRDefault="00B9389A" w:rsidP="00E849F5">
      <w:pPr>
        <w:ind w:left="720"/>
        <w:jc w:val="both"/>
      </w:pPr>
      <w:r w:rsidRPr="00705669">
        <w:t>1.9 Machine Learning Approach</w:t>
      </w:r>
    </w:p>
    <w:p w14:paraId="05BB23F4" w14:textId="77777777" w:rsidR="00615FA2" w:rsidRDefault="00615FA2" w:rsidP="00E849F5">
      <w:pPr>
        <w:jc w:val="both"/>
        <w:rPr>
          <w:b/>
          <w:bCs/>
          <w:lang w:val="en-IN"/>
        </w:rPr>
      </w:pPr>
    </w:p>
    <w:p w14:paraId="512205CA" w14:textId="0A73561C" w:rsidR="00B9389A" w:rsidRPr="002A2FB7" w:rsidRDefault="00B9389A" w:rsidP="00E849F5">
      <w:pPr>
        <w:jc w:val="both"/>
        <w:rPr>
          <w:b/>
          <w:bCs/>
          <w:sz w:val="28"/>
          <w:szCs w:val="28"/>
          <w:u w:val="single"/>
        </w:rPr>
      </w:pPr>
      <w:r w:rsidRPr="002A2FB7">
        <w:rPr>
          <w:b/>
          <w:bCs/>
          <w:sz w:val="28"/>
          <w:szCs w:val="28"/>
          <w:u w:val="single"/>
        </w:rPr>
        <w:t>Chapter 2: Literature Review</w:t>
      </w:r>
    </w:p>
    <w:p w14:paraId="214509D9" w14:textId="77777777" w:rsidR="00B9389A" w:rsidRPr="00705669" w:rsidRDefault="00B9389A" w:rsidP="00E849F5">
      <w:pPr>
        <w:ind w:left="720"/>
        <w:jc w:val="both"/>
      </w:pPr>
      <w:r w:rsidRPr="00705669">
        <w:t>2.1 Introduction</w:t>
      </w:r>
    </w:p>
    <w:p w14:paraId="7097A026" w14:textId="77777777" w:rsidR="00B9389A" w:rsidRPr="00705669" w:rsidRDefault="00B9389A" w:rsidP="00E849F5">
      <w:pPr>
        <w:ind w:left="720"/>
        <w:jc w:val="both"/>
      </w:pPr>
      <w:r w:rsidRPr="00705669">
        <w:t>2.2 Used Car Price Prediction</w:t>
      </w:r>
    </w:p>
    <w:p w14:paraId="03E7B53D" w14:textId="77777777" w:rsidR="00B9389A" w:rsidRPr="00705669" w:rsidRDefault="00B9389A" w:rsidP="00E849F5">
      <w:pPr>
        <w:ind w:left="720"/>
        <w:jc w:val="both"/>
      </w:pPr>
      <w:r w:rsidRPr="00705669">
        <w:t>2.3 Factors Affecting Used Car Prices</w:t>
      </w:r>
    </w:p>
    <w:p w14:paraId="6B209A22" w14:textId="77777777" w:rsidR="00B9389A" w:rsidRPr="00705669" w:rsidRDefault="00B9389A" w:rsidP="00E849F5">
      <w:pPr>
        <w:ind w:left="720"/>
        <w:jc w:val="both"/>
      </w:pPr>
      <w:r w:rsidRPr="00705669">
        <w:t>2.4 Machine Learning for Price Prediction</w:t>
      </w:r>
    </w:p>
    <w:p w14:paraId="5CC5F44C" w14:textId="77777777" w:rsidR="00B9389A" w:rsidRPr="00705669" w:rsidRDefault="00B9389A" w:rsidP="00E849F5">
      <w:pPr>
        <w:ind w:left="720"/>
        <w:jc w:val="both"/>
      </w:pPr>
      <w:r w:rsidRPr="00705669">
        <w:t>2.5 Regression Algorithms</w:t>
      </w:r>
    </w:p>
    <w:p w14:paraId="313A01D2" w14:textId="77777777" w:rsidR="00B9389A" w:rsidRPr="00705669" w:rsidRDefault="00B9389A" w:rsidP="00E849F5">
      <w:pPr>
        <w:ind w:left="720"/>
        <w:jc w:val="both"/>
      </w:pPr>
      <w:r w:rsidRPr="00705669">
        <w:t>2.6 Decision Tree Regression</w:t>
      </w:r>
    </w:p>
    <w:p w14:paraId="19649295" w14:textId="77777777" w:rsidR="00B9389A" w:rsidRPr="00705669" w:rsidRDefault="00B9389A" w:rsidP="00E849F5">
      <w:pPr>
        <w:ind w:left="720"/>
        <w:jc w:val="both"/>
      </w:pPr>
      <w:r w:rsidRPr="00705669">
        <w:t>2.7 Random Forest Regression</w:t>
      </w:r>
    </w:p>
    <w:p w14:paraId="425827EF" w14:textId="77777777" w:rsidR="00B9389A" w:rsidRPr="00705669" w:rsidRDefault="00B9389A" w:rsidP="00E849F5">
      <w:pPr>
        <w:ind w:left="720"/>
        <w:jc w:val="both"/>
      </w:pPr>
      <w:r w:rsidRPr="00705669">
        <w:t>2.8 Ridge Regression</w:t>
      </w:r>
    </w:p>
    <w:p w14:paraId="4B00D271" w14:textId="77777777" w:rsidR="00B9389A" w:rsidRPr="00705669" w:rsidRDefault="00B9389A" w:rsidP="00E849F5">
      <w:pPr>
        <w:ind w:left="720"/>
        <w:jc w:val="both"/>
      </w:pPr>
      <w:r w:rsidRPr="00705669">
        <w:t>2.9 Hyperparameter Optimisation</w:t>
      </w:r>
    </w:p>
    <w:p w14:paraId="799611FD" w14:textId="77777777" w:rsidR="00B9389A" w:rsidRPr="00705669" w:rsidRDefault="00B9389A" w:rsidP="00E849F5">
      <w:pPr>
        <w:ind w:left="720"/>
        <w:jc w:val="both"/>
      </w:pPr>
      <w:r w:rsidRPr="00705669">
        <w:t>2.10 Machine Learning Model Evaluation</w:t>
      </w:r>
    </w:p>
    <w:p w14:paraId="0D3D080E" w14:textId="77777777" w:rsidR="00B9389A" w:rsidRPr="00705669" w:rsidRDefault="00B9389A" w:rsidP="00E849F5">
      <w:pPr>
        <w:ind w:left="720"/>
        <w:jc w:val="both"/>
      </w:pPr>
      <w:r w:rsidRPr="00705669">
        <w:t>2.11 Previous Studies on Used Car Price Prediction</w:t>
      </w:r>
    </w:p>
    <w:p w14:paraId="796ABF59" w14:textId="77777777" w:rsidR="00B9389A" w:rsidRPr="00705669" w:rsidRDefault="00B9389A" w:rsidP="00E849F5">
      <w:pPr>
        <w:ind w:left="720"/>
        <w:jc w:val="both"/>
      </w:pPr>
      <w:r w:rsidRPr="00705669">
        <w:t>2.12 Research Gap</w:t>
      </w:r>
    </w:p>
    <w:p w14:paraId="10833732" w14:textId="77777777" w:rsidR="003C61B6" w:rsidRDefault="003C61B6" w:rsidP="00E849F5">
      <w:pPr>
        <w:ind w:left="720"/>
        <w:jc w:val="both"/>
        <w:rPr>
          <w:b/>
          <w:bCs/>
        </w:rPr>
      </w:pPr>
    </w:p>
    <w:p w14:paraId="52DDA4AB" w14:textId="77777777" w:rsidR="003C61B6" w:rsidRDefault="003C61B6" w:rsidP="00E849F5">
      <w:pPr>
        <w:ind w:left="720"/>
        <w:jc w:val="both"/>
        <w:rPr>
          <w:b/>
          <w:bCs/>
        </w:rPr>
      </w:pPr>
    </w:p>
    <w:p w14:paraId="3DA8779D" w14:textId="77777777" w:rsidR="003C61B6" w:rsidRDefault="003C61B6" w:rsidP="00E849F5">
      <w:pPr>
        <w:ind w:left="720"/>
        <w:jc w:val="both"/>
        <w:rPr>
          <w:b/>
          <w:bCs/>
        </w:rPr>
      </w:pPr>
    </w:p>
    <w:p w14:paraId="0F3BB75D" w14:textId="0301A924" w:rsidR="00B9389A" w:rsidRPr="00705669" w:rsidRDefault="00B9389A" w:rsidP="00E849F5">
      <w:pPr>
        <w:ind w:left="720"/>
        <w:jc w:val="both"/>
      </w:pPr>
      <w:r w:rsidRPr="00705669">
        <w:t>2.13 Chapter Summary</w:t>
      </w:r>
    </w:p>
    <w:p w14:paraId="151A8D71" w14:textId="77777777" w:rsidR="00B9389A" w:rsidRDefault="00B9389A" w:rsidP="00E849F5">
      <w:pPr>
        <w:jc w:val="both"/>
        <w:rPr>
          <w:b/>
          <w:bCs/>
          <w:lang w:val="en-IN"/>
        </w:rPr>
      </w:pPr>
    </w:p>
    <w:p w14:paraId="16AAA645" w14:textId="77777777" w:rsidR="00B9389A" w:rsidRPr="005343C0" w:rsidRDefault="00B9389A" w:rsidP="00E849F5">
      <w:pPr>
        <w:jc w:val="both"/>
        <w:rPr>
          <w:b/>
          <w:bCs/>
          <w:sz w:val="28"/>
          <w:szCs w:val="28"/>
          <w:u w:val="single"/>
        </w:rPr>
      </w:pPr>
      <w:r w:rsidRPr="005343C0">
        <w:rPr>
          <w:b/>
          <w:bCs/>
          <w:sz w:val="28"/>
          <w:szCs w:val="28"/>
          <w:u w:val="single"/>
        </w:rPr>
        <w:t>Chapter 3: Dataset and Research Methodology</w:t>
      </w:r>
    </w:p>
    <w:p w14:paraId="2BB96A9A" w14:textId="77777777" w:rsidR="00B9389A" w:rsidRPr="00705669" w:rsidRDefault="00B9389A" w:rsidP="00E849F5">
      <w:pPr>
        <w:ind w:left="720"/>
        <w:jc w:val="both"/>
      </w:pPr>
      <w:r w:rsidRPr="00705669">
        <w:t>3.1 Introduction</w:t>
      </w:r>
    </w:p>
    <w:p w14:paraId="033B5F01" w14:textId="77777777" w:rsidR="00B9389A" w:rsidRPr="00705669" w:rsidRDefault="00B9389A" w:rsidP="00E849F5">
      <w:pPr>
        <w:ind w:left="720"/>
        <w:jc w:val="both"/>
      </w:pPr>
      <w:r w:rsidRPr="00705669">
        <w:t>3.2 Research Approach</w:t>
      </w:r>
    </w:p>
    <w:p w14:paraId="17B860AA" w14:textId="77777777" w:rsidR="00B9389A" w:rsidRPr="00705669" w:rsidRDefault="00B9389A" w:rsidP="00E849F5">
      <w:pPr>
        <w:ind w:left="720"/>
        <w:jc w:val="both"/>
      </w:pPr>
      <w:r w:rsidRPr="00705669">
        <w:t>3.3 Project Workflow</w:t>
      </w:r>
    </w:p>
    <w:p w14:paraId="17610F30" w14:textId="77777777" w:rsidR="00B9389A" w:rsidRPr="00705669" w:rsidRDefault="00B9389A" w:rsidP="00E849F5">
      <w:pPr>
        <w:ind w:left="720"/>
        <w:jc w:val="both"/>
      </w:pPr>
      <w:r w:rsidRPr="00705669">
        <w:t>3.4 Dataset Description</w:t>
      </w:r>
    </w:p>
    <w:p w14:paraId="01905C1D" w14:textId="77777777" w:rsidR="00B9389A" w:rsidRPr="00705669" w:rsidRDefault="00B9389A" w:rsidP="00E849F5">
      <w:pPr>
        <w:ind w:left="720"/>
        <w:jc w:val="both"/>
      </w:pPr>
      <w:r w:rsidRPr="00705669">
        <w:t>3.5 Dataset Characteristics</w:t>
      </w:r>
    </w:p>
    <w:p w14:paraId="1A2A7671" w14:textId="77777777" w:rsidR="00B9389A" w:rsidRPr="00705669" w:rsidRDefault="00B9389A" w:rsidP="00E849F5">
      <w:pPr>
        <w:ind w:left="720"/>
        <w:jc w:val="both"/>
      </w:pPr>
      <w:r w:rsidRPr="00705669">
        <w:t>3.6 Data Variables</w:t>
      </w:r>
    </w:p>
    <w:p w14:paraId="6A0E7F7A" w14:textId="77777777" w:rsidR="00B9389A" w:rsidRPr="00705669" w:rsidRDefault="00B9389A" w:rsidP="00E849F5">
      <w:pPr>
        <w:ind w:left="720"/>
        <w:jc w:val="both"/>
      </w:pPr>
      <w:r w:rsidRPr="00705669">
        <w:t>3.7 Target Variable</w:t>
      </w:r>
    </w:p>
    <w:p w14:paraId="493D5A07" w14:textId="77777777" w:rsidR="00B9389A" w:rsidRPr="00705669" w:rsidRDefault="00B9389A" w:rsidP="00E849F5">
      <w:pPr>
        <w:ind w:left="720"/>
        <w:jc w:val="both"/>
      </w:pPr>
      <w:r w:rsidRPr="00705669">
        <w:t>3.8 Independent Variables</w:t>
      </w:r>
    </w:p>
    <w:p w14:paraId="51B39383" w14:textId="77777777" w:rsidR="00B9389A" w:rsidRPr="00705669" w:rsidRDefault="00B9389A" w:rsidP="00E849F5">
      <w:pPr>
        <w:ind w:left="720"/>
        <w:jc w:val="both"/>
      </w:pPr>
      <w:r w:rsidRPr="00705669">
        <w:t>3.9 Data Collection and Source</w:t>
      </w:r>
    </w:p>
    <w:p w14:paraId="712EE1AD" w14:textId="77777777" w:rsidR="00B9389A" w:rsidRPr="00705669" w:rsidRDefault="00B9389A" w:rsidP="00E849F5">
      <w:pPr>
        <w:ind w:left="720"/>
        <w:jc w:val="both"/>
      </w:pPr>
      <w:r w:rsidRPr="00705669">
        <w:t>3.10 Data Analysis Environment</w:t>
      </w:r>
    </w:p>
    <w:p w14:paraId="2E94A8ED" w14:textId="77777777" w:rsidR="00B9389A" w:rsidRPr="00705669" w:rsidRDefault="00B9389A" w:rsidP="00E849F5">
      <w:pPr>
        <w:ind w:left="720"/>
        <w:jc w:val="both"/>
      </w:pPr>
      <w:r w:rsidRPr="00705669">
        <w:t>3.11 Python Libraries and Tools</w:t>
      </w:r>
    </w:p>
    <w:p w14:paraId="18216856" w14:textId="77777777" w:rsidR="00B9389A" w:rsidRPr="00705669" w:rsidRDefault="00B9389A" w:rsidP="00E849F5">
      <w:pPr>
        <w:ind w:left="720"/>
        <w:jc w:val="both"/>
      </w:pPr>
      <w:r w:rsidRPr="00705669">
        <w:t>3.12 Machine Learning Workflow</w:t>
      </w:r>
    </w:p>
    <w:p w14:paraId="54AC75B8" w14:textId="77777777" w:rsidR="00B9389A" w:rsidRPr="00705669" w:rsidRDefault="00B9389A" w:rsidP="00E849F5">
      <w:pPr>
        <w:ind w:left="720"/>
        <w:jc w:val="both"/>
      </w:pPr>
      <w:r w:rsidRPr="00705669">
        <w:t>3.13 Model Development Strategy</w:t>
      </w:r>
    </w:p>
    <w:p w14:paraId="772D02CF" w14:textId="77777777" w:rsidR="00B9389A" w:rsidRPr="00705669" w:rsidRDefault="00B9389A" w:rsidP="00E849F5">
      <w:pPr>
        <w:ind w:left="720"/>
        <w:jc w:val="both"/>
      </w:pPr>
      <w:r w:rsidRPr="00705669">
        <w:t>3.14 Model Evaluation Strategy</w:t>
      </w:r>
    </w:p>
    <w:p w14:paraId="14D1BFC7" w14:textId="77777777" w:rsidR="00B9389A" w:rsidRPr="00705669" w:rsidRDefault="00B9389A" w:rsidP="00E849F5">
      <w:pPr>
        <w:ind w:left="720"/>
        <w:jc w:val="both"/>
      </w:pPr>
      <w:r w:rsidRPr="00705669">
        <w:t>3.15 Chapter Summary</w:t>
      </w:r>
    </w:p>
    <w:p w14:paraId="009092CB" w14:textId="77777777" w:rsidR="00B9389A" w:rsidRDefault="00B9389A" w:rsidP="00E849F5">
      <w:pPr>
        <w:jc w:val="both"/>
        <w:rPr>
          <w:b/>
          <w:bCs/>
          <w:lang w:val="en-IN"/>
        </w:rPr>
      </w:pPr>
    </w:p>
    <w:p w14:paraId="6704D92C" w14:textId="44859C12" w:rsidR="00B9389A" w:rsidRPr="00CD4557" w:rsidRDefault="00B9389A" w:rsidP="00E849F5">
      <w:pPr>
        <w:jc w:val="both"/>
        <w:rPr>
          <w:b/>
          <w:bCs/>
          <w:sz w:val="28"/>
          <w:szCs w:val="28"/>
          <w:u w:val="single"/>
        </w:rPr>
      </w:pPr>
      <w:r w:rsidRPr="00CD4557">
        <w:rPr>
          <w:b/>
          <w:bCs/>
          <w:sz w:val="28"/>
          <w:szCs w:val="28"/>
          <w:u w:val="single"/>
        </w:rPr>
        <w:t>Chapter 4: Dataset Understanding and Exploratory Data Analysis</w:t>
      </w:r>
    </w:p>
    <w:p w14:paraId="21A66101" w14:textId="77777777" w:rsidR="00B9389A" w:rsidRPr="00705669" w:rsidRDefault="00B9389A" w:rsidP="00E849F5">
      <w:pPr>
        <w:ind w:left="720"/>
        <w:jc w:val="both"/>
      </w:pPr>
      <w:r w:rsidRPr="00705669">
        <w:t>4.1 Introduction</w:t>
      </w:r>
    </w:p>
    <w:p w14:paraId="06E41CD6" w14:textId="77777777" w:rsidR="00B9389A" w:rsidRPr="00705669" w:rsidRDefault="00B9389A" w:rsidP="00E849F5">
      <w:pPr>
        <w:ind w:left="720"/>
        <w:jc w:val="both"/>
      </w:pPr>
      <w:r w:rsidRPr="00705669">
        <w:t>4.2 Dataset Overview</w:t>
      </w:r>
    </w:p>
    <w:p w14:paraId="7832FD6E" w14:textId="77777777" w:rsidR="00B9389A" w:rsidRPr="00705669" w:rsidRDefault="00B9389A" w:rsidP="00E849F5">
      <w:pPr>
        <w:ind w:left="720"/>
        <w:jc w:val="both"/>
      </w:pPr>
      <w:r w:rsidRPr="00705669">
        <w:t>4.3 Car Company Distribution</w:t>
      </w:r>
    </w:p>
    <w:p w14:paraId="07EB8161" w14:textId="6EA9EC01" w:rsidR="00B9389A" w:rsidRPr="00705669" w:rsidRDefault="00B9389A" w:rsidP="00E849F5">
      <w:pPr>
        <w:ind w:left="720"/>
        <w:jc w:val="both"/>
      </w:pPr>
      <w:r w:rsidRPr="00705669">
        <w:t>4.4 Car Model Distribution</w:t>
      </w:r>
    </w:p>
    <w:p w14:paraId="77CC8123" w14:textId="77777777" w:rsidR="001F4FEB" w:rsidRDefault="001F4FEB" w:rsidP="00E849F5">
      <w:pPr>
        <w:ind w:left="720"/>
        <w:jc w:val="both"/>
        <w:rPr>
          <w:b/>
          <w:bCs/>
        </w:rPr>
      </w:pPr>
    </w:p>
    <w:p w14:paraId="70E3EBE7" w14:textId="77777777" w:rsidR="001F4FEB" w:rsidRDefault="001F4FEB" w:rsidP="00E849F5">
      <w:pPr>
        <w:ind w:left="720"/>
        <w:jc w:val="both"/>
        <w:rPr>
          <w:b/>
          <w:bCs/>
        </w:rPr>
      </w:pPr>
    </w:p>
    <w:p w14:paraId="4A1ED62E" w14:textId="77777777" w:rsidR="001F4FEB" w:rsidRDefault="001F4FEB" w:rsidP="00E849F5">
      <w:pPr>
        <w:ind w:left="720"/>
        <w:jc w:val="both"/>
        <w:rPr>
          <w:b/>
          <w:bCs/>
        </w:rPr>
      </w:pPr>
    </w:p>
    <w:p w14:paraId="7FC17E60" w14:textId="77777777" w:rsidR="001F4FEB" w:rsidRDefault="001F4FEB" w:rsidP="00E849F5">
      <w:pPr>
        <w:ind w:left="720"/>
        <w:jc w:val="both"/>
        <w:rPr>
          <w:b/>
          <w:bCs/>
        </w:rPr>
      </w:pPr>
    </w:p>
    <w:p w14:paraId="70135BBB" w14:textId="1C0B7CDA" w:rsidR="00B9389A" w:rsidRPr="00705669" w:rsidRDefault="00B9389A" w:rsidP="00E849F5">
      <w:pPr>
        <w:ind w:left="720"/>
        <w:jc w:val="both"/>
      </w:pPr>
      <w:r w:rsidRPr="00705669">
        <w:t>4.5 Fuel Type Distribution</w:t>
      </w:r>
    </w:p>
    <w:p w14:paraId="7BC33C83" w14:textId="575F99B0" w:rsidR="00B9389A" w:rsidRPr="00705669" w:rsidRDefault="00B9389A" w:rsidP="00E849F5">
      <w:pPr>
        <w:ind w:left="720"/>
        <w:jc w:val="both"/>
      </w:pPr>
      <w:r w:rsidRPr="00705669">
        <w:t>4.6 Car Colour Distribution</w:t>
      </w:r>
    </w:p>
    <w:p w14:paraId="567E08F4" w14:textId="77777777" w:rsidR="00B9219D" w:rsidRPr="00705669" w:rsidRDefault="00B9389A" w:rsidP="00B9219D">
      <w:pPr>
        <w:ind w:left="720"/>
        <w:jc w:val="both"/>
      </w:pPr>
      <w:r w:rsidRPr="00705669">
        <w:t>4.7 Odometer Reading Distribution</w:t>
      </w:r>
    </w:p>
    <w:p w14:paraId="2381CABF" w14:textId="533C971D" w:rsidR="00B9389A" w:rsidRPr="00705669" w:rsidRDefault="00B9389A" w:rsidP="00B9219D">
      <w:pPr>
        <w:ind w:left="720"/>
        <w:jc w:val="both"/>
      </w:pPr>
      <w:r w:rsidRPr="00705669">
        <w:t>4.8 Body Style Distribution</w:t>
      </w:r>
    </w:p>
    <w:p w14:paraId="6F2806CB" w14:textId="5E5B2BBD" w:rsidR="00B9389A" w:rsidRPr="00705669" w:rsidRDefault="00B9389A" w:rsidP="00E849F5">
      <w:pPr>
        <w:ind w:left="720"/>
        <w:jc w:val="both"/>
      </w:pPr>
      <w:r w:rsidRPr="00705669">
        <w:t>4.9 Car Age Distribution</w:t>
      </w:r>
    </w:p>
    <w:p w14:paraId="657F261D" w14:textId="6AE5D1D6" w:rsidR="00B9389A" w:rsidRPr="00705669" w:rsidRDefault="00B9389A" w:rsidP="00E849F5">
      <w:pPr>
        <w:ind w:left="720"/>
        <w:jc w:val="both"/>
      </w:pPr>
      <w:r w:rsidRPr="00705669">
        <w:t>4.9 Car Age Distribution</w:t>
      </w:r>
    </w:p>
    <w:p w14:paraId="401F0BD3" w14:textId="77777777" w:rsidR="00B9389A" w:rsidRPr="00705669" w:rsidRDefault="00B9389A" w:rsidP="00E849F5">
      <w:pPr>
        <w:ind w:left="720"/>
        <w:jc w:val="both"/>
      </w:pPr>
      <w:r w:rsidRPr="00705669">
        <w:t>4.11 Geographic Distribution</w:t>
      </w:r>
    </w:p>
    <w:p w14:paraId="02157240" w14:textId="77777777" w:rsidR="00B9389A" w:rsidRPr="00705669" w:rsidRDefault="00B9389A" w:rsidP="00E849F5">
      <w:pPr>
        <w:ind w:left="1440"/>
        <w:jc w:val="both"/>
      </w:pPr>
      <w:r w:rsidRPr="00705669">
        <w:t>4.11.1 Dealer State Distribution</w:t>
      </w:r>
    </w:p>
    <w:p w14:paraId="0BCCB780" w14:textId="77777777" w:rsidR="00B9389A" w:rsidRPr="00705669" w:rsidRDefault="00B9389A" w:rsidP="00E849F5">
      <w:pPr>
        <w:ind w:left="1440"/>
        <w:jc w:val="both"/>
      </w:pPr>
      <w:r w:rsidRPr="00705669">
        <w:t>4.11.2 City Distribution</w:t>
      </w:r>
    </w:p>
    <w:p w14:paraId="47A87076" w14:textId="77777777" w:rsidR="00B9389A" w:rsidRPr="00705669" w:rsidRDefault="00B9389A" w:rsidP="00E849F5">
      <w:pPr>
        <w:ind w:left="1440"/>
        <w:jc w:val="both"/>
        <w:rPr>
          <w:lang w:val="en-IN"/>
        </w:rPr>
      </w:pPr>
      <w:r w:rsidRPr="00705669">
        <w:t>4.11.3 Dealer Distribution</w:t>
      </w:r>
    </w:p>
    <w:p w14:paraId="7C11BA11" w14:textId="77777777" w:rsidR="00B9389A" w:rsidRPr="00705669" w:rsidRDefault="00B9389A" w:rsidP="00E849F5">
      <w:pPr>
        <w:ind w:left="720"/>
        <w:jc w:val="both"/>
      </w:pPr>
      <w:r w:rsidRPr="00705669">
        <w:t>4.12 Owner Type Distribution</w:t>
      </w:r>
    </w:p>
    <w:p w14:paraId="4F1C09EC" w14:textId="77777777" w:rsidR="00B9389A" w:rsidRPr="00705669" w:rsidRDefault="00B9389A" w:rsidP="00E849F5">
      <w:pPr>
        <w:ind w:left="720"/>
        <w:jc w:val="both"/>
      </w:pPr>
      <w:r w:rsidRPr="00705669">
        <w:t>4.13 Warranty Distribution</w:t>
      </w:r>
    </w:p>
    <w:p w14:paraId="01B5845F" w14:textId="77777777" w:rsidR="00B9389A" w:rsidRPr="00705669" w:rsidRDefault="00B9389A" w:rsidP="00E849F5">
      <w:pPr>
        <w:ind w:left="720"/>
        <w:jc w:val="both"/>
      </w:pPr>
      <w:r w:rsidRPr="00705669">
        <w:t>4.14 Quality Score Distribution</w:t>
      </w:r>
    </w:p>
    <w:p w14:paraId="60C2D618" w14:textId="154B9901" w:rsidR="00B9389A" w:rsidRPr="00705669" w:rsidRDefault="00B9389A" w:rsidP="00E849F5">
      <w:pPr>
        <w:ind w:left="720"/>
        <w:jc w:val="both"/>
      </w:pPr>
      <w:r w:rsidRPr="00705669">
        <w:t>4.15 Chapter Summary</w:t>
      </w:r>
    </w:p>
    <w:p w14:paraId="6F16EDEA" w14:textId="77777777" w:rsidR="00235DE5" w:rsidRDefault="00235DE5" w:rsidP="00E849F5">
      <w:pPr>
        <w:jc w:val="both"/>
        <w:rPr>
          <w:b/>
          <w:bCs/>
        </w:rPr>
      </w:pPr>
    </w:p>
    <w:p w14:paraId="1355960B" w14:textId="63D37374" w:rsidR="00235DE5" w:rsidRPr="003C685A" w:rsidRDefault="00235DE5" w:rsidP="00E849F5">
      <w:pPr>
        <w:jc w:val="both"/>
        <w:rPr>
          <w:b/>
          <w:bCs/>
          <w:sz w:val="28"/>
          <w:szCs w:val="28"/>
          <w:u w:val="single"/>
        </w:rPr>
      </w:pPr>
      <w:r w:rsidRPr="003C685A">
        <w:rPr>
          <w:b/>
          <w:bCs/>
          <w:sz w:val="28"/>
          <w:szCs w:val="28"/>
          <w:u w:val="single"/>
        </w:rPr>
        <w:t>Chapter 5: Analysis of Factors Affecting Used Car Prices</w:t>
      </w:r>
    </w:p>
    <w:p w14:paraId="6E03A0B3" w14:textId="77777777" w:rsidR="00235DE5" w:rsidRPr="00705669" w:rsidRDefault="00235DE5" w:rsidP="00E849F5">
      <w:pPr>
        <w:ind w:left="720"/>
        <w:jc w:val="both"/>
      </w:pPr>
      <w:r w:rsidRPr="00705669">
        <w:t>5.1 Introduction</w:t>
      </w:r>
    </w:p>
    <w:p w14:paraId="1C38E0E0" w14:textId="77777777" w:rsidR="00235DE5" w:rsidRPr="00705669" w:rsidRDefault="00235DE5" w:rsidP="00E849F5">
      <w:pPr>
        <w:ind w:left="720"/>
        <w:jc w:val="both"/>
      </w:pPr>
      <w:r w:rsidRPr="00705669">
        <w:t>5.2 Car Company and Resale Price</w:t>
      </w:r>
    </w:p>
    <w:p w14:paraId="29AEA520" w14:textId="78B129F3" w:rsidR="00235DE5" w:rsidRPr="00705669" w:rsidRDefault="00235DE5" w:rsidP="00E849F5">
      <w:pPr>
        <w:ind w:left="720"/>
        <w:jc w:val="both"/>
      </w:pPr>
      <w:r w:rsidRPr="00705669">
        <w:t>5.3 Car Model and Resale Price</w:t>
      </w:r>
    </w:p>
    <w:p w14:paraId="2E3E7882" w14:textId="28F1BB8B" w:rsidR="00235DE5" w:rsidRPr="00705669" w:rsidRDefault="00235DE5" w:rsidP="00E849F5">
      <w:pPr>
        <w:ind w:left="720"/>
        <w:jc w:val="both"/>
      </w:pPr>
      <w:r w:rsidRPr="00705669">
        <w:t>5.4 Fuel Type and Price</w:t>
      </w:r>
    </w:p>
    <w:p w14:paraId="7EDE622F" w14:textId="0A60740A" w:rsidR="00235DE5" w:rsidRPr="00705669" w:rsidRDefault="00235DE5" w:rsidP="00E849F5">
      <w:pPr>
        <w:ind w:left="720"/>
        <w:jc w:val="both"/>
      </w:pPr>
      <w:r w:rsidRPr="00705669">
        <w:t>5.5 Car Colour and Price</w:t>
      </w:r>
    </w:p>
    <w:p w14:paraId="2CEE4E20" w14:textId="1B03536B" w:rsidR="00235DE5" w:rsidRPr="00705669" w:rsidRDefault="00235DE5" w:rsidP="00E849F5">
      <w:pPr>
        <w:ind w:left="720"/>
        <w:jc w:val="both"/>
      </w:pPr>
      <w:r w:rsidRPr="00705669">
        <w:t>5.6 Odometer Reading and Price</w:t>
      </w:r>
    </w:p>
    <w:p w14:paraId="21AC7875" w14:textId="715E4767" w:rsidR="00235DE5" w:rsidRPr="00705669" w:rsidRDefault="00235DE5" w:rsidP="00E849F5">
      <w:pPr>
        <w:ind w:left="720"/>
        <w:jc w:val="both"/>
      </w:pPr>
      <w:r w:rsidRPr="00705669">
        <w:t>5.7 Body Style and Price</w:t>
      </w:r>
    </w:p>
    <w:p w14:paraId="56336FBD" w14:textId="77777777" w:rsidR="00583FBE" w:rsidRDefault="00583FBE" w:rsidP="00E849F5">
      <w:pPr>
        <w:ind w:left="720"/>
        <w:jc w:val="both"/>
        <w:rPr>
          <w:b/>
          <w:bCs/>
        </w:rPr>
      </w:pPr>
    </w:p>
    <w:p w14:paraId="0EF4D789" w14:textId="77777777" w:rsidR="00583FBE" w:rsidRDefault="00583FBE" w:rsidP="00E849F5">
      <w:pPr>
        <w:ind w:left="720"/>
        <w:jc w:val="both"/>
        <w:rPr>
          <w:b/>
          <w:bCs/>
        </w:rPr>
      </w:pPr>
    </w:p>
    <w:p w14:paraId="50B9EB59" w14:textId="77777777" w:rsidR="00583FBE" w:rsidRDefault="00583FBE" w:rsidP="00E849F5">
      <w:pPr>
        <w:ind w:left="720"/>
        <w:jc w:val="both"/>
        <w:rPr>
          <w:b/>
          <w:bCs/>
        </w:rPr>
      </w:pPr>
    </w:p>
    <w:p w14:paraId="52518415" w14:textId="77777777" w:rsidR="00583FBE" w:rsidRDefault="00583FBE" w:rsidP="00E849F5">
      <w:pPr>
        <w:ind w:left="720"/>
        <w:jc w:val="both"/>
        <w:rPr>
          <w:b/>
          <w:bCs/>
        </w:rPr>
      </w:pPr>
    </w:p>
    <w:p w14:paraId="47C80233" w14:textId="07869D69" w:rsidR="00235DE5" w:rsidRPr="00705669" w:rsidRDefault="00235DE5" w:rsidP="00E849F5">
      <w:pPr>
        <w:ind w:left="720"/>
        <w:jc w:val="both"/>
      </w:pPr>
      <w:r w:rsidRPr="00705669">
        <w:t>5.8 Car Age and Price</w:t>
      </w:r>
    </w:p>
    <w:p w14:paraId="25A74920" w14:textId="77777777" w:rsidR="00235DE5" w:rsidRPr="00705669" w:rsidRDefault="00235DE5" w:rsidP="00E849F5">
      <w:pPr>
        <w:ind w:left="720"/>
        <w:jc w:val="both"/>
      </w:pPr>
      <w:r w:rsidRPr="00705669">
        <w:t>5.9 Location and Price</w:t>
      </w:r>
    </w:p>
    <w:p w14:paraId="1DAD25E5" w14:textId="77777777" w:rsidR="00235DE5" w:rsidRPr="00705669" w:rsidRDefault="00235DE5" w:rsidP="00E849F5">
      <w:pPr>
        <w:ind w:left="720"/>
        <w:jc w:val="both"/>
      </w:pPr>
      <w:r w:rsidRPr="00705669">
        <w:t>5.9.1 Dealer State and Price</w:t>
      </w:r>
    </w:p>
    <w:p w14:paraId="169390CB" w14:textId="77777777" w:rsidR="00235DE5" w:rsidRPr="00705669" w:rsidRDefault="00235DE5" w:rsidP="00E849F5">
      <w:pPr>
        <w:ind w:left="720"/>
        <w:jc w:val="both"/>
      </w:pPr>
      <w:r w:rsidRPr="00705669">
        <w:t>5.9.2 City and Price</w:t>
      </w:r>
    </w:p>
    <w:p w14:paraId="362683FA" w14:textId="77777777" w:rsidR="00235DE5" w:rsidRPr="00705669" w:rsidRDefault="00235DE5" w:rsidP="00E849F5">
      <w:pPr>
        <w:ind w:left="720"/>
        <w:jc w:val="both"/>
      </w:pPr>
      <w:r w:rsidRPr="00705669">
        <w:t>5.9.3 Dealer and Price</w:t>
      </w:r>
    </w:p>
    <w:p w14:paraId="6FA9BDBA" w14:textId="77777777" w:rsidR="00583FBE" w:rsidRPr="00705669" w:rsidRDefault="00235DE5" w:rsidP="00583FBE">
      <w:pPr>
        <w:ind w:left="720"/>
        <w:jc w:val="both"/>
      </w:pPr>
      <w:r w:rsidRPr="00705669">
        <w:t>5.10 Owner Type and Pric</w:t>
      </w:r>
      <w:r w:rsidR="00B64E98" w:rsidRPr="00705669">
        <w:t>e</w:t>
      </w:r>
    </w:p>
    <w:p w14:paraId="15B721B0" w14:textId="1F8FEDFD" w:rsidR="00235DE5" w:rsidRPr="00705669" w:rsidRDefault="00235DE5" w:rsidP="00583FBE">
      <w:pPr>
        <w:ind w:left="720"/>
        <w:jc w:val="both"/>
      </w:pPr>
      <w:r w:rsidRPr="00705669">
        <w:t>5.11 Warranty and Price</w:t>
      </w:r>
    </w:p>
    <w:p w14:paraId="26B4D3E9" w14:textId="5B5F2074" w:rsidR="00235DE5" w:rsidRPr="00705669" w:rsidRDefault="00CD4748" w:rsidP="00E849F5">
      <w:pPr>
        <w:ind w:left="720"/>
        <w:jc w:val="both"/>
      </w:pPr>
      <w:r w:rsidRPr="00705669">
        <w:t>5.12 Quality Score and Price</w:t>
      </w:r>
    </w:p>
    <w:p w14:paraId="6D789591" w14:textId="77777777" w:rsidR="00CD4748" w:rsidRPr="00705669" w:rsidRDefault="00CD4748" w:rsidP="00E849F5">
      <w:pPr>
        <w:ind w:left="720"/>
        <w:jc w:val="both"/>
      </w:pPr>
      <w:r w:rsidRPr="00705669">
        <w:t>5.13 Summary of Price Determinants</w:t>
      </w:r>
    </w:p>
    <w:p w14:paraId="460ECFAA" w14:textId="77777777" w:rsidR="00CD4748" w:rsidRPr="00705669" w:rsidRDefault="00CD4748" w:rsidP="00E849F5">
      <w:pPr>
        <w:ind w:left="720"/>
        <w:jc w:val="both"/>
      </w:pPr>
      <w:r w:rsidRPr="00705669">
        <w:t>5.14 Chapter Summary</w:t>
      </w:r>
    </w:p>
    <w:p w14:paraId="4AB25837" w14:textId="77777777" w:rsidR="00CD4748" w:rsidRDefault="00CD4748" w:rsidP="00E849F5">
      <w:pPr>
        <w:jc w:val="both"/>
        <w:rPr>
          <w:b/>
          <w:bCs/>
          <w:lang w:val="en-IN"/>
        </w:rPr>
      </w:pPr>
    </w:p>
    <w:p w14:paraId="25035248" w14:textId="3C484F72" w:rsidR="008263B4" w:rsidRPr="004214E3" w:rsidRDefault="008263B4" w:rsidP="00E849F5">
      <w:pPr>
        <w:jc w:val="both"/>
        <w:rPr>
          <w:b/>
          <w:bCs/>
          <w:sz w:val="28"/>
          <w:szCs w:val="28"/>
          <w:u w:val="single"/>
        </w:rPr>
      </w:pPr>
      <w:r w:rsidRPr="004214E3">
        <w:rPr>
          <w:b/>
          <w:bCs/>
          <w:sz w:val="28"/>
          <w:szCs w:val="28"/>
          <w:u w:val="single"/>
        </w:rPr>
        <w:t>Chapter 6: Data Preprocessing and Feature Engineering</w:t>
      </w:r>
    </w:p>
    <w:p w14:paraId="13ABA20A" w14:textId="77777777" w:rsidR="008263B4" w:rsidRPr="00705669" w:rsidRDefault="008263B4" w:rsidP="00E849F5">
      <w:pPr>
        <w:ind w:left="720"/>
        <w:jc w:val="both"/>
      </w:pPr>
      <w:r w:rsidRPr="00705669">
        <w:t>6.1 Introduction</w:t>
      </w:r>
    </w:p>
    <w:p w14:paraId="3A74210A" w14:textId="77777777" w:rsidR="008263B4" w:rsidRPr="00705669" w:rsidRDefault="008263B4" w:rsidP="00E849F5">
      <w:pPr>
        <w:ind w:left="720"/>
        <w:jc w:val="both"/>
      </w:pPr>
      <w:r w:rsidRPr="00705669">
        <w:t>6.2 Data Cleaning</w:t>
      </w:r>
    </w:p>
    <w:p w14:paraId="14245A72" w14:textId="77777777" w:rsidR="008263B4" w:rsidRPr="00705669" w:rsidRDefault="008263B4" w:rsidP="00E849F5">
      <w:pPr>
        <w:ind w:left="720"/>
        <w:jc w:val="both"/>
      </w:pPr>
      <w:r w:rsidRPr="00705669">
        <w:t>6.3 Removal of Irrelevant Variables</w:t>
      </w:r>
    </w:p>
    <w:p w14:paraId="51AE8AC6" w14:textId="77777777" w:rsidR="008263B4" w:rsidRPr="00705669" w:rsidRDefault="008263B4" w:rsidP="00E849F5">
      <w:pPr>
        <w:ind w:left="720"/>
        <w:jc w:val="both"/>
      </w:pPr>
      <w:r w:rsidRPr="00705669">
        <w:t>6.4 Handling of Categorical Variables</w:t>
      </w:r>
    </w:p>
    <w:p w14:paraId="300EB316" w14:textId="77777777" w:rsidR="008263B4" w:rsidRPr="00705669" w:rsidRDefault="008263B4" w:rsidP="00E849F5">
      <w:pPr>
        <w:ind w:left="720"/>
        <w:jc w:val="both"/>
      </w:pPr>
      <w:r w:rsidRPr="00705669">
        <w:t>6.5 Removal of High-Cardinality Variables</w:t>
      </w:r>
    </w:p>
    <w:p w14:paraId="1DCFDDF2" w14:textId="77777777" w:rsidR="008263B4" w:rsidRPr="00705669" w:rsidRDefault="008263B4" w:rsidP="00E849F5">
      <w:pPr>
        <w:ind w:left="720"/>
        <w:jc w:val="both"/>
      </w:pPr>
      <w:r w:rsidRPr="00705669">
        <w:t>6.6 Feature Encoding Using Label Encoding</w:t>
      </w:r>
    </w:p>
    <w:p w14:paraId="4A824183" w14:textId="77777777" w:rsidR="008263B4" w:rsidRPr="00705669" w:rsidRDefault="008263B4" w:rsidP="00E849F5">
      <w:pPr>
        <w:ind w:left="720"/>
        <w:jc w:val="both"/>
      </w:pPr>
      <w:r w:rsidRPr="00705669">
        <w:t>6.7 Numerical Feature Preparation</w:t>
      </w:r>
    </w:p>
    <w:p w14:paraId="02182C10" w14:textId="77777777" w:rsidR="008263B4" w:rsidRPr="00705669" w:rsidRDefault="008263B4" w:rsidP="00E849F5">
      <w:pPr>
        <w:ind w:left="720"/>
        <w:jc w:val="both"/>
      </w:pPr>
      <w:r w:rsidRPr="00705669">
        <w:t>6.8 Outlier Detection</w:t>
      </w:r>
    </w:p>
    <w:p w14:paraId="745F23BF" w14:textId="77777777" w:rsidR="008263B4" w:rsidRPr="00705669" w:rsidRDefault="008263B4" w:rsidP="00E849F5">
      <w:pPr>
        <w:ind w:left="720"/>
        <w:jc w:val="both"/>
      </w:pPr>
      <w:r w:rsidRPr="00705669">
        <w:t>6.9 Interquartile Range (IQR) Method</w:t>
      </w:r>
    </w:p>
    <w:p w14:paraId="00EB509A" w14:textId="77777777" w:rsidR="008263B4" w:rsidRPr="00705669" w:rsidRDefault="008263B4" w:rsidP="00E849F5">
      <w:pPr>
        <w:ind w:left="720"/>
        <w:jc w:val="both"/>
      </w:pPr>
      <w:r w:rsidRPr="00705669">
        <w:t>6.10 Outlier Removal</w:t>
      </w:r>
    </w:p>
    <w:p w14:paraId="5E7FD1E0" w14:textId="77777777" w:rsidR="008263B4" w:rsidRPr="00705669" w:rsidRDefault="008263B4" w:rsidP="00E849F5">
      <w:pPr>
        <w:ind w:left="720"/>
        <w:jc w:val="both"/>
      </w:pPr>
      <w:r w:rsidRPr="00705669">
        <w:t>6.11 Correlation Matrix Analysis</w:t>
      </w:r>
    </w:p>
    <w:p w14:paraId="5845C320" w14:textId="77777777" w:rsidR="0075529F" w:rsidRDefault="0075529F" w:rsidP="00E849F5">
      <w:pPr>
        <w:ind w:left="720"/>
        <w:jc w:val="both"/>
        <w:rPr>
          <w:b/>
          <w:bCs/>
        </w:rPr>
      </w:pPr>
    </w:p>
    <w:p w14:paraId="5CB4280A" w14:textId="77777777" w:rsidR="0075529F" w:rsidRDefault="0075529F" w:rsidP="00E849F5">
      <w:pPr>
        <w:ind w:left="720"/>
        <w:jc w:val="both"/>
        <w:rPr>
          <w:b/>
          <w:bCs/>
        </w:rPr>
      </w:pPr>
    </w:p>
    <w:p w14:paraId="3352F2F5" w14:textId="77777777" w:rsidR="0075529F" w:rsidRDefault="0075529F" w:rsidP="00E849F5">
      <w:pPr>
        <w:ind w:left="720"/>
        <w:jc w:val="both"/>
        <w:rPr>
          <w:b/>
          <w:bCs/>
        </w:rPr>
      </w:pPr>
    </w:p>
    <w:p w14:paraId="6DE58750" w14:textId="77777777" w:rsidR="0075529F" w:rsidRPr="00705669" w:rsidRDefault="0075529F" w:rsidP="00E849F5">
      <w:pPr>
        <w:ind w:left="720"/>
        <w:jc w:val="both"/>
      </w:pPr>
    </w:p>
    <w:p w14:paraId="68A3657A" w14:textId="103F77D9" w:rsidR="008263B4" w:rsidRPr="00705669" w:rsidRDefault="008263B4" w:rsidP="00E849F5">
      <w:pPr>
        <w:ind w:left="720"/>
        <w:jc w:val="both"/>
      </w:pPr>
      <w:r w:rsidRPr="00705669">
        <w:t>6.12 Final Modelling Dataset</w:t>
      </w:r>
    </w:p>
    <w:p w14:paraId="5F78DC39" w14:textId="77777777" w:rsidR="008263B4" w:rsidRPr="00705669" w:rsidRDefault="008263B4" w:rsidP="00E849F5">
      <w:pPr>
        <w:ind w:left="720"/>
        <w:jc w:val="both"/>
      </w:pPr>
      <w:r w:rsidRPr="00705669">
        <w:t>6.13 Chapter Summary</w:t>
      </w:r>
    </w:p>
    <w:p w14:paraId="41185E0A" w14:textId="49D4307E" w:rsidR="008263B4" w:rsidRDefault="008263B4" w:rsidP="00E849F5">
      <w:pPr>
        <w:jc w:val="both"/>
        <w:rPr>
          <w:b/>
          <w:bCs/>
          <w:lang w:val="en-IN"/>
        </w:rPr>
      </w:pPr>
    </w:p>
    <w:p w14:paraId="4C81AA4B" w14:textId="77777777" w:rsidR="00A93DE2" w:rsidRPr="00BC252F" w:rsidRDefault="00A93DE2" w:rsidP="00E849F5">
      <w:pPr>
        <w:jc w:val="both"/>
        <w:rPr>
          <w:b/>
          <w:bCs/>
          <w:sz w:val="28"/>
          <w:szCs w:val="28"/>
          <w:u w:val="single"/>
        </w:rPr>
      </w:pPr>
      <w:r w:rsidRPr="00BC252F">
        <w:rPr>
          <w:b/>
          <w:bCs/>
          <w:sz w:val="28"/>
          <w:szCs w:val="28"/>
          <w:u w:val="single"/>
        </w:rPr>
        <w:t>Chapter 7: Machine Learning Model Development</w:t>
      </w:r>
    </w:p>
    <w:p w14:paraId="256ED44B" w14:textId="77777777" w:rsidR="00A93DE2" w:rsidRPr="00705669" w:rsidRDefault="00A93DE2" w:rsidP="00E849F5">
      <w:pPr>
        <w:ind w:left="720"/>
        <w:jc w:val="both"/>
      </w:pPr>
      <w:r w:rsidRPr="00705669">
        <w:t>7.1 Introduction</w:t>
      </w:r>
    </w:p>
    <w:p w14:paraId="27D2FAF1" w14:textId="77777777" w:rsidR="00A93DE2" w:rsidRPr="00705669" w:rsidRDefault="00A93DE2" w:rsidP="00E849F5">
      <w:pPr>
        <w:ind w:left="720"/>
        <w:jc w:val="both"/>
      </w:pPr>
      <w:r w:rsidRPr="00705669">
        <w:t>7.2 Regression Problem Formulation</w:t>
      </w:r>
    </w:p>
    <w:p w14:paraId="63F1C425" w14:textId="77777777" w:rsidR="00A93DE2" w:rsidRPr="00705669" w:rsidRDefault="00A93DE2" w:rsidP="00E849F5">
      <w:pPr>
        <w:ind w:left="720"/>
        <w:jc w:val="both"/>
      </w:pPr>
      <w:r w:rsidRPr="00705669">
        <w:t>7.3 Feature Matrix and Target Variable</w:t>
      </w:r>
    </w:p>
    <w:p w14:paraId="4CFE9C0D" w14:textId="77777777" w:rsidR="00A93DE2" w:rsidRPr="00705669" w:rsidRDefault="00A93DE2" w:rsidP="00E849F5">
      <w:pPr>
        <w:ind w:left="720"/>
        <w:jc w:val="both"/>
      </w:pPr>
      <w:r w:rsidRPr="00705669">
        <w:t>7.4 Train-Test Split</w:t>
      </w:r>
    </w:p>
    <w:p w14:paraId="6513F44A" w14:textId="77777777" w:rsidR="00A93DE2" w:rsidRPr="00705669" w:rsidRDefault="00A93DE2" w:rsidP="00E849F5">
      <w:pPr>
        <w:ind w:left="720"/>
        <w:jc w:val="both"/>
      </w:pPr>
      <w:r w:rsidRPr="00705669">
        <w:t>7.5 Candidate Regression Models</w:t>
      </w:r>
    </w:p>
    <w:p w14:paraId="498FA56E" w14:textId="77777777" w:rsidR="00A93DE2" w:rsidRPr="00705669" w:rsidRDefault="00A93DE2" w:rsidP="00E849F5">
      <w:pPr>
        <w:ind w:left="720"/>
        <w:jc w:val="both"/>
      </w:pPr>
      <w:r w:rsidRPr="00705669">
        <w:t>7.6 Decision Tree Regressor</w:t>
      </w:r>
    </w:p>
    <w:p w14:paraId="26CA520B" w14:textId="77777777" w:rsidR="00A93DE2" w:rsidRPr="00705669" w:rsidRDefault="00A93DE2" w:rsidP="00E849F5">
      <w:pPr>
        <w:ind w:left="720"/>
        <w:jc w:val="both"/>
      </w:pPr>
      <w:r w:rsidRPr="00705669">
        <w:t>7.6.1 Model Configuration</w:t>
      </w:r>
    </w:p>
    <w:p w14:paraId="3ABA24BF" w14:textId="77777777" w:rsidR="00A93DE2" w:rsidRPr="00705669" w:rsidRDefault="00A93DE2" w:rsidP="00E849F5">
      <w:pPr>
        <w:ind w:left="720"/>
        <w:jc w:val="both"/>
      </w:pPr>
      <w:r w:rsidRPr="00705669">
        <w:t>7.6.2 Model Training</w:t>
      </w:r>
    </w:p>
    <w:p w14:paraId="1220886F" w14:textId="77777777" w:rsidR="00A93DE2" w:rsidRPr="00705669" w:rsidRDefault="00A93DE2" w:rsidP="00E849F5">
      <w:pPr>
        <w:ind w:left="720"/>
        <w:jc w:val="both"/>
      </w:pPr>
      <w:r w:rsidRPr="00705669">
        <w:t>7.7 Decision Tree Hyperparameter Tuning</w:t>
      </w:r>
    </w:p>
    <w:p w14:paraId="051EC406" w14:textId="77777777" w:rsidR="00A93DE2" w:rsidRPr="00705669" w:rsidRDefault="00A93DE2" w:rsidP="00E849F5">
      <w:pPr>
        <w:ind w:left="1440"/>
        <w:jc w:val="both"/>
      </w:pPr>
      <w:r w:rsidRPr="00705669">
        <w:t>7.7.1 GridSearchCV</w:t>
      </w:r>
    </w:p>
    <w:p w14:paraId="0852C86A" w14:textId="77777777" w:rsidR="00A93DE2" w:rsidRPr="00705669" w:rsidRDefault="00A93DE2" w:rsidP="00E849F5">
      <w:pPr>
        <w:ind w:left="1440"/>
        <w:jc w:val="both"/>
      </w:pPr>
      <w:r w:rsidRPr="00705669">
        <w:t>7.7.2 Parameter Grid</w:t>
      </w:r>
    </w:p>
    <w:p w14:paraId="6ADF40C1" w14:textId="77777777" w:rsidR="00A93DE2" w:rsidRPr="00705669" w:rsidRDefault="00A93DE2" w:rsidP="00E849F5">
      <w:pPr>
        <w:ind w:left="1440"/>
        <w:jc w:val="both"/>
      </w:pPr>
      <w:r w:rsidRPr="00705669">
        <w:t>7.7.3 Five-Fold Cross-Validation</w:t>
      </w:r>
    </w:p>
    <w:p w14:paraId="11C41970" w14:textId="77777777" w:rsidR="00A93DE2" w:rsidRPr="00705669" w:rsidRDefault="00A93DE2" w:rsidP="00E849F5">
      <w:pPr>
        <w:ind w:left="1440"/>
        <w:jc w:val="both"/>
        <w:rPr>
          <w:lang w:val="en-IN"/>
        </w:rPr>
      </w:pPr>
      <w:r w:rsidRPr="00705669">
        <w:t>7.7.4 Optimal Parameters</w:t>
      </w:r>
    </w:p>
    <w:p w14:paraId="5C393275" w14:textId="77777777" w:rsidR="00DE26A0" w:rsidRPr="00705669" w:rsidRDefault="00DE26A0" w:rsidP="00E849F5">
      <w:pPr>
        <w:ind w:left="720"/>
        <w:jc w:val="both"/>
      </w:pPr>
      <w:r w:rsidRPr="00705669">
        <w:t>7.8 Random Forest Regressor</w:t>
      </w:r>
    </w:p>
    <w:p w14:paraId="19518B12" w14:textId="77777777" w:rsidR="00DE26A0" w:rsidRPr="00705669" w:rsidRDefault="00DE26A0" w:rsidP="00E849F5">
      <w:pPr>
        <w:ind w:left="720"/>
        <w:jc w:val="both"/>
      </w:pPr>
      <w:r w:rsidRPr="00705669">
        <w:t>7.8.1 Model Configuration</w:t>
      </w:r>
    </w:p>
    <w:p w14:paraId="6850FFD6" w14:textId="77777777" w:rsidR="00DE26A0" w:rsidRPr="00705669" w:rsidRDefault="00DE26A0" w:rsidP="00E849F5">
      <w:pPr>
        <w:ind w:left="720"/>
        <w:jc w:val="both"/>
      </w:pPr>
      <w:r w:rsidRPr="00705669">
        <w:t>7.8.2 Model Training</w:t>
      </w:r>
    </w:p>
    <w:p w14:paraId="0673ADD5" w14:textId="77777777" w:rsidR="00DE26A0" w:rsidRPr="00705669" w:rsidRDefault="00DE26A0" w:rsidP="00E849F5">
      <w:pPr>
        <w:ind w:left="720"/>
        <w:jc w:val="both"/>
      </w:pPr>
      <w:r w:rsidRPr="00705669">
        <w:t>7.9 Random Forest Hyperparameter Tuning</w:t>
      </w:r>
    </w:p>
    <w:p w14:paraId="1EE065E0" w14:textId="77777777" w:rsidR="00DE26A0" w:rsidRPr="00705669" w:rsidRDefault="00DE26A0" w:rsidP="00E849F5">
      <w:pPr>
        <w:ind w:left="1440"/>
        <w:jc w:val="both"/>
      </w:pPr>
      <w:r w:rsidRPr="00705669">
        <w:t>7.9.1 GridSearchCV</w:t>
      </w:r>
    </w:p>
    <w:p w14:paraId="21B0FD45" w14:textId="77777777" w:rsidR="00DE26A0" w:rsidRPr="00705669" w:rsidRDefault="00DE26A0" w:rsidP="00E849F5">
      <w:pPr>
        <w:ind w:left="1440"/>
        <w:jc w:val="both"/>
      </w:pPr>
      <w:r w:rsidRPr="00705669">
        <w:t>7.9.2 Parameter Grid</w:t>
      </w:r>
    </w:p>
    <w:p w14:paraId="64FB146A" w14:textId="77777777" w:rsidR="007E7BA4" w:rsidRDefault="007E7BA4" w:rsidP="00E849F5">
      <w:pPr>
        <w:ind w:left="1440"/>
        <w:jc w:val="both"/>
        <w:rPr>
          <w:b/>
          <w:bCs/>
        </w:rPr>
      </w:pPr>
    </w:p>
    <w:p w14:paraId="4E9AC280" w14:textId="77777777" w:rsidR="007E7BA4" w:rsidRDefault="007E7BA4" w:rsidP="00E849F5">
      <w:pPr>
        <w:ind w:left="1440"/>
        <w:jc w:val="both"/>
        <w:rPr>
          <w:b/>
          <w:bCs/>
        </w:rPr>
      </w:pPr>
    </w:p>
    <w:p w14:paraId="6CB7A023" w14:textId="77777777" w:rsidR="007E7BA4" w:rsidRDefault="007E7BA4" w:rsidP="00E849F5">
      <w:pPr>
        <w:ind w:left="1440"/>
        <w:jc w:val="both"/>
        <w:rPr>
          <w:b/>
          <w:bCs/>
        </w:rPr>
      </w:pPr>
    </w:p>
    <w:p w14:paraId="1DF11111" w14:textId="22247C0C" w:rsidR="00DE26A0" w:rsidRPr="00705669" w:rsidRDefault="00DE26A0" w:rsidP="00E849F5">
      <w:pPr>
        <w:ind w:left="1440"/>
        <w:jc w:val="both"/>
      </w:pPr>
      <w:r w:rsidRPr="00705669">
        <w:t>7.9.3 Five-Fold Cross-Validation</w:t>
      </w:r>
    </w:p>
    <w:p w14:paraId="44287A37" w14:textId="77777777" w:rsidR="00DE26A0" w:rsidRPr="00705669" w:rsidRDefault="00DE26A0" w:rsidP="00E849F5">
      <w:pPr>
        <w:ind w:left="1440"/>
        <w:jc w:val="both"/>
      </w:pPr>
      <w:r w:rsidRPr="00705669">
        <w:t>7.9.4 Optimal Parameters</w:t>
      </w:r>
    </w:p>
    <w:p w14:paraId="5FE55CEE" w14:textId="77777777" w:rsidR="00DE26A0" w:rsidRPr="00705669" w:rsidRDefault="00DE26A0" w:rsidP="00E849F5">
      <w:pPr>
        <w:ind w:left="720"/>
        <w:jc w:val="both"/>
        <w:rPr>
          <w:lang w:val="en-IN"/>
        </w:rPr>
      </w:pPr>
      <w:r w:rsidRPr="00705669">
        <w:t>7.10 Ridge Regression</w:t>
      </w:r>
    </w:p>
    <w:p w14:paraId="338B28DA" w14:textId="6977E312" w:rsidR="00FD163B" w:rsidRPr="00705669" w:rsidRDefault="00B7754B" w:rsidP="00E849F5">
      <w:pPr>
        <w:ind w:left="720"/>
        <w:jc w:val="both"/>
      </w:pPr>
      <w:r w:rsidRPr="00705669">
        <w:t>7.11 Chapter Summary</w:t>
      </w:r>
    </w:p>
    <w:p w14:paraId="71413D8D" w14:textId="77777777" w:rsidR="004123B5" w:rsidRDefault="004123B5" w:rsidP="00E849F5">
      <w:pPr>
        <w:jc w:val="both"/>
        <w:rPr>
          <w:b/>
          <w:bCs/>
        </w:rPr>
      </w:pPr>
    </w:p>
    <w:p w14:paraId="0F59C8E6" w14:textId="77777777" w:rsidR="004123B5" w:rsidRPr="00E57B9B" w:rsidRDefault="004123B5" w:rsidP="00E849F5">
      <w:pPr>
        <w:jc w:val="both"/>
        <w:rPr>
          <w:b/>
          <w:bCs/>
          <w:sz w:val="28"/>
          <w:szCs w:val="28"/>
          <w:u w:val="single"/>
        </w:rPr>
      </w:pPr>
      <w:r w:rsidRPr="00E57B9B">
        <w:rPr>
          <w:b/>
          <w:bCs/>
          <w:sz w:val="28"/>
          <w:szCs w:val="28"/>
          <w:u w:val="single"/>
        </w:rPr>
        <w:t>Chapter 8: Model Evaluation and Results</w:t>
      </w:r>
    </w:p>
    <w:p w14:paraId="027CCE8A" w14:textId="77777777" w:rsidR="004123B5" w:rsidRPr="00705669" w:rsidRDefault="004123B5" w:rsidP="00E849F5">
      <w:pPr>
        <w:ind w:left="720"/>
        <w:jc w:val="both"/>
      </w:pPr>
      <w:r w:rsidRPr="00705669">
        <w:t>8.1 Introduction</w:t>
      </w:r>
    </w:p>
    <w:p w14:paraId="090C3357" w14:textId="77777777" w:rsidR="004123B5" w:rsidRPr="00705669" w:rsidRDefault="004123B5" w:rsidP="00E849F5">
      <w:pPr>
        <w:ind w:left="720"/>
        <w:jc w:val="both"/>
      </w:pPr>
      <w:r w:rsidRPr="00705669">
        <w:t>8.2 Evaluation Methodology</w:t>
      </w:r>
    </w:p>
    <w:p w14:paraId="341A54B8" w14:textId="77777777" w:rsidR="004123B5" w:rsidRPr="00705669" w:rsidRDefault="004123B5" w:rsidP="00E849F5">
      <w:pPr>
        <w:ind w:left="720"/>
        <w:jc w:val="both"/>
      </w:pPr>
      <w:r w:rsidRPr="00705669">
        <w:t>8.3 Prediction Distribution Analysis</w:t>
      </w:r>
    </w:p>
    <w:p w14:paraId="7130E595" w14:textId="77777777" w:rsidR="004123B5" w:rsidRPr="00705669" w:rsidRDefault="004123B5" w:rsidP="00E849F5">
      <w:pPr>
        <w:ind w:left="720"/>
        <w:jc w:val="both"/>
      </w:pPr>
      <w:r w:rsidRPr="00705669">
        <w:t>8.4 Decision Tree Regression Results</w:t>
      </w:r>
    </w:p>
    <w:p w14:paraId="7BE47269" w14:textId="77777777" w:rsidR="004123B5" w:rsidRPr="00705669" w:rsidRDefault="004123B5" w:rsidP="00E849F5">
      <w:pPr>
        <w:ind w:left="720"/>
        <w:jc w:val="both"/>
      </w:pPr>
      <w:r w:rsidRPr="00705669">
        <w:t>8.5 Random Forest Regression Results</w:t>
      </w:r>
    </w:p>
    <w:p w14:paraId="06061052" w14:textId="77777777" w:rsidR="004123B5" w:rsidRPr="00705669" w:rsidRDefault="004123B5" w:rsidP="00E849F5">
      <w:pPr>
        <w:ind w:left="720"/>
        <w:jc w:val="both"/>
      </w:pPr>
      <w:r w:rsidRPr="00705669">
        <w:t>8.6 Mean Squared Error (MSE)</w:t>
      </w:r>
    </w:p>
    <w:p w14:paraId="7241AB0A" w14:textId="77777777" w:rsidR="00680882" w:rsidRPr="00705669" w:rsidRDefault="004123B5" w:rsidP="00680882">
      <w:pPr>
        <w:ind w:left="720"/>
        <w:jc w:val="both"/>
      </w:pPr>
      <w:r w:rsidRPr="00705669">
        <w:t>8.7 Mean Absolute Error (MAE)</w:t>
      </w:r>
    </w:p>
    <w:p w14:paraId="4F84A1C5" w14:textId="6AD7C230" w:rsidR="004123B5" w:rsidRPr="00705669" w:rsidRDefault="004123B5" w:rsidP="00680882">
      <w:pPr>
        <w:ind w:left="720"/>
        <w:jc w:val="both"/>
      </w:pPr>
      <w:r w:rsidRPr="00705669">
        <w:t>8.8 R² Score</w:t>
      </w:r>
    </w:p>
    <w:p w14:paraId="2E3ED19E" w14:textId="77777777" w:rsidR="004123B5" w:rsidRPr="00705669" w:rsidRDefault="004123B5" w:rsidP="00E849F5">
      <w:pPr>
        <w:ind w:left="720"/>
        <w:jc w:val="both"/>
      </w:pPr>
      <w:r w:rsidRPr="00705669">
        <w:t>8.9 Comparative Model Performance</w:t>
      </w:r>
    </w:p>
    <w:p w14:paraId="3AFC6614" w14:textId="77777777" w:rsidR="004123B5" w:rsidRPr="00705669" w:rsidRDefault="004123B5" w:rsidP="00E849F5">
      <w:pPr>
        <w:ind w:left="720"/>
        <w:jc w:val="both"/>
      </w:pPr>
      <w:r w:rsidRPr="00705669">
        <w:t>8.10 Feature Importance Analysis</w:t>
      </w:r>
    </w:p>
    <w:p w14:paraId="7FE4D245" w14:textId="77777777" w:rsidR="004123B5" w:rsidRPr="00705669" w:rsidRDefault="004123B5" w:rsidP="00E849F5">
      <w:pPr>
        <w:ind w:left="720"/>
        <w:jc w:val="both"/>
      </w:pPr>
      <w:r w:rsidRPr="00705669">
        <w:t>8.11 Most Important Predictors</w:t>
      </w:r>
    </w:p>
    <w:p w14:paraId="0863AC70" w14:textId="77777777" w:rsidR="004123B5" w:rsidRPr="00705669" w:rsidRDefault="004123B5" w:rsidP="00E849F5">
      <w:pPr>
        <w:ind w:left="720"/>
        <w:jc w:val="both"/>
      </w:pPr>
      <w:r w:rsidRPr="00705669">
        <w:t>8.12 Final Model Selection</w:t>
      </w:r>
    </w:p>
    <w:p w14:paraId="72DAF277" w14:textId="77777777" w:rsidR="004123B5" w:rsidRPr="00705669" w:rsidRDefault="004123B5" w:rsidP="00E849F5">
      <w:pPr>
        <w:ind w:left="720"/>
        <w:jc w:val="both"/>
      </w:pPr>
      <w:r w:rsidRPr="00705669">
        <w:t>8.13 Results Interpretation</w:t>
      </w:r>
    </w:p>
    <w:p w14:paraId="5494BEC2" w14:textId="77777777" w:rsidR="004123B5" w:rsidRPr="00705669" w:rsidRDefault="004123B5" w:rsidP="00E849F5">
      <w:pPr>
        <w:ind w:left="720"/>
        <w:jc w:val="both"/>
        <w:rPr>
          <w:lang w:val="en-IN"/>
        </w:rPr>
      </w:pPr>
      <w:r w:rsidRPr="00705669">
        <w:t>8.14 Chapter Summary</w:t>
      </w:r>
    </w:p>
    <w:p w14:paraId="4A7613F2" w14:textId="77777777" w:rsidR="00F5453E" w:rsidRDefault="00F5453E" w:rsidP="00E849F5">
      <w:pPr>
        <w:jc w:val="both"/>
        <w:rPr>
          <w:b/>
          <w:bCs/>
          <w:lang w:val="en-IN"/>
        </w:rPr>
      </w:pPr>
    </w:p>
    <w:p w14:paraId="6BAA6045" w14:textId="77777777" w:rsidR="007559BF" w:rsidRPr="00CE4328" w:rsidRDefault="007559BF" w:rsidP="00E849F5">
      <w:pPr>
        <w:jc w:val="both"/>
        <w:rPr>
          <w:b/>
          <w:bCs/>
          <w:sz w:val="28"/>
          <w:szCs w:val="28"/>
          <w:u w:val="single"/>
        </w:rPr>
      </w:pPr>
      <w:r w:rsidRPr="00CE4328">
        <w:rPr>
          <w:b/>
          <w:bCs/>
          <w:sz w:val="28"/>
          <w:szCs w:val="28"/>
          <w:u w:val="single"/>
        </w:rPr>
        <w:t>Chapter 9: Discussion</w:t>
      </w:r>
    </w:p>
    <w:p w14:paraId="023C1C73" w14:textId="77777777" w:rsidR="007559BF" w:rsidRPr="00705669" w:rsidRDefault="007559BF" w:rsidP="00E849F5">
      <w:pPr>
        <w:ind w:left="720"/>
        <w:jc w:val="both"/>
      </w:pPr>
      <w:r w:rsidRPr="00705669">
        <w:t>9.1 Introduction</w:t>
      </w:r>
    </w:p>
    <w:p w14:paraId="571C121C" w14:textId="77777777" w:rsidR="007559BF" w:rsidRPr="00705669" w:rsidRDefault="007559BF" w:rsidP="00E849F5">
      <w:pPr>
        <w:ind w:left="720"/>
        <w:jc w:val="both"/>
      </w:pPr>
      <w:r w:rsidRPr="00705669">
        <w:t>9.2 Summary of Exploratory Findings</w:t>
      </w:r>
    </w:p>
    <w:p w14:paraId="396DF793" w14:textId="77777777" w:rsidR="009E53A9" w:rsidRDefault="009E53A9" w:rsidP="00E849F5">
      <w:pPr>
        <w:ind w:left="720"/>
        <w:jc w:val="both"/>
        <w:rPr>
          <w:b/>
          <w:bCs/>
        </w:rPr>
      </w:pPr>
    </w:p>
    <w:p w14:paraId="33EB076C" w14:textId="77777777" w:rsidR="009E53A9" w:rsidRDefault="009E53A9" w:rsidP="00E849F5">
      <w:pPr>
        <w:ind w:left="720"/>
        <w:jc w:val="both"/>
        <w:rPr>
          <w:b/>
          <w:bCs/>
        </w:rPr>
      </w:pPr>
    </w:p>
    <w:p w14:paraId="40DF9A07" w14:textId="77777777" w:rsidR="009E53A9" w:rsidRDefault="009E53A9" w:rsidP="00E849F5">
      <w:pPr>
        <w:ind w:left="720"/>
        <w:jc w:val="both"/>
        <w:rPr>
          <w:b/>
          <w:bCs/>
        </w:rPr>
      </w:pPr>
    </w:p>
    <w:p w14:paraId="6AEFAE10" w14:textId="5D24DB87" w:rsidR="007559BF" w:rsidRPr="00705669" w:rsidRDefault="007559BF" w:rsidP="00E849F5">
      <w:pPr>
        <w:ind w:left="720"/>
        <w:jc w:val="both"/>
      </w:pPr>
      <w:r w:rsidRPr="00705669">
        <w:t>9.3 Demand Versus Price Patterns</w:t>
      </w:r>
    </w:p>
    <w:p w14:paraId="07F59041" w14:textId="77777777" w:rsidR="007559BF" w:rsidRPr="00705669" w:rsidRDefault="007559BF" w:rsidP="00E849F5">
      <w:pPr>
        <w:ind w:left="720"/>
        <w:jc w:val="both"/>
      </w:pPr>
      <w:r w:rsidRPr="00705669">
        <w:t>9.4 Effect of Car Age</w:t>
      </w:r>
    </w:p>
    <w:p w14:paraId="72ABCB94" w14:textId="77777777" w:rsidR="007559BF" w:rsidRPr="00705669" w:rsidRDefault="007559BF" w:rsidP="00E849F5">
      <w:pPr>
        <w:ind w:left="720"/>
        <w:jc w:val="both"/>
      </w:pPr>
      <w:r w:rsidRPr="00705669">
        <w:t>9.5 Effect of Odometer Reading</w:t>
      </w:r>
    </w:p>
    <w:p w14:paraId="43ADCEEC" w14:textId="77777777" w:rsidR="007559BF" w:rsidRPr="00705669" w:rsidRDefault="007559BF" w:rsidP="00E849F5">
      <w:pPr>
        <w:ind w:left="720"/>
        <w:jc w:val="both"/>
      </w:pPr>
      <w:r w:rsidRPr="00705669">
        <w:t>9.6 Effect of Car Company and Model</w:t>
      </w:r>
    </w:p>
    <w:p w14:paraId="7DE80BC6" w14:textId="77777777" w:rsidR="007559BF" w:rsidRPr="00705669" w:rsidRDefault="007559BF" w:rsidP="00E849F5">
      <w:pPr>
        <w:ind w:left="720"/>
        <w:jc w:val="both"/>
      </w:pPr>
      <w:r w:rsidRPr="00705669">
        <w:t>9.7 Effect of Fuel Type</w:t>
      </w:r>
    </w:p>
    <w:p w14:paraId="4A18952D" w14:textId="77777777" w:rsidR="007559BF" w:rsidRPr="00705669" w:rsidRDefault="007559BF" w:rsidP="00E849F5">
      <w:pPr>
        <w:ind w:left="720"/>
        <w:jc w:val="both"/>
      </w:pPr>
      <w:r w:rsidRPr="00705669">
        <w:t>9.8 Effect of Body Style</w:t>
      </w:r>
    </w:p>
    <w:p w14:paraId="2C1FCF11" w14:textId="77777777" w:rsidR="007559BF" w:rsidRPr="00705669" w:rsidRDefault="007559BF" w:rsidP="00E849F5">
      <w:pPr>
        <w:ind w:left="720"/>
        <w:jc w:val="both"/>
      </w:pPr>
      <w:r w:rsidRPr="00705669">
        <w:t>9.9 Effect of Ownership and Warranty</w:t>
      </w:r>
    </w:p>
    <w:p w14:paraId="5B579258" w14:textId="77777777" w:rsidR="007559BF" w:rsidRPr="00705669" w:rsidRDefault="007559BF" w:rsidP="00E849F5">
      <w:pPr>
        <w:ind w:left="720"/>
        <w:jc w:val="both"/>
      </w:pPr>
      <w:r w:rsidRPr="00705669">
        <w:t>9.10 Effect of Quality Score</w:t>
      </w:r>
    </w:p>
    <w:p w14:paraId="49962BA2" w14:textId="77777777" w:rsidR="007559BF" w:rsidRPr="00705669" w:rsidRDefault="007559BF" w:rsidP="00E849F5">
      <w:pPr>
        <w:ind w:left="720"/>
        <w:jc w:val="both"/>
      </w:pPr>
      <w:r w:rsidRPr="00705669">
        <w:t>9.11 Geographic Variation in Used Car Prices</w:t>
      </w:r>
    </w:p>
    <w:p w14:paraId="2114D4BF" w14:textId="77777777" w:rsidR="007559BF" w:rsidRPr="00705669" w:rsidRDefault="007559BF" w:rsidP="00E849F5">
      <w:pPr>
        <w:ind w:left="720"/>
        <w:jc w:val="both"/>
      </w:pPr>
      <w:r w:rsidRPr="00705669">
        <w:t>9.12 Machine Learning Performance Discussion</w:t>
      </w:r>
    </w:p>
    <w:p w14:paraId="373276A2" w14:textId="77777777" w:rsidR="007559BF" w:rsidRPr="00705669" w:rsidRDefault="007559BF" w:rsidP="00E849F5">
      <w:pPr>
        <w:ind w:left="720"/>
        <w:jc w:val="both"/>
      </w:pPr>
      <w:r w:rsidRPr="00705669">
        <w:t>9.13 Interpretation of Feature Importance</w:t>
      </w:r>
    </w:p>
    <w:p w14:paraId="25FDF720" w14:textId="77777777" w:rsidR="007559BF" w:rsidRPr="00705669" w:rsidRDefault="007559BF" w:rsidP="00E849F5">
      <w:pPr>
        <w:ind w:left="720"/>
        <w:jc w:val="both"/>
      </w:pPr>
      <w:r w:rsidRPr="00705669">
        <w:t>9.14 Comparison with Literature</w:t>
      </w:r>
    </w:p>
    <w:p w14:paraId="1AFE4B0A" w14:textId="77777777" w:rsidR="007559BF" w:rsidRPr="00705669" w:rsidRDefault="007559BF" w:rsidP="00E849F5">
      <w:pPr>
        <w:ind w:left="720"/>
        <w:jc w:val="both"/>
      </w:pPr>
      <w:r w:rsidRPr="00705669">
        <w:t>9.15 Practical Implications</w:t>
      </w:r>
    </w:p>
    <w:p w14:paraId="28916BE4" w14:textId="77777777" w:rsidR="007559BF" w:rsidRPr="00705669" w:rsidRDefault="007559BF" w:rsidP="00E849F5">
      <w:pPr>
        <w:ind w:left="720"/>
        <w:jc w:val="both"/>
      </w:pPr>
      <w:r w:rsidRPr="00705669">
        <w:t>9.16 Limitations of the Study</w:t>
      </w:r>
    </w:p>
    <w:p w14:paraId="6DE4D893" w14:textId="6A5D2460" w:rsidR="007559BF" w:rsidRPr="00705669" w:rsidRDefault="007559BF" w:rsidP="00E849F5">
      <w:pPr>
        <w:ind w:firstLine="720"/>
        <w:jc w:val="both"/>
        <w:rPr>
          <w:lang w:val="en-IN"/>
        </w:rPr>
      </w:pPr>
      <w:r w:rsidRPr="00705669">
        <w:t>9.17 Chapter Summary</w:t>
      </w:r>
    </w:p>
    <w:p w14:paraId="21551257" w14:textId="77777777" w:rsidR="003106C1" w:rsidRDefault="003106C1" w:rsidP="00E849F5">
      <w:pPr>
        <w:jc w:val="both"/>
        <w:rPr>
          <w:b/>
          <w:bCs/>
          <w:lang w:val="en-IN"/>
        </w:rPr>
      </w:pPr>
    </w:p>
    <w:p w14:paraId="4546BE68" w14:textId="77777777" w:rsidR="003106C1" w:rsidRPr="002E4BD3" w:rsidRDefault="003106C1" w:rsidP="00E849F5">
      <w:pPr>
        <w:jc w:val="both"/>
        <w:rPr>
          <w:b/>
          <w:bCs/>
          <w:sz w:val="28"/>
          <w:szCs w:val="28"/>
          <w:u w:val="single"/>
        </w:rPr>
      </w:pPr>
      <w:r w:rsidRPr="002E4BD3">
        <w:rPr>
          <w:b/>
          <w:bCs/>
          <w:sz w:val="28"/>
          <w:szCs w:val="28"/>
          <w:u w:val="single"/>
        </w:rPr>
        <w:t>Chapter 10: Conclusion and Future Work</w:t>
      </w:r>
    </w:p>
    <w:p w14:paraId="46038727" w14:textId="77777777" w:rsidR="003106C1" w:rsidRPr="00705669" w:rsidRDefault="003106C1" w:rsidP="00E849F5">
      <w:pPr>
        <w:ind w:left="720"/>
        <w:jc w:val="both"/>
      </w:pPr>
      <w:r w:rsidRPr="00705669">
        <w:t>10.1 Introduction</w:t>
      </w:r>
    </w:p>
    <w:p w14:paraId="1064C82D" w14:textId="77777777" w:rsidR="003106C1" w:rsidRPr="00705669" w:rsidRDefault="003106C1" w:rsidP="00E849F5">
      <w:pPr>
        <w:ind w:left="720"/>
        <w:jc w:val="both"/>
      </w:pPr>
      <w:r w:rsidRPr="00705669">
        <w:t>10.2 Summary of the Study</w:t>
      </w:r>
    </w:p>
    <w:p w14:paraId="05601422" w14:textId="77777777" w:rsidR="003106C1" w:rsidRPr="00705669" w:rsidRDefault="003106C1" w:rsidP="00E849F5">
      <w:pPr>
        <w:ind w:left="720"/>
        <w:jc w:val="both"/>
      </w:pPr>
      <w:r w:rsidRPr="00705669">
        <w:t>10.3 Achievement of Research Objectives</w:t>
      </w:r>
    </w:p>
    <w:p w14:paraId="51F10F27" w14:textId="77777777" w:rsidR="003106C1" w:rsidRPr="00705669" w:rsidRDefault="003106C1" w:rsidP="00E849F5">
      <w:pPr>
        <w:ind w:left="720"/>
        <w:jc w:val="both"/>
      </w:pPr>
      <w:r w:rsidRPr="00705669">
        <w:t>10.4 Key Findings</w:t>
      </w:r>
    </w:p>
    <w:p w14:paraId="27DF2ADA" w14:textId="77777777" w:rsidR="003106C1" w:rsidRPr="00705669" w:rsidRDefault="003106C1" w:rsidP="00E849F5">
      <w:pPr>
        <w:ind w:left="720"/>
        <w:jc w:val="both"/>
      </w:pPr>
      <w:r w:rsidRPr="00705669">
        <w:t>10.5 Best Performing Machine Learning Model</w:t>
      </w:r>
    </w:p>
    <w:p w14:paraId="377BC550" w14:textId="77777777" w:rsidR="003106C1" w:rsidRPr="00705669" w:rsidRDefault="003106C1" w:rsidP="00E849F5">
      <w:pPr>
        <w:ind w:left="720"/>
        <w:jc w:val="both"/>
      </w:pPr>
      <w:r w:rsidRPr="00705669">
        <w:t>10.6 Contribution of the Study</w:t>
      </w:r>
    </w:p>
    <w:p w14:paraId="224D58EB" w14:textId="77777777" w:rsidR="003106C1" w:rsidRPr="00705669" w:rsidRDefault="003106C1" w:rsidP="00E849F5">
      <w:pPr>
        <w:ind w:left="720"/>
        <w:jc w:val="both"/>
      </w:pPr>
      <w:r w:rsidRPr="00705669">
        <w:t>10.7 Limitations</w:t>
      </w:r>
    </w:p>
    <w:p w14:paraId="77B8002E" w14:textId="77777777" w:rsidR="007F5002" w:rsidRDefault="007F5002" w:rsidP="00E849F5">
      <w:pPr>
        <w:ind w:left="720"/>
        <w:jc w:val="both"/>
        <w:rPr>
          <w:b/>
          <w:bCs/>
        </w:rPr>
      </w:pPr>
    </w:p>
    <w:p w14:paraId="3C077EC6" w14:textId="77777777" w:rsidR="007F5002" w:rsidRDefault="007F5002" w:rsidP="00E849F5">
      <w:pPr>
        <w:ind w:left="720"/>
        <w:jc w:val="both"/>
        <w:rPr>
          <w:b/>
          <w:bCs/>
        </w:rPr>
      </w:pPr>
    </w:p>
    <w:p w14:paraId="7448817D" w14:textId="77777777" w:rsidR="007F5002" w:rsidRDefault="007F5002" w:rsidP="00E849F5">
      <w:pPr>
        <w:ind w:left="720"/>
        <w:jc w:val="both"/>
        <w:rPr>
          <w:b/>
          <w:bCs/>
        </w:rPr>
      </w:pPr>
    </w:p>
    <w:p w14:paraId="0C58F475" w14:textId="06974541" w:rsidR="003106C1" w:rsidRPr="00705669" w:rsidRDefault="003106C1" w:rsidP="00E849F5">
      <w:pPr>
        <w:ind w:left="720"/>
        <w:jc w:val="both"/>
      </w:pPr>
      <w:r w:rsidRPr="00705669">
        <w:t>10.8 Recommendations for Future Work</w:t>
      </w:r>
    </w:p>
    <w:p w14:paraId="4BA6F21D" w14:textId="77777777" w:rsidR="003106C1" w:rsidRPr="00705669" w:rsidRDefault="003106C1" w:rsidP="00E849F5">
      <w:pPr>
        <w:ind w:left="1440"/>
        <w:jc w:val="both"/>
      </w:pPr>
      <w:r w:rsidRPr="00705669">
        <w:t>10.8.1 Larger and More Diverse Dataset</w:t>
      </w:r>
    </w:p>
    <w:p w14:paraId="5EA3128F" w14:textId="77777777" w:rsidR="003106C1" w:rsidRPr="00705669" w:rsidRDefault="003106C1" w:rsidP="00E849F5">
      <w:pPr>
        <w:ind w:left="1440"/>
        <w:jc w:val="both"/>
      </w:pPr>
      <w:r w:rsidRPr="00705669">
        <w:t>10.8.2 Additional Machine Learning Algorithms</w:t>
      </w:r>
    </w:p>
    <w:p w14:paraId="310BD17D" w14:textId="77777777" w:rsidR="003106C1" w:rsidRPr="00705669" w:rsidRDefault="003106C1" w:rsidP="00E849F5">
      <w:pPr>
        <w:ind w:left="1440"/>
        <w:jc w:val="both"/>
      </w:pPr>
      <w:r w:rsidRPr="00705669">
        <w:t>10.8.3 XGBoost and Gradient Boosting</w:t>
      </w:r>
    </w:p>
    <w:p w14:paraId="2D708493" w14:textId="77777777" w:rsidR="003106C1" w:rsidRPr="00705669" w:rsidRDefault="003106C1" w:rsidP="00E849F5">
      <w:pPr>
        <w:ind w:left="1440"/>
        <w:jc w:val="both"/>
      </w:pPr>
      <w:r w:rsidRPr="00705669">
        <w:t>10.8.4 Improved Feature Engineering</w:t>
      </w:r>
    </w:p>
    <w:p w14:paraId="509ABEE9" w14:textId="77777777" w:rsidR="003106C1" w:rsidRPr="00705669" w:rsidRDefault="003106C1" w:rsidP="00E849F5">
      <w:pPr>
        <w:ind w:left="1440"/>
        <w:jc w:val="both"/>
      </w:pPr>
      <w:r w:rsidRPr="00705669">
        <w:t>10.8.5 Advanced Categorical Encoding</w:t>
      </w:r>
    </w:p>
    <w:p w14:paraId="5B9AE3BC" w14:textId="77777777" w:rsidR="003106C1" w:rsidRPr="00705669" w:rsidRDefault="003106C1" w:rsidP="00E849F5">
      <w:pPr>
        <w:ind w:left="1440"/>
        <w:jc w:val="both"/>
      </w:pPr>
      <w:r w:rsidRPr="00705669">
        <w:t>10.8.6 Model Explainability</w:t>
      </w:r>
    </w:p>
    <w:p w14:paraId="601F7D22" w14:textId="77777777" w:rsidR="003106C1" w:rsidRPr="00705669" w:rsidRDefault="003106C1" w:rsidP="00E849F5">
      <w:pPr>
        <w:ind w:left="1440"/>
        <w:jc w:val="both"/>
      </w:pPr>
      <w:r w:rsidRPr="00705669">
        <w:t>10.8.7 Web-Based Price Prediction Application</w:t>
      </w:r>
    </w:p>
    <w:p w14:paraId="33107963" w14:textId="77777777" w:rsidR="003106C1" w:rsidRPr="00705669" w:rsidRDefault="003106C1" w:rsidP="00E849F5">
      <w:pPr>
        <w:ind w:left="1440"/>
        <w:jc w:val="both"/>
      </w:pPr>
      <w:r w:rsidRPr="00705669">
        <w:t>10.8.8 Model Deployment</w:t>
      </w:r>
    </w:p>
    <w:p w14:paraId="1A0DA45B" w14:textId="77777777" w:rsidR="003106C1" w:rsidRPr="00705669" w:rsidRDefault="003106C1" w:rsidP="00E849F5">
      <w:pPr>
        <w:ind w:left="720"/>
        <w:jc w:val="both"/>
      </w:pPr>
      <w:r w:rsidRPr="00705669">
        <w:t>10.9 Final Conclusion</w:t>
      </w:r>
    </w:p>
    <w:p w14:paraId="0B953AC5" w14:textId="77777777" w:rsidR="008138B9" w:rsidRDefault="008138B9" w:rsidP="00D80118">
      <w:pPr>
        <w:jc w:val="both"/>
        <w:rPr>
          <w:b/>
          <w:bCs/>
          <w:sz w:val="28"/>
          <w:szCs w:val="28"/>
          <w:u w:val="single"/>
        </w:rPr>
      </w:pPr>
    </w:p>
    <w:p w14:paraId="002D8B7F" w14:textId="4A2FB9DA" w:rsidR="00D80118" w:rsidRPr="002E4BD3" w:rsidRDefault="00D80118" w:rsidP="00D80118">
      <w:pPr>
        <w:jc w:val="both"/>
        <w:rPr>
          <w:b/>
          <w:bCs/>
          <w:sz w:val="28"/>
          <w:szCs w:val="28"/>
          <w:u w:val="single"/>
        </w:rPr>
      </w:pPr>
      <w:r w:rsidRPr="002E4BD3">
        <w:rPr>
          <w:b/>
          <w:bCs/>
          <w:sz w:val="28"/>
          <w:szCs w:val="28"/>
          <w:u w:val="single"/>
        </w:rPr>
        <w:t>Chapter 1</w:t>
      </w:r>
      <w:r>
        <w:rPr>
          <w:b/>
          <w:bCs/>
          <w:sz w:val="28"/>
          <w:szCs w:val="28"/>
          <w:u w:val="single"/>
        </w:rPr>
        <w:t>1</w:t>
      </w:r>
      <w:r w:rsidRPr="002E4BD3">
        <w:rPr>
          <w:b/>
          <w:bCs/>
          <w:sz w:val="28"/>
          <w:szCs w:val="28"/>
          <w:u w:val="single"/>
        </w:rPr>
        <w:t xml:space="preserve">: </w:t>
      </w:r>
      <w:r w:rsidR="00CC5DE4">
        <w:rPr>
          <w:b/>
          <w:bCs/>
          <w:sz w:val="28"/>
          <w:szCs w:val="28"/>
          <w:u w:val="single"/>
        </w:rPr>
        <w:t>Reference</w:t>
      </w:r>
    </w:p>
    <w:p w14:paraId="76FC4079" w14:textId="72AB3793" w:rsidR="008138B9" w:rsidRPr="002E4BD3" w:rsidRDefault="008138B9" w:rsidP="008138B9">
      <w:pPr>
        <w:jc w:val="both"/>
        <w:rPr>
          <w:b/>
          <w:bCs/>
          <w:sz w:val="28"/>
          <w:szCs w:val="28"/>
          <w:u w:val="single"/>
        </w:rPr>
      </w:pPr>
      <w:r w:rsidRPr="002E4BD3">
        <w:rPr>
          <w:b/>
          <w:bCs/>
          <w:sz w:val="28"/>
          <w:szCs w:val="28"/>
          <w:u w:val="single"/>
        </w:rPr>
        <w:t>Chapter 1</w:t>
      </w:r>
      <w:r w:rsidR="00EE7036">
        <w:rPr>
          <w:b/>
          <w:bCs/>
          <w:sz w:val="28"/>
          <w:szCs w:val="28"/>
          <w:u w:val="single"/>
        </w:rPr>
        <w:t>2</w:t>
      </w:r>
      <w:r w:rsidRPr="002E4BD3">
        <w:rPr>
          <w:b/>
          <w:bCs/>
          <w:sz w:val="28"/>
          <w:szCs w:val="28"/>
          <w:u w:val="single"/>
        </w:rPr>
        <w:t xml:space="preserve">: </w:t>
      </w:r>
      <w:r w:rsidR="00CC5DE4">
        <w:rPr>
          <w:b/>
          <w:bCs/>
          <w:sz w:val="28"/>
          <w:szCs w:val="28"/>
          <w:u w:val="single"/>
        </w:rPr>
        <w:t>Appendix</w:t>
      </w:r>
    </w:p>
    <w:p w14:paraId="14F45E55" w14:textId="77777777" w:rsidR="00F5453E" w:rsidRPr="00F5453E" w:rsidRDefault="00F5453E" w:rsidP="00E849F5">
      <w:pPr>
        <w:jc w:val="both"/>
        <w:rPr>
          <w:b/>
          <w:bCs/>
          <w:lang w:val="en-IN"/>
        </w:rPr>
      </w:pPr>
    </w:p>
    <w:p w14:paraId="66ED3B36" w14:textId="77777777" w:rsidR="00A93DE2" w:rsidRPr="00A93DE2" w:rsidRDefault="00A93DE2" w:rsidP="00E849F5">
      <w:pPr>
        <w:jc w:val="both"/>
        <w:rPr>
          <w:b/>
          <w:bCs/>
        </w:rPr>
      </w:pPr>
    </w:p>
    <w:p w14:paraId="7A56E2D1" w14:textId="77777777" w:rsidR="00B9389A" w:rsidRPr="00B9389A" w:rsidRDefault="00B9389A" w:rsidP="00E849F5">
      <w:pPr>
        <w:jc w:val="both"/>
        <w:rPr>
          <w:b/>
          <w:bCs/>
        </w:rPr>
      </w:pPr>
    </w:p>
    <w:p w14:paraId="2243E30B" w14:textId="77777777" w:rsidR="00B9389A" w:rsidRPr="00B9389A" w:rsidRDefault="00B9389A" w:rsidP="00E849F5">
      <w:pPr>
        <w:jc w:val="both"/>
        <w:rPr>
          <w:b/>
          <w:bCs/>
          <w:lang w:val="en-IN"/>
        </w:rPr>
      </w:pPr>
    </w:p>
    <w:p w14:paraId="072606E5" w14:textId="77777777" w:rsidR="000E0C4F" w:rsidRDefault="000E0C4F" w:rsidP="00E849F5">
      <w:pPr>
        <w:jc w:val="both"/>
      </w:pPr>
    </w:p>
    <w:p w14:paraId="7F26AA8B" w14:textId="77777777" w:rsidR="00D02BD5" w:rsidRDefault="00D02BD5" w:rsidP="00E849F5">
      <w:pPr>
        <w:jc w:val="both"/>
      </w:pPr>
    </w:p>
    <w:p w14:paraId="1A604426" w14:textId="77777777" w:rsidR="00E8235C" w:rsidRDefault="00E8235C" w:rsidP="00E849F5">
      <w:pPr>
        <w:jc w:val="both"/>
      </w:pPr>
    </w:p>
    <w:p w14:paraId="3D33DCF3" w14:textId="77777777" w:rsidR="003759E7" w:rsidRDefault="003759E7" w:rsidP="00E849F5">
      <w:pPr>
        <w:jc w:val="both"/>
        <w:rPr>
          <w:b/>
          <w:bCs/>
          <w:sz w:val="32"/>
          <w:szCs w:val="32"/>
          <w:u w:val="single"/>
        </w:rPr>
      </w:pPr>
    </w:p>
    <w:p w14:paraId="441F3B02" w14:textId="77777777" w:rsidR="003759E7" w:rsidRDefault="003759E7" w:rsidP="00E849F5">
      <w:pPr>
        <w:jc w:val="both"/>
        <w:rPr>
          <w:b/>
          <w:bCs/>
          <w:sz w:val="32"/>
          <w:szCs w:val="32"/>
          <w:u w:val="single"/>
        </w:rPr>
      </w:pPr>
    </w:p>
    <w:p w14:paraId="73B2C10F" w14:textId="77777777" w:rsidR="003759E7" w:rsidRDefault="003759E7" w:rsidP="00E849F5">
      <w:pPr>
        <w:jc w:val="both"/>
        <w:rPr>
          <w:b/>
          <w:bCs/>
          <w:sz w:val="32"/>
          <w:szCs w:val="32"/>
          <w:u w:val="single"/>
        </w:rPr>
      </w:pPr>
    </w:p>
    <w:p w14:paraId="00A412A5" w14:textId="77777777" w:rsidR="003759E7" w:rsidRDefault="003759E7" w:rsidP="00E849F5">
      <w:pPr>
        <w:jc w:val="both"/>
        <w:rPr>
          <w:b/>
          <w:bCs/>
          <w:sz w:val="32"/>
          <w:szCs w:val="32"/>
          <w:u w:val="single"/>
        </w:rPr>
      </w:pPr>
    </w:p>
    <w:p w14:paraId="15EB7674" w14:textId="77777777" w:rsidR="003759E7" w:rsidRDefault="003759E7" w:rsidP="00E849F5">
      <w:pPr>
        <w:jc w:val="both"/>
        <w:rPr>
          <w:b/>
          <w:bCs/>
          <w:sz w:val="32"/>
          <w:szCs w:val="32"/>
          <w:u w:val="single"/>
        </w:rPr>
      </w:pPr>
    </w:p>
    <w:p w14:paraId="2FCCEDFC" w14:textId="22DC1AC0" w:rsidR="00E8235C" w:rsidRPr="000771B7" w:rsidRDefault="003876C7" w:rsidP="00E849F5">
      <w:pPr>
        <w:jc w:val="both"/>
        <w:rPr>
          <w:b/>
          <w:bCs/>
          <w:sz w:val="32"/>
          <w:szCs w:val="32"/>
          <w:u w:val="single"/>
        </w:rPr>
      </w:pPr>
      <w:r w:rsidRPr="000771B7">
        <w:rPr>
          <w:b/>
          <w:bCs/>
          <w:sz w:val="32"/>
          <w:szCs w:val="32"/>
          <w:u w:val="single"/>
        </w:rPr>
        <w:t>Chapter 1: Introduction</w:t>
      </w:r>
    </w:p>
    <w:p w14:paraId="223D9FCD" w14:textId="1A962E68" w:rsidR="000771B7" w:rsidRDefault="000771B7" w:rsidP="00E849F5">
      <w:pPr>
        <w:jc w:val="both"/>
      </w:pPr>
      <w:r w:rsidRPr="000771B7">
        <w:t xml:space="preserve">In this chapter, the Indian Used Car Price Prediction Project is </w:t>
      </w:r>
      <w:r w:rsidR="002C7CB6" w:rsidRPr="000771B7">
        <w:t>presented,</w:t>
      </w:r>
      <w:r w:rsidRPr="000771B7">
        <w:t xml:space="preserve"> and its base is set up. It talks about the background of the used car market, price estimation problem, objective of the research, research questions, project scope, significance of the study, machine learning methodology, and report structure.</w:t>
      </w:r>
    </w:p>
    <w:p w14:paraId="4EF7FE57" w14:textId="51A23A6F" w:rsidR="001D1FED" w:rsidRPr="001D1FED" w:rsidRDefault="001D1FED" w:rsidP="00E849F5">
      <w:pPr>
        <w:jc w:val="both"/>
        <w:rPr>
          <w:b/>
          <w:bCs/>
          <w:sz w:val="28"/>
          <w:szCs w:val="28"/>
        </w:rPr>
      </w:pPr>
      <w:r w:rsidRPr="001D1FED">
        <w:rPr>
          <w:b/>
          <w:bCs/>
          <w:sz w:val="28"/>
          <w:szCs w:val="28"/>
        </w:rPr>
        <w:t>1.1 Background of the Study</w:t>
      </w:r>
    </w:p>
    <w:p w14:paraId="6E9A84BE" w14:textId="15B65759" w:rsidR="001D1FED" w:rsidRDefault="001D1FED" w:rsidP="00E849F5">
      <w:pPr>
        <w:jc w:val="both"/>
      </w:pPr>
      <w:r>
        <w:t xml:space="preserve">The resale car industry has gained importance in the automotive industry in India </w:t>
      </w:r>
      <w:r w:rsidR="007B370E">
        <w:t>because</w:t>
      </w:r>
      <w:r>
        <w:t xml:space="preserve"> the resale cars offer customers an affordable means of procuring vehicles other than buying new vehicles. Estimating the right price of a resale car is difficult because of the various factors affecting the resale price such as brand, model, year of manufacture, number of kilometres driven, fuel used, gear, engine size, vehicle history, mileage, and vehicle condition.</w:t>
      </w:r>
    </w:p>
    <w:p w14:paraId="764900FB" w14:textId="77777777" w:rsidR="00EC5357" w:rsidRPr="00C4783F" w:rsidRDefault="001D1FED" w:rsidP="00E849F5">
      <w:pPr>
        <w:jc w:val="both"/>
        <w:rPr>
          <w:b/>
          <w:bCs/>
          <w:sz w:val="28"/>
          <w:szCs w:val="28"/>
        </w:rPr>
      </w:pPr>
      <w:r>
        <w:t xml:space="preserve">Typical evaluation methods for resale cars depend on the experience of dealers in assessing prices, manual comparisons, and market knowledge and negotiations. These methods will provide </w:t>
      </w:r>
      <w:r w:rsidR="00EC5357" w:rsidRPr="00C4783F">
        <w:rPr>
          <w:b/>
          <w:bCs/>
          <w:sz w:val="28"/>
          <w:szCs w:val="28"/>
        </w:rPr>
        <w:t>1.7 Scope of the Project</w:t>
      </w:r>
    </w:p>
    <w:p w14:paraId="086EF569" w14:textId="77777777" w:rsidR="001D1FED" w:rsidRDefault="001D1FED" w:rsidP="00E849F5">
      <w:pPr>
        <w:jc w:val="both"/>
      </w:pPr>
      <w:r>
        <w:t>reasonable results but could also be subjective and inconsistent. Historical data on used cars present a possibility of developing an objective method of evaluation based on data.</w:t>
      </w:r>
    </w:p>
    <w:p w14:paraId="1321A2AF" w14:textId="005D07AC" w:rsidR="001D1FED" w:rsidRDefault="001D1FED" w:rsidP="00E849F5">
      <w:pPr>
        <w:jc w:val="both"/>
      </w:pPr>
      <w:r>
        <w:t>Machine learning allows identifying relationships between different parameters and their impact on the selling price based on historical data. Thus, using machine learning, a computer can evaluate the selling price of a novel vehicle.</w:t>
      </w:r>
    </w:p>
    <w:p w14:paraId="0391C21D" w14:textId="77777777" w:rsidR="00CD5C2B" w:rsidRDefault="00CD5C2B" w:rsidP="00E849F5">
      <w:pPr>
        <w:jc w:val="both"/>
      </w:pPr>
    </w:p>
    <w:p w14:paraId="266AEFE6" w14:textId="741F6B64" w:rsidR="00641E05" w:rsidRPr="00436445" w:rsidRDefault="00436445" w:rsidP="00E849F5">
      <w:pPr>
        <w:jc w:val="both"/>
        <w:rPr>
          <w:b/>
          <w:bCs/>
          <w:sz w:val="28"/>
          <w:szCs w:val="28"/>
        </w:rPr>
      </w:pPr>
      <w:r w:rsidRPr="00436445">
        <w:rPr>
          <w:b/>
          <w:bCs/>
          <w:sz w:val="28"/>
          <w:szCs w:val="28"/>
        </w:rPr>
        <w:t>1.2 Used Car Market and Price Prediction</w:t>
      </w:r>
    </w:p>
    <w:p w14:paraId="1EE8F005" w14:textId="77777777" w:rsidR="00436445" w:rsidRDefault="00436445" w:rsidP="00E849F5">
      <w:pPr>
        <w:jc w:val="both"/>
      </w:pPr>
      <w:r>
        <w:t>The price of used cars depends on several interrelated factors. One of them is that older cars have lower prices, but low mileage, well-known brand, better fuel consumption, and automatic gearbox can increase their resale price.</w:t>
      </w:r>
    </w:p>
    <w:p w14:paraId="4062B4E7" w14:textId="77777777" w:rsidR="00436445" w:rsidRDefault="00436445" w:rsidP="00E849F5">
      <w:pPr>
        <w:jc w:val="both"/>
      </w:pPr>
      <w:r>
        <w:t>Thus, for making predictions of the price of used cars, a single factor cannot be used. A machine learning algorithm allows to consider several factors at once and to discover complicated dependencies from historical data.</w:t>
      </w:r>
    </w:p>
    <w:p w14:paraId="410AC0EA" w14:textId="77777777" w:rsidR="00436445" w:rsidRDefault="00436445" w:rsidP="00E849F5">
      <w:pPr>
        <w:jc w:val="both"/>
      </w:pPr>
      <w:r>
        <w:t>The process of prediction can be described as follows:</w:t>
      </w:r>
    </w:p>
    <w:p w14:paraId="589942FA" w14:textId="55579553" w:rsidR="00436445" w:rsidRPr="00436445" w:rsidRDefault="00436445" w:rsidP="00E849F5">
      <w:pPr>
        <w:jc w:val="both"/>
        <w:rPr>
          <w:b/>
          <w:bCs/>
        </w:rPr>
      </w:pPr>
      <w:proofErr w:type="gramStart"/>
      <w:r>
        <w:rPr>
          <w:b/>
          <w:bCs/>
        </w:rPr>
        <w:t xml:space="preserve">“ </w:t>
      </w:r>
      <w:r w:rsidRPr="00436445">
        <w:rPr>
          <w:b/>
          <w:bCs/>
        </w:rPr>
        <w:t>Vehicle</w:t>
      </w:r>
      <w:proofErr w:type="gramEnd"/>
      <w:r w:rsidRPr="00436445">
        <w:rPr>
          <w:b/>
          <w:bCs/>
        </w:rPr>
        <w:t xml:space="preserve"> Features → Machine Learning Algorithm → Predicted Price of Used Car</w:t>
      </w:r>
      <w:r>
        <w:rPr>
          <w:b/>
          <w:bCs/>
        </w:rPr>
        <w:t xml:space="preserve"> “</w:t>
      </w:r>
    </w:p>
    <w:p w14:paraId="16DB99EA" w14:textId="6C52B969" w:rsidR="00436445" w:rsidRDefault="00436445" w:rsidP="00E849F5">
      <w:pPr>
        <w:jc w:val="both"/>
      </w:pPr>
      <w:r>
        <w:t>This approach will allow buyers to understand whether a car is worth its price and will also help sellers and dealers set competitive prices.</w:t>
      </w:r>
    </w:p>
    <w:p w14:paraId="6F6F01B7" w14:textId="77777777" w:rsidR="000430FD" w:rsidRDefault="000430FD" w:rsidP="00E849F5">
      <w:pPr>
        <w:jc w:val="both"/>
      </w:pPr>
    </w:p>
    <w:p w14:paraId="033D8628" w14:textId="77777777" w:rsidR="00FB24C9" w:rsidRDefault="00FB24C9" w:rsidP="00E849F5">
      <w:pPr>
        <w:jc w:val="both"/>
        <w:rPr>
          <w:b/>
          <w:bCs/>
          <w:sz w:val="28"/>
          <w:szCs w:val="28"/>
        </w:rPr>
      </w:pPr>
    </w:p>
    <w:p w14:paraId="0ADF332B" w14:textId="77777777" w:rsidR="006704FD" w:rsidRDefault="006704FD" w:rsidP="00E849F5">
      <w:pPr>
        <w:jc w:val="both"/>
        <w:rPr>
          <w:b/>
          <w:bCs/>
          <w:sz w:val="28"/>
          <w:szCs w:val="28"/>
        </w:rPr>
      </w:pPr>
    </w:p>
    <w:p w14:paraId="7D84A8C1" w14:textId="29A06F6B" w:rsidR="000430FD" w:rsidRPr="00476148" w:rsidRDefault="00A100D6" w:rsidP="00E849F5">
      <w:pPr>
        <w:jc w:val="both"/>
        <w:rPr>
          <w:b/>
          <w:bCs/>
          <w:sz w:val="28"/>
          <w:szCs w:val="28"/>
        </w:rPr>
      </w:pPr>
      <w:r w:rsidRPr="00476148">
        <w:rPr>
          <w:b/>
          <w:bCs/>
          <w:sz w:val="28"/>
          <w:szCs w:val="28"/>
        </w:rPr>
        <w:t>1.3 Problem Statement</w:t>
      </w:r>
    </w:p>
    <w:p w14:paraId="7E089A65" w14:textId="77777777" w:rsidR="00A100D6" w:rsidRDefault="00A100D6" w:rsidP="00E849F5">
      <w:pPr>
        <w:jc w:val="both"/>
      </w:pPr>
      <w:r>
        <w:t>Market value assessment for a used car is quite challenging since there is great variation in prices owing to the various aspects of the car and market dynamics. Manual evaluation may bring about subjective errors and not fully identify the relationship between the various variables involved.</w:t>
      </w:r>
    </w:p>
    <w:p w14:paraId="5570A33E" w14:textId="77777777" w:rsidR="00A100D6" w:rsidRDefault="00A100D6" w:rsidP="00E849F5">
      <w:pPr>
        <w:jc w:val="both"/>
      </w:pPr>
      <w:r>
        <w:t>The challenge that this project attempts to address is:</w:t>
      </w:r>
    </w:p>
    <w:p w14:paraId="18361A16" w14:textId="77777777" w:rsidR="00A100D6" w:rsidRPr="00A100D6" w:rsidRDefault="00A100D6" w:rsidP="00E849F5">
      <w:pPr>
        <w:jc w:val="both"/>
        <w:rPr>
          <w:b/>
          <w:bCs/>
          <w:sz w:val="24"/>
          <w:szCs w:val="24"/>
        </w:rPr>
      </w:pPr>
      <w:r w:rsidRPr="00A100D6">
        <w:rPr>
          <w:b/>
          <w:bCs/>
          <w:sz w:val="24"/>
          <w:szCs w:val="24"/>
        </w:rPr>
        <w:t>How can used-car data history and machine learning approaches be used to accurately predict the selling price of used cars in India?</w:t>
      </w:r>
    </w:p>
    <w:p w14:paraId="63807325" w14:textId="2BC7DF7F" w:rsidR="00A100D6" w:rsidRDefault="00A100D6" w:rsidP="00E849F5">
      <w:pPr>
        <w:jc w:val="both"/>
      </w:pPr>
      <w:r>
        <w:t>This problem will be solved through the following steps in the project.</w:t>
      </w:r>
    </w:p>
    <w:p w14:paraId="1EA7563F" w14:textId="77777777" w:rsidR="00CD5C2B" w:rsidRDefault="00CD5C2B" w:rsidP="00E849F5">
      <w:pPr>
        <w:jc w:val="both"/>
      </w:pPr>
    </w:p>
    <w:p w14:paraId="12A4AFD6" w14:textId="447E7E72" w:rsidR="00123C70" w:rsidRPr="00123C70" w:rsidRDefault="00123C70" w:rsidP="00E849F5">
      <w:pPr>
        <w:jc w:val="both"/>
        <w:rPr>
          <w:b/>
          <w:bCs/>
          <w:sz w:val="28"/>
          <w:szCs w:val="28"/>
        </w:rPr>
      </w:pPr>
      <w:r w:rsidRPr="00123C70">
        <w:rPr>
          <w:b/>
          <w:bCs/>
          <w:sz w:val="28"/>
          <w:szCs w:val="28"/>
        </w:rPr>
        <w:t>1.4 Research Aim</w:t>
      </w:r>
    </w:p>
    <w:p w14:paraId="6F46BA75" w14:textId="77777777" w:rsidR="00123C70" w:rsidRDefault="00123C70" w:rsidP="00E849F5">
      <w:pPr>
        <w:jc w:val="both"/>
      </w:pPr>
      <w:r>
        <w:t>The main objective of the proposed project is:</w:t>
      </w:r>
    </w:p>
    <w:p w14:paraId="54E575FE" w14:textId="77777777" w:rsidR="00123C70" w:rsidRPr="00123C70" w:rsidRDefault="00123C70" w:rsidP="00E849F5">
      <w:pPr>
        <w:jc w:val="both"/>
        <w:rPr>
          <w:b/>
          <w:bCs/>
        </w:rPr>
      </w:pPr>
      <w:r w:rsidRPr="00123C70">
        <w:rPr>
          <w:b/>
          <w:bCs/>
        </w:rPr>
        <w:t>Development of a machine learning model for prediction of prices of used cars in the Indian market based on the historical features of vehicles and prices.</w:t>
      </w:r>
    </w:p>
    <w:p w14:paraId="65C7A9DA" w14:textId="77777777" w:rsidR="00123C70" w:rsidRDefault="00123C70" w:rsidP="00E849F5">
      <w:pPr>
        <w:jc w:val="both"/>
      </w:pPr>
      <w:r>
        <w:t>Other objectives of the proposed project include:</w:t>
      </w:r>
    </w:p>
    <w:p w14:paraId="27E38128" w14:textId="77777777" w:rsidR="00123C70" w:rsidRDefault="00123C70" w:rsidP="00E849F5">
      <w:pPr>
        <w:jc w:val="both"/>
      </w:pPr>
      <w:r>
        <w:t>1. Identification of the factors affecting the prices of used cars.</w:t>
      </w:r>
    </w:p>
    <w:p w14:paraId="370EEE70" w14:textId="5DDEAFD3" w:rsidR="00123C70" w:rsidRDefault="00123C70" w:rsidP="00E849F5">
      <w:pPr>
        <w:jc w:val="both"/>
      </w:pPr>
      <w:r>
        <w:t>2. Identification of the best machine learning algorithm for the prediction task.</w:t>
      </w:r>
    </w:p>
    <w:p w14:paraId="3A396181" w14:textId="77777777" w:rsidR="00184E7A" w:rsidRDefault="00184E7A" w:rsidP="00E849F5">
      <w:pPr>
        <w:jc w:val="both"/>
      </w:pPr>
    </w:p>
    <w:p w14:paraId="2691918C" w14:textId="041B622E" w:rsidR="00123EFD" w:rsidRPr="00EB1055" w:rsidRDefault="00123EFD" w:rsidP="00E849F5">
      <w:pPr>
        <w:jc w:val="both"/>
        <w:rPr>
          <w:b/>
          <w:bCs/>
          <w:sz w:val="28"/>
          <w:szCs w:val="28"/>
        </w:rPr>
      </w:pPr>
      <w:r w:rsidRPr="00EB1055">
        <w:rPr>
          <w:b/>
          <w:bCs/>
          <w:sz w:val="28"/>
          <w:szCs w:val="28"/>
        </w:rPr>
        <w:t>1.5 Research Objectives</w:t>
      </w:r>
    </w:p>
    <w:p w14:paraId="55601A50" w14:textId="77777777" w:rsidR="00123EFD" w:rsidRDefault="00123EFD" w:rsidP="00E849F5">
      <w:pPr>
        <w:jc w:val="both"/>
      </w:pPr>
      <w:r>
        <w:t>The objectives of the project include the following:</w:t>
      </w:r>
    </w:p>
    <w:p w14:paraId="073799B8" w14:textId="77777777" w:rsidR="00123EFD" w:rsidRDefault="00123EFD" w:rsidP="00E849F5">
      <w:pPr>
        <w:pStyle w:val="ListParagraph"/>
        <w:numPr>
          <w:ilvl w:val="0"/>
          <w:numId w:val="6"/>
        </w:numPr>
        <w:jc w:val="both"/>
      </w:pPr>
      <w:r>
        <w:t>Acquisition and comprehension of a relevant Indian used car data set.</w:t>
      </w:r>
    </w:p>
    <w:p w14:paraId="7B10E1FC" w14:textId="77777777" w:rsidR="00123EFD" w:rsidRDefault="00123EFD" w:rsidP="00E849F5">
      <w:pPr>
        <w:pStyle w:val="ListParagraph"/>
        <w:numPr>
          <w:ilvl w:val="0"/>
          <w:numId w:val="6"/>
        </w:numPr>
        <w:jc w:val="both"/>
      </w:pPr>
      <w:r>
        <w:t>Cleaning and preprocessing of the data by dealing with issues like missing values, duplicates, inconsistent values, and categorical variables.</w:t>
      </w:r>
    </w:p>
    <w:p w14:paraId="51BA7EF3" w14:textId="77777777" w:rsidR="00123EFD" w:rsidRDefault="00123EFD" w:rsidP="00E849F5">
      <w:pPr>
        <w:pStyle w:val="ListParagraph"/>
        <w:numPr>
          <w:ilvl w:val="0"/>
          <w:numId w:val="6"/>
        </w:numPr>
        <w:jc w:val="both"/>
      </w:pPr>
      <w:r>
        <w:t>Exploratory data analysis to find patterns and relationships between various features and prices of the vehicles.</w:t>
      </w:r>
    </w:p>
    <w:p w14:paraId="7AA51A99" w14:textId="77777777" w:rsidR="00123EFD" w:rsidRDefault="00123EFD" w:rsidP="00E849F5">
      <w:pPr>
        <w:pStyle w:val="ListParagraph"/>
        <w:numPr>
          <w:ilvl w:val="0"/>
          <w:numId w:val="6"/>
        </w:numPr>
        <w:jc w:val="both"/>
      </w:pPr>
      <w:r>
        <w:t>Identification of the major factors that affect the prices of used cars.</w:t>
      </w:r>
    </w:p>
    <w:p w14:paraId="416C6177" w14:textId="77777777" w:rsidR="00A12BA4" w:rsidRDefault="00123EFD" w:rsidP="00E849F5">
      <w:pPr>
        <w:pStyle w:val="ListParagraph"/>
        <w:numPr>
          <w:ilvl w:val="0"/>
          <w:numId w:val="6"/>
        </w:numPr>
        <w:jc w:val="both"/>
      </w:pPr>
      <w:r>
        <w:t>Creating suitable machine learning regression models.</w:t>
      </w:r>
    </w:p>
    <w:p w14:paraId="60C6A486" w14:textId="4539472D" w:rsidR="00123EFD" w:rsidRDefault="00123EFD" w:rsidP="00E849F5">
      <w:pPr>
        <w:pStyle w:val="ListParagraph"/>
        <w:numPr>
          <w:ilvl w:val="0"/>
          <w:numId w:val="6"/>
        </w:numPr>
        <w:jc w:val="both"/>
      </w:pPr>
      <w:r>
        <w:t>Model performance evaluation using metrics such as MAE, RMSE, MSE, and R².</w:t>
      </w:r>
    </w:p>
    <w:p w14:paraId="7D5AC0DE" w14:textId="77777777" w:rsidR="00FB24C9" w:rsidRDefault="00123EFD" w:rsidP="00FB24C9">
      <w:pPr>
        <w:pStyle w:val="ListParagraph"/>
        <w:numPr>
          <w:ilvl w:val="0"/>
          <w:numId w:val="6"/>
        </w:numPr>
        <w:jc w:val="both"/>
      </w:pPr>
      <w:r>
        <w:t>Comparison of different algorithms and finding the best-performing algorithm.</w:t>
      </w:r>
    </w:p>
    <w:p w14:paraId="7E25834C" w14:textId="6D053F50" w:rsidR="00123EFD" w:rsidRDefault="00123EFD" w:rsidP="00FB24C9">
      <w:pPr>
        <w:pStyle w:val="ListParagraph"/>
        <w:numPr>
          <w:ilvl w:val="0"/>
          <w:numId w:val="6"/>
        </w:numPr>
        <w:jc w:val="both"/>
      </w:pPr>
      <w:r>
        <w:t>Illustrating how the selected model can predict the price of an unknown used car.</w:t>
      </w:r>
    </w:p>
    <w:p w14:paraId="7318ACF3" w14:textId="77777777" w:rsidR="00B91474" w:rsidRDefault="00B91474" w:rsidP="00E849F5">
      <w:pPr>
        <w:jc w:val="both"/>
      </w:pPr>
    </w:p>
    <w:p w14:paraId="3E1F41D1" w14:textId="77777777" w:rsidR="00157598" w:rsidRDefault="00157598" w:rsidP="00E849F5">
      <w:pPr>
        <w:jc w:val="both"/>
        <w:rPr>
          <w:b/>
          <w:bCs/>
          <w:sz w:val="28"/>
          <w:szCs w:val="28"/>
        </w:rPr>
      </w:pPr>
    </w:p>
    <w:p w14:paraId="5DD49EC4" w14:textId="77777777" w:rsidR="00157598" w:rsidRDefault="00157598" w:rsidP="00E849F5">
      <w:pPr>
        <w:jc w:val="both"/>
        <w:rPr>
          <w:b/>
          <w:bCs/>
          <w:sz w:val="28"/>
          <w:szCs w:val="28"/>
        </w:rPr>
      </w:pPr>
    </w:p>
    <w:p w14:paraId="38700BCF" w14:textId="502CB2CF" w:rsidR="00F444B5" w:rsidRPr="0056351C" w:rsidRDefault="00325993" w:rsidP="00E849F5">
      <w:pPr>
        <w:jc w:val="both"/>
        <w:rPr>
          <w:b/>
          <w:bCs/>
          <w:sz w:val="28"/>
          <w:szCs w:val="28"/>
        </w:rPr>
      </w:pPr>
      <w:r w:rsidRPr="0056351C">
        <w:rPr>
          <w:b/>
          <w:bCs/>
          <w:sz w:val="28"/>
          <w:szCs w:val="28"/>
        </w:rPr>
        <w:t>1.6 Research Questions</w:t>
      </w:r>
    </w:p>
    <w:p w14:paraId="677BF6A7" w14:textId="77777777" w:rsidR="00325993" w:rsidRDefault="00325993" w:rsidP="00E849F5">
      <w:pPr>
        <w:jc w:val="both"/>
      </w:pPr>
      <w:r>
        <w:t>These research questions will guide the study:</w:t>
      </w:r>
    </w:p>
    <w:p w14:paraId="674E24CD" w14:textId="77777777" w:rsidR="00325993" w:rsidRDefault="00325993" w:rsidP="00E849F5">
      <w:pPr>
        <w:jc w:val="both"/>
      </w:pPr>
      <w:r>
        <w:t>RQ1: What are the key factors affecting the prices of used cars in India?</w:t>
      </w:r>
    </w:p>
    <w:p w14:paraId="1C222A3E" w14:textId="77777777" w:rsidR="00325993" w:rsidRDefault="00325993" w:rsidP="00E849F5">
      <w:pPr>
        <w:jc w:val="both"/>
      </w:pPr>
      <w:r>
        <w:t>RQ2: How well do machine learning algorithms predict the prices of used cars based on past vehicle records?</w:t>
      </w:r>
    </w:p>
    <w:p w14:paraId="5F2DC828" w14:textId="77777777" w:rsidR="00325993" w:rsidRDefault="00325993" w:rsidP="00E849F5">
      <w:pPr>
        <w:jc w:val="both"/>
      </w:pPr>
      <w:r>
        <w:t>RQ3: What is the best performing machine learning regression algorithm?</w:t>
      </w:r>
    </w:p>
    <w:p w14:paraId="7F860CAF" w14:textId="77777777" w:rsidR="00325993" w:rsidRDefault="00325993" w:rsidP="00E849F5">
      <w:pPr>
        <w:jc w:val="both"/>
      </w:pPr>
      <w:r>
        <w:t>RQ4: What impact does the preprocessing of data and feature engineering have on prediction performance?</w:t>
      </w:r>
    </w:p>
    <w:p w14:paraId="475314A7" w14:textId="56F2F9EB" w:rsidR="00325993" w:rsidRDefault="00325993" w:rsidP="00E849F5">
      <w:pPr>
        <w:jc w:val="both"/>
      </w:pPr>
      <w:r>
        <w:t>RQ5: Can this model be used to estimate the market price of used cars?</w:t>
      </w:r>
    </w:p>
    <w:p w14:paraId="2062CBB2" w14:textId="77777777" w:rsidR="00293E87" w:rsidRDefault="00293E87" w:rsidP="00E849F5">
      <w:pPr>
        <w:jc w:val="both"/>
      </w:pPr>
    </w:p>
    <w:p w14:paraId="3D8EDFD6" w14:textId="61EDB669" w:rsidR="000A1172" w:rsidRPr="000A1172" w:rsidRDefault="000A1172" w:rsidP="00E849F5">
      <w:pPr>
        <w:jc w:val="both"/>
        <w:rPr>
          <w:b/>
          <w:bCs/>
          <w:sz w:val="28"/>
          <w:szCs w:val="28"/>
        </w:rPr>
      </w:pPr>
      <w:r w:rsidRPr="000A1172">
        <w:rPr>
          <w:b/>
          <w:bCs/>
          <w:sz w:val="28"/>
          <w:szCs w:val="28"/>
        </w:rPr>
        <w:t>1.7 Scope of the Project</w:t>
      </w:r>
    </w:p>
    <w:p w14:paraId="234D5675" w14:textId="77777777" w:rsidR="00194921" w:rsidRDefault="00194921" w:rsidP="00E849F5">
      <w:pPr>
        <w:jc w:val="both"/>
      </w:pPr>
      <w:r>
        <w:t>The project involves historical used-car data from the Indian market. This covers data preprocessing, exploratory data analysis, feature engineering, machine-learning models building, model evaluation, algorithm comparison, and price prediction.</w:t>
      </w:r>
    </w:p>
    <w:p w14:paraId="6ECFA534" w14:textId="77777777" w:rsidR="00194921" w:rsidRDefault="00194921" w:rsidP="00E849F5">
      <w:pPr>
        <w:jc w:val="both"/>
      </w:pPr>
      <w:r>
        <w:t>This research will cover those features of the vehicle that are available in the dataset such as make, model, year, miles driven, kilometres driven, fuel type, transmission, owner, and many more.</w:t>
      </w:r>
    </w:p>
    <w:p w14:paraId="051A1F5E" w14:textId="6DE4F5B5" w:rsidR="00194921" w:rsidRDefault="00194921" w:rsidP="00E849F5">
      <w:pPr>
        <w:jc w:val="both"/>
      </w:pPr>
      <w:r>
        <w:t xml:space="preserve">But it must be mentioned that this research is not concerned with physical inspection of the vehicles </w:t>
      </w:r>
      <w:proofErr w:type="gramStart"/>
      <w:r>
        <w:t>and also</w:t>
      </w:r>
      <w:proofErr w:type="gramEnd"/>
      <w:r>
        <w:t xml:space="preserve"> does not give a guaranteed valuation of any car. There might be issues in the cars like undetected mechanical issues, bargaining strategies, local conditions, etc.</w:t>
      </w:r>
    </w:p>
    <w:p w14:paraId="2853FF74" w14:textId="77777777" w:rsidR="003264BD" w:rsidRDefault="003264BD" w:rsidP="00E849F5">
      <w:pPr>
        <w:jc w:val="both"/>
      </w:pPr>
    </w:p>
    <w:p w14:paraId="48B07E6C" w14:textId="507EB78A" w:rsidR="003264BD" w:rsidRPr="00C4783F" w:rsidRDefault="003264BD" w:rsidP="00E849F5">
      <w:pPr>
        <w:jc w:val="both"/>
        <w:rPr>
          <w:b/>
          <w:bCs/>
          <w:sz w:val="28"/>
          <w:szCs w:val="28"/>
        </w:rPr>
      </w:pPr>
      <w:r w:rsidRPr="00C4783F">
        <w:rPr>
          <w:b/>
          <w:bCs/>
          <w:sz w:val="28"/>
          <w:szCs w:val="28"/>
        </w:rPr>
        <w:t>1.8 Importance of the Research</w:t>
      </w:r>
    </w:p>
    <w:p w14:paraId="23F2AFF1" w14:textId="77777777" w:rsidR="003264BD" w:rsidRDefault="003264BD" w:rsidP="00E849F5">
      <w:pPr>
        <w:jc w:val="both"/>
      </w:pPr>
      <w:r>
        <w:t>The study is both practically and theoretically important.</w:t>
      </w:r>
    </w:p>
    <w:p w14:paraId="31F2A22E" w14:textId="77777777" w:rsidR="003264BD" w:rsidRDefault="003264BD" w:rsidP="00E849F5">
      <w:pPr>
        <w:jc w:val="both"/>
      </w:pPr>
      <w:r>
        <w:t>To the buyers, the model can serve as another benchmark to be considered while assessing the price of the second-hand car. To the sellers, the study results will help to develop reasonable and competitive asking prices. Predictive models might help dealers to value cars, buy cars, manage inventory, and set prices.</w:t>
      </w:r>
    </w:p>
    <w:p w14:paraId="641E4460" w14:textId="77777777" w:rsidR="003746C5" w:rsidRDefault="003264BD" w:rsidP="00E849F5">
      <w:pPr>
        <w:jc w:val="both"/>
      </w:pPr>
      <w:r>
        <w:t>Automotive web portals can use such predictive models in their practice to implement the vehicle valuation service</w:t>
      </w:r>
      <w:r w:rsidR="003860B2">
        <w:t>.</w:t>
      </w:r>
    </w:p>
    <w:p w14:paraId="3178F0CC" w14:textId="77777777" w:rsidR="003746C5" w:rsidRDefault="003746C5" w:rsidP="00E849F5">
      <w:pPr>
        <w:jc w:val="both"/>
      </w:pPr>
    </w:p>
    <w:p w14:paraId="1AB8E513" w14:textId="77777777" w:rsidR="003746C5" w:rsidRDefault="003746C5" w:rsidP="00E849F5">
      <w:pPr>
        <w:jc w:val="both"/>
      </w:pPr>
    </w:p>
    <w:p w14:paraId="19B9D664" w14:textId="77777777" w:rsidR="003746C5" w:rsidRDefault="003746C5" w:rsidP="00E849F5">
      <w:pPr>
        <w:jc w:val="both"/>
      </w:pPr>
    </w:p>
    <w:p w14:paraId="211DFDDF" w14:textId="77777777" w:rsidR="003746C5" w:rsidRDefault="003746C5" w:rsidP="00E849F5">
      <w:pPr>
        <w:jc w:val="both"/>
      </w:pPr>
    </w:p>
    <w:p w14:paraId="6A3C1BE2" w14:textId="0962748D" w:rsidR="003264BD" w:rsidRDefault="003264BD" w:rsidP="00E849F5">
      <w:pPr>
        <w:jc w:val="both"/>
      </w:pPr>
      <w:r>
        <w:t>From a theoretical standpoint, the research provides an example of the application of the whole machine learning cycle to a practical regression problem:</w:t>
      </w:r>
    </w:p>
    <w:p w14:paraId="57DF1344" w14:textId="59D80D2F" w:rsidR="00D568F7" w:rsidRDefault="003264BD" w:rsidP="00E849F5">
      <w:pPr>
        <w:jc w:val="both"/>
        <w:rPr>
          <w:b/>
          <w:bCs/>
        </w:rPr>
      </w:pPr>
      <w:r w:rsidRPr="00851F53">
        <w:rPr>
          <w:b/>
          <w:bCs/>
        </w:rPr>
        <w:t>Data → Cleaning → Analysis → Feature Engineering → Modelling → Evaluation → Prediction</w:t>
      </w:r>
    </w:p>
    <w:p w14:paraId="56DA499F" w14:textId="77777777" w:rsidR="00851F53" w:rsidRDefault="00851F53" w:rsidP="00E849F5">
      <w:pPr>
        <w:jc w:val="both"/>
      </w:pPr>
    </w:p>
    <w:p w14:paraId="383C0247" w14:textId="7A9F9313" w:rsidR="00851F53" w:rsidRPr="00C4783F" w:rsidRDefault="00851F53" w:rsidP="00E849F5">
      <w:pPr>
        <w:jc w:val="both"/>
        <w:rPr>
          <w:b/>
          <w:bCs/>
          <w:sz w:val="28"/>
          <w:szCs w:val="28"/>
        </w:rPr>
      </w:pPr>
      <w:r w:rsidRPr="00C4783F">
        <w:rPr>
          <w:b/>
          <w:bCs/>
          <w:sz w:val="28"/>
          <w:szCs w:val="28"/>
        </w:rPr>
        <w:t>1.9 Machine Learning Approach</w:t>
      </w:r>
    </w:p>
    <w:p w14:paraId="6218106B" w14:textId="77777777" w:rsidR="00851F53" w:rsidRDefault="00851F53" w:rsidP="00E849F5">
      <w:pPr>
        <w:jc w:val="both"/>
      </w:pPr>
      <w:r>
        <w:t>Car resale value prediction will be modelled as a supervised regression task, wherein the sale price is the outcome variable and vehicle features are the predictor variables.</w:t>
      </w:r>
    </w:p>
    <w:p w14:paraId="7948265E" w14:textId="77777777" w:rsidR="00851F53" w:rsidRDefault="00851F53" w:rsidP="00E849F5">
      <w:pPr>
        <w:jc w:val="both"/>
      </w:pPr>
      <w:r>
        <w:t>The suggested process starts with collecting and preprocessing the dataset. Missing values, duplicate records, formatting issues, and unnecessary observations will be dealt with at this stage. Then exploratory data analysis will be carried out.</w:t>
      </w:r>
    </w:p>
    <w:p w14:paraId="52255437" w14:textId="77777777" w:rsidR="00851F53" w:rsidRDefault="00851F53" w:rsidP="00E849F5">
      <w:pPr>
        <w:jc w:val="both"/>
      </w:pPr>
      <w:r>
        <w:t>The feature engineering stage may consist of generating variables like:</w:t>
      </w:r>
    </w:p>
    <w:p w14:paraId="4F9AE18D" w14:textId="77777777" w:rsidR="00851F53" w:rsidRPr="00851F53" w:rsidRDefault="00851F53" w:rsidP="00E849F5">
      <w:pPr>
        <w:jc w:val="both"/>
        <w:rPr>
          <w:b/>
          <w:bCs/>
        </w:rPr>
      </w:pPr>
      <w:r w:rsidRPr="00851F53">
        <w:rPr>
          <w:b/>
          <w:bCs/>
        </w:rPr>
        <w:t>Vehicle Age = Current Year - Year of Manufacturing</w:t>
      </w:r>
    </w:p>
    <w:p w14:paraId="5397D827" w14:textId="3C85EB46" w:rsidR="00851F53" w:rsidRDefault="00851F53" w:rsidP="00E849F5">
      <w:pPr>
        <w:jc w:val="both"/>
      </w:pPr>
      <w:r>
        <w:t>Categorical variables, like fuel type and transmission type, may be encoded into numeric variables.</w:t>
      </w:r>
    </w:p>
    <w:p w14:paraId="71E391BB" w14:textId="77777777" w:rsidR="00D6007B" w:rsidRDefault="00D6007B" w:rsidP="00E849F5">
      <w:pPr>
        <w:jc w:val="both"/>
      </w:pPr>
    </w:p>
    <w:p w14:paraId="2977FB6A" w14:textId="67448C5D" w:rsidR="00D6007B" w:rsidRPr="00C4783F" w:rsidRDefault="002E24D6" w:rsidP="00E849F5">
      <w:pPr>
        <w:jc w:val="both"/>
        <w:rPr>
          <w:b/>
          <w:bCs/>
          <w:sz w:val="32"/>
          <w:szCs w:val="32"/>
          <w:u w:val="single"/>
        </w:rPr>
      </w:pPr>
      <w:r w:rsidRPr="00C4783F">
        <w:rPr>
          <w:b/>
          <w:bCs/>
          <w:sz w:val="32"/>
          <w:szCs w:val="32"/>
          <w:u w:val="single"/>
        </w:rPr>
        <w:t>Chapter 2: Literature Review</w:t>
      </w:r>
    </w:p>
    <w:p w14:paraId="1113BB8C" w14:textId="4638FD22" w:rsidR="002E24D6" w:rsidRPr="00C4783F" w:rsidRDefault="002E24D6" w:rsidP="00E849F5">
      <w:pPr>
        <w:jc w:val="both"/>
        <w:rPr>
          <w:b/>
          <w:bCs/>
          <w:sz w:val="28"/>
          <w:szCs w:val="28"/>
        </w:rPr>
      </w:pPr>
      <w:r w:rsidRPr="00C4783F">
        <w:rPr>
          <w:b/>
          <w:bCs/>
          <w:sz w:val="28"/>
          <w:szCs w:val="28"/>
        </w:rPr>
        <w:t>2.1 Introduction</w:t>
      </w:r>
    </w:p>
    <w:p w14:paraId="77E9A0F3" w14:textId="6202B5C7" w:rsidR="002E24D6" w:rsidRDefault="001345DC" w:rsidP="00E849F5">
      <w:pPr>
        <w:jc w:val="both"/>
      </w:pPr>
      <w:r w:rsidRPr="001345DC">
        <w:t>In the literature review, past literature and knowledge concerning the pricing of used cars and machine learning is discussed. The pricing of used cars, how machine learning can be used to make predictions about the prices, and the algorithms used are outlined. This chapter will further discuss the Decision Tree, Random Forest, and Ridge Regression, model evaluation techniques, past studies, and the research gap in question.</w:t>
      </w:r>
    </w:p>
    <w:p w14:paraId="5333C577" w14:textId="77777777" w:rsidR="001345DC" w:rsidRDefault="001345DC" w:rsidP="00E849F5">
      <w:pPr>
        <w:jc w:val="both"/>
      </w:pPr>
    </w:p>
    <w:p w14:paraId="09710DC9" w14:textId="59C0531F" w:rsidR="001345DC" w:rsidRPr="00C4783F" w:rsidRDefault="007E6B6D" w:rsidP="00E849F5">
      <w:pPr>
        <w:jc w:val="both"/>
        <w:rPr>
          <w:b/>
          <w:bCs/>
          <w:sz w:val="28"/>
          <w:szCs w:val="28"/>
        </w:rPr>
      </w:pPr>
      <w:r w:rsidRPr="00C4783F">
        <w:rPr>
          <w:b/>
          <w:bCs/>
          <w:sz w:val="28"/>
          <w:szCs w:val="28"/>
        </w:rPr>
        <w:t>2.2 Used Car Price Prediction</w:t>
      </w:r>
    </w:p>
    <w:p w14:paraId="7B10E4AC" w14:textId="77777777" w:rsidR="005E39FF" w:rsidRDefault="007E6B6D" w:rsidP="00E849F5">
      <w:pPr>
        <w:jc w:val="both"/>
      </w:pPr>
      <w:r>
        <w:t>The used car price prediction problem is defined as finding the market price of the used car based on the features of the car. Features may include the age of the car, manufacturer, make, mileage, fuel type, transmission, body, and many other factors.</w:t>
      </w:r>
    </w:p>
    <w:p w14:paraId="1498F46F" w14:textId="77777777" w:rsidR="00BF7072" w:rsidRDefault="00BF7072" w:rsidP="00E849F5">
      <w:pPr>
        <w:jc w:val="both"/>
      </w:pPr>
    </w:p>
    <w:p w14:paraId="72AA4AC8" w14:textId="77777777" w:rsidR="00BF7072" w:rsidRDefault="00BF7072" w:rsidP="00E849F5">
      <w:pPr>
        <w:jc w:val="both"/>
      </w:pPr>
    </w:p>
    <w:p w14:paraId="4EF6126E" w14:textId="77777777" w:rsidR="00BF7072" w:rsidRDefault="00BF7072" w:rsidP="00E849F5">
      <w:pPr>
        <w:jc w:val="both"/>
      </w:pPr>
    </w:p>
    <w:p w14:paraId="685FA819" w14:textId="77777777" w:rsidR="00BF7072" w:rsidRDefault="00BF7072" w:rsidP="00E849F5">
      <w:pPr>
        <w:jc w:val="both"/>
      </w:pPr>
    </w:p>
    <w:p w14:paraId="2D52439E" w14:textId="512DE2B9" w:rsidR="007E6B6D" w:rsidRDefault="007E6B6D" w:rsidP="00E849F5">
      <w:pPr>
        <w:jc w:val="both"/>
      </w:pPr>
      <w:r>
        <w:t xml:space="preserve">Conventional methods of pricing depend largely on subjective factors such as experience, demand for the product, and comparison with other similar products. The approach of machine </w:t>
      </w:r>
      <w:proofErr w:type="gramStart"/>
      <w:r>
        <w:t xml:space="preserve">learning </w:t>
      </w:r>
      <w:r w:rsidR="00BF7072">
        <w:t xml:space="preserve"> </w:t>
      </w:r>
      <w:r>
        <w:t>helps</w:t>
      </w:r>
      <w:proofErr w:type="gramEnd"/>
      <w:r>
        <w:t xml:space="preserve"> in providing an objective way of finding out the relationship between features of cars and their prices and predicting prices based on this relationship.</w:t>
      </w:r>
    </w:p>
    <w:p w14:paraId="6A71B11A" w14:textId="77777777" w:rsidR="007346A3" w:rsidRDefault="007346A3" w:rsidP="00E849F5">
      <w:pPr>
        <w:jc w:val="both"/>
      </w:pPr>
    </w:p>
    <w:p w14:paraId="78CA3A75" w14:textId="46D81385" w:rsidR="008E2EAF" w:rsidRPr="00C4783F" w:rsidRDefault="00804B69" w:rsidP="00E849F5">
      <w:pPr>
        <w:jc w:val="both"/>
        <w:rPr>
          <w:b/>
          <w:bCs/>
          <w:sz w:val="28"/>
          <w:szCs w:val="28"/>
        </w:rPr>
      </w:pPr>
      <w:r w:rsidRPr="00C4783F">
        <w:rPr>
          <w:b/>
          <w:bCs/>
          <w:sz w:val="28"/>
          <w:szCs w:val="28"/>
        </w:rPr>
        <w:t>2.3 Factors Affecting Used Car Prices</w:t>
      </w:r>
    </w:p>
    <w:p w14:paraId="08E081BB" w14:textId="77777777" w:rsidR="00A513F9" w:rsidRDefault="00A513F9" w:rsidP="00E849F5">
      <w:pPr>
        <w:jc w:val="both"/>
      </w:pPr>
      <w:r>
        <w:t>The following are the variables that play an essential role in determining the price of a used car. One such variable is the age of the car. It is vital for this reason because older cars tend to depreciate with age. The odometer reading is another factor that plays an essential role.</w:t>
      </w:r>
    </w:p>
    <w:p w14:paraId="13B5BE0A" w14:textId="09C62629" w:rsidR="00804B69" w:rsidRDefault="00A513F9" w:rsidP="00E849F5">
      <w:pPr>
        <w:jc w:val="both"/>
      </w:pPr>
      <w:r>
        <w:t xml:space="preserve">This is because higher odometer readings mean increased use and possible need for maintenance. Model and brand are other determinants of price. It is possible due to the popularity of some models or brands. Fuel type such as gasoline or diesel can also be a determinant of price. </w:t>
      </w:r>
    </w:p>
    <w:p w14:paraId="157EB06D" w14:textId="77777777" w:rsidR="00BF5B44" w:rsidRDefault="00BF5B44" w:rsidP="00E849F5">
      <w:pPr>
        <w:jc w:val="both"/>
      </w:pPr>
    </w:p>
    <w:p w14:paraId="22C94216" w14:textId="77777777" w:rsidR="00E61A7D" w:rsidRDefault="00E61A7D" w:rsidP="00E849F5">
      <w:pPr>
        <w:jc w:val="both"/>
      </w:pPr>
    </w:p>
    <w:p w14:paraId="7C77E816" w14:textId="08D3DA1D" w:rsidR="00580D39" w:rsidRPr="00CA3B75" w:rsidRDefault="00580D39" w:rsidP="00E849F5">
      <w:pPr>
        <w:jc w:val="both"/>
        <w:rPr>
          <w:b/>
          <w:bCs/>
          <w:sz w:val="28"/>
          <w:szCs w:val="28"/>
        </w:rPr>
      </w:pPr>
      <w:r w:rsidRPr="00CA3B75">
        <w:rPr>
          <w:b/>
          <w:bCs/>
          <w:sz w:val="28"/>
          <w:szCs w:val="28"/>
        </w:rPr>
        <w:t>2.4 Machine Learning for Price Prediction</w:t>
      </w:r>
    </w:p>
    <w:p w14:paraId="7569A6C7" w14:textId="43A6EB84" w:rsidR="00D35E63" w:rsidRDefault="00D35E63" w:rsidP="00E849F5">
      <w:pPr>
        <w:jc w:val="both"/>
      </w:pPr>
      <w:r>
        <w:t xml:space="preserve">Machine Learning is a sub-discipline of artificial intelligence which enables computers to derive some pattern and predict the result based on previous observations. Used car price prediction makes use of the historical data of cars </w:t>
      </w:r>
      <w:r w:rsidR="005E5347">
        <w:t>to</w:t>
      </w:r>
      <w:r>
        <w:t xml:space="preserve"> predict its selling price using machine learning.</w:t>
      </w:r>
    </w:p>
    <w:p w14:paraId="329C974B" w14:textId="5F866C6F" w:rsidR="00580D39" w:rsidRDefault="00D35E63" w:rsidP="00E849F5">
      <w:pPr>
        <w:jc w:val="both"/>
      </w:pPr>
      <w:r>
        <w:t>In our case, we will employ supervised machine learning since there are known prices that will be used for training the model. Machine learning can handle multiple variables and determine the relationships that would be hard to recognize manually.</w:t>
      </w:r>
    </w:p>
    <w:p w14:paraId="12A7C09D" w14:textId="77777777" w:rsidR="004A1AB9" w:rsidRDefault="004A1AB9" w:rsidP="00E849F5">
      <w:pPr>
        <w:jc w:val="both"/>
      </w:pPr>
    </w:p>
    <w:p w14:paraId="1A5D7718" w14:textId="7D6D7E95" w:rsidR="004A1AB9" w:rsidRPr="00CA3B75" w:rsidRDefault="00C67379" w:rsidP="00E849F5">
      <w:pPr>
        <w:jc w:val="both"/>
        <w:rPr>
          <w:b/>
          <w:bCs/>
          <w:sz w:val="28"/>
          <w:szCs w:val="28"/>
        </w:rPr>
      </w:pPr>
      <w:r w:rsidRPr="00CA3B75">
        <w:rPr>
          <w:b/>
          <w:bCs/>
          <w:sz w:val="28"/>
          <w:szCs w:val="28"/>
        </w:rPr>
        <w:t>2.5 Regression Algorithms</w:t>
      </w:r>
    </w:p>
    <w:p w14:paraId="4903E6B0" w14:textId="77777777" w:rsidR="00C67379" w:rsidRDefault="00C67379" w:rsidP="00E849F5">
      <w:pPr>
        <w:jc w:val="both"/>
      </w:pPr>
      <w:r>
        <w:t>Regression models are among the various machine learning models that are used to forecast continuous numeric values. Therefore, the nature of the car price, being numeric, makes regression applicable in this case.</w:t>
      </w:r>
    </w:p>
    <w:p w14:paraId="491594C2" w14:textId="1742AB8C" w:rsidR="00C67379" w:rsidRDefault="00C67379" w:rsidP="00E849F5">
      <w:pPr>
        <w:jc w:val="both"/>
      </w:pPr>
      <w:r>
        <w:t>Various types of regression have various merits. While simple linear regression relies on a relatively simplistic correlation between variables, there are other sophisticated algorithms that allow for capturing more complicated correlations. This study considers Decision Tree Regression, Random Forest Regression, and Ridge Regression.</w:t>
      </w:r>
    </w:p>
    <w:p w14:paraId="50EF0271" w14:textId="77777777" w:rsidR="00FB21FF" w:rsidRDefault="00FB21FF" w:rsidP="00E849F5">
      <w:pPr>
        <w:jc w:val="both"/>
      </w:pPr>
    </w:p>
    <w:p w14:paraId="6AC8F3EB" w14:textId="77777777" w:rsidR="00782256" w:rsidRDefault="00782256" w:rsidP="00E849F5">
      <w:pPr>
        <w:jc w:val="both"/>
        <w:rPr>
          <w:b/>
          <w:bCs/>
          <w:sz w:val="28"/>
          <w:szCs w:val="28"/>
        </w:rPr>
      </w:pPr>
    </w:p>
    <w:p w14:paraId="4BFEFB69" w14:textId="77777777" w:rsidR="00F82B74" w:rsidRDefault="00F82B74" w:rsidP="00E849F5">
      <w:pPr>
        <w:jc w:val="both"/>
        <w:rPr>
          <w:b/>
          <w:bCs/>
          <w:sz w:val="28"/>
          <w:szCs w:val="28"/>
        </w:rPr>
      </w:pPr>
    </w:p>
    <w:p w14:paraId="61FDD207" w14:textId="0D428542" w:rsidR="00FB21FF" w:rsidRPr="00CA3B75" w:rsidRDefault="00D94BA8" w:rsidP="00E849F5">
      <w:pPr>
        <w:jc w:val="both"/>
        <w:rPr>
          <w:b/>
          <w:bCs/>
          <w:sz w:val="28"/>
          <w:szCs w:val="28"/>
        </w:rPr>
      </w:pPr>
      <w:r w:rsidRPr="00CA3B75">
        <w:rPr>
          <w:b/>
          <w:bCs/>
          <w:sz w:val="28"/>
          <w:szCs w:val="28"/>
        </w:rPr>
        <w:t>2.6 Decision Tree Regression</w:t>
      </w:r>
    </w:p>
    <w:p w14:paraId="03BDC2F3" w14:textId="77777777" w:rsidR="00D94BA8" w:rsidRDefault="00D94BA8" w:rsidP="00E849F5">
      <w:pPr>
        <w:jc w:val="both"/>
      </w:pPr>
      <w:r>
        <w:t>The Decision Tree Regression uses decision rules to partition the data into smaller partitions to predict values. For instance, one can partition the cars based on their age first and then partition again either based on mileage or company.</w:t>
      </w:r>
    </w:p>
    <w:p w14:paraId="090A9C89" w14:textId="56451698" w:rsidR="00D94BA8" w:rsidRDefault="00D94BA8" w:rsidP="00E849F5">
      <w:pPr>
        <w:jc w:val="both"/>
      </w:pPr>
      <w:r>
        <w:t>One benefit of using the Decision Tree is that it is easy to interpret due to its structure. It can model the non-linear relationship between the features and the price. On the other hand, the downside is that the model tends to overfit when a single decision tree is used.</w:t>
      </w:r>
    </w:p>
    <w:p w14:paraId="4A49C46F" w14:textId="77777777" w:rsidR="006A49DE" w:rsidRDefault="006A49DE" w:rsidP="00E849F5">
      <w:pPr>
        <w:jc w:val="both"/>
      </w:pPr>
    </w:p>
    <w:p w14:paraId="5BF81F9C" w14:textId="203F369A" w:rsidR="006A49DE" w:rsidRPr="00CA3B75" w:rsidRDefault="003A0A08" w:rsidP="00E849F5">
      <w:pPr>
        <w:jc w:val="both"/>
        <w:rPr>
          <w:b/>
          <w:bCs/>
          <w:sz w:val="28"/>
          <w:szCs w:val="28"/>
        </w:rPr>
      </w:pPr>
      <w:r w:rsidRPr="00CA3B75">
        <w:rPr>
          <w:b/>
          <w:bCs/>
          <w:sz w:val="28"/>
          <w:szCs w:val="28"/>
        </w:rPr>
        <w:t>2.7 Random Forest Regression</w:t>
      </w:r>
    </w:p>
    <w:p w14:paraId="18F9FE1D" w14:textId="771B8FCC" w:rsidR="00841D78" w:rsidRDefault="00C60870" w:rsidP="00E849F5">
      <w:pPr>
        <w:jc w:val="both"/>
      </w:pPr>
      <w:r>
        <w:t xml:space="preserve">Random Forest Regression builds an ensemble of multiple trees to come up with a prediction. Each tree uses a separate subset of data to learn from </w:t>
      </w:r>
      <w:r w:rsidR="009B3A96">
        <w:t>and</w:t>
      </w:r>
      <w:r>
        <w:t xml:space="preserve"> </w:t>
      </w:r>
      <w:r w:rsidR="00F02CD5">
        <w:t>analyses</w:t>
      </w:r>
      <w:r>
        <w:t xml:space="preserve"> a different set of features. </w:t>
      </w:r>
    </w:p>
    <w:p w14:paraId="413902C1" w14:textId="57F2DA2E" w:rsidR="003A0A08" w:rsidRDefault="00C60870" w:rsidP="00E849F5">
      <w:pPr>
        <w:jc w:val="both"/>
      </w:pPr>
      <w:r>
        <w:t xml:space="preserve">Since there are multiple trees working together, Random Forest </w:t>
      </w:r>
      <w:r w:rsidR="0058538A">
        <w:t>can</w:t>
      </w:r>
      <w:r>
        <w:t xml:space="preserve"> overcome certain limitations of the decision tree by itself and model the complicated relationship present in the data. In addition, Random Forest can be especially helpful when there are multiple features both numeric and categorical present in the data.</w:t>
      </w:r>
    </w:p>
    <w:p w14:paraId="39A5FBF5" w14:textId="77777777" w:rsidR="0092000F" w:rsidRDefault="0092000F" w:rsidP="00E849F5">
      <w:pPr>
        <w:jc w:val="both"/>
      </w:pPr>
    </w:p>
    <w:p w14:paraId="46349F56" w14:textId="26D57BDC" w:rsidR="00E30F1F" w:rsidRPr="00CA3B75" w:rsidRDefault="00E30F1F" w:rsidP="00E849F5">
      <w:pPr>
        <w:jc w:val="both"/>
        <w:rPr>
          <w:b/>
          <w:bCs/>
          <w:sz w:val="28"/>
          <w:szCs w:val="28"/>
        </w:rPr>
      </w:pPr>
      <w:r w:rsidRPr="00CA3B75">
        <w:rPr>
          <w:b/>
          <w:bCs/>
          <w:sz w:val="28"/>
          <w:szCs w:val="28"/>
        </w:rPr>
        <w:t>2.8 Ridge Regression</w:t>
      </w:r>
    </w:p>
    <w:p w14:paraId="63BCAA1B" w14:textId="77777777" w:rsidR="00E30F1F" w:rsidRDefault="00E30F1F" w:rsidP="00E849F5">
      <w:pPr>
        <w:jc w:val="both"/>
      </w:pPr>
      <w:r>
        <w:t>The Ridge Regression is a form of linear regression which contains a regularization component. Regularization controls the magnitude of the coefficients and helps to avoid overfitting especially when the inputs are correlated.</w:t>
      </w:r>
    </w:p>
    <w:p w14:paraId="066A6F72" w14:textId="12CE60F8" w:rsidR="00E30F1F" w:rsidRDefault="00E30F1F" w:rsidP="00E849F5">
      <w:pPr>
        <w:jc w:val="both"/>
      </w:pPr>
      <w:r>
        <w:t xml:space="preserve">The Ridge Regression is important for comparison with the </w:t>
      </w:r>
      <w:r w:rsidR="0058538A">
        <w:t>tree-based</w:t>
      </w:r>
      <w:r>
        <w:t xml:space="preserve"> approaches because it relies on the presence of more structured dependencies between the inputs and the price variable. Although it works well in case of linear dependencies between variables, it cannot capture complex non-linear dependencies.</w:t>
      </w:r>
    </w:p>
    <w:p w14:paraId="2D4EB798" w14:textId="77777777" w:rsidR="003E6D3F" w:rsidRDefault="003E6D3F" w:rsidP="00E849F5">
      <w:pPr>
        <w:jc w:val="both"/>
      </w:pPr>
    </w:p>
    <w:p w14:paraId="7853CE30" w14:textId="7661CFD3" w:rsidR="003E6D3F" w:rsidRPr="00CA3B75" w:rsidRDefault="00413186" w:rsidP="00E849F5">
      <w:pPr>
        <w:jc w:val="both"/>
        <w:rPr>
          <w:b/>
          <w:bCs/>
          <w:sz w:val="28"/>
          <w:szCs w:val="28"/>
        </w:rPr>
      </w:pPr>
      <w:r w:rsidRPr="00CA3B75">
        <w:rPr>
          <w:b/>
          <w:bCs/>
          <w:sz w:val="28"/>
          <w:szCs w:val="28"/>
        </w:rPr>
        <w:t>2.9 Hyperparameter Optimisation</w:t>
      </w:r>
    </w:p>
    <w:p w14:paraId="110FA637" w14:textId="77777777" w:rsidR="00413186" w:rsidRDefault="00413186" w:rsidP="00E849F5">
      <w:pPr>
        <w:jc w:val="both"/>
      </w:pPr>
      <w:r>
        <w:t>Learning models have what is known as hyperparameters, which are specified prior to training the model. These hyperparameters include the maximum depth of the Decision Tree, as well as the number of trees in the case of the Random Forest.</w:t>
      </w:r>
    </w:p>
    <w:p w14:paraId="04C78983" w14:textId="77777777" w:rsidR="008342DF" w:rsidRDefault="008342DF" w:rsidP="00E849F5">
      <w:pPr>
        <w:jc w:val="both"/>
      </w:pPr>
    </w:p>
    <w:p w14:paraId="0C6F3681" w14:textId="77777777" w:rsidR="008342DF" w:rsidRDefault="008342DF" w:rsidP="00E849F5">
      <w:pPr>
        <w:jc w:val="both"/>
      </w:pPr>
    </w:p>
    <w:p w14:paraId="5EC02D6A" w14:textId="77777777" w:rsidR="008342DF" w:rsidRDefault="008342DF" w:rsidP="00E849F5">
      <w:pPr>
        <w:jc w:val="both"/>
      </w:pPr>
    </w:p>
    <w:p w14:paraId="14016CD0" w14:textId="77777777" w:rsidR="008342DF" w:rsidRDefault="008342DF" w:rsidP="00E849F5">
      <w:pPr>
        <w:jc w:val="both"/>
      </w:pPr>
    </w:p>
    <w:p w14:paraId="7176DC29" w14:textId="0D9B25AF" w:rsidR="00413186" w:rsidRDefault="00413186" w:rsidP="00E849F5">
      <w:pPr>
        <w:jc w:val="both"/>
      </w:pPr>
      <w:r>
        <w:t xml:space="preserve">The hyperparameter optimization seeks for the correct configuration of these parameters to enhance performance. In this </w:t>
      </w:r>
      <w:proofErr w:type="gramStart"/>
      <w:r>
        <w:t>particular project</w:t>
      </w:r>
      <w:proofErr w:type="gramEnd"/>
      <w:r>
        <w:t xml:space="preserve">, </w:t>
      </w:r>
      <w:proofErr w:type="spellStart"/>
      <w:r>
        <w:t>GridSearchCV</w:t>
      </w:r>
      <w:proofErr w:type="spellEnd"/>
      <w:r>
        <w:t xml:space="preserve"> could be used to try out different combinations of parameters of the Decision Tree.</w:t>
      </w:r>
    </w:p>
    <w:p w14:paraId="17675840" w14:textId="77777777" w:rsidR="007A24F1" w:rsidRDefault="007A24F1" w:rsidP="00E849F5">
      <w:pPr>
        <w:jc w:val="both"/>
      </w:pPr>
    </w:p>
    <w:p w14:paraId="0184D699" w14:textId="6A74A192" w:rsidR="00A76C9A" w:rsidRPr="00CA3B75" w:rsidRDefault="00AD5C12" w:rsidP="00E849F5">
      <w:pPr>
        <w:jc w:val="both"/>
        <w:rPr>
          <w:b/>
          <w:bCs/>
          <w:sz w:val="28"/>
          <w:szCs w:val="28"/>
        </w:rPr>
      </w:pPr>
      <w:r w:rsidRPr="00CA3B75">
        <w:rPr>
          <w:b/>
          <w:bCs/>
          <w:sz w:val="28"/>
          <w:szCs w:val="28"/>
        </w:rPr>
        <w:t>2.10 Machine Learning Model Evaluation</w:t>
      </w:r>
    </w:p>
    <w:p w14:paraId="101C9C56" w14:textId="77777777" w:rsidR="00AD5C12" w:rsidRPr="007A6A76" w:rsidRDefault="00AD5C12" w:rsidP="00E849F5">
      <w:pPr>
        <w:jc w:val="both"/>
        <w:rPr>
          <w:b/>
          <w:bCs/>
        </w:rPr>
      </w:pPr>
      <w:r>
        <w:t xml:space="preserve">Evaluation of models is conducted to establish the accuracy with which they predict prices of second-hand cars. Some of the regression metrics that are normally utilized </w:t>
      </w:r>
      <w:r w:rsidRPr="007A6A76">
        <w:rPr>
          <w:b/>
          <w:bCs/>
        </w:rPr>
        <w:t>include Mean Squared Error (MSE), Mean Absolute Error (MAE), and R² score.</w:t>
      </w:r>
    </w:p>
    <w:p w14:paraId="3C4CD469" w14:textId="49A16517" w:rsidR="00AD5C12" w:rsidRDefault="00AD5C12" w:rsidP="00E849F5">
      <w:pPr>
        <w:jc w:val="both"/>
      </w:pPr>
      <w:r>
        <w:t xml:space="preserve">Mean Squared Error is the mean of the sum of squared prediction differences. It weighs bigger mistakes heavier. Mean Absolute Error is the mean of absolute errors of the predictions. It is relatively easy to comprehend since the units are </w:t>
      </w:r>
      <w:r w:rsidR="001C2186">
        <w:t>like</w:t>
      </w:r>
      <w:r>
        <w:t xml:space="preserve"> those of the prices. </w:t>
      </w:r>
    </w:p>
    <w:p w14:paraId="6E918ED6" w14:textId="77777777" w:rsidR="00F0123B" w:rsidRDefault="00F0123B" w:rsidP="00E849F5">
      <w:pPr>
        <w:jc w:val="both"/>
      </w:pPr>
    </w:p>
    <w:p w14:paraId="6348F6C2" w14:textId="696D0B73" w:rsidR="00F0123B" w:rsidRPr="00CA3B75" w:rsidRDefault="003C76E9" w:rsidP="00E849F5">
      <w:pPr>
        <w:jc w:val="both"/>
        <w:rPr>
          <w:b/>
          <w:bCs/>
          <w:sz w:val="28"/>
          <w:szCs w:val="28"/>
        </w:rPr>
      </w:pPr>
      <w:r w:rsidRPr="00CA3B75">
        <w:rPr>
          <w:b/>
          <w:bCs/>
          <w:sz w:val="28"/>
          <w:szCs w:val="28"/>
        </w:rPr>
        <w:t>2.11 Previous Studies on Used Car Price Prediction</w:t>
      </w:r>
    </w:p>
    <w:p w14:paraId="6EE16DE8" w14:textId="77777777" w:rsidR="003C76E9" w:rsidRDefault="003C76E9" w:rsidP="00E849F5">
      <w:pPr>
        <w:jc w:val="both"/>
      </w:pPr>
      <w:r>
        <w:t>Machine Learning techniques have been proven in previous works to be capable of valuing used vehicles. Techniques that have been used for the purpose include Linear Regression, Decision Trees, Random Forest, Support Vector Regression, Gradient Boosting, among others.</w:t>
      </w:r>
    </w:p>
    <w:p w14:paraId="6E8ACFAA" w14:textId="5DFE5E59" w:rsidR="003C76E9" w:rsidRDefault="003C76E9" w:rsidP="00E849F5">
      <w:pPr>
        <w:jc w:val="both"/>
      </w:pPr>
      <w:r>
        <w:t>In most cases, age of the vehicle, mileage, brand name, type, model of the car, fuel type, and many others have been found to have an impact on price predictions. However, performance of the model may depend on the data used and other factors.</w:t>
      </w:r>
    </w:p>
    <w:p w14:paraId="63857985" w14:textId="77777777" w:rsidR="00520797" w:rsidRDefault="00520797" w:rsidP="00E849F5">
      <w:pPr>
        <w:jc w:val="both"/>
      </w:pPr>
    </w:p>
    <w:p w14:paraId="495C32BD" w14:textId="0937A99A" w:rsidR="00520797" w:rsidRPr="00CA3B75" w:rsidRDefault="00520797" w:rsidP="00E849F5">
      <w:pPr>
        <w:jc w:val="both"/>
        <w:rPr>
          <w:b/>
          <w:bCs/>
          <w:sz w:val="28"/>
          <w:szCs w:val="28"/>
        </w:rPr>
      </w:pPr>
      <w:r w:rsidRPr="00CA3B75">
        <w:rPr>
          <w:b/>
          <w:bCs/>
          <w:sz w:val="28"/>
          <w:szCs w:val="28"/>
        </w:rPr>
        <w:t>2.12 Research Gap</w:t>
      </w:r>
    </w:p>
    <w:p w14:paraId="56DCC102" w14:textId="23AC9F13" w:rsidR="00520797" w:rsidRDefault="00520797" w:rsidP="00E849F5">
      <w:pPr>
        <w:jc w:val="both"/>
      </w:pPr>
      <w:r>
        <w:t xml:space="preserve">However, although there have been a lot of research done concerning the price of used cars, due to the disparities in data sets used and in markets, it is difficult for results in one study to be directly used in another. In some </w:t>
      </w:r>
      <w:r w:rsidR="0058538A">
        <w:t>research</w:t>
      </w:r>
      <w:r>
        <w:t>, the attention is paid only to a small set of features of vehicles or algorithms.</w:t>
      </w:r>
    </w:p>
    <w:p w14:paraId="2707B180" w14:textId="33120F2B" w:rsidR="00520797" w:rsidRDefault="00520797" w:rsidP="00E849F5">
      <w:pPr>
        <w:jc w:val="both"/>
      </w:pPr>
      <w:r>
        <w:t>The current work aims to fill the gap through the analysis of a used-car data set featuring several car features, as well as different methods of regression.</w:t>
      </w:r>
    </w:p>
    <w:p w14:paraId="08492F8A" w14:textId="77777777" w:rsidR="009A2D59" w:rsidRDefault="009A2D59" w:rsidP="00E849F5">
      <w:pPr>
        <w:jc w:val="both"/>
      </w:pPr>
    </w:p>
    <w:p w14:paraId="7CFFEEBE" w14:textId="77777777" w:rsidR="00512C92" w:rsidRDefault="00512C92" w:rsidP="00E849F5">
      <w:pPr>
        <w:jc w:val="both"/>
        <w:rPr>
          <w:b/>
          <w:bCs/>
          <w:sz w:val="28"/>
          <w:szCs w:val="28"/>
        </w:rPr>
      </w:pPr>
    </w:p>
    <w:p w14:paraId="49C48167" w14:textId="77777777" w:rsidR="00512C92" w:rsidRDefault="00512C92" w:rsidP="00E849F5">
      <w:pPr>
        <w:jc w:val="both"/>
        <w:rPr>
          <w:b/>
          <w:bCs/>
          <w:sz w:val="28"/>
          <w:szCs w:val="28"/>
        </w:rPr>
      </w:pPr>
    </w:p>
    <w:p w14:paraId="643834EE" w14:textId="77777777" w:rsidR="00512C92" w:rsidRDefault="00512C92" w:rsidP="00E849F5">
      <w:pPr>
        <w:jc w:val="both"/>
        <w:rPr>
          <w:b/>
          <w:bCs/>
          <w:sz w:val="28"/>
          <w:szCs w:val="28"/>
        </w:rPr>
      </w:pPr>
    </w:p>
    <w:p w14:paraId="069F41A8" w14:textId="12A522E4" w:rsidR="009A2D59" w:rsidRPr="00CA3B75" w:rsidRDefault="009A2D59" w:rsidP="00E849F5">
      <w:pPr>
        <w:jc w:val="both"/>
        <w:rPr>
          <w:b/>
          <w:bCs/>
          <w:sz w:val="28"/>
          <w:szCs w:val="28"/>
        </w:rPr>
      </w:pPr>
      <w:r w:rsidRPr="00CA3B75">
        <w:rPr>
          <w:b/>
          <w:bCs/>
          <w:sz w:val="28"/>
          <w:szCs w:val="28"/>
        </w:rPr>
        <w:t>2.13 Chapter Summary</w:t>
      </w:r>
    </w:p>
    <w:p w14:paraId="2541AE9F" w14:textId="6A81440A" w:rsidR="009A2D59" w:rsidRDefault="009A2D59" w:rsidP="00E849F5">
      <w:pPr>
        <w:jc w:val="both"/>
      </w:pPr>
      <w:r w:rsidRPr="009A2D59">
        <w:t>This chapter has highlighted the major theories regarding used car price prediction. This chapter has focused on the elements which affect the price of the car and the use of machine learning and regression techniques in used car price prediction.</w:t>
      </w:r>
    </w:p>
    <w:p w14:paraId="08A036C5" w14:textId="77777777" w:rsidR="00F60838" w:rsidRDefault="00F60838" w:rsidP="00E849F5">
      <w:pPr>
        <w:jc w:val="both"/>
      </w:pPr>
    </w:p>
    <w:p w14:paraId="1FA923B4" w14:textId="26904B29" w:rsidR="009A2D59" w:rsidRPr="00CA3B75" w:rsidRDefault="00E71F40" w:rsidP="00E849F5">
      <w:pPr>
        <w:jc w:val="both"/>
        <w:rPr>
          <w:b/>
          <w:bCs/>
          <w:sz w:val="32"/>
          <w:szCs w:val="32"/>
          <w:u w:val="single"/>
        </w:rPr>
      </w:pPr>
      <w:r w:rsidRPr="00CA3B75">
        <w:rPr>
          <w:b/>
          <w:bCs/>
          <w:sz w:val="32"/>
          <w:szCs w:val="32"/>
          <w:u w:val="single"/>
        </w:rPr>
        <w:t>Chapter 3: Dataset and Research Methodology</w:t>
      </w:r>
    </w:p>
    <w:p w14:paraId="10043C9C" w14:textId="77777777" w:rsidR="00E71F40" w:rsidRDefault="00E71F40" w:rsidP="00E849F5">
      <w:pPr>
        <w:jc w:val="both"/>
      </w:pPr>
    </w:p>
    <w:p w14:paraId="4B125479" w14:textId="33410738" w:rsidR="00E71F40" w:rsidRPr="00CA3B75" w:rsidRDefault="00E71F40" w:rsidP="00E849F5">
      <w:pPr>
        <w:jc w:val="both"/>
        <w:rPr>
          <w:b/>
          <w:bCs/>
          <w:sz w:val="28"/>
          <w:szCs w:val="28"/>
        </w:rPr>
      </w:pPr>
      <w:r w:rsidRPr="00CA3B75">
        <w:rPr>
          <w:b/>
          <w:bCs/>
          <w:sz w:val="28"/>
          <w:szCs w:val="28"/>
        </w:rPr>
        <w:t>3.1 Introduction</w:t>
      </w:r>
    </w:p>
    <w:p w14:paraId="44AB8678" w14:textId="6412A9CA" w:rsidR="00E71F40" w:rsidRDefault="00E71F40" w:rsidP="00E849F5">
      <w:pPr>
        <w:jc w:val="both"/>
      </w:pPr>
      <w:r w:rsidRPr="00E71F40">
        <w:t xml:space="preserve">This chapter provides an overview of the data set and the methodology used in developing the Used Car Market and Price Prediction project. This chapter presents details on how the data set was collected, processed, </w:t>
      </w:r>
      <w:r w:rsidR="00AC7344" w:rsidRPr="00E71F40">
        <w:t>analysed</w:t>
      </w:r>
      <w:r w:rsidRPr="00E71F40">
        <w:t xml:space="preserve">, and used to develop machine learning models to predict the prices of used cars. This chapter will also describe the variables, software environment, machine learning process, and model development approach used in this study. </w:t>
      </w:r>
    </w:p>
    <w:p w14:paraId="4675A92F" w14:textId="77777777" w:rsidR="00E71F40" w:rsidRDefault="00E71F40" w:rsidP="00E849F5">
      <w:pPr>
        <w:jc w:val="both"/>
      </w:pPr>
    </w:p>
    <w:p w14:paraId="2CFB0116" w14:textId="20667281" w:rsidR="00E71F40" w:rsidRPr="00CA3B75" w:rsidRDefault="00451866" w:rsidP="00E849F5">
      <w:pPr>
        <w:jc w:val="both"/>
        <w:rPr>
          <w:b/>
          <w:bCs/>
          <w:sz w:val="28"/>
          <w:szCs w:val="28"/>
        </w:rPr>
      </w:pPr>
      <w:r w:rsidRPr="00CA3B75">
        <w:rPr>
          <w:b/>
          <w:bCs/>
          <w:sz w:val="28"/>
          <w:szCs w:val="28"/>
        </w:rPr>
        <w:t>3.2 Research Approach</w:t>
      </w:r>
    </w:p>
    <w:p w14:paraId="6F182A41" w14:textId="77777777" w:rsidR="00451866" w:rsidRDefault="00451866" w:rsidP="00E849F5">
      <w:pPr>
        <w:jc w:val="both"/>
      </w:pPr>
      <w:r>
        <w:t>The project uses the quantitative and experimental design approach. This is because quantitative research applies to the project since numerical data such as car price, miles, age, and other measurable attributes will be used in the process. Experimental design will involve the development and comparison of machine learning models to see their level of accuracy in predicting used car prices.</w:t>
      </w:r>
    </w:p>
    <w:p w14:paraId="560AF4BD" w14:textId="15A65E6C" w:rsidR="00451866" w:rsidRDefault="00451866" w:rsidP="00E849F5">
      <w:pPr>
        <w:jc w:val="both"/>
      </w:pPr>
      <w:r>
        <w:t xml:space="preserve">There will be various steps in conducting the research </w:t>
      </w:r>
      <w:proofErr w:type="gramStart"/>
      <w:r>
        <w:t>including:</w:t>
      </w:r>
      <w:proofErr w:type="gramEnd"/>
      <w:r>
        <w:t xml:space="preserve"> data collection, data cleaning, exploratory data analysis, pre-processing, </w:t>
      </w:r>
      <w:r w:rsidR="00B169E2">
        <w:t>modelling</w:t>
      </w:r>
      <w:r>
        <w:t>, and evaluation.</w:t>
      </w:r>
    </w:p>
    <w:p w14:paraId="18B06F2E" w14:textId="77777777" w:rsidR="0013008F" w:rsidRDefault="0013008F" w:rsidP="00E849F5">
      <w:pPr>
        <w:jc w:val="both"/>
      </w:pPr>
    </w:p>
    <w:p w14:paraId="50C35085" w14:textId="60C8C435" w:rsidR="0013008F" w:rsidRPr="00CA3B75" w:rsidRDefault="0013008F" w:rsidP="00E849F5">
      <w:pPr>
        <w:jc w:val="both"/>
        <w:rPr>
          <w:b/>
          <w:bCs/>
          <w:sz w:val="28"/>
          <w:szCs w:val="28"/>
        </w:rPr>
      </w:pPr>
      <w:r w:rsidRPr="00CA3B75">
        <w:rPr>
          <w:b/>
          <w:bCs/>
          <w:sz w:val="28"/>
          <w:szCs w:val="28"/>
        </w:rPr>
        <w:t>3.3 Project Workflow</w:t>
      </w:r>
    </w:p>
    <w:p w14:paraId="0F3A41DD" w14:textId="77777777" w:rsidR="009C01A9" w:rsidRDefault="0013008F" w:rsidP="00E849F5">
      <w:pPr>
        <w:jc w:val="both"/>
      </w:pPr>
      <w:r>
        <w:t>The entire process flow can be defined through the below-listed phases:</w:t>
      </w:r>
    </w:p>
    <w:p w14:paraId="3DF0BC1D" w14:textId="77777777" w:rsidR="009C01A9" w:rsidRDefault="009C01A9" w:rsidP="00E849F5">
      <w:pPr>
        <w:jc w:val="both"/>
      </w:pPr>
    </w:p>
    <w:p w14:paraId="2084644E" w14:textId="77777777" w:rsidR="009C01A9" w:rsidRDefault="009C01A9" w:rsidP="00E849F5">
      <w:pPr>
        <w:jc w:val="both"/>
      </w:pPr>
    </w:p>
    <w:p w14:paraId="76719659" w14:textId="77777777" w:rsidR="009C01A9" w:rsidRDefault="009C01A9" w:rsidP="00E849F5">
      <w:pPr>
        <w:jc w:val="both"/>
      </w:pPr>
    </w:p>
    <w:p w14:paraId="207D67DD" w14:textId="77777777" w:rsidR="009C01A9" w:rsidRDefault="009C01A9" w:rsidP="00E849F5">
      <w:pPr>
        <w:jc w:val="both"/>
      </w:pPr>
    </w:p>
    <w:p w14:paraId="3CBCA3D1" w14:textId="77777777" w:rsidR="009C01A9" w:rsidRDefault="009C01A9" w:rsidP="00E849F5">
      <w:pPr>
        <w:jc w:val="both"/>
      </w:pPr>
    </w:p>
    <w:p w14:paraId="5D982A2A" w14:textId="06065A23" w:rsidR="00A517AE" w:rsidRPr="009C01A9" w:rsidRDefault="0013008F" w:rsidP="00E849F5">
      <w:pPr>
        <w:jc w:val="both"/>
      </w:pPr>
      <w:r w:rsidRPr="0013008F">
        <w:rPr>
          <w:b/>
          <w:bCs/>
        </w:rPr>
        <w:t>Data Collection → Data Understanding → Data Cleansing → EDA → Data Preprocessing → Feature Selection → Train-Test Splitting → Model Building → Hyperparameter Tuning → Model Evaluation → Comparison &amp; Interpretation</w:t>
      </w:r>
    </w:p>
    <w:p w14:paraId="765C585C" w14:textId="173EC1A9" w:rsidR="0013008F" w:rsidRPr="00A517AE" w:rsidRDefault="0013008F" w:rsidP="00E849F5">
      <w:pPr>
        <w:jc w:val="both"/>
        <w:rPr>
          <w:b/>
          <w:bCs/>
        </w:rPr>
      </w:pPr>
      <w:r>
        <w:t>This process flow defines an organised process of creating a predictive model using raw data of used cars.</w:t>
      </w:r>
    </w:p>
    <w:p w14:paraId="27D59677" w14:textId="77777777" w:rsidR="0013008F" w:rsidRDefault="0013008F" w:rsidP="00E849F5">
      <w:pPr>
        <w:jc w:val="both"/>
      </w:pPr>
    </w:p>
    <w:p w14:paraId="616F566D" w14:textId="716D946B" w:rsidR="0013008F" w:rsidRPr="00CA3B75" w:rsidRDefault="0066646E" w:rsidP="00E849F5">
      <w:pPr>
        <w:jc w:val="both"/>
        <w:rPr>
          <w:b/>
          <w:bCs/>
          <w:sz w:val="28"/>
          <w:szCs w:val="28"/>
        </w:rPr>
      </w:pPr>
      <w:r w:rsidRPr="00CA3B75">
        <w:rPr>
          <w:b/>
          <w:bCs/>
          <w:sz w:val="28"/>
          <w:szCs w:val="28"/>
        </w:rPr>
        <w:t>3.4 Dataset Description</w:t>
      </w:r>
    </w:p>
    <w:p w14:paraId="3C76F8B1" w14:textId="1A2CD332" w:rsidR="0066646E" w:rsidRDefault="0066646E" w:rsidP="00E849F5">
      <w:pPr>
        <w:jc w:val="both"/>
      </w:pPr>
      <w:r>
        <w:t xml:space="preserve">The data used for this experiment comes from a dataset of Indian used cars that contains the description of various automobiles along with their resale </w:t>
      </w:r>
      <w:r w:rsidR="00CF7315">
        <w:t>prices. This</w:t>
      </w:r>
      <w:r>
        <w:t xml:space="preserve"> dataset provides a wide range of used cars that can be found in the Indian automobile market. Thus, it is ideal for studying the factors affecting used car prices.</w:t>
      </w:r>
    </w:p>
    <w:p w14:paraId="142C2ABD" w14:textId="77777777" w:rsidR="00B27CF0" w:rsidRDefault="00B27CF0" w:rsidP="00E849F5">
      <w:pPr>
        <w:jc w:val="both"/>
      </w:pPr>
    </w:p>
    <w:p w14:paraId="41B9BB1E" w14:textId="10AE9238" w:rsidR="00AD687A" w:rsidRPr="00CA3B75" w:rsidRDefault="007D78A0" w:rsidP="00E849F5">
      <w:pPr>
        <w:jc w:val="both"/>
        <w:rPr>
          <w:b/>
          <w:bCs/>
          <w:sz w:val="28"/>
          <w:szCs w:val="28"/>
        </w:rPr>
      </w:pPr>
      <w:r w:rsidRPr="00CA3B75">
        <w:rPr>
          <w:b/>
          <w:bCs/>
          <w:sz w:val="28"/>
          <w:szCs w:val="28"/>
        </w:rPr>
        <w:t>3.5 Dataset Characteristics</w:t>
      </w:r>
    </w:p>
    <w:p w14:paraId="590FB803" w14:textId="77777777" w:rsidR="00FD0A23" w:rsidRPr="00FD0A23" w:rsidRDefault="00FD0A23" w:rsidP="00E849F5">
      <w:pPr>
        <w:jc w:val="both"/>
      </w:pPr>
      <w:r w:rsidRPr="00FD0A23">
        <w:t xml:space="preserve">The dataset contains both </w:t>
      </w:r>
      <w:r w:rsidRPr="00FD0A23">
        <w:rPr>
          <w:b/>
          <w:bCs/>
        </w:rPr>
        <w:t>categorical and numerical variables</w:t>
      </w:r>
      <w:r w:rsidRPr="00FD0A23">
        <w:t>. Numerical variables represent measurable characteristics, while categorical variables describe groups or categories.</w:t>
      </w:r>
    </w:p>
    <w:p w14:paraId="4B1335F1" w14:textId="77777777" w:rsidR="00FD0A23" w:rsidRPr="00FD0A23" w:rsidRDefault="00FD0A23" w:rsidP="00E849F5">
      <w:pPr>
        <w:jc w:val="both"/>
      </w:pPr>
      <w:r w:rsidRPr="00FD0A23">
        <w:t xml:space="preserve">The dataset includes vehicles from multiple manufacturers and different types of cars. The exploratory analysis identified </w:t>
      </w:r>
      <w:r w:rsidRPr="00FD0A23">
        <w:rPr>
          <w:b/>
          <w:bCs/>
        </w:rPr>
        <w:t>23 car companies</w:t>
      </w:r>
      <w:r w:rsidRPr="00FD0A23">
        <w:t>, with manufacturers such as Maruti Suzuki, Hyundai, Honda, Mahindra, and Tata appearing frequently. Commonly represented models include Honda City and Swift.</w:t>
      </w:r>
    </w:p>
    <w:p w14:paraId="3B0929C8" w14:textId="77777777" w:rsidR="00FD0A23" w:rsidRPr="00FD0A23" w:rsidRDefault="00FD0A23" w:rsidP="00E849F5">
      <w:pPr>
        <w:jc w:val="both"/>
      </w:pPr>
      <w:r w:rsidRPr="00FD0A23">
        <w:t>Before modelling, the dataset was examined for missing values, inconsistent information, duplicate records, and potential outliers. These checks helped improve the quality of the data used for machine learning.</w:t>
      </w:r>
    </w:p>
    <w:p w14:paraId="3E91F4DB" w14:textId="77777777" w:rsidR="007D78A0" w:rsidRDefault="007D78A0" w:rsidP="00E849F5">
      <w:pPr>
        <w:jc w:val="both"/>
        <w:rPr>
          <w:lang w:val="en-IN"/>
        </w:rPr>
      </w:pPr>
    </w:p>
    <w:p w14:paraId="418C548E" w14:textId="72EA4579" w:rsidR="00FD0A23" w:rsidRPr="00CA3B75" w:rsidRDefault="00FD0A23" w:rsidP="00E849F5">
      <w:pPr>
        <w:jc w:val="both"/>
        <w:rPr>
          <w:b/>
          <w:bCs/>
          <w:sz w:val="28"/>
          <w:szCs w:val="28"/>
        </w:rPr>
      </w:pPr>
      <w:r w:rsidRPr="00CA3B75">
        <w:rPr>
          <w:b/>
          <w:bCs/>
          <w:sz w:val="28"/>
          <w:szCs w:val="28"/>
        </w:rPr>
        <w:t>3.6 Data Variables</w:t>
      </w:r>
    </w:p>
    <w:p w14:paraId="77D016C5" w14:textId="77777777" w:rsidR="00FD0A23" w:rsidRPr="00FD0A23" w:rsidRDefault="00FD0A23" w:rsidP="00E849F5">
      <w:pPr>
        <w:jc w:val="both"/>
      </w:pPr>
      <w:r w:rsidRPr="00FD0A23">
        <w:t>The dataset contains several variables that describe the characteristics of each vehicle. Important variables include:</w:t>
      </w:r>
    </w:p>
    <w:p w14:paraId="050674DD" w14:textId="77777777" w:rsidR="00FD0A23" w:rsidRPr="00FD0A23" w:rsidRDefault="00FD0A23" w:rsidP="00E849F5">
      <w:pPr>
        <w:numPr>
          <w:ilvl w:val="0"/>
          <w:numId w:val="7"/>
        </w:numPr>
        <w:jc w:val="both"/>
      </w:pPr>
      <w:r w:rsidRPr="00FD0A23">
        <w:rPr>
          <w:b/>
          <w:bCs/>
        </w:rPr>
        <w:t>Company</w:t>
      </w:r>
      <w:r w:rsidRPr="00FD0A23">
        <w:t xml:space="preserve"> – manufacturer of the vehicle. </w:t>
      </w:r>
    </w:p>
    <w:p w14:paraId="63BDF383" w14:textId="77777777" w:rsidR="00FD0A23" w:rsidRPr="00FD0A23" w:rsidRDefault="00FD0A23" w:rsidP="00E849F5">
      <w:pPr>
        <w:numPr>
          <w:ilvl w:val="0"/>
          <w:numId w:val="7"/>
        </w:numPr>
        <w:jc w:val="both"/>
      </w:pPr>
      <w:r w:rsidRPr="00FD0A23">
        <w:rPr>
          <w:b/>
          <w:bCs/>
        </w:rPr>
        <w:t>Model</w:t>
      </w:r>
      <w:r w:rsidRPr="00FD0A23">
        <w:t xml:space="preserve"> – specific vehicle model. </w:t>
      </w:r>
    </w:p>
    <w:p w14:paraId="0933CF65" w14:textId="77777777" w:rsidR="00FD0A23" w:rsidRDefault="00FD0A23" w:rsidP="00E849F5">
      <w:pPr>
        <w:numPr>
          <w:ilvl w:val="0"/>
          <w:numId w:val="7"/>
        </w:numPr>
        <w:jc w:val="both"/>
      </w:pPr>
      <w:r w:rsidRPr="00FD0A23">
        <w:rPr>
          <w:b/>
          <w:bCs/>
        </w:rPr>
        <w:t>Year/Age</w:t>
      </w:r>
      <w:r w:rsidRPr="00FD0A23">
        <w:t xml:space="preserve"> – information representing how old the vehicle is. </w:t>
      </w:r>
    </w:p>
    <w:p w14:paraId="311B0518" w14:textId="77777777" w:rsidR="009D42C3" w:rsidRDefault="009D42C3" w:rsidP="009D42C3">
      <w:pPr>
        <w:jc w:val="both"/>
      </w:pPr>
    </w:p>
    <w:p w14:paraId="199CBCE7" w14:textId="77777777" w:rsidR="009D42C3" w:rsidRDefault="009D42C3" w:rsidP="009D42C3">
      <w:pPr>
        <w:jc w:val="both"/>
      </w:pPr>
    </w:p>
    <w:p w14:paraId="1CB7491E" w14:textId="77777777" w:rsidR="009D42C3" w:rsidRPr="00FD0A23" w:rsidRDefault="009D42C3" w:rsidP="009D42C3">
      <w:pPr>
        <w:jc w:val="both"/>
      </w:pPr>
    </w:p>
    <w:p w14:paraId="23A81143" w14:textId="34A2FA0B" w:rsidR="00FD0A23" w:rsidRPr="00FD0A23" w:rsidRDefault="00FD0A23" w:rsidP="009D42C3">
      <w:pPr>
        <w:numPr>
          <w:ilvl w:val="0"/>
          <w:numId w:val="7"/>
        </w:numPr>
        <w:jc w:val="both"/>
      </w:pPr>
      <w:r w:rsidRPr="009D42C3">
        <w:rPr>
          <w:b/>
          <w:bCs/>
        </w:rPr>
        <w:t>Price</w:t>
      </w:r>
      <w:r w:rsidRPr="00FD0A23">
        <w:t xml:space="preserve"> – resale price of the vehicle. </w:t>
      </w:r>
    </w:p>
    <w:p w14:paraId="119A9199" w14:textId="77777777" w:rsidR="009D42C3" w:rsidRDefault="00FD0A23" w:rsidP="009D42C3">
      <w:pPr>
        <w:numPr>
          <w:ilvl w:val="0"/>
          <w:numId w:val="7"/>
        </w:numPr>
        <w:jc w:val="both"/>
      </w:pPr>
      <w:r w:rsidRPr="00FD0A23">
        <w:rPr>
          <w:b/>
          <w:bCs/>
        </w:rPr>
        <w:t>Fuel Type</w:t>
      </w:r>
      <w:r w:rsidRPr="00FD0A23">
        <w:t xml:space="preserve"> – petrol, diesel, CNG, LPG, etc. </w:t>
      </w:r>
    </w:p>
    <w:p w14:paraId="17522AD4" w14:textId="2C74A2E9" w:rsidR="00FD0A23" w:rsidRPr="00FD0A23" w:rsidRDefault="00FD0A23" w:rsidP="009D42C3">
      <w:pPr>
        <w:numPr>
          <w:ilvl w:val="0"/>
          <w:numId w:val="7"/>
        </w:numPr>
        <w:jc w:val="both"/>
      </w:pPr>
      <w:r w:rsidRPr="009D42C3">
        <w:rPr>
          <w:b/>
          <w:bCs/>
        </w:rPr>
        <w:t>Kms Driven/Odometer</w:t>
      </w:r>
      <w:r w:rsidRPr="00FD0A23">
        <w:t xml:space="preserve"> – distance travelled by the vehicle. </w:t>
      </w:r>
    </w:p>
    <w:p w14:paraId="4641D757" w14:textId="77777777" w:rsidR="00FD0A23" w:rsidRPr="00FD0A23" w:rsidRDefault="00FD0A23" w:rsidP="00E849F5">
      <w:pPr>
        <w:numPr>
          <w:ilvl w:val="0"/>
          <w:numId w:val="7"/>
        </w:numPr>
        <w:jc w:val="both"/>
      </w:pPr>
      <w:r w:rsidRPr="00FD0A23">
        <w:rPr>
          <w:b/>
          <w:bCs/>
        </w:rPr>
        <w:t>Body Type</w:t>
      </w:r>
      <w:r w:rsidRPr="00FD0A23">
        <w:t xml:space="preserve"> – type of vehicle body. </w:t>
      </w:r>
    </w:p>
    <w:p w14:paraId="66EF0AA8" w14:textId="77777777" w:rsidR="00FD0A23" w:rsidRPr="00FD0A23" w:rsidRDefault="00FD0A23" w:rsidP="00E849F5">
      <w:pPr>
        <w:numPr>
          <w:ilvl w:val="0"/>
          <w:numId w:val="7"/>
        </w:numPr>
        <w:jc w:val="both"/>
      </w:pPr>
      <w:r w:rsidRPr="00FD0A23">
        <w:rPr>
          <w:b/>
          <w:bCs/>
        </w:rPr>
        <w:t>Ownership</w:t>
      </w:r>
      <w:r w:rsidRPr="00FD0A23">
        <w:t xml:space="preserve"> – number or category of previous owners. </w:t>
      </w:r>
    </w:p>
    <w:p w14:paraId="7B78B801" w14:textId="77777777" w:rsidR="00FD0A23" w:rsidRPr="00FD0A23" w:rsidRDefault="00FD0A23" w:rsidP="00E849F5">
      <w:pPr>
        <w:numPr>
          <w:ilvl w:val="0"/>
          <w:numId w:val="7"/>
        </w:numPr>
        <w:jc w:val="both"/>
      </w:pPr>
      <w:r w:rsidRPr="00FD0A23">
        <w:rPr>
          <w:b/>
          <w:bCs/>
        </w:rPr>
        <w:t>Warranty</w:t>
      </w:r>
      <w:r w:rsidRPr="00FD0A23">
        <w:t xml:space="preserve"> – information concerning warranty availability. </w:t>
      </w:r>
    </w:p>
    <w:p w14:paraId="0405F6A2" w14:textId="77777777" w:rsidR="00FD0A23" w:rsidRDefault="00FD0A23" w:rsidP="00E849F5">
      <w:pPr>
        <w:jc w:val="both"/>
        <w:rPr>
          <w:lang w:val="en-IN"/>
        </w:rPr>
      </w:pPr>
    </w:p>
    <w:p w14:paraId="543A9F06" w14:textId="15C8932E" w:rsidR="00FD0A23" w:rsidRPr="00CA3B75" w:rsidRDefault="00345728" w:rsidP="00E849F5">
      <w:pPr>
        <w:jc w:val="both"/>
        <w:rPr>
          <w:b/>
          <w:bCs/>
          <w:sz w:val="28"/>
          <w:szCs w:val="28"/>
        </w:rPr>
      </w:pPr>
      <w:r w:rsidRPr="00CA3B75">
        <w:rPr>
          <w:b/>
          <w:bCs/>
          <w:sz w:val="28"/>
          <w:szCs w:val="28"/>
        </w:rPr>
        <w:t>3.7 Target Variable</w:t>
      </w:r>
    </w:p>
    <w:p w14:paraId="56D82F89" w14:textId="77777777" w:rsidR="00345728" w:rsidRPr="00345728" w:rsidRDefault="00345728" w:rsidP="00E849F5">
      <w:pPr>
        <w:jc w:val="both"/>
      </w:pPr>
      <w:r w:rsidRPr="00345728">
        <w:t>The target attribute is the Price. The resale value of the second-hand car is what the machine learning algorithms try to estimate.</w:t>
      </w:r>
    </w:p>
    <w:p w14:paraId="4875FB2F" w14:textId="07AFB66C" w:rsidR="00345728" w:rsidRPr="00345728" w:rsidRDefault="00345728" w:rsidP="00E849F5">
      <w:pPr>
        <w:jc w:val="both"/>
      </w:pPr>
      <w:r w:rsidRPr="00345728">
        <w:t>The estimation can be written in the following way:</w:t>
      </w:r>
    </w:p>
    <w:p w14:paraId="2BAB2D3B" w14:textId="77777777" w:rsidR="00345728" w:rsidRPr="00977BA2" w:rsidRDefault="00345728" w:rsidP="00E849F5">
      <w:pPr>
        <w:jc w:val="both"/>
        <w:rPr>
          <w:b/>
          <w:bCs/>
        </w:rPr>
      </w:pPr>
      <w:r w:rsidRPr="00977BA2">
        <w:rPr>
          <w:b/>
          <w:bCs/>
        </w:rPr>
        <w:t xml:space="preserve">Predicted Price = </w:t>
      </w:r>
      <w:proofErr w:type="gramStart"/>
      <w:r w:rsidRPr="00977BA2">
        <w:rPr>
          <w:b/>
          <w:bCs/>
        </w:rPr>
        <w:t>f(</w:t>
      </w:r>
      <w:proofErr w:type="gramEnd"/>
      <w:r w:rsidRPr="00977BA2">
        <w:rPr>
          <w:b/>
          <w:bCs/>
        </w:rPr>
        <w:t>attributes of the vehicle)</w:t>
      </w:r>
    </w:p>
    <w:p w14:paraId="3232DCC7" w14:textId="632F1B85" w:rsidR="00345728" w:rsidRDefault="00345728" w:rsidP="00E849F5">
      <w:pPr>
        <w:jc w:val="both"/>
        <w:rPr>
          <w:lang w:val="en-IN"/>
        </w:rPr>
      </w:pPr>
      <w:r w:rsidRPr="00345728">
        <w:t>where f is the function that is learned by the machine learning algorithms from the training set.</w:t>
      </w:r>
    </w:p>
    <w:p w14:paraId="4C013C71" w14:textId="77777777" w:rsidR="00977BA2" w:rsidRDefault="00977BA2" w:rsidP="00E849F5">
      <w:pPr>
        <w:jc w:val="both"/>
        <w:rPr>
          <w:lang w:val="en-IN"/>
        </w:rPr>
      </w:pPr>
    </w:p>
    <w:p w14:paraId="3B0BBF77" w14:textId="24B8BF99" w:rsidR="00977BA2" w:rsidRPr="00CA3B75" w:rsidRDefault="00B358D7" w:rsidP="00E849F5">
      <w:pPr>
        <w:jc w:val="both"/>
        <w:rPr>
          <w:b/>
          <w:bCs/>
          <w:sz w:val="28"/>
          <w:szCs w:val="28"/>
        </w:rPr>
      </w:pPr>
      <w:r w:rsidRPr="00CA3B75">
        <w:rPr>
          <w:b/>
          <w:bCs/>
          <w:sz w:val="28"/>
          <w:szCs w:val="28"/>
        </w:rPr>
        <w:t>3.8 Independent Variables</w:t>
      </w:r>
    </w:p>
    <w:p w14:paraId="547BC9A3" w14:textId="77777777" w:rsidR="00B358D7" w:rsidRPr="00B358D7" w:rsidRDefault="00B358D7" w:rsidP="00E849F5">
      <w:pPr>
        <w:jc w:val="both"/>
        <w:rPr>
          <w:lang w:val="en-IN"/>
        </w:rPr>
      </w:pPr>
      <w:r w:rsidRPr="00B358D7">
        <w:rPr>
          <w:lang w:val="en-IN"/>
        </w:rPr>
        <w:t>The independent variables are those that help in predicting the target variable, which is the price. They include variables such as age of the car, make, body style, fuel type, mileage, owner type, warranty, and any other features related to the car.</w:t>
      </w:r>
    </w:p>
    <w:p w14:paraId="1E02EE4B" w14:textId="2FB3C705" w:rsidR="00B358D7" w:rsidRDefault="00B358D7" w:rsidP="00E849F5">
      <w:pPr>
        <w:jc w:val="both"/>
        <w:rPr>
          <w:lang w:val="en-IN"/>
        </w:rPr>
      </w:pPr>
      <w:r w:rsidRPr="00B358D7">
        <w:rPr>
          <w:lang w:val="en-IN"/>
        </w:rPr>
        <w:t>The variable 'Model' was dropped while preprocessing due to the presence of a high number of categories. High cardinality can lead to high dimensionality, thus complexity of the model.</w:t>
      </w:r>
    </w:p>
    <w:p w14:paraId="4D611856" w14:textId="77777777" w:rsidR="00184562" w:rsidRDefault="00184562" w:rsidP="00E849F5">
      <w:pPr>
        <w:jc w:val="both"/>
        <w:rPr>
          <w:lang w:val="en-IN"/>
        </w:rPr>
      </w:pPr>
    </w:p>
    <w:p w14:paraId="1E1AD06A" w14:textId="6B0098C5" w:rsidR="00184562" w:rsidRPr="00CA3B75" w:rsidRDefault="006E3B31" w:rsidP="00E849F5">
      <w:pPr>
        <w:jc w:val="both"/>
        <w:rPr>
          <w:b/>
          <w:bCs/>
          <w:sz w:val="28"/>
          <w:szCs w:val="28"/>
        </w:rPr>
      </w:pPr>
      <w:r w:rsidRPr="00CA3B75">
        <w:rPr>
          <w:b/>
          <w:bCs/>
          <w:sz w:val="28"/>
          <w:szCs w:val="28"/>
        </w:rPr>
        <w:t>3.9 Data Collection and Source</w:t>
      </w:r>
    </w:p>
    <w:p w14:paraId="6039BF73" w14:textId="77777777" w:rsidR="006E3B31" w:rsidRPr="006E3B31" w:rsidRDefault="006E3B31" w:rsidP="00E849F5">
      <w:pPr>
        <w:jc w:val="both"/>
        <w:rPr>
          <w:lang w:val="en-IN"/>
        </w:rPr>
      </w:pPr>
      <w:r w:rsidRPr="006E3B31">
        <w:rPr>
          <w:lang w:val="en-IN"/>
        </w:rPr>
        <w:t>The dataset was collected from a publicly available Indian used car dataset. This provides realistic data which can be used to analyse the used car market in India.</w:t>
      </w:r>
    </w:p>
    <w:p w14:paraId="22119B26" w14:textId="1879D195" w:rsidR="00104912" w:rsidRDefault="006E3B31" w:rsidP="00E849F5">
      <w:pPr>
        <w:jc w:val="both"/>
        <w:rPr>
          <w:lang w:val="en-IN"/>
        </w:rPr>
      </w:pPr>
      <w:r w:rsidRPr="006E3B31">
        <w:rPr>
          <w:lang w:val="en-IN"/>
        </w:rPr>
        <w:t>Collecting data from an already available source helped to focus more on the analysis of the data and the development of the models rather than collecting the data itself.</w:t>
      </w:r>
    </w:p>
    <w:p w14:paraId="3EBFFCA8" w14:textId="77777777" w:rsidR="00104912" w:rsidRDefault="00104912" w:rsidP="00E849F5">
      <w:pPr>
        <w:jc w:val="both"/>
        <w:rPr>
          <w:lang w:val="en-IN"/>
        </w:rPr>
      </w:pPr>
    </w:p>
    <w:p w14:paraId="594E1802" w14:textId="77777777" w:rsidR="000C2A76" w:rsidRDefault="000C2A76" w:rsidP="00E849F5">
      <w:pPr>
        <w:jc w:val="both"/>
        <w:rPr>
          <w:b/>
          <w:bCs/>
          <w:sz w:val="28"/>
          <w:szCs w:val="28"/>
        </w:rPr>
      </w:pPr>
    </w:p>
    <w:p w14:paraId="12341FBA" w14:textId="77777777" w:rsidR="000C2A76" w:rsidRDefault="000C2A76" w:rsidP="00E849F5">
      <w:pPr>
        <w:jc w:val="both"/>
        <w:rPr>
          <w:b/>
          <w:bCs/>
          <w:sz w:val="28"/>
          <w:szCs w:val="28"/>
        </w:rPr>
      </w:pPr>
    </w:p>
    <w:p w14:paraId="1FE266C2" w14:textId="449A7F36" w:rsidR="00104912" w:rsidRPr="00CA3B75" w:rsidRDefault="00B05044" w:rsidP="00E849F5">
      <w:pPr>
        <w:jc w:val="both"/>
        <w:rPr>
          <w:b/>
          <w:bCs/>
          <w:sz w:val="28"/>
          <w:szCs w:val="28"/>
        </w:rPr>
      </w:pPr>
      <w:r w:rsidRPr="00CA3B75">
        <w:rPr>
          <w:b/>
          <w:bCs/>
          <w:sz w:val="28"/>
          <w:szCs w:val="28"/>
        </w:rPr>
        <w:t>3.10 Data Analysis Environment</w:t>
      </w:r>
    </w:p>
    <w:p w14:paraId="6BDE4043" w14:textId="250117D9" w:rsidR="00B05044" w:rsidRPr="00B05044" w:rsidRDefault="00B05044" w:rsidP="00E849F5">
      <w:pPr>
        <w:jc w:val="both"/>
        <w:rPr>
          <w:lang w:val="en-IN"/>
        </w:rPr>
      </w:pPr>
      <w:r w:rsidRPr="00B05044">
        <w:rPr>
          <w:lang w:val="en-IN"/>
        </w:rPr>
        <w:t xml:space="preserve">Python was used for the analysis and development of the machine learning model. The analysis can be run step-by-step in a notebook-style environment like Jupyter or Google </w:t>
      </w:r>
      <w:proofErr w:type="spellStart"/>
      <w:r w:rsidR="00630870" w:rsidRPr="00B05044">
        <w:rPr>
          <w:lang w:val="en-IN"/>
        </w:rPr>
        <w:t>Colab</w:t>
      </w:r>
      <w:proofErr w:type="spellEnd"/>
      <w:r w:rsidRPr="00B05044">
        <w:rPr>
          <w:lang w:val="en-IN"/>
        </w:rPr>
        <w:t>.</w:t>
      </w:r>
    </w:p>
    <w:p w14:paraId="6021FD44" w14:textId="7EE537B2" w:rsidR="00B05044" w:rsidRPr="00B05044" w:rsidRDefault="00B05044" w:rsidP="00E849F5">
      <w:pPr>
        <w:jc w:val="both"/>
        <w:rPr>
          <w:lang w:val="en-IN"/>
        </w:rPr>
      </w:pPr>
      <w:r w:rsidRPr="00B05044">
        <w:rPr>
          <w:lang w:val="en-IN"/>
        </w:rPr>
        <w:t xml:space="preserve">Python was chosen for the following reasons: </w:t>
      </w:r>
    </w:p>
    <w:p w14:paraId="6D53B2B1" w14:textId="12FDFBB6" w:rsidR="00B05044" w:rsidRDefault="00B05044" w:rsidP="00E849F5">
      <w:pPr>
        <w:jc w:val="both"/>
        <w:rPr>
          <w:lang w:val="en-IN"/>
        </w:rPr>
      </w:pPr>
      <w:r w:rsidRPr="00B05044">
        <w:rPr>
          <w:lang w:val="en-IN"/>
        </w:rPr>
        <w:t>- it is rich in data manipulation, visualization, statistical analysis, and machine learning libraries.</w:t>
      </w:r>
    </w:p>
    <w:p w14:paraId="01DC22C9" w14:textId="77777777" w:rsidR="00D51F1C" w:rsidRDefault="00D51F1C" w:rsidP="00E849F5">
      <w:pPr>
        <w:jc w:val="both"/>
        <w:rPr>
          <w:lang w:val="en-IN"/>
        </w:rPr>
      </w:pPr>
    </w:p>
    <w:p w14:paraId="2F4364DF" w14:textId="2B84202F" w:rsidR="00D51F1C" w:rsidRPr="00CA3B75" w:rsidRDefault="00D14DFC" w:rsidP="00E849F5">
      <w:pPr>
        <w:jc w:val="both"/>
        <w:rPr>
          <w:b/>
          <w:bCs/>
          <w:sz w:val="28"/>
          <w:szCs w:val="28"/>
        </w:rPr>
      </w:pPr>
      <w:r w:rsidRPr="00CA3B75">
        <w:rPr>
          <w:b/>
          <w:bCs/>
          <w:sz w:val="28"/>
          <w:szCs w:val="28"/>
        </w:rPr>
        <w:t>3.11 Python Libraries and Tools</w:t>
      </w:r>
    </w:p>
    <w:p w14:paraId="6E286DA2" w14:textId="77777777" w:rsidR="00D14DFC" w:rsidRPr="00D14DFC" w:rsidRDefault="00D14DFC" w:rsidP="00E849F5">
      <w:pPr>
        <w:jc w:val="both"/>
      </w:pPr>
      <w:r w:rsidRPr="00D14DFC">
        <w:t>Several Python libraries support the project:</w:t>
      </w:r>
    </w:p>
    <w:p w14:paraId="2002C0E3" w14:textId="77777777" w:rsidR="00D14DFC" w:rsidRPr="00D14DFC" w:rsidRDefault="00D14DFC" w:rsidP="00E849F5">
      <w:pPr>
        <w:numPr>
          <w:ilvl w:val="0"/>
          <w:numId w:val="8"/>
        </w:numPr>
        <w:jc w:val="both"/>
      </w:pPr>
      <w:r w:rsidRPr="00D14DFC">
        <w:rPr>
          <w:b/>
          <w:bCs/>
        </w:rPr>
        <w:t>Pandas</w:t>
      </w:r>
      <w:r w:rsidRPr="00D14DFC">
        <w:t xml:space="preserve"> – data loading, cleaning, and manipulation. </w:t>
      </w:r>
    </w:p>
    <w:p w14:paraId="24AE80A2" w14:textId="77777777" w:rsidR="00D14DFC" w:rsidRPr="00D14DFC" w:rsidRDefault="00D14DFC" w:rsidP="00E849F5">
      <w:pPr>
        <w:numPr>
          <w:ilvl w:val="0"/>
          <w:numId w:val="8"/>
        </w:numPr>
        <w:jc w:val="both"/>
      </w:pPr>
      <w:r w:rsidRPr="00D14DFC">
        <w:rPr>
          <w:b/>
          <w:bCs/>
        </w:rPr>
        <w:t>NumPy</w:t>
      </w:r>
      <w:r w:rsidRPr="00D14DFC">
        <w:t xml:space="preserve"> – numerical calculations. </w:t>
      </w:r>
    </w:p>
    <w:p w14:paraId="55899B38" w14:textId="77777777" w:rsidR="00D14DFC" w:rsidRPr="00D14DFC" w:rsidRDefault="00D14DFC" w:rsidP="00E849F5">
      <w:pPr>
        <w:numPr>
          <w:ilvl w:val="0"/>
          <w:numId w:val="8"/>
        </w:numPr>
        <w:jc w:val="both"/>
      </w:pPr>
      <w:r w:rsidRPr="00D14DFC">
        <w:rPr>
          <w:b/>
          <w:bCs/>
        </w:rPr>
        <w:t>Matplotlib</w:t>
      </w:r>
      <w:r w:rsidRPr="00D14DFC">
        <w:t xml:space="preserve"> – data visualisation. </w:t>
      </w:r>
    </w:p>
    <w:p w14:paraId="7DEE0800" w14:textId="77777777" w:rsidR="001610A1" w:rsidRPr="001610A1" w:rsidRDefault="00D14DFC" w:rsidP="00E849F5">
      <w:pPr>
        <w:numPr>
          <w:ilvl w:val="0"/>
          <w:numId w:val="8"/>
        </w:numPr>
        <w:jc w:val="both"/>
      </w:pPr>
      <w:r w:rsidRPr="00D14DFC">
        <w:rPr>
          <w:b/>
          <w:bCs/>
        </w:rPr>
        <w:t>Seaborn</w:t>
      </w:r>
      <w:r w:rsidRPr="00D14DFC">
        <w:t xml:space="preserve"> – statistical graphs and exploratory visualisation. </w:t>
      </w:r>
    </w:p>
    <w:p w14:paraId="018132D5" w14:textId="73D643A5" w:rsidR="00D14DFC" w:rsidRPr="001610A1" w:rsidRDefault="00D14DFC" w:rsidP="00E849F5">
      <w:pPr>
        <w:numPr>
          <w:ilvl w:val="0"/>
          <w:numId w:val="8"/>
        </w:numPr>
        <w:jc w:val="both"/>
      </w:pPr>
      <w:r w:rsidRPr="001610A1">
        <w:rPr>
          <w:b/>
          <w:bCs/>
        </w:rPr>
        <w:t>Scikit-learn</w:t>
      </w:r>
      <w:r w:rsidRPr="001610A1">
        <w:t xml:space="preserve"> – preprocessing, model development, GridSearchCV, and evaluation. </w:t>
      </w:r>
    </w:p>
    <w:p w14:paraId="5487C841" w14:textId="77777777" w:rsidR="00D14DFC" w:rsidRPr="00255BC7" w:rsidRDefault="00D14DFC" w:rsidP="00E849F5">
      <w:pPr>
        <w:numPr>
          <w:ilvl w:val="0"/>
          <w:numId w:val="8"/>
        </w:numPr>
        <w:jc w:val="both"/>
      </w:pPr>
      <w:r w:rsidRPr="00D14DFC">
        <w:rPr>
          <w:b/>
          <w:bCs/>
        </w:rPr>
        <w:t>Jupyter Notebook/Google Colab</w:t>
      </w:r>
      <w:r w:rsidRPr="00D14DFC">
        <w:t xml:space="preserve"> – coding and documenting the experiments.</w:t>
      </w:r>
    </w:p>
    <w:p w14:paraId="185003F4" w14:textId="77777777" w:rsidR="00255BC7" w:rsidRDefault="00255BC7" w:rsidP="00E849F5">
      <w:pPr>
        <w:jc w:val="both"/>
        <w:rPr>
          <w:b/>
          <w:bCs/>
          <w:lang w:val="en-IN"/>
        </w:rPr>
      </w:pPr>
    </w:p>
    <w:p w14:paraId="3462C530" w14:textId="224AC6FF" w:rsidR="00255BC7" w:rsidRPr="00CA3B75" w:rsidRDefault="000D5944" w:rsidP="00E849F5">
      <w:pPr>
        <w:jc w:val="both"/>
        <w:rPr>
          <w:b/>
          <w:bCs/>
          <w:sz w:val="28"/>
          <w:szCs w:val="28"/>
        </w:rPr>
      </w:pPr>
      <w:r w:rsidRPr="00CA3B75">
        <w:rPr>
          <w:b/>
          <w:bCs/>
          <w:sz w:val="28"/>
          <w:szCs w:val="28"/>
        </w:rPr>
        <w:t>3.12 Machine Learning Workflow</w:t>
      </w:r>
    </w:p>
    <w:p w14:paraId="39B99CBE" w14:textId="0633B2B9" w:rsidR="000D5944" w:rsidRDefault="000D5944" w:rsidP="00E849F5">
      <w:pPr>
        <w:jc w:val="both"/>
        <w:rPr>
          <w:lang w:val="en-IN"/>
        </w:rPr>
      </w:pPr>
      <w:r w:rsidRPr="000D5944">
        <w:t>Data Cleaning Having cleaned the data, the categoric variables were changed to numeric through Label Encoding while the numeric variables were readied for modeling. Outliers in the data were examined using Interquartile Range (IQR).</w:t>
      </w:r>
    </w:p>
    <w:p w14:paraId="4D836467" w14:textId="77777777" w:rsidR="000D5944" w:rsidRDefault="000D5944" w:rsidP="00E849F5">
      <w:pPr>
        <w:jc w:val="both"/>
        <w:rPr>
          <w:lang w:val="en-IN"/>
        </w:rPr>
      </w:pPr>
    </w:p>
    <w:p w14:paraId="23559A70" w14:textId="0A583C51" w:rsidR="000D5944" w:rsidRPr="00CA3B75" w:rsidRDefault="00EC2117" w:rsidP="00E849F5">
      <w:pPr>
        <w:jc w:val="both"/>
        <w:rPr>
          <w:b/>
          <w:bCs/>
          <w:sz w:val="28"/>
          <w:szCs w:val="28"/>
        </w:rPr>
      </w:pPr>
      <w:r w:rsidRPr="00CA3B75">
        <w:rPr>
          <w:b/>
          <w:bCs/>
          <w:sz w:val="28"/>
          <w:szCs w:val="28"/>
        </w:rPr>
        <w:t>3.13 Model Development Strategy</w:t>
      </w:r>
    </w:p>
    <w:p w14:paraId="7A1123A3" w14:textId="77777777" w:rsidR="00EC2117" w:rsidRPr="00EC2117" w:rsidRDefault="00EC2117" w:rsidP="00E849F5">
      <w:pPr>
        <w:jc w:val="both"/>
      </w:pPr>
      <w:r w:rsidRPr="00EC2117">
        <w:t xml:space="preserve">The project focuses mainly on </w:t>
      </w:r>
      <w:r w:rsidRPr="00EC2117">
        <w:rPr>
          <w:b/>
          <w:bCs/>
        </w:rPr>
        <w:t>Decision Tree Regression and Random Forest Regression</w:t>
      </w:r>
      <w:r w:rsidRPr="00EC2117">
        <w:t>. These algorithms were selected because they can model nonlinear relationships between vehicle characteristics and price.</w:t>
      </w:r>
    </w:p>
    <w:p w14:paraId="7E910BFD" w14:textId="77777777" w:rsidR="00EC2117" w:rsidRPr="00EC2117" w:rsidRDefault="00EC2117" w:rsidP="00E849F5">
      <w:pPr>
        <w:jc w:val="both"/>
      </w:pPr>
      <w:r w:rsidRPr="00EC2117">
        <w:t>A Decision Tree creates a series of decision rules to estimate the price. Random Forest combines multiple decision trees to produce a more robust prediction.</w:t>
      </w:r>
    </w:p>
    <w:p w14:paraId="5B4E070F" w14:textId="77777777" w:rsidR="007048EC" w:rsidRDefault="007048EC" w:rsidP="00E849F5">
      <w:pPr>
        <w:jc w:val="both"/>
        <w:rPr>
          <w:b/>
          <w:bCs/>
        </w:rPr>
      </w:pPr>
    </w:p>
    <w:p w14:paraId="3298B278" w14:textId="77777777" w:rsidR="007048EC" w:rsidRDefault="007048EC" w:rsidP="00E849F5">
      <w:pPr>
        <w:jc w:val="both"/>
        <w:rPr>
          <w:b/>
          <w:bCs/>
        </w:rPr>
      </w:pPr>
    </w:p>
    <w:p w14:paraId="49FDB0DC" w14:textId="77777777" w:rsidR="007048EC" w:rsidRDefault="007048EC" w:rsidP="00E849F5">
      <w:pPr>
        <w:jc w:val="both"/>
        <w:rPr>
          <w:b/>
          <w:bCs/>
        </w:rPr>
      </w:pPr>
    </w:p>
    <w:p w14:paraId="7DABC836" w14:textId="77777777" w:rsidR="007048EC" w:rsidRDefault="007048EC" w:rsidP="00E849F5">
      <w:pPr>
        <w:jc w:val="both"/>
        <w:rPr>
          <w:b/>
          <w:bCs/>
        </w:rPr>
      </w:pPr>
    </w:p>
    <w:p w14:paraId="1D85D8C8" w14:textId="2476D3E5" w:rsidR="00EC2117" w:rsidRPr="00EC2117" w:rsidRDefault="00EC2117" w:rsidP="00E849F5">
      <w:pPr>
        <w:jc w:val="both"/>
      </w:pPr>
      <w:proofErr w:type="spellStart"/>
      <w:r w:rsidRPr="00EC2117">
        <w:rPr>
          <w:b/>
          <w:bCs/>
        </w:rPr>
        <w:t>GridSearchCV</w:t>
      </w:r>
      <w:proofErr w:type="spellEnd"/>
      <w:r w:rsidRPr="00EC2117">
        <w:rPr>
          <w:b/>
          <w:bCs/>
        </w:rPr>
        <w:t xml:space="preserve"> with 5-fold cross-validation</w:t>
      </w:r>
      <w:r w:rsidRPr="00EC2117">
        <w:t xml:space="preserve"> was used to optimise Decision Tree hyperparameters. The selected models were then trained and compared using the same evaluation framework.</w:t>
      </w:r>
    </w:p>
    <w:p w14:paraId="39B2489A" w14:textId="77777777" w:rsidR="00530B22" w:rsidRDefault="00530B22" w:rsidP="00E849F5">
      <w:pPr>
        <w:jc w:val="both"/>
        <w:rPr>
          <w:lang w:val="en-IN"/>
        </w:rPr>
      </w:pPr>
    </w:p>
    <w:p w14:paraId="55F69670" w14:textId="27992878" w:rsidR="00EC2117" w:rsidRPr="00CA3B75" w:rsidRDefault="00E86891" w:rsidP="00E849F5">
      <w:pPr>
        <w:jc w:val="both"/>
        <w:rPr>
          <w:b/>
          <w:bCs/>
          <w:sz w:val="28"/>
          <w:szCs w:val="28"/>
        </w:rPr>
      </w:pPr>
      <w:r w:rsidRPr="00CA3B75">
        <w:rPr>
          <w:b/>
          <w:bCs/>
          <w:sz w:val="28"/>
          <w:szCs w:val="28"/>
        </w:rPr>
        <w:t>3.14 Model Evaluation Strategy</w:t>
      </w:r>
    </w:p>
    <w:p w14:paraId="26EAA608" w14:textId="299DA33B" w:rsidR="00E86891" w:rsidRPr="00E86891" w:rsidRDefault="00E86891" w:rsidP="00E849F5">
      <w:pPr>
        <w:jc w:val="both"/>
        <w:rPr>
          <w:lang w:val="en-IN"/>
        </w:rPr>
      </w:pPr>
      <w:r w:rsidRPr="00E86891">
        <w:rPr>
          <w:lang w:val="en-IN"/>
        </w:rPr>
        <w:t xml:space="preserve">The models were </w:t>
      </w:r>
      <w:r w:rsidR="00EF24C2" w:rsidRPr="00E86891">
        <w:rPr>
          <w:lang w:val="en-IN"/>
        </w:rPr>
        <w:t>analysed</w:t>
      </w:r>
      <w:r w:rsidRPr="00E86891">
        <w:rPr>
          <w:lang w:val="en-IN"/>
        </w:rPr>
        <w:t xml:space="preserve"> based on three main regression metrics:</w:t>
      </w:r>
    </w:p>
    <w:p w14:paraId="28FBACE4" w14:textId="77777777" w:rsidR="00E86891" w:rsidRPr="00E86891" w:rsidRDefault="00E86891" w:rsidP="00E849F5">
      <w:pPr>
        <w:pStyle w:val="ListParagraph"/>
        <w:numPr>
          <w:ilvl w:val="0"/>
          <w:numId w:val="9"/>
        </w:numPr>
        <w:jc w:val="both"/>
        <w:rPr>
          <w:lang w:val="en-IN"/>
        </w:rPr>
      </w:pPr>
      <w:r w:rsidRPr="00E86891">
        <w:rPr>
          <w:lang w:val="en-IN"/>
        </w:rPr>
        <w:t>Mean Squared Error (MSE): determines the mean squared deviation between actual prices and predicted ones. The lower value the better.</w:t>
      </w:r>
    </w:p>
    <w:p w14:paraId="5A246026" w14:textId="77777777" w:rsidR="00E86891" w:rsidRPr="00E86891" w:rsidRDefault="00E86891" w:rsidP="00E849F5">
      <w:pPr>
        <w:pStyle w:val="ListParagraph"/>
        <w:numPr>
          <w:ilvl w:val="0"/>
          <w:numId w:val="9"/>
        </w:numPr>
        <w:jc w:val="both"/>
        <w:rPr>
          <w:lang w:val="en-IN"/>
        </w:rPr>
      </w:pPr>
      <w:r w:rsidRPr="00E86891">
        <w:rPr>
          <w:lang w:val="en-IN"/>
        </w:rPr>
        <w:t>Mean Absolute Error (MAE): determines the mean absolute deviation between actual prices and predicted ones. The lower value the better.</w:t>
      </w:r>
    </w:p>
    <w:p w14:paraId="7CBF6013" w14:textId="408969EC" w:rsidR="00E86891" w:rsidRDefault="00E86891" w:rsidP="00E849F5">
      <w:pPr>
        <w:pStyle w:val="ListParagraph"/>
        <w:numPr>
          <w:ilvl w:val="0"/>
          <w:numId w:val="9"/>
        </w:numPr>
        <w:jc w:val="both"/>
        <w:rPr>
          <w:lang w:val="en-IN"/>
        </w:rPr>
      </w:pPr>
      <w:r w:rsidRPr="00E86891">
        <w:rPr>
          <w:lang w:val="en-IN"/>
        </w:rPr>
        <w:t xml:space="preserve">R² </w:t>
      </w:r>
      <w:proofErr w:type="gramStart"/>
      <w:r w:rsidRPr="00E86891">
        <w:rPr>
          <w:lang w:val="en-IN"/>
        </w:rPr>
        <w:t>score:</w:t>
      </w:r>
      <w:proofErr w:type="gramEnd"/>
      <w:r w:rsidRPr="00E86891">
        <w:rPr>
          <w:lang w:val="en-IN"/>
        </w:rPr>
        <w:t xml:space="preserve"> determines how much variance in car prices can be explained by the model. The closer to 1 value the better.</w:t>
      </w:r>
    </w:p>
    <w:p w14:paraId="3D91F9F9" w14:textId="77777777" w:rsidR="00E86891" w:rsidRDefault="00E86891" w:rsidP="00E849F5">
      <w:pPr>
        <w:jc w:val="both"/>
        <w:rPr>
          <w:lang w:val="en-IN"/>
        </w:rPr>
      </w:pPr>
    </w:p>
    <w:p w14:paraId="05E4576C" w14:textId="186D437D" w:rsidR="00487E1D" w:rsidRPr="004112AA" w:rsidRDefault="00487E1D" w:rsidP="00E849F5">
      <w:pPr>
        <w:jc w:val="both"/>
        <w:rPr>
          <w:b/>
          <w:bCs/>
          <w:sz w:val="28"/>
          <w:szCs w:val="28"/>
        </w:rPr>
      </w:pPr>
      <w:r w:rsidRPr="004112AA">
        <w:rPr>
          <w:b/>
          <w:bCs/>
          <w:sz w:val="28"/>
          <w:szCs w:val="28"/>
        </w:rPr>
        <w:t>3.15 Chapter Summary</w:t>
      </w:r>
    </w:p>
    <w:p w14:paraId="09EF737A" w14:textId="14B0A359" w:rsidR="00487E1D" w:rsidRDefault="00487E1D" w:rsidP="00E849F5">
      <w:pPr>
        <w:jc w:val="both"/>
        <w:rPr>
          <w:lang w:val="en-IN"/>
        </w:rPr>
      </w:pPr>
      <w:r w:rsidRPr="00487E1D">
        <w:rPr>
          <w:lang w:val="en-IN"/>
        </w:rPr>
        <w:t>This chapter covered the methodology behind the used car pricing prediction project. It discussed the dataset, variables, target and independent variables, data source, Python environment, preprocessing process, machine learning pipeline, model development, and evaluation metrics. The methodology serves as the backbone to the findings in the EDA and modelling chapter that will follow.</w:t>
      </w:r>
    </w:p>
    <w:p w14:paraId="3FE0C126" w14:textId="77777777" w:rsidR="00576D49" w:rsidRDefault="00576D49" w:rsidP="00E849F5">
      <w:pPr>
        <w:jc w:val="both"/>
        <w:rPr>
          <w:lang w:val="en-IN"/>
        </w:rPr>
      </w:pPr>
    </w:p>
    <w:p w14:paraId="47CEA439" w14:textId="090E7E92" w:rsidR="00576D49" w:rsidRPr="004112AA" w:rsidRDefault="00477405" w:rsidP="00E849F5">
      <w:pPr>
        <w:jc w:val="both"/>
        <w:rPr>
          <w:b/>
          <w:bCs/>
          <w:sz w:val="32"/>
          <w:szCs w:val="32"/>
          <w:u w:val="single"/>
        </w:rPr>
      </w:pPr>
      <w:r w:rsidRPr="004112AA">
        <w:rPr>
          <w:b/>
          <w:bCs/>
          <w:sz w:val="32"/>
          <w:szCs w:val="32"/>
          <w:u w:val="single"/>
        </w:rPr>
        <w:t>Chapter 4: Dataset Understanding and Exploratory Data Analysis</w:t>
      </w:r>
    </w:p>
    <w:p w14:paraId="2B0FE10B" w14:textId="77777777" w:rsidR="00477405" w:rsidRDefault="00477405" w:rsidP="00E849F5">
      <w:pPr>
        <w:jc w:val="both"/>
      </w:pPr>
    </w:p>
    <w:p w14:paraId="7C899ECD" w14:textId="5273E815" w:rsidR="00477405" w:rsidRPr="004112AA" w:rsidRDefault="00477405" w:rsidP="00E849F5">
      <w:pPr>
        <w:jc w:val="both"/>
        <w:rPr>
          <w:b/>
          <w:bCs/>
          <w:sz w:val="28"/>
          <w:szCs w:val="28"/>
        </w:rPr>
      </w:pPr>
      <w:r w:rsidRPr="004112AA">
        <w:rPr>
          <w:b/>
          <w:bCs/>
          <w:sz w:val="28"/>
          <w:szCs w:val="28"/>
        </w:rPr>
        <w:t>4.1 Introduction</w:t>
      </w:r>
    </w:p>
    <w:p w14:paraId="4554E039" w14:textId="0BABA750" w:rsidR="00477405" w:rsidRDefault="00477405" w:rsidP="00E849F5">
      <w:pPr>
        <w:jc w:val="both"/>
        <w:rPr>
          <w:lang w:val="en-IN"/>
        </w:rPr>
      </w:pPr>
      <w:r w:rsidRPr="00477405">
        <w:rPr>
          <w:lang w:val="en-IN"/>
        </w:rPr>
        <w:t xml:space="preserve">This chapter introduces the dataset analysis and exploratory data analysis (EDA) performed </w:t>
      </w:r>
      <w:proofErr w:type="gramStart"/>
      <w:r w:rsidRPr="00477405">
        <w:rPr>
          <w:lang w:val="en-IN"/>
        </w:rPr>
        <w:t>in the course of</w:t>
      </w:r>
      <w:proofErr w:type="gramEnd"/>
      <w:r w:rsidRPr="00477405">
        <w:rPr>
          <w:lang w:val="en-IN"/>
        </w:rPr>
        <w:t xml:space="preserve"> used car price prediction project. EDA is one of the critical stages of the research since it allows discovering patterns, distributions, associations, and anomalies in the dataset prior to building predictive models. This analysis considers car brands, models, fuel type, </w:t>
      </w:r>
      <w:r w:rsidR="00BA3938" w:rsidRPr="00477405">
        <w:rPr>
          <w:lang w:val="en-IN"/>
        </w:rPr>
        <w:t>colour</w:t>
      </w:r>
      <w:r w:rsidRPr="00477405">
        <w:rPr>
          <w:lang w:val="en-IN"/>
        </w:rPr>
        <w:t>, mileage, body type, car age, price, region, ownership, warranty, and quality score. The outcomes of the EDA give insight into the features of the used car market and can be useful for selecting predictor variables.</w:t>
      </w:r>
    </w:p>
    <w:p w14:paraId="2A2D41D0" w14:textId="77777777" w:rsidR="0088152A" w:rsidRDefault="0088152A" w:rsidP="00E849F5">
      <w:pPr>
        <w:jc w:val="both"/>
        <w:rPr>
          <w:lang w:val="en-IN"/>
        </w:rPr>
      </w:pPr>
    </w:p>
    <w:p w14:paraId="07D6012C" w14:textId="77777777" w:rsidR="0088152A" w:rsidRDefault="0088152A" w:rsidP="00E849F5">
      <w:pPr>
        <w:jc w:val="both"/>
        <w:rPr>
          <w:lang w:val="en-IN"/>
        </w:rPr>
      </w:pPr>
    </w:p>
    <w:p w14:paraId="333D2615" w14:textId="77777777" w:rsidR="0088152A" w:rsidRDefault="0088152A" w:rsidP="00E849F5">
      <w:pPr>
        <w:jc w:val="both"/>
        <w:rPr>
          <w:lang w:val="en-IN"/>
        </w:rPr>
      </w:pPr>
    </w:p>
    <w:p w14:paraId="7F1C572B" w14:textId="77777777" w:rsidR="0062569E" w:rsidRDefault="0062569E" w:rsidP="00E849F5">
      <w:pPr>
        <w:jc w:val="both"/>
        <w:rPr>
          <w:lang w:val="en-IN"/>
        </w:rPr>
      </w:pPr>
    </w:p>
    <w:p w14:paraId="040CEF79" w14:textId="24C044CE" w:rsidR="0088152A" w:rsidRDefault="0088152A" w:rsidP="00E849F5">
      <w:pPr>
        <w:jc w:val="both"/>
        <w:rPr>
          <w:lang w:val="en-IN"/>
        </w:rPr>
      </w:pPr>
      <w:r>
        <w:rPr>
          <w:noProof/>
          <w:lang w:val="en-IN"/>
        </w:rPr>
        <w:drawing>
          <wp:inline distT="0" distB="0" distL="0" distR="0" wp14:anchorId="62A83AB6" wp14:editId="20A46DF1">
            <wp:extent cx="4457700" cy="2543175"/>
            <wp:effectExtent l="0" t="0" r="0" b="9525"/>
            <wp:docPr id="1156183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2543175"/>
                    </a:xfrm>
                    <a:prstGeom prst="rect">
                      <a:avLst/>
                    </a:prstGeom>
                    <a:noFill/>
                    <a:ln>
                      <a:noFill/>
                    </a:ln>
                  </pic:spPr>
                </pic:pic>
              </a:graphicData>
            </a:graphic>
          </wp:inline>
        </w:drawing>
      </w:r>
    </w:p>
    <w:p w14:paraId="2CE22037" w14:textId="1065BE1B" w:rsidR="00477405" w:rsidRDefault="00025E71" w:rsidP="00E849F5">
      <w:pPr>
        <w:jc w:val="both"/>
        <w:rPr>
          <w:lang w:val="en-IN"/>
        </w:rPr>
      </w:pPr>
      <w:r>
        <w:rPr>
          <w:noProof/>
          <w:lang w:val="en-IN"/>
        </w:rPr>
        <w:drawing>
          <wp:inline distT="0" distB="0" distL="0" distR="0" wp14:anchorId="5D042048" wp14:editId="52A16CD2">
            <wp:extent cx="5724525" cy="1495425"/>
            <wp:effectExtent l="0" t="0" r="9525" b="9525"/>
            <wp:docPr id="958771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1495425"/>
                    </a:xfrm>
                    <a:prstGeom prst="rect">
                      <a:avLst/>
                    </a:prstGeom>
                    <a:noFill/>
                    <a:ln>
                      <a:noFill/>
                    </a:ln>
                  </pic:spPr>
                </pic:pic>
              </a:graphicData>
            </a:graphic>
          </wp:inline>
        </w:drawing>
      </w:r>
    </w:p>
    <w:p w14:paraId="2B9004D0" w14:textId="0C240949" w:rsidR="006B5F78" w:rsidRDefault="006B5F78" w:rsidP="006B5F78">
      <w:pPr>
        <w:jc w:val="center"/>
        <w:rPr>
          <w:lang w:val="en-IN"/>
        </w:rPr>
      </w:pPr>
      <w:r>
        <w:rPr>
          <w:lang w:val="en-IN"/>
        </w:rPr>
        <w:t>Fig 1. Library and data set import</w:t>
      </w:r>
    </w:p>
    <w:p w14:paraId="7A2C71C1" w14:textId="77777777" w:rsidR="00E737C3" w:rsidRDefault="00E737C3" w:rsidP="00E849F5">
      <w:pPr>
        <w:jc w:val="both"/>
        <w:rPr>
          <w:b/>
          <w:bCs/>
          <w:sz w:val="28"/>
          <w:szCs w:val="28"/>
        </w:rPr>
      </w:pPr>
    </w:p>
    <w:p w14:paraId="1FD5A2B5" w14:textId="1614F546" w:rsidR="00477405" w:rsidRPr="004112AA" w:rsidRDefault="00477405" w:rsidP="00E849F5">
      <w:pPr>
        <w:jc w:val="both"/>
        <w:rPr>
          <w:b/>
          <w:bCs/>
          <w:sz w:val="28"/>
          <w:szCs w:val="28"/>
        </w:rPr>
      </w:pPr>
      <w:r w:rsidRPr="004112AA">
        <w:rPr>
          <w:b/>
          <w:bCs/>
          <w:sz w:val="28"/>
          <w:szCs w:val="28"/>
        </w:rPr>
        <w:t>4.2 Dataset Overview</w:t>
      </w:r>
    </w:p>
    <w:p w14:paraId="262F02B0" w14:textId="76AEE2B6" w:rsidR="001412D3" w:rsidRDefault="00E20ED3" w:rsidP="00E849F5">
      <w:pPr>
        <w:jc w:val="both"/>
        <w:rPr>
          <w:lang w:val="en-IN"/>
        </w:rPr>
      </w:pPr>
      <w:r w:rsidRPr="00E20ED3">
        <w:rPr>
          <w:lang w:val="en-IN"/>
        </w:rPr>
        <w:t xml:space="preserve">The data set includes details of used cars and their attributes such as company, model, fuel, </w:t>
      </w:r>
      <w:r w:rsidR="00056C6E" w:rsidRPr="00E20ED3">
        <w:rPr>
          <w:lang w:val="en-IN"/>
        </w:rPr>
        <w:t>colour</w:t>
      </w:r>
      <w:r w:rsidRPr="00E20ED3">
        <w:rPr>
          <w:lang w:val="en-IN"/>
        </w:rPr>
        <w:t xml:space="preserve">, </w:t>
      </w:r>
      <w:r w:rsidR="00056C6E" w:rsidRPr="00E20ED3">
        <w:rPr>
          <w:lang w:val="en-IN"/>
        </w:rPr>
        <w:t>kilometres</w:t>
      </w:r>
      <w:r w:rsidRPr="00E20ED3">
        <w:rPr>
          <w:lang w:val="en-IN"/>
        </w:rPr>
        <w:t xml:space="preserve"> run, body, age, price, dealership city, owner type, quality and warranty rating. The </w:t>
      </w:r>
      <w:r w:rsidR="007D07C6" w:rsidRPr="00E20ED3">
        <w:rPr>
          <w:lang w:val="en-IN"/>
        </w:rPr>
        <w:t xml:space="preserve">data </w:t>
      </w:r>
      <w:r w:rsidR="007D07C6">
        <w:rPr>
          <w:lang w:val="en-IN"/>
        </w:rPr>
        <w:t>set</w:t>
      </w:r>
      <w:r w:rsidRPr="00E20ED3">
        <w:rPr>
          <w:lang w:val="en-IN"/>
        </w:rPr>
        <w:t xml:space="preserve"> contains both categorical as well as numeric variables. The data set was explored through various</w:t>
      </w:r>
      <w:r w:rsidR="00E737C3">
        <w:rPr>
          <w:lang w:val="en-IN"/>
        </w:rPr>
        <w:t xml:space="preserve"> </w:t>
      </w:r>
      <w:r w:rsidRPr="00E20ED3">
        <w:rPr>
          <w:lang w:val="en-IN"/>
        </w:rPr>
        <w:t>statistical and visual methods such as bar chart, histogram, and distribution plot</w:t>
      </w:r>
      <w:r w:rsidR="007557C7">
        <w:rPr>
          <w:lang w:val="en-IN"/>
        </w:rPr>
        <w:t>.</w:t>
      </w:r>
    </w:p>
    <w:p w14:paraId="471526F9" w14:textId="77777777" w:rsidR="001F06A1" w:rsidRDefault="001F06A1" w:rsidP="00E849F5">
      <w:pPr>
        <w:jc w:val="both"/>
        <w:rPr>
          <w:lang w:val="en-IN"/>
        </w:rPr>
      </w:pPr>
    </w:p>
    <w:p w14:paraId="331145FC" w14:textId="77777777" w:rsidR="001F06A1" w:rsidRDefault="001F06A1" w:rsidP="00E849F5">
      <w:pPr>
        <w:jc w:val="both"/>
        <w:rPr>
          <w:lang w:val="en-IN"/>
        </w:rPr>
      </w:pPr>
    </w:p>
    <w:p w14:paraId="50759E5B" w14:textId="77777777" w:rsidR="001F06A1" w:rsidRDefault="001F06A1" w:rsidP="00E849F5">
      <w:pPr>
        <w:jc w:val="both"/>
        <w:rPr>
          <w:lang w:val="en-IN"/>
        </w:rPr>
      </w:pPr>
    </w:p>
    <w:p w14:paraId="4729B83C" w14:textId="77777777" w:rsidR="001F06A1" w:rsidRDefault="001F06A1" w:rsidP="00E849F5">
      <w:pPr>
        <w:jc w:val="both"/>
        <w:rPr>
          <w:lang w:val="en-IN"/>
        </w:rPr>
      </w:pPr>
    </w:p>
    <w:p w14:paraId="23C5FB54" w14:textId="77777777" w:rsidR="001F06A1" w:rsidRDefault="001F06A1" w:rsidP="00E849F5">
      <w:pPr>
        <w:jc w:val="both"/>
        <w:rPr>
          <w:lang w:val="en-IN"/>
        </w:rPr>
      </w:pPr>
    </w:p>
    <w:p w14:paraId="3EBF22FB" w14:textId="77777777" w:rsidR="001F06A1" w:rsidRDefault="001F06A1" w:rsidP="00E849F5">
      <w:pPr>
        <w:jc w:val="both"/>
        <w:rPr>
          <w:lang w:val="en-IN"/>
        </w:rPr>
      </w:pPr>
    </w:p>
    <w:p w14:paraId="3A270E9C" w14:textId="77777777" w:rsidR="001F06A1" w:rsidRDefault="001F06A1" w:rsidP="00E849F5">
      <w:pPr>
        <w:jc w:val="both"/>
        <w:rPr>
          <w:lang w:val="en-IN"/>
        </w:rPr>
      </w:pPr>
    </w:p>
    <w:p w14:paraId="4CE027D8" w14:textId="45ADDDE9" w:rsidR="006B5F78" w:rsidRDefault="00E20ED3" w:rsidP="00E849F5">
      <w:pPr>
        <w:jc w:val="both"/>
        <w:rPr>
          <w:lang w:val="en-IN"/>
        </w:rPr>
      </w:pPr>
      <w:r w:rsidRPr="00E20ED3">
        <w:rPr>
          <w:lang w:val="en-IN"/>
        </w:rPr>
        <w:t>.</w:t>
      </w:r>
      <w:r w:rsidR="00025E71">
        <w:rPr>
          <w:noProof/>
          <w:lang w:val="en-IN"/>
        </w:rPr>
        <w:drawing>
          <wp:inline distT="0" distB="0" distL="0" distR="0" wp14:anchorId="2FD90D6C" wp14:editId="2334C385">
            <wp:extent cx="4343400" cy="1698334"/>
            <wp:effectExtent l="0" t="0" r="0" b="0"/>
            <wp:docPr id="1678864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4179" cy="1702549"/>
                    </a:xfrm>
                    <a:prstGeom prst="rect">
                      <a:avLst/>
                    </a:prstGeom>
                    <a:noFill/>
                    <a:ln>
                      <a:noFill/>
                    </a:ln>
                  </pic:spPr>
                </pic:pic>
              </a:graphicData>
            </a:graphic>
          </wp:inline>
        </w:drawing>
      </w:r>
    </w:p>
    <w:p w14:paraId="30215C1C" w14:textId="796E9AED" w:rsidR="006B5F78" w:rsidRDefault="006B5F78" w:rsidP="006B5F78">
      <w:pPr>
        <w:jc w:val="center"/>
        <w:rPr>
          <w:lang w:val="en-IN"/>
        </w:rPr>
      </w:pPr>
      <w:r>
        <w:rPr>
          <w:lang w:val="en-IN"/>
        </w:rPr>
        <w:t xml:space="preserve">Fig 2. Dataset overview </w:t>
      </w:r>
    </w:p>
    <w:p w14:paraId="662CA559" w14:textId="77777777" w:rsidR="00B841CC" w:rsidRDefault="00B841CC" w:rsidP="00E849F5">
      <w:pPr>
        <w:jc w:val="both"/>
        <w:rPr>
          <w:lang w:val="en-IN"/>
        </w:rPr>
      </w:pPr>
    </w:p>
    <w:p w14:paraId="24270787" w14:textId="77777777" w:rsidR="00834CBE" w:rsidRDefault="006B5F78" w:rsidP="00E849F5">
      <w:pPr>
        <w:jc w:val="both"/>
        <w:rPr>
          <w:b/>
          <w:bCs/>
          <w:sz w:val="28"/>
          <w:szCs w:val="28"/>
        </w:rPr>
      </w:pPr>
      <w:r>
        <w:rPr>
          <w:b/>
          <w:bCs/>
          <w:noProof/>
          <w:sz w:val="28"/>
          <w:szCs w:val="28"/>
        </w:rPr>
        <w:drawing>
          <wp:inline distT="0" distB="0" distL="0" distR="0" wp14:anchorId="4D8A5950" wp14:editId="4F9120D0">
            <wp:extent cx="5724525" cy="495300"/>
            <wp:effectExtent l="0" t="0" r="9525" b="0"/>
            <wp:docPr id="576912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495300"/>
                    </a:xfrm>
                    <a:prstGeom prst="rect">
                      <a:avLst/>
                    </a:prstGeom>
                    <a:noFill/>
                    <a:ln>
                      <a:noFill/>
                    </a:ln>
                  </pic:spPr>
                </pic:pic>
              </a:graphicData>
            </a:graphic>
          </wp:inline>
        </w:drawing>
      </w:r>
    </w:p>
    <w:p w14:paraId="7FDD586C" w14:textId="251B520A" w:rsidR="006B5F78" w:rsidRDefault="006B5F78" w:rsidP="00E849F5">
      <w:pPr>
        <w:jc w:val="both"/>
        <w:rPr>
          <w:b/>
          <w:bCs/>
          <w:sz w:val="28"/>
          <w:szCs w:val="28"/>
        </w:rPr>
      </w:pPr>
      <w:r>
        <w:rPr>
          <w:b/>
          <w:bCs/>
          <w:noProof/>
          <w:sz w:val="28"/>
          <w:szCs w:val="28"/>
        </w:rPr>
        <w:drawing>
          <wp:inline distT="0" distB="0" distL="0" distR="0" wp14:anchorId="5C2B1077" wp14:editId="011ABEE2">
            <wp:extent cx="5724525" cy="1647825"/>
            <wp:effectExtent l="0" t="0" r="9525" b="9525"/>
            <wp:docPr id="103739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1647825"/>
                    </a:xfrm>
                    <a:prstGeom prst="rect">
                      <a:avLst/>
                    </a:prstGeom>
                    <a:noFill/>
                    <a:ln>
                      <a:noFill/>
                    </a:ln>
                  </pic:spPr>
                </pic:pic>
              </a:graphicData>
            </a:graphic>
          </wp:inline>
        </w:drawing>
      </w:r>
    </w:p>
    <w:p w14:paraId="41D9A2EB" w14:textId="5E339D53" w:rsidR="006B5F78" w:rsidRDefault="006B5F78" w:rsidP="006B5F78">
      <w:pPr>
        <w:jc w:val="center"/>
        <w:rPr>
          <w:lang w:val="en-IN"/>
        </w:rPr>
      </w:pPr>
      <w:r>
        <w:rPr>
          <w:lang w:val="en-IN"/>
        </w:rPr>
        <w:t>Fig 3. Drop unnecessary column and changing data type</w:t>
      </w:r>
    </w:p>
    <w:p w14:paraId="05EEAD2D" w14:textId="77777777" w:rsidR="00DD25E9" w:rsidRDefault="00DD25E9" w:rsidP="00834CBE">
      <w:pPr>
        <w:rPr>
          <w:lang w:val="en-IN"/>
        </w:rPr>
      </w:pPr>
    </w:p>
    <w:p w14:paraId="456E72A9" w14:textId="77777777" w:rsidR="00834CBE" w:rsidRDefault="00834CBE" w:rsidP="00834CBE">
      <w:pPr>
        <w:rPr>
          <w:lang w:val="en-IN"/>
        </w:rPr>
      </w:pPr>
    </w:p>
    <w:p w14:paraId="68FB0831" w14:textId="10438503" w:rsidR="006B5F78" w:rsidRDefault="00F65644" w:rsidP="006B5F78">
      <w:pPr>
        <w:rPr>
          <w:lang w:val="en-IN"/>
        </w:rPr>
      </w:pPr>
      <w:r>
        <w:rPr>
          <w:noProof/>
          <w:lang w:val="en-IN"/>
        </w:rPr>
        <w:drawing>
          <wp:inline distT="0" distB="0" distL="0" distR="0" wp14:anchorId="6F67A299" wp14:editId="74F258BF">
            <wp:extent cx="4638675" cy="771525"/>
            <wp:effectExtent l="0" t="0" r="9525" b="9525"/>
            <wp:docPr id="298295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8675" cy="771525"/>
                    </a:xfrm>
                    <a:prstGeom prst="rect">
                      <a:avLst/>
                    </a:prstGeom>
                    <a:noFill/>
                    <a:ln>
                      <a:noFill/>
                    </a:ln>
                  </pic:spPr>
                </pic:pic>
              </a:graphicData>
            </a:graphic>
          </wp:inline>
        </w:drawing>
      </w:r>
    </w:p>
    <w:p w14:paraId="1C14FF5C" w14:textId="4CBDF947" w:rsidR="00F65644" w:rsidRDefault="00F65644" w:rsidP="00F65644">
      <w:pPr>
        <w:jc w:val="center"/>
        <w:rPr>
          <w:lang w:val="en-IN"/>
        </w:rPr>
      </w:pPr>
      <w:r>
        <w:rPr>
          <w:lang w:val="en-IN"/>
        </w:rPr>
        <w:t>Fig 4. Checking for null values</w:t>
      </w:r>
    </w:p>
    <w:p w14:paraId="6F1D2CEB" w14:textId="77777777" w:rsidR="0014428A" w:rsidRDefault="0014428A" w:rsidP="00DD25E9">
      <w:pPr>
        <w:rPr>
          <w:lang w:val="en-IN"/>
        </w:rPr>
      </w:pPr>
    </w:p>
    <w:p w14:paraId="3C012515" w14:textId="77777777" w:rsidR="0014428A" w:rsidRDefault="0014428A" w:rsidP="00DD25E9">
      <w:pPr>
        <w:rPr>
          <w:lang w:val="en-IN"/>
        </w:rPr>
      </w:pPr>
    </w:p>
    <w:p w14:paraId="5FCE9F76" w14:textId="77777777" w:rsidR="0014428A" w:rsidRDefault="0014428A" w:rsidP="00DD25E9">
      <w:pPr>
        <w:rPr>
          <w:lang w:val="en-IN"/>
        </w:rPr>
      </w:pPr>
    </w:p>
    <w:p w14:paraId="67BBDA7F" w14:textId="77777777" w:rsidR="0014428A" w:rsidRDefault="0014428A" w:rsidP="00DD25E9">
      <w:pPr>
        <w:rPr>
          <w:lang w:val="en-IN"/>
        </w:rPr>
      </w:pPr>
    </w:p>
    <w:p w14:paraId="7AB9C2B0" w14:textId="77777777" w:rsidR="0014428A" w:rsidRDefault="0014428A" w:rsidP="00DD25E9">
      <w:pPr>
        <w:rPr>
          <w:lang w:val="en-IN"/>
        </w:rPr>
      </w:pPr>
    </w:p>
    <w:p w14:paraId="005F155A" w14:textId="2CBA1B65" w:rsidR="00DD25E9" w:rsidRDefault="00DD25E9" w:rsidP="00DD25E9">
      <w:pPr>
        <w:rPr>
          <w:lang w:val="en-IN"/>
        </w:rPr>
      </w:pPr>
      <w:r>
        <w:rPr>
          <w:noProof/>
          <w:lang w:val="en-IN"/>
        </w:rPr>
        <w:drawing>
          <wp:inline distT="0" distB="0" distL="0" distR="0" wp14:anchorId="23669619" wp14:editId="5468A9E4">
            <wp:extent cx="2000250" cy="4689475"/>
            <wp:effectExtent l="0" t="0" r="0" b="0"/>
            <wp:docPr id="652276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0410" cy="4689850"/>
                    </a:xfrm>
                    <a:prstGeom prst="rect">
                      <a:avLst/>
                    </a:prstGeom>
                    <a:noFill/>
                    <a:ln>
                      <a:noFill/>
                    </a:ln>
                  </pic:spPr>
                </pic:pic>
              </a:graphicData>
            </a:graphic>
          </wp:inline>
        </w:drawing>
      </w:r>
    </w:p>
    <w:p w14:paraId="50F0CAAF" w14:textId="0829D9CF" w:rsidR="00DD25E9" w:rsidRDefault="00DD25E9" w:rsidP="00DD25E9">
      <w:pPr>
        <w:jc w:val="center"/>
        <w:rPr>
          <w:lang w:val="en-IN"/>
        </w:rPr>
      </w:pPr>
      <w:r>
        <w:rPr>
          <w:lang w:val="en-IN"/>
        </w:rPr>
        <w:t xml:space="preserve">Fig 5. Result </w:t>
      </w:r>
      <w:proofErr w:type="gramStart"/>
      <w:r>
        <w:rPr>
          <w:lang w:val="en-IN"/>
        </w:rPr>
        <w:t>of  null</w:t>
      </w:r>
      <w:proofErr w:type="gramEnd"/>
      <w:r>
        <w:rPr>
          <w:lang w:val="en-IN"/>
        </w:rPr>
        <w:t xml:space="preserve"> values</w:t>
      </w:r>
    </w:p>
    <w:p w14:paraId="6952B3CC" w14:textId="77777777" w:rsidR="000C74EA" w:rsidRDefault="000C74EA" w:rsidP="00DD25E9">
      <w:pPr>
        <w:jc w:val="center"/>
        <w:rPr>
          <w:lang w:val="en-IN"/>
        </w:rPr>
      </w:pPr>
    </w:p>
    <w:p w14:paraId="21ED13C7" w14:textId="7412736B" w:rsidR="00DD25E9" w:rsidRDefault="00DD25E9" w:rsidP="00DD25E9">
      <w:pPr>
        <w:rPr>
          <w:lang w:val="en-IN"/>
        </w:rPr>
      </w:pPr>
      <w:r>
        <w:rPr>
          <w:noProof/>
          <w:lang w:val="en-IN"/>
        </w:rPr>
        <w:drawing>
          <wp:inline distT="0" distB="0" distL="0" distR="0" wp14:anchorId="36CB4CB3" wp14:editId="43717E98">
            <wp:extent cx="5724525" cy="1543050"/>
            <wp:effectExtent l="0" t="0" r="9525" b="0"/>
            <wp:docPr id="14212466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1543050"/>
                    </a:xfrm>
                    <a:prstGeom prst="rect">
                      <a:avLst/>
                    </a:prstGeom>
                    <a:noFill/>
                    <a:ln>
                      <a:noFill/>
                    </a:ln>
                  </pic:spPr>
                </pic:pic>
              </a:graphicData>
            </a:graphic>
          </wp:inline>
        </w:drawing>
      </w:r>
    </w:p>
    <w:p w14:paraId="7EF66579" w14:textId="19F7E14D" w:rsidR="00A96475" w:rsidRDefault="00A96475" w:rsidP="00A96475">
      <w:pPr>
        <w:jc w:val="center"/>
        <w:rPr>
          <w:lang w:val="en-IN"/>
        </w:rPr>
      </w:pPr>
      <w:r>
        <w:rPr>
          <w:lang w:val="en-IN"/>
        </w:rPr>
        <w:t>Fig 6. Drop column and replace values</w:t>
      </w:r>
    </w:p>
    <w:p w14:paraId="426C917E" w14:textId="77777777" w:rsidR="00DD25E9" w:rsidRDefault="00DD25E9" w:rsidP="00DD25E9">
      <w:pPr>
        <w:rPr>
          <w:lang w:val="en-IN"/>
        </w:rPr>
      </w:pPr>
    </w:p>
    <w:p w14:paraId="7D444926" w14:textId="77777777" w:rsidR="00DD25E9" w:rsidRDefault="00DD25E9" w:rsidP="00DD25E9">
      <w:pPr>
        <w:rPr>
          <w:lang w:val="en-IN"/>
        </w:rPr>
      </w:pPr>
    </w:p>
    <w:p w14:paraId="11108561" w14:textId="77777777" w:rsidR="006B5F78" w:rsidRPr="006B5F78" w:rsidRDefault="006B5F78" w:rsidP="00E849F5">
      <w:pPr>
        <w:jc w:val="both"/>
        <w:rPr>
          <w:b/>
          <w:bCs/>
          <w:sz w:val="28"/>
          <w:szCs w:val="28"/>
          <w:lang w:val="en-IN"/>
        </w:rPr>
      </w:pPr>
    </w:p>
    <w:p w14:paraId="30747E8D" w14:textId="77777777" w:rsidR="000C74EA" w:rsidRDefault="000C74EA" w:rsidP="00E849F5">
      <w:pPr>
        <w:jc w:val="both"/>
        <w:rPr>
          <w:b/>
          <w:bCs/>
          <w:sz w:val="28"/>
          <w:szCs w:val="28"/>
        </w:rPr>
      </w:pPr>
    </w:p>
    <w:p w14:paraId="3485CD28" w14:textId="77777777" w:rsidR="00F13A35" w:rsidRDefault="00F13A35" w:rsidP="00E849F5">
      <w:pPr>
        <w:jc w:val="both"/>
        <w:rPr>
          <w:b/>
          <w:bCs/>
          <w:sz w:val="28"/>
          <w:szCs w:val="28"/>
        </w:rPr>
      </w:pPr>
    </w:p>
    <w:p w14:paraId="35257E4A" w14:textId="77777777" w:rsidR="00F13A35" w:rsidRDefault="00F13A35" w:rsidP="00E849F5">
      <w:pPr>
        <w:jc w:val="both"/>
        <w:rPr>
          <w:b/>
          <w:bCs/>
          <w:sz w:val="28"/>
          <w:szCs w:val="28"/>
        </w:rPr>
      </w:pPr>
    </w:p>
    <w:p w14:paraId="54957892" w14:textId="0C1C4F93" w:rsidR="000C74EA" w:rsidRDefault="003E53C5" w:rsidP="00E849F5">
      <w:pPr>
        <w:jc w:val="both"/>
        <w:rPr>
          <w:b/>
          <w:bCs/>
          <w:sz w:val="28"/>
          <w:szCs w:val="28"/>
        </w:rPr>
      </w:pPr>
      <w:r>
        <w:rPr>
          <w:b/>
          <w:bCs/>
          <w:noProof/>
          <w:sz w:val="28"/>
          <w:szCs w:val="28"/>
        </w:rPr>
        <w:drawing>
          <wp:inline distT="0" distB="0" distL="0" distR="0" wp14:anchorId="450E56CE" wp14:editId="23EB5ED6">
            <wp:extent cx="5724525" cy="1895475"/>
            <wp:effectExtent l="0" t="0" r="9525" b="9525"/>
            <wp:docPr id="21457588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1895475"/>
                    </a:xfrm>
                    <a:prstGeom prst="rect">
                      <a:avLst/>
                    </a:prstGeom>
                    <a:noFill/>
                    <a:ln>
                      <a:noFill/>
                    </a:ln>
                  </pic:spPr>
                </pic:pic>
              </a:graphicData>
            </a:graphic>
          </wp:inline>
        </w:drawing>
      </w:r>
    </w:p>
    <w:p w14:paraId="638F4FEA" w14:textId="314A8891" w:rsidR="003E53C5" w:rsidRDefault="003E53C5" w:rsidP="00E849F5">
      <w:pPr>
        <w:jc w:val="both"/>
        <w:rPr>
          <w:b/>
          <w:bCs/>
          <w:sz w:val="28"/>
          <w:szCs w:val="28"/>
        </w:rPr>
      </w:pPr>
      <w:r>
        <w:rPr>
          <w:b/>
          <w:bCs/>
          <w:noProof/>
          <w:sz w:val="28"/>
          <w:szCs w:val="28"/>
        </w:rPr>
        <w:drawing>
          <wp:inline distT="0" distB="0" distL="0" distR="0" wp14:anchorId="2B38295F" wp14:editId="2D51AC44">
            <wp:extent cx="1800225" cy="3105150"/>
            <wp:effectExtent l="0" t="0" r="9525" b="0"/>
            <wp:docPr id="321690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0225" cy="3105150"/>
                    </a:xfrm>
                    <a:prstGeom prst="rect">
                      <a:avLst/>
                    </a:prstGeom>
                    <a:noFill/>
                    <a:ln>
                      <a:noFill/>
                    </a:ln>
                  </pic:spPr>
                </pic:pic>
              </a:graphicData>
            </a:graphic>
          </wp:inline>
        </w:drawing>
      </w:r>
    </w:p>
    <w:p w14:paraId="565CD893" w14:textId="559EF393" w:rsidR="003E53C5" w:rsidRDefault="003E53C5" w:rsidP="003E53C5">
      <w:pPr>
        <w:jc w:val="center"/>
        <w:rPr>
          <w:lang w:val="en-IN"/>
        </w:rPr>
      </w:pPr>
      <w:r>
        <w:rPr>
          <w:lang w:val="en-IN"/>
        </w:rPr>
        <w:t>Fig 7. Drop Manufacture data column</w:t>
      </w:r>
    </w:p>
    <w:p w14:paraId="046CE36C" w14:textId="77777777" w:rsidR="003E53C5" w:rsidRDefault="003E53C5" w:rsidP="003E53C5">
      <w:pPr>
        <w:rPr>
          <w:lang w:val="en-IN"/>
        </w:rPr>
      </w:pPr>
    </w:p>
    <w:p w14:paraId="48CEFA0F" w14:textId="77777777" w:rsidR="003E53C5" w:rsidRDefault="003E53C5" w:rsidP="003E53C5">
      <w:pPr>
        <w:rPr>
          <w:lang w:val="en-IN"/>
        </w:rPr>
      </w:pPr>
    </w:p>
    <w:p w14:paraId="2C24CA25" w14:textId="77777777" w:rsidR="003E53C5" w:rsidRDefault="003E53C5" w:rsidP="003E53C5">
      <w:pPr>
        <w:rPr>
          <w:lang w:val="en-IN"/>
        </w:rPr>
      </w:pPr>
    </w:p>
    <w:p w14:paraId="2ED25FFE" w14:textId="77777777" w:rsidR="003E53C5" w:rsidRDefault="003E53C5" w:rsidP="003E53C5">
      <w:pPr>
        <w:rPr>
          <w:lang w:val="en-IN"/>
        </w:rPr>
      </w:pPr>
    </w:p>
    <w:p w14:paraId="7C8DE661" w14:textId="77777777" w:rsidR="003E53C5" w:rsidRDefault="003E53C5" w:rsidP="003E53C5">
      <w:pPr>
        <w:rPr>
          <w:lang w:val="en-IN"/>
        </w:rPr>
      </w:pPr>
    </w:p>
    <w:p w14:paraId="33DCCE17" w14:textId="77777777" w:rsidR="003E53C5" w:rsidRDefault="003E53C5" w:rsidP="003E53C5">
      <w:pPr>
        <w:rPr>
          <w:lang w:val="en-IN"/>
        </w:rPr>
      </w:pPr>
    </w:p>
    <w:p w14:paraId="487F7810" w14:textId="77777777" w:rsidR="003E53C5" w:rsidRDefault="003E53C5" w:rsidP="003E53C5">
      <w:pPr>
        <w:rPr>
          <w:lang w:val="en-IN"/>
        </w:rPr>
      </w:pPr>
    </w:p>
    <w:p w14:paraId="7965BAF6" w14:textId="6AB59EAE" w:rsidR="004B0389" w:rsidRPr="004112AA" w:rsidRDefault="004B0389" w:rsidP="00E849F5">
      <w:pPr>
        <w:jc w:val="both"/>
        <w:rPr>
          <w:b/>
          <w:bCs/>
          <w:sz w:val="28"/>
          <w:szCs w:val="28"/>
        </w:rPr>
      </w:pPr>
      <w:r w:rsidRPr="004112AA">
        <w:rPr>
          <w:b/>
          <w:bCs/>
          <w:sz w:val="28"/>
          <w:szCs w:val="28"/>
        </w:rPr>
        <w:t>4.3 Car Company Distribution</w:t>
      </w:r>
    </w:p>
    <w:p w14:paraId="77606A9B" w14:textId="19DB1D46" w:rsidR="004B0389" w:rsidRDefault="004B0389" w:rsidP="00E849F5">
      <w:pPr>
        <w:jc w:val="both"/>
        <w:rPr>
          <w:lang w:val="en-IN"/>
        </w:rPr>
      </w:pPr>
      <w:r w:rsidRPr="004B0389">
        <w:rPr>
          <w:lang w:val="en-IN"/>
        </w:rPr>
        <w:t xml:space="preserve">The dataset is comprised of vehicles from as many as 23 car manufacturers showing high diversity in the used car industry. Some of the </w:t>
      </w:r>
      <w:proofErr w:type="gramStart"/>
      <w:r w:rsidRPr="004B0389">
        <w:rPr>
          <w:lang w:val="en-IN"/>
        </w:rPr>
        <w:t>most commonly observed</w:t>
      </w:r>
      <w:proofErr w:type="gramEnd"/>
      <w:r w:rsidRPr="004B0389">
        <w:rPr>
          <w:lang w:val="en-IN"/>
        </w:rPr>
        <w:t xml:space="preserve"> car manufacturers include Maruti Suzuki, Hyundai, Honda, Mahindra, and Tata. The high occurrence of these car manufacturers clearly suggests that they have a large share in the dataset. Nevertheless, it does not imply that these car makers have the highest prices.</w:t>
      </w:r>
    </w:p>
    <w:p w14:paraId="0C925744" w14:textId="6E297D82" w:rsidR="00F35CF7" w:rsidRDefault="00F35CF7" w:rsidP="00E849F5">
      <w:pPr>
        <w:jc w:val="both"/>
        <w:rPr>
          <w:lang w:val="en-IN"/>
        </w:rPr>
      </w:pPr>
      <w:r>
        <w:rPr>
          <w:noProof/>
          <w:lang w:val="en-IN"/>
        </w:rPr>
        <w:drawing>
          <wp:inline distT="0" distB="0" distL="0" distR="0" wp14:anchorId="5F518270" wp14:editId="477BA9AF">
            <wp:extent cx="5724525" cy="400050"/>
            <wp:effectExtent l="0" t="0" r="9525" b="0"/>
            <wp:docPr id="356840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400050"/>
                    </a:xfrm>
                    <a:prstGeom prst="rect">
                      <a:avLst/>
                    </a:prstGeom>
                    <a:noFill/>
                    <a:ln>
                      <a:noFill/>
                    </a:ln>
                  </pic:spPr>
                </pic:pic>
              </a:graphicData>
            </a:graphic>
          </wp:inline>
        </w:drawing>
      </w:r>
    </w:p>
    <w:p w14:paraId="1DC20605" w14:textId="30D0158D" w:rsidR="00E012B1" w:rsidRDefault="005038E9" w:rsidP="00E849F5">
      <w:pPr>
        <w:jc w:val="both"/>
        <w:rPr>
          <w:lang w:val="en-IN"/>
        </w:rPr>
      </w:pPr>
      <w:r>
        <w:rPr>
          <w:noProof/>
          <w:lang w:val="en-IN"/>
        </w:rPr>
        <w:drawing>
          <wp:inline distT="0" distB="0" distL="0" distR="0" wp14:anchorId="5FC80DAB" wp14:editId="39D7880E">
            <wp:extent cx="5732145" cy="3911600"/>
            <wp:effectExtent l="0" t="0" r="1905" b="0"/>
            <wp:docPr id="191241837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2145" cy="3911600"/>
                    </a:xfrm>
                    <a:prstGeom prst="rect">
                      <a:avLst/>
                    </a:prstGeom>
                    <a:noFill/>
                    <a:ln>
                      <a:noFill/>
                    </a:ln>
                  </pic:spPr>
                </pic:pic>
              </a:graphicData>
            </a:graphic>
          </wp:inline>
        </w:drawing>
      </w:r>
    </w:p>
    <w:p w14:paraId="6537625F" w14:textId="05ABC835" w:rsidR="00F35CF7" w:rsidRDefault="00F35CF7" w:rsidP="00F35CF7">
      <w:pPr>
        <w:jc w:val="center"/>
        <w:rPr>
          <w:lang w:val="en-IN"/>
        </w:rPr>
      </w:pPr>
      <w:r>
        <w:rPr>
          <w:lang w:val="en-IN"/>
        </w:rPr>
        <w:t>Fig 8. Number of cars by company</w:t>
      </w:r>
    </w:p>
    <w:p w14:paraId="58B4517F" w14:textId="77777777" w:rsidR="00F35CF7" w:rsidRDefault="00F35CF7" w:rsidP="00E849F5">
      <w:pPr>
        <w:jc w:val="both"/>
        <w:rPr>
          <w:lang w:val="en-IN"/>
        </w:rPr>
      </w:pPr>
    </w:p>
    <w:p w14:paraId="6C6A236F" w14:textId="77777777" w:rsidR="002774FB" w:rsidRDefault="002774FB" w:rsidP="00E849F5">
      <w:pPr>
        <w:jc w:val="both"/>
        <w:rPr>
          <w:b/>
          <w:bCs/>
          <w:sz w:val="28"/>
          <w:szCs w:val="28"/>
        </w:rPr>
      </w:pPr>
    </w:p>
    <w:p w14:paraId="7033734F" w14:textId="77777777" w:rsidR="002774FB" w:rsidRDefault="002774FB" w:rsidP="00E849F5">
      <w:pPr>
        <w:jc w:val="both"/>
        <w:rPr>
          <w:b/>
          <w:bCs/>
          <w:sz w:val="28"/>
          <w:szCs w:val="28"/>
        </w:rPr>
      </w:pPr>
    </w:p>
    <w:p w14:paraId="04035B91" w14:textId="77777777" w:rsidR="002774FB" w:rsidRDefault="002774FB" w:rsidP="00E849F5">
      <w:pPr>
        <w:jc w:val="both"/>
        <w:rPr>
          <w:b/>
          <w:bCs/>
          <w:sz w:val="28"/>
          <w:szCs w:val="28"/>
        </w:rPr>
      </w:pPr>
    </w:p>
    <w:p w14:paraId="1B5D9FF3" w14:textId="77777777" w:rsidR="002774FB" w:rsidRDefault="002774FB" w:rsidP="00E849F5">
      <w:pPr>
        <w:jc w:val="both"/>
        <w:rPr>
          <w:b/>
          <w:bCs/>
          <w:sz w:val="28"/>
          <w:szCs w:val="28"/>
        </w:rPr>
      </w:pPr>
    </w:p>
    <w:p w14:paraId="25F10E66" w14:textId="77777777" w:rsidR="007810DA" w:rsidRDefault="007810DA" w:rsidP="00E849F5">
      <w:pPr>
        <w:jc w:val="both"/>
        <w:rPr>
          <w:b/>
          <w:bCs/>
          <w:sz w:val="28"/>
          <w:szCs w:val="28"/>
        </w:rPr>
      </w:pPr>
    </w:p>
    <w:p w14:paraId="4B0875E7" w14:textId="77777777" w:rsidR="00F96910" w:rsidRDefault="00F96910" w:rsidP="00E849F5">
      <w:pPr>
        <w:jc w:val="both"/>
        <w:rPr>
          <w:b/>
          <w:bCs/>
          <w:sz w:val="28"/>
          <w:szCs w:val="28"/>
        </w:rPr>
      </w:pPr>
    </w:p>
    <w:p w14:paraId="13B463EC" w14:textId="178456F3" w:rsidR="004B0389" w:rsidRPr="004112AA" w:rsidRDefault="00EA25AE" w:rsidP="00E849F5">
      <w:pPr>
        <w:jc w:val="both"/>
        <w:rPr>
          <w:b/>
          <w:bCs/>
          <w:sz w:val="28"/>
          <w:szCs w:val="28"/>
        </w:rPr>
      </w:pPr>
      <w:r w:rsidRPr="004112AA">
        <w:rPr>
          <w:b/>
          <w:bCs/>
          <w:sz w:val="28"/>
          <w:szCs w:val="28"/>
        </w:rPr>
        <w:t>4.4 Car Model Distribution</w:t>
      </w:r>
    </w:p>
    <w:p w14:paraId="6AC8CB86" w14:textId="558A7FDB" w:rsidR="00EA25AE" w:rsidRDefault="00EA25AE" w:rsidP="00E849F5">
      <w:pPr>
        <w:jc w:val="both"/>
        <w:rPr>
          <w:lang w:val="en-IN"/>
        </w:rPr>
      </w:pPr>
      <w:r w:rsidRPr="00EA25AE">
        <w:rPr>
          <w:lang w:val="en-IN"/>
        </w:rPr>
        <w:t>Analysis of model shows the most common vehicle models. Some of the models which have good representation in the data are Honda City and Honda Swift. The commonality of some models might</w:t>
      </w:r>
      <w:r w:rsidR="002774FB">
        <w:rPr>
          <w:lang w:val="en-IN"/>
        </w:rPr>
        <w:t xml:space="preserve"> </w:t>
      </w:r>
      <w:r w:rsidRPr="00EA25AE">
        <w:rPr>
          <w:lang w:val="en-IN"/>
        </w:rPr>
        <w:t xml:space="preserve">show good availability or demand of certain cars in the market. The Model field helps us to understand our data better; however, it was dropped from our </w:t>
      </w:r>
      <w:r w:rsidR="00AA1C15" w:rsidRPr="00EA25AE">
        <w:rPr>
          <w:lang w:val="en-IN"/>
        </w:rPr>
        <w:t>pre-processed</w:t>
      </w:r>
      <w:r w:rsidRPr="00EA25AE">
        <w:rPr>
          <w:lang w:val="en-IN"/>
        </w:rPr>
        <w:t xml:space="preserve"> data due to high cardinality.</w:t>
      </w:r>
    </w:p>
    <w:p w14:paraId="2EE400E4" w14:textId="114E2C3C" w:rsidR="00E168A2" w:rsidRDefault="00E168A2" w:rsidP="00E849F5">
      <w:pPr>
        <w:jc w:val="both"/>
        <w:rPr>
          <w:lang w:val="en-IN"/>
        </w:rPr>
      </w:pPr>
      <w:r>
        <w:rPr>
          <w:noProof/>
          <w:lang w:val="en-IN"/>
        </w:rPr>
        <w:drawing>
          <wp:inline distT="0" distB="0" distL="0" distR="0" wp14:anchorId="07C8CF00" wp14:editId="082868EE">
            <wp:extent cx="5724525" cy="400050"/>
            <wp:effectExtent l="0" t="0" r="9525" b="0"/>
            <wp:docPr id="14315243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400050"/>
                    </a:xfrm>
                    <a:prstGeom prst="rect">
                      <a:avLst/>
                    </a:prstGeom>
                    <a:noFill/>
                    <a:ln>
                      <a:noFill/>
                    </a:ln>
                  </pic:spPr>
                </pic:pic>
              </a:graphicData>
            </a:graphic>
          </wp:inline>
        </w:drawing>
      </w:r>
    </w:p>
    <w:p w14:paraId="56B4D4C6" w14:textId="5B03A42C" w:rsidR="00EA25AE" w:rsidRDefault="006A3B70" w:rsidP="00E849F5">
      <w:pPr>
        <w:jc w:val="both"/>
        <w:rPr>
          <w:lang w:val="en-IN"/>
        </w:rPr>
      </w:pPr>
      <w:r>
        <w:rPr>
          <w:noProof/>
          <w:lang w:val="en-IN"/>
        </w:rPr>
        <w:drawing>
          <wp:inline distT="0" distB="0" distL="0" distR="0" wp14:anchorId="3D6475E5" wp14:editId="35BE1EC7">
            <wp:extent cx="5732145" cy="3962400"/>
            <wp:effectExtent l="0" t="0" r="1905" b="0"/>
            <wp:docPr id="111525601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2145" cy="3962400"/>
                    </a:xfrm>
                    <a:prstGeom prst="rect">
                      <a:avLst/>
                    </a:prstGeom>
                    <a:noFill/>
                    <a:ln>
                      <a:noFill/>
                    </a:ln>
                  </pic:spPr>
                </pic:pic>
              </a:graphicData>
            </a:graphic>
          </wp:inline>
        </w:drawing>
      </w:r>
    </w:p>
    <w:p w14:paraId="6B6F9F3B" w14:textId="5331F8CC" w:rsidR="00E168A2" w:rsidRDefault="00E168A2" w:rsidP="00E168A2">
      <w:pPr>
        <w:jc w:val="center"/>
        <w:rPr>
          <w:lang w:val="en-IN"/>
        </w:rPr>
      </w:pPr>
      <w:r>
        <w:rPr>
          <w:lang w:val="en-IN"/>
        </w:rPr>
        <w:t>Fig 9. Top 10 car models</w:t>
      </w:r>
    </w:p>
    <w:p w14:paraId="519C5002" w14:textId="77777777" w:rsidR="00E168A2" w:rsidRDefault="00E168A2" w:rsidP="00E849F5">
      <w:pPr>
        <w:jc w:val="both"/>
        <w:rPr>
          <w:lang w:val="en-IN"/>
        </w:rPr>
      </w:pPr>
    </w:p>
    <w:p w14:paraId="658EFCB9" w14:textId="77777777" w:rsidR="00CD7CC5" w:rsidRDefault="00CD7CC5" w:rsidP="00E849F5">
      <w:pPr>
        <w:jc w:val="both"/>
        <w:rPr>
          <w:b/>
          <w:bCs/>
          <w:sz w:val="28"/>
          <w:szCs w:val="28"/>
        </w:rPr>
      </w:pPr>
    </w:p>
    <w:p w14:paraId="506C5B57" w14:textId="77777777" w:rsidR="00CD7CC5" w:rsidRDefault="00CD7CC5" w:rsidP="00E849F5">
      <w:pPr>
        <w:jc w:val="both"/>
        <w:rPr>
          <w:b/>
          <w:bCs/>
          <w:sz w:val="28"/>
          <w:szCs w:val="28"/>
        </w:rPr>
      </w:pPr>
    </w:p>
    <w:p w14:paraId="55FAFFC1" w14:textId="77777777" w:rsidR="00CD7CC5" w:rsidRDefault="00CD7CC5" w:rsidP="00E849F5">
      <w:pPr>
        <w:jc w:val="both"/>
        <w:rPr>
          <w:b/>
          <w:bCs/>
          <w:sz w:val="28"/>
          <w:szCs w:val="28"/>
        </w:rPr>
      </w:pPr>
    </w:p>
    <w:p w14:paraId="4E0BCE5F" w14:textId="77777777" w:rsidR="00DB61A6" w:rsidRDefault="00DB61A6" w:rsidP="00E849F5">
      <w:pPr>
        <w:jc w:val="both"/>
        <w:rPr>
          <w:b/>
          <w:bCs/>
          <w:sz w:val="28"/>
          <w:szCs w:val="28"/>
        </w:rPr>
      </w:pPr>
    </w:p>
    <w:p w14:paraId="56B3EAB7" w14:textId="77777777" w:rsidR="005E7688" w:rsidRDefault="005E7688" w:rsidP="00E849F5">
      <w:pPr>
        <w:jc w:val="both"/>
        <w:rPr>
          <w:b/>
          <w:bCs/>
          <w:sz w:val="28"/>
          <w:szCs w:val="28"/>
        </w:rPr>
      </w:pPr>
    </w:p>
    <w:p w14:paraId="3692747D" w14:textId="222A9572" w:rsidR="00EA25AE" w:rsidRPr="004112AA" w:rsidRDefault="00EA25AE" w:rsidP="00E849F5">
      <w:pPr>
        <w:jc w:val="both"/>
        <w:rPr>
          <w:b/>
          <w:bCs/>
          <w:sz w:val="28"/>
          <w:szCs w:val="28"/>
        </w:rPr>
      </w:pPr>
      <w:r w:rsidRPr="004112AA">
        <w:rPr>
          <w:b/>
          <w:bCs/>
          <w:sz w:val="28"/>
          <w:szCs w:val="28"/>
        </w:rPr>
        <w:t>4.5 Fuel Type Distribution</w:t>
      </w:r>
    </w:p>
    <w:p w14:paraId="76983A09" w14:textId="58FFA0B0" w:rsidR="00EA25AE" w:rsidRDefault="003B0F44" w:rsidP="00E849F5">
      <w:pPr>
        <w:jc w:val="both"/>
        <w:rPr>
          <w:lang w:val="en-IN"/>
        </w:rPr>
      </w:pPr>
      <w:r w:rsidRPr="003B0F44">
        <w:rPr>
          <w:lang w:val="en-IN"/>
        </w:rPr>
        <w:t>Petrol, diesel, CNG, LPG, and hybrid cars are present in the dataset. Most of the cars in the dataset are petrol and diesel cars, whereas there are relatively few cars for other fuel categories. The presence of fuel types in the dataset is dependent on how many cars are in the dataset. Fuel type could affect the price of reselling the car.</w:t>
      </w:r>
    </w:p>
    <w:p w14:paraId="4DC56A6B" w14:textId="77777777" w:rsidR="00320CA5" w:rsidRDefault="00320CA5" w:rsidP="00E849F5">
      <w:pPr>
        <w:jc w:val="both"/>
        <w:rPr>
          <w:lang w:val="en-IN"/>
        </w:rPr>
      </w:pPr>
    </w:p>
    <w:p w14:paraId="52F9FADC" w14:textId="5849FBF8" w:rsidR="00320CA5" w:rsidRDefault="00320CA5" w:rsidP="00E849F5">
      <w:pPr>
        <w:jc w:val="both"/>
        <w:rPr>
          <w:lang w:val="en-IN"/>
        </w:rPr>
      </w:pPr>
      <w:r>
        <w:rPr>
          <w:noProof/>
          <w:lang w:val="en-IN"/>
        </w:rPr>
        <w:drawing>
          <wp:inline distT="0" distB="0" distL="0" distR="0" wp14:anchorId="62E874FC" wp14:editId="23859FA3">
            <wp:extent cx="5724525" cy="504825"/>
            <wp:effectExtent l="0" t="0" r="9525" b="9525"/>
            <wp:docPr id="12968248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4525" cy="504825"/>
                    </a:xfrm>
                    <a:prstGeom prst="rect">
                      <a:avLst/>
                    </a:prstGeom>
                    <a:noFill/>
                    <a:ln>
                      <a:noFill/>
                    </a:ln>
                  </pic:spPr>
                </pic:pic>
              </a:graphicData>
            </a:graphic>
          </wp:inline>
        </w:drawing>
      </w:r>
    </w:p>
    <w:p w14:paraId="4516B491" w14:textId="4C02EC59" w:rsidR="003B0F44" w:rsidRDefault="00320CA5" w:rsidP="00E849F5">
      <w:pPr>
        <w:jc w:val="both"/>
        <w:rPr>
          <w:lang w:val="en-IN"/>
        </w:rPr>
      </w:pPr>
      <w:r>
        <w:rPr>
          <w:noProof/>
          <w:lang w:val="en-IN"/>
        </w:rPr>
        <w:drawing>
          <wp:inline distT="0" distB="0" distL="0" distR="0" wp14:anchorId="588FEEE5" wp14:editId="66E0AE1A">
            <wp:extent cx="5724525" cy="4295775"/>
            <wp:effectExtent l="0" t="0" r="9525" b="9525"/>
            <wp:docPr id="807527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58CB8B03" w14:textId="5BCF0496" w:rsidR="00167388" w:rsidRPr="00167388" w:rsidRDefault="00320CA5" w:rsidP="00167388">
      <w:pPr>
        <w:jc w:val="center"/>
      </w:pPr>
      <w:r>
        <w:rPr>
          <w:lang w:val="en-IN"/>
        </w:rPr>
        <w:t xml:space="preserve">Fig 10. </w:t>
      </w:r>
      <w:r w:rsidR="00167388" w:rsidRPr="00167388">
        <w:t>Number</w:t>
      </w:r>
      <w:r w:rsidR="00167388">
        <w:rPr>
          <w:lang w:val="en-IN"/>
        </w:rPr>
        <w:t xml:space="preserve"> </w:t>
      </w:r>
      <w:r w:rsidR="00167388" w:rsidRPr="00167388">
        <w:t>of</w:t>
      </w:r>
      <w:r w:rsidR="00167388">
        <w:rPr>
          <w:lang w:val="en-IN"/>
        </w:rPr>
        <w:t xml:space="preserve"> </w:t>
      </w:r>
      <w:r w:rsidR="00167388" w:rsidRPr="00167388">
        <w:t>car</w:t>
      </w:r>
      <w:r w:rsidR="00167388">
        <w:rPr>
          <w:lang w:val="en-IN"/>
        </w:rPr>
        <w:t xml:space="preserve">s </w:t>
      </w:r>
      <w:r w:rsidR="00167388" w:rsidRPr="00167388">
        <w:t>b</w:t>
      </w:r>
      <w:r w:rsidR="00167388">
        <w:rPr>
          <w:lang w:val="en-IN"/>
        </w:rPr>
        <w:t xml:space="preserve">y </w:t>
      </w:r>
      <w:r w:rsidR="00167388" w:rsidRPr="00167388">
        <w:t>fuel</w:t>
      </w:r>
      <w:r w:rsidR="00167388">
        <w:rPr>
          <w:lang w:val="en-IN"/>
        </w:rPr>
        <w:t xml:space="preserve"> </w:t>
      </w:r>
      <w:r w:rsidR="00167388" w:rsidRPr="00167388">
        <w:t>type</w:t>
      </w:r>
    </w:p>
    <w:p w14:paraId="2249793E" w14:textId="13A0CA22" w:rsidR="00320CA5" w:rsidRDefault="00320CA5" w:rsidP="00320CA5">
      <w:pPr>
        <w:jc w:val="center"/>
        <w:rPr>
          <w:lang w:val="en-IN"/>
        </w:rPr>
      </w:pPr>
    </w:p>
    <w:p w14:paraId="7B2132CC" w14:textId="77777777" w:rsidR="00320CA5" w:rsidRDefault="00320CA5" w:rsidP="00E849F5">
      <w:pPr>
        <w:jc w:val="both"/>
        <w:rPr>
          <w:lang w:val="en-IN"/>
        </w:rPr>
      </w:pPr>
    </w:p>
    <w:p w14:paraId="6E4B4C5A" w14:textId="77777777" w:rsidR="00320CA5" w:rsidRDefault="00320CA5" w:rsidP="00E849F5">
      <w:pPr>
        <w:jc w:val="both"/>
        <w:rPr>
          <w:lang w:val="en-IN"/>
        </w:rPr>
      </w:pPr>
    </w:p>
    <w:p w14:paraId="43D8FF1A" w14:textId="77777777" w:rsidR="00320CA5" w:rsidRDefault="00320CA5" w:rsidP="00E849F5">
      <w:pPr>
        <w:jc w:val="both"/>
        <w:rPr>
          <w:lang w:val="en-IN"/>
        </w:rPr>
      </w:pPr>
    </w:p>
    <w:p w14:paraId="26080941" w14:textId="77777777" w:rsidR="00320CA5" w:rsidRDefault="00320CA5" w:rsidP="00E849F5">
      <w:pPr>
        <w:jc w:val="both"/>
        <w:rPr>
          <w:lang w:val="en-IN"/>
        </w:rPr>
      </w:pPr>
    </w:p>
    <w:p w14:paraId="684E1B61" w14:textId="73EDD18A" w:rsidR="003B0F44" w:rsidRPr="004112AA" w:rsidRDefault="003B0F44" w:rsidP="00E849F5">
      <w:pPr>
        <w:jc w:val="both"/>
        <w:rPr>
          <w:b/>
          <w:bCs/>
          <w:sz w:val="28"/>
          <w:szCs w:val="28"/>
        </w:rPr>
      </w:pPr>
      <w:r w:rsidRPr="004112AA">
        <w:rPr>
          <w:b/>
          <w:bCs/>
          <w:sz w:val="28"/>
          <w:szCs w:val="28"/>
        </w:rPr>
        <w:t>4.6 Car Colour Distribution</w:t>
      </w:r>
    </w:p>
    <w:p w14:paraId="1430A711" w14:textId="14E91575" w:rsidR="003B0F44" w:rsidRDefault="003B0F44" w:rsidP="00E849F5">
      <w:pPr>
        <w:jc w:val="both"/>
        <w:rPr>
          <w:lang w:val="en-IN"/>
        </w:rPr>
      </w:pPr>
      <w:r w:rsidRPr="003B0F44">
        <w:rPr>
          <w:lang w:val="en-IN"/>
        </w:rPr>
        <w:t xml:space="preserve">According to </w:t>
      </w:r>
      <w:r w:rsidR="00D956CC" w:rsidRPr="003B0F44">
        <w:rPr>
          <w:lang w:val="en-IN"/>
        </w:rPr>
        <w:t>colour</w:t>
      </w:r>
      <w:r w:rsidRPr="003B0F44">
        <w:rPr>
          <w:lang w:val="en-IN"/>
        </w:rPr>
        <w:t xml:space="preserve"> analysis, some of the </w:t>
      </w:r>
      <w:r w:rsidR="00D956CC" w:rsidRPr="003B0F44">
        <w:rPr>
          <w:lang w:val="en-IN"/>
        </w:rPr>
        <w:t>colours</w:t>
      </w:r>
      <w:r w:rsidRPr="003B0F44">
        <w:rPr>
          <w:lang w:val="en-IN"/>
        </w:rPr>
        <w:t xml:space="preserve"> frequently observed include white, silver, </w:t>
      </w:r>
      <w:r w:rsidR="00D956CC" w:rsidRPr="003B0F44">
        <w:rPr>
          <w:lang w:val="en-IN"/>
        </w:rPr>
        <w:t>grey</w:t>
      </w:r>
      <w:r w:rsidRPr="003B0F44">
        <w:rPr>
          <w:lang w:val="en-IN"/>
        </w:rPr>
        <w:t xml:space="preserve">, red, and black. It is also evident that the percentage of vehicles in this category is relatively high. This analysis gives us an idea of customer preferences and vehicle </w:t>
      </w:r>
      <w:r w:rsidR="00D956CC">
        <w:rPr>
          <w:lang w:val="en-IN"/>
        </w:rPr>
        <w:t>colour</w:t>
      </w:r>
      <w:r w:rsidRPr="003B0F44">
        <w:rPr>
          <w:lang w:val="en-IN"/>
        </w:rPr>
        <w:t xml:space="preserve"> options available in the used car market. </w:t>
      </w:r>
      <w:r w:rsidR="00D956CC">
        <w:rPr>
          <w:lang w:val="en-IN"/>
        </w:rPr>
        <w:t>Colour</w:t>
      </w:r>
      <w:r w:rsidRPr="003B0F44">
        <w:rPr>
          <w:lang w:val="en-IN"/>
        </w:rPr>
        <w:t>, however, needs to be viewed cautiously due to its effect on price.</w:t>
      </w:r>
    </w:p>
    <w:p w14:paraId="0D873EBA" w14:textId="77777777" w:rsidR="00525B6F" w:rsidRDefault="00525B6F" w:rsidP="00E849F5">
      <w:pPr>
        <w:jc w:val="both"/>
        <w:rPr>
          <w:lang w:val="en-IN"/>
        </w:rPr>
      </w:pPr>
    </w:p>
    <w:p w14:paraId="392C0C2D" w14:textId="77777777" w:rsidR="00525B6F" w:rsidRDefault="00525B6F" w:rsidP="00E849F5">
      <w:pPr>
        <w:jc w:val="both"/>
        <w:rPr>
          <w:lang w:val="en-IN"/>
        </w:rPr>
      </w:pPr>
    </w:p>
    <w:p w14:paraId="411B811A" w14:textId="577A76FF" w:rsidR="003B0F44" w:rsidRDefault="00525B6F" w:rsidP="00E849F5">
      <w:pPr>
        <w:jc w:val="both"/>
        <w:rPr>
          <w:lang w:val="en-IN"/>
        </w:rPr>
      </w:pPr>
      <w:r>
        <w:rPr>
          <w:noProof/>
          <w:lang w:val="en-IN"/>
        </w:rPr>
        <w:drawing>
          <wp:inline distT="0" distB="0" distL="0" distR="0" wp14:anchorId="279206F6" wp14:editId="1185DCF6">
            <wp:extent cx="5724525" cy="523875"/>
            <wp:effectExtent l="0" t="0" r="9525" b="9525"/>
            <wp:docPr id="19639506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523875"/>
                    </a:xfrm>
                    <a:prstGeom prst="rect">
                      <a:avLst/>
                    </a:prstGeom>
                    <a:noFill/>
                    <a:ln>
                      <a:noFill/>
                    </a:ln>
                  </pic:spPr>
                </pic:pic>
              </a:graphicData>
            </a:graphic>
          </wp:inline>
        </w:drawing>
      </w:r>
    </w:p>
    <w:p w14:paraId="512EF9B2" w14:textId="040DB4AA" w:rsidR="00E01ADB" w:rsidRDefault="00CC28EC" w:rsidP="00E849F5">
      <w:pPr>
        <w:jc w:val="both"/>
        <w:rPr>
          <w:b/>
          <w:bCs/>
          <w:sz w:val="28"/>
          <w:szCs w:val="28"/>
        </w:rPr>
      </w:pPr>
      <w:r>
        <w:rPr>
          <w:b/>
          <w:bCs/>
          <w:noProof/>
          <w:sz w:val="28"/>
          <w:szCs w:val="28"/>
        </w:rPr>
        <w:drawing>
          <wp:inline distT="0" distB="0" distL="0" distR="0" wp14:anchorId="760DE045" wp14:editId="50370995">
            <wp:extent cx="5219700" cy="4743450"/>
            <wp:effectExtent l="0" t="0" r="0" b="0"/>
            <wp:docPr id="6556088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19700" cy="4743450"/>
                    </a:xfrm>
                    <a:prstGeom prst="rect">
                      <a:avLst/>
                    </a:prstGeom>
                    <a:noFill/>
                    <a:ln>
                      <a:noFill/>
                    </a:ln>
                  </pic:spPr>
                </pic:pic>
              </a:graphicData>
            </a:graphic>
          </wp:inline>
        </w:drawing>
      </w:r>
    </w:p>
    <w:p w14:paraId="3BCF9664" w14:textId="6442826A" w:rsidR="00CC28EC" w:rsidRPr="00CC28EC" w:rsidRDefault="00CC28EC" w:rsidP="00CC28EC">
      <w:pPr>
        <w:jc w:val="center"/>
        <w:rPr>
          <w:lang w:val="en-IN"/>
        </w:rPr>
      </w:pPr>
      <w:r>
        <w:rPr>
          <w:lang w:val="en-IN"/>
        </w:rPr>
        <w:t xml:space="preserve">Fig 11. Top 10 car </w:t>
      </w:r>
      <w:r w:rsidR="00D956CC">
        <w:rPr>
          <w:lang w:val="en-IN"/>
        </w:rPr>
        <w:t>colour</w:t>
      </w:r>
      <w:r>
        <w:rPr>
          <w:lang w:val="en-IN"/>
        </w:rPr>
        <w:t>s</w:t>
      </w:r>
    </w:p>
    <w:p w14:paraId="09F3AB95" w14:textId="77777777" w:rsidR="00E01ADB" w:rsidRPr="00CC28EC" w:rsidRDefault="00E01ADB" w:rsidP="00E849F5">
      <w:pPr>
        <w:jc w:val="both"/>
        <w:rPr>
          <w:b/>
          <w:bCs/>
          <w:sz w:val="28"/>
          <w:szCs w:val="28"/>
        </w:rPr>
      </w:pPr>
    </w:p>
    <w:p w14:paraId="18744D17" w14:textId="77777777" w:rsidR="00525B6F" w:rsidRDefault="00525B6F" w:rsidP="00E849F5">
      <w:pPr>
        <w:jc w:val="both"/>
        <w:rPr>
          <w:b/>
          <w:bCs/>
          <w:sz w:val="28"/>
          <w:szCs w:val="28"/>
        </w:rPr>
      </w:pPr>
    </w:p>
    <w:p w14:paraId="58DFA0FB" w14:textId="77777777" w:rsidR="00525B6F" w:rsidRDefault="00525B6F" w:rsidP="00E849F5">
      <w:pPr>
        <w:jc w:val="both"/>
        <w:rPr>
          <w:b/>
          <w:bCs/>
          <w:sz w:val="28"/>
          <w:szCs w:val="28"/>
        </w:rPr>
      </w:pPr>
    </w:p>
    <w:p w14:paraId="2934A404" w14:textId="122E0147" w:rsidR="003B0F44" w:rsidRPr="004112AA" w:rsidRDefault="003B0F44" w:rsidP="00E849F5">
      <w:pPr>
        <w:jc w:val="both"/>
        <w:rPr>
          <w:b/>
          <w:bCs/>
          <w:sz w:val="28"/>
          <w:szCs w:val="28"/>
        </w:rPr>
      </w:pPr>
      <w:r w:rsidRPr="004112AA">
        <w:rPr>
          <w:b/>
          <w:bCs/>
          <w:sz w:val="28"/>
          <w:szCs w:val="28"/>
        </w:rPr>
        <w:t>4.7 Odometer Reading Distribution</w:t>
      </w:r>
    </w:p>
    <w:p w14:paraId="35904BDA" w14:textId="02CE556E" w:rsidR="003B0F44" w:rsidRDefault="003B0F44" w:rsidP="00E849F5">
      <w:pPr>
        <w:jc w:val="both"/>
      </w:pPr>
      <w:r w:rsidRPr="003B0F44">
        <w:t xml:space="preserve">Odometer analysis focuses on how far each car has driven. </w:t>
      </w:r>
      <w:proofErr w:type="gramStart"/>
      <w:r w:rsidRPr="003B0F44">
        <w:t>The vast majority of</w:t>
      </w:r>
      <w:proofErr w:type="gramEnd"/>
      <w:r w:rsidRPr="003B0F44">
        <w:t xml:space="preserve"> cars have driven less than 100,000 </w:t>
      </w:r>
      <w:r w:rsidR="00D956CC" w:rsidRPr="003B0F44">
        <w:t>kilometres</w:t>
      </w:r>
      <w:r w:rsidRPr="003B0F44">
        <w:t xml:space="preserve">, and there is quite </w:t>
      </w:r>
      <w:proofErr w:type="gramStart"/>
      <w:r w:rsidRPr="003B0F44">
        <w:t>a large number of</w:t>
      </w:r>
      <w:proofErr w:type="gramEnd"/>
      <w:r w:rsidRPr="003B0F44">
        <w:t xml:space="preserve"> them with readings from about 30,000 to 50,000 </w:t>
      </w:r>
      <w:r w:rsidR="00D956CC" w:rsidRPr="003B0F44">
        <w:t>kilometres</w:t>
      </w:r>
      <w:r w:rsidRPr="003B0F44">
        <w:t>. It means that there are a lot of moderately driven cars in the data set. Odometer readings are one of the most important car features.</w:t>
      </w:r>
    </w:p>
    <w:p w14:paraId="49E21A66" w14:textId="77777777" w:rsidR="00C0123A" w:rsidRDefault="00C0123A" w:rsidP="00E849F5">
      <w:pPr>
        <w:jc w:val="both"/>
      </w:pPr>
    </w:p>
    <w:p w14:paraId="453AA65B" w14:textId="056E44CA" w:rsidR="00C0123A" w:rsidRDefault="00C0123A" w:rsidP="00E849F5">
      <w:pPr>
        <w:jc w:val="both"/>
      </w:pPr>
      <w:r>
        <w:rPr>
          <w:noProof/>
        </w:rPr>
        <w:drawing>
          <wp:inline distT="0" distB="0" distL="0" distR="0" wp14:anchorId="1B98C156" wp14:editId="168EF589">
            <wp:extent cx="5724525" cy="628650"/>
            <wp:effectExtent l="0" t="0" r="9525" b="0"/>
            <wp:docPr id="20012435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628650"/>
                    </a:xfrm>
                    <a:prstGeom prst="rect">
                      <a:avLst/>
                    </a:prstGeom>
                    <a:noFill/>
                    <a:ln>
                      <a:noFill/>
                    </a:ln>
                  </pic:spPr>
                </pic:pic>
              </a:graphicData>
            </a:graphic>
          </wp:inline>
        </w:drawing>
      </w:r>
    </w:p>
    <w:p w14:paraId="50DC0E87" w14:textId="60935524" w:rsidR="003B0F44" w:rsidRDefault="00C0123A" w:rsidP="00E849F5">
      <w:pPr>
        <w:jc w:val="both"/>
      </w:pPr>
      <w:r>
        <w:rPr>
          <w:noProof/>
        </w:rPr>
        <w:drawing>
          <wp:inline distT="0" distB="0" distL="0" distR="0" wp14:anchorId="6FE019B6" wp14:editId="021B8ADC">
            <wp:extent cx="5724525" cy="4295775"/>
            <wp:effectExtent l="0" t="0" r="9525" b="9525"/>
            <wp:docPr id="16496863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1409ACC9" w14:textId="54BBA380" w:rsidR="00103862" w:rsidRPr="00CC28EC" w:rsidRDefault="00103862" w:rsidP="00103862">
      <w:pPr>
        <w:jc w:val="center"/>
        <w:rPr>
          <w:lang w:val="en-IN"/>
        </w:rPr>
      </w:pPr>
      <w:r>
        <w:rPr>
          <w:lang w:val="en-IN"/>
        </w:rPr>
        <w:t xml:space="preserve">Fig 12. </w:t>
      </w:r>
      <w:r w:rsidR="008D76B0">
        <w:rPr>
          <w:lang w:val="en-IN"/>
        </w:rPr>
        <w:t>Odometer readings</w:t>
      </w:r>
    </w:p>
    <w:p w14:paraId="2DE8A436" w14:textId="77777777" w:rsidR="00C0123A" w:rsidRDefault="00C0123A" w:rsidP="00E849F5">
      <w:pPr>
        <w:jc w:val="both"/>
      </w:pPr>
    </w:p>
    <w:p w14:paraId="35ACF1A5" w14:textId="77777777" w:rsidR="00C0123A" w:rsidRDefault="00C0123A" w:rsidP="00E849F5">
      <w:pPr>
        <w:jc w:val="both"/>
      </w:pPr>
    </w:p>
    <w:p w14:paraId="29AA94C0" w14:textId="77777777" w:rsidR="00C0123A" w:rsidRDefault="00C0123A" w:rsidP="00E849F5">
      <w:pPr>
        <w:jc w:val="both"/>
      </w:pPr>
    </w:p>
    <w:p w14:paraId="34965D00" w14:textId="77777777" w:rsidR="00C0123A" w:rsidRDefault="00C0123A" w:rsidP="00E849F5">
      <w:pPr>
        <w:jc w:val="both"/>
      </w:pPr>
    </w:p>
    <w:p w14:paraId="054A74DA" w14:textId="77777777" w:rsidR="00C0123A" w:rsidRDefault="00C0123A" w:rsidP="00E849F5">
      <w:pPr>
        <w:jc w:val="both"/>
      </w:pPr>
    </w:p>
    <w:p w14:paraId="448FCE8A" w14:textId="51F2AD9C" w:rsidR="003B0F44" w:rsidRPr="004112AA" w:rsidRDefault="00B15ED2" w:rsidP="00E849F5">
      <w:pPr>
        <w:jc w:val="both"/>
        <w:rPr>
          <w:b/>
          <w:bCs/>
          <w:sz w:val="28"/>
          <w:szCs w:val="28"/>
        </w:rPr>
      </w:pPr>
      <w:r w:rsidRPr="004112AA">
        <w:rPr>
          <w:b/>
          <w:bCs/>
          <w:sz w:val="28"/>
          <w:szCs w:val="28"/>
        </w:rPr>
        <w:t>4.8 Body Style Distribution</w:t>
      </w:r>
    </w:p>
    <w:p w14:paraId="62EE6123" w14:textId="170B6571" w:rsidR="00B15ED2" w:rsidRDefault="00B15ED2" w:rsidP="00E849F5">
      <w:pPr>
        <w:jc w:val="both"/>
      </w:pPr>
      <w:r w:rsidRPr="00B15ED2">
        <w:t>There is more than one type of car body styles such as hatchback, SUV, sedan, MPV and MUV among others. The distribution shows that the data set comprises various segments of cars. Comparison among these segments can be helpful since car body style may be linked to customer preference, size, utility, and resale price.</w:t>
      </w:r>
    </w:p>
    <w:p w14:paraId="2D067FC9" w14:textId="77777777" w:rsidR="00AE62A9" w:rsidRDefault="00AE62A9" w:rsidP="00E849F5">
      <w:pPr>
        <w:jc w:val="both"/>
      </w:pPr>
    </w:p>
    <w:p w14:paraId="3E25E88F" w14:textId="3DF2ED06" w:rsidR="0099202F" w:rsidRDefault="0099202F" w:rsidP="00E849F5">
      <w:pPr>
        <w:jc w:val="both"/>
      </w:pPr>
      <w:r>
        <w:rPr>
          <w:noProof/>
        </w:rPr>
        <w:drawing>
          <wp:inline distT="0" distB="0" distL="0" distR="0" wp14:anchorId="2668FD04" wp14:editId="631F2C4A">
            <wp:extent cx="5724525" cy="695325"/>
            <wp:effectExtent l="0" t="0" r="9525" b="9525"/>
            <wp:docPr id="19336620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695325"/>
                    </a:xfrm>
                    <a:prstGeom prst="rect">
                      <a:avLst/>
                    </a:prstGeom>
                    <a:noFill/>
                    <a:ln>
                      <a:noFill/>
                    </a:ln>
                  </pic:spPr>
                </pic:pic>
              </a:graphicData>
            </a:graphic>
          </wp:inline>
        </w:drawing>
      </w:r>
    </w:p>
    <w:p w14:paraId="0A9248E7" w14:textId="69D2E54B" w:rsidR="001D4DD1" w:rsidRDefault="00FF03DF" w:rsidP="00E849F5">
      <w:pPr>
        <w:jc w:val="both"/>
      </w:pPr>
      <w:r>
        <w:rPr>
          <w:noProof/>
        </w:rPr>
        <w:drawing>
          <wp:inline distT="0" distB="0" distL="0" distR="0" wp14:anchorId="19E3886A" wp14:editId="5AB35891">
            <wp:extent cx="5219700" cy="4895850"/>
            <wp:effectExtent l="0" t="0" r="0" b="0"/>
            <wp:docPr id="12645677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19700" cy="4895850"/>
                    </a:xfrm>
                    <a:prstGeom prst="rect">
                      <a:avLst/>
                    </a:prstGeom>
                    <a:noFill/>
                    <a:ln>
                      <a:noFill/>
                    </a:ln>
                  </pic:spPr>
                </pic:pic>
              </a:graphicData>
            </a:graphic>
          </wp:inline>
        </w:drawing>
      </w:r>
    </w:p>
    <w:p w14:paraId="1342D8D2" w14:textId="37E175A9" w:rsidR="00AE62A9" w:rsidRPr="00CC28EC" w:rsidRDefault="00AE62A9" w:rsidP="00AE62A9">
      <w:pPr>
        <w:jc w:val="center"/>
        <w:rPr>
          <w:lang w:val="en-IN"/>
        </w:rPr>
      </w:pPr>
      <w:r>
        <w:rPr>
          <w:lang w:val="en-IN"/>
        </w:rPr>
        <w:t>Fig 1</w:t>
      </w:r>
      <w:r w:rsidR="00F013C6">
        <w:rPr>
          <w:lang w:val="en-IN"/>
        </w:rPr>
        <w:t xml:space="preserve">3. Numbers of </w:t>
      </w:r>
      <w:proofErr w:type="gramStart"/>
      <w:r w:rsidR="00F013C6">
        <w:rPr>
          <w:lang w:val="en-IN"/>
        </w:rPr>
        <w:t xml:space="preserve">cars </w:t>
      </w:r>
      <w:r>
        <w:rPr>
          <w:lang w:val="en-IN"/>
        </w:rPr>
        <w:t xml:space="preserve"> </w:t>
      </w:r>
      <w:r w:rsidR="00F013C6">
        <w:rPr>
          <w:lang w:val="en-IN"/>
        </w:rPr>
        <w:t>by</w:t>
      </w:r>
      <w:proofErr w:type="gramEnd"/>
      <w:r w:rsidR="00F013C6">
        <w:rPr>
          <w:lang w:val="en-IN"/>
        </w:rPr>
        <w:t xml:space="preserve"> body style</w:t>
      </w:r>
    </w:p>
    <w:p w14:paraId="166D44BA" w14:textId="77777777" w:rsidR="0099202F" w:rsidRPr="00F013C6" w:rsidRDefault="0099202F" w:rsidP="00E849F5">
      <w:pPr>
        <w:jc w:val="both"/>
        <w:rPr>
          <w:b/>
          <w:bCs/>
          <w:sz w:val="28"/>
          <w:szCs w:val="28"/>
          <w:lang w:val="en-IN"/>
        </w:rPr>
      </w:pPr>
    </w:p>
    <w:p w14:paraId="008E3531" w14:textId="77777777" w:rsidR="0099202F" w:rsidRDefault="0099202F" w:rsidP="00E849F5">
      <w:pPr>
        <w:jc w:val="both"/>
        <w:rPr>
          <w:b/>
          <w:bCs/>
          <w:sz w:val="28"/>
          <w:szCs w:val="28"/>
        </w:rPr>
      </w:pPr>
    </w:p>
    <w:p w14:paraId="63488BC6" w14:textId="77777777" w:rsidR="0099202F" w:rsidRDefault="0099202F" w:rsidP="00E849F5">
      <w:pPr>
        <w:jc w:val="both"/>
        <w:rPr>
          <w:b/>
          <w:bCs/>
          <w:sz w:val="28"/>
          <w:szCs w:val="28"/>
        </w:rPr>
      </w:pPr>
    </w:p>
    <w:p w14:paraId="0427C620" w14:textId="77777777" w:rsidR="0099202F" w:rsidRDefault="0099202F" w:rsidP="00E849F5">
      <w:pPr>
        <w:jc w:val="both"/>
        <w:rPr>
          <w:b/>
          <w:bCs/>
          <w:sz w:val="28"/>
          <w:szCs w:val="28"/>
        </w:rPr>
      </w:pPr>
    </w:p>
    <w:p w14:paraId="79740C61" w14:textId="03D25354" w:rsidR="00B15ED2" w:rsidRPr="004112AA" w:rsidRDefault="001B171B" w:rsidP="00E849F5">
      <w:pPr>
        <w:jc w:val="both"/>
        <w:rPr>
          <w:b/>
          <w:bCs/>
          <w:sz w:val="28"/>
          <w:szCs w:val="28"/>
        </w:rPr>
      </w:pPr>
      <w:r w:rsidRPr="004112AA">
        <w:rPr>
          <w:b/>
          <w:bCs/>
          <w:sz w:val="28"/>
          <w:szCs w:val="28"/>
        </w:rPr>
        <w:t>4.9 Car Age Distribution</w:t>
      </w:r>
    </w:p>
    <w:p w14:paraId="12BCAF81" w14:textId="7A57E47D" w:rsidR="001B171B" w:rsidRDefault="001B171B" w:rsidP="00E849F5">
      <w:pPr>
        <w:jc w:val="both"/>
      </w:pPr>
      <w:r w:rsidRPr="001B171B">
        <w:t>Another variable that is considered is the age of the car. The age of cars mostly ranges between 5-7 years, which means that the dataset includes many relatively mature used cars. There is an observation of a car that is nearly 20 years old, which may be considered an outlier. Older cars usually tend to be cheaper, but there may be exceptions.</w:t>
      </w:r>
    </w:p>
    <w:p w14:paraId="4CED531C" w14:textId="77777777" w:rsidR="000B417E" w:rsidRDefault="000B417E" w:rsidP="00E849F5">
      <w:pPr>
        <w:jc w:val="both"/>
      </w:pPr>
    </w:p>
    <w:p w14:paraId="3805BFC1" w14:textId="20BCC526" w:rsidR="001B171B" w:rsidRDefault="000B417E" w:rsidP="00E849F5">
      <w:pPr>
        <w:jc w:val="both"/>
      </w:pPr>
      <w:r>
        <w:rPr>
          <w:noProof/>
        </w:rPr>
        <w:drawing>
          <wp:inline distT="0" distB="0" distL="0" distR="0" wp14:anchorId="0091FB94" wp14:editId="063E57D9">
            <wp:extent cx="5734050" cy="600075"/>
            <wp:effectExtent l="0" t="0" r="0" b="9525"/>
            <wp:docPr id="11215487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600075"/>
                    </a:xfrm>
                    <a:prstGeom prst="rect">
                      <a:avLst/>
                    </a:prstGeom>
                    <a:noFill/>
                    <a:ln>
                      <a:noFill/>
                    </a:ln>
                  </pic:spPr>
                </pic:pic>
              </a:graphicData>
            </a:graphic>
          </wp:inline>
        </w:drawing>
      </w:r>
    </w:p>
    <w:p w14:paraId="3B0C9B91" w14:textId="3D9E9B94" w:rsidR="000B417E" w:rsidRDefault="000B417E" w:rsidP="00E849F5">
      <w:pPr>
        <w:jc w:val="both"/>
      </w:pPr>
      <w:r>
        <w:rPr>
          <w:noProof/>
        </w:rPr>
        <w:drawing>
          <wp:inline distT="0" distB="0" distL="0" distR="0" wp14:anchorId="4407B2B3" wp14:editId="479A3243">
            <wp:extent cx="5724525" cy="4295775"/>
            <wp:effectExtent l="0" t="0" r="9525" b="9525"/>
            <wp:docPr id="20547677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3954B2A6" w14:textId="2BAA8776" w:rsidR="0057000B" w:rsidRPr="00CC28EC" w:rsidRDefault="0057000B" w:rsidP="0057000B">
      <w:pPr>
        <w:jc w:val="center"/>
        <w:rPr>
          <w:lang w:val="en-IN"/>
        </w:rPr>
      </w:pPr>
      <w:r>
        <w:rPr>
          <w:lang w:val="en-IN"/>
        </w:rPr>
        <w:t>Fig 14. Car age distribution</w:t>
      </w:r>
    </w:p>
    <w:p w14:paraId="4B97862D" w14:textId="77777777" w:rsidR="000B417E" w:rsidRPr="0057000B" w:rsidRDefault="000B417E" w:rsidP="00E849F5">
      <w:pPr>
        <w:jc w:val="both"/>
        <w:rPr>
          <w:b/>
          <w:bCs/>
          <w:sz w:val="28"/>
          <w:szCs w:val="28"/>
          <w:lang w:val="en-IN"/>
        </w:rPr>
      </w:pPr>
    </w:p>
    <w:p w14:paraId="0B1E7752" w14:textId="77777777" w:rsidR="000B417E" w:rsidRDefault="000B417E" w:rsidP="00E849F5">
      <w:pPr>
        <w:jc w:val="both"/>
        <w:rPr>
          <w:b/>
          <w:bCs/>
          <w:sz w:val="28"/>
          <w:szCs w:val="28"/>
        </w:rPr>
      </w:pPr>
    </w:p>
    <w:p w14:paraId="2B5410CE" w14:textId="77777777" w:rsidR="000B417E" w:rsidRDefault="000B417E" w:rsidP="00E849F5">
      <w:pPr>
        <w:jc w:val="both"/>
        <w:rPr>
          <w:b/>
          <w:bCs/>
          <w:sz w:val="28"/>
          <w:szCs w:val="28"/>
        </w:rPr>
      </w:pPr>
    </w:p>
    <w:p w14:paraId="7C62A3EE" w14:textId="77777777" w:rsidR="000B417E" w:rsidRDefault="000B417E" w:rsidP="00E849F5">
      <w:pPr>
        <w:jc w:val="both"/>
        <w:rPr>
          <w:b/>
          <w:bCs/>
          <w:sz w:val="28"/>
          <w:szCs w:val="28"/>
        </w:rPr>
      </w:pPr>
    </w:p>
    <w:p w14:paraId="660E223C" w14:textId="53158A2C" w:rsidR="001B171B" w:rsidRPr="004112AA" w:rsidRDefault="001B171B" w:rsidP="00E849F5">
      <w:pPr>
        <w:jc w:val="both"/>
        <w:rPr>
          <w:b/>
          <w:bCs/>
          <w:sz w:val="28"/>
          <w:szCs w:val="28"/>
        </w:rPr>
      </w:pPr>
      <w:r w:rsidRPr="004112AA">
        <w:rPr>
          <w:b/>
          <w:bCs/>
          <w:sz w:val="28"/>
          <w:szCs w:val="28"/>
        </w:rPr>
        <w:t>4.10 Car Price Distribution</w:t>
      </w:r>
    </w:p>
    <w:p w14:paraId="0661D7D4" w14:textId="72602F9B" w:rsidR="001B171B" w:rsidRDefault="001B171B" w:rsidP="00E849F5">
      <w:pPr>
        <w:jc w:val="both"/>
      </w:pPr>
      <w:r w:rsidRPr="001B171B">
        <w:t xml:space="preserve">From the above distribution, we note that </w:t>
      </w:r>
      <w:proofErr w:type="gramStart"/>
      <w:r w:rsidRPr="001B171B">
        <w:t>the majority of</w:t>
      </w:r>
      <w:proofErr w:type="gramEnd"/>
      <w:r w:rsidRPr="001B171B">
        <w:t xml:space="preserve"> cars lie within the range of about 3 to 9 </w:t>
      </w:r>
      <w:proofErr w:type="gramStart"/>
      <w:r w:rsidRPr="001B171B">
        <w:t>lakh</w:t>
      </w:r>
      <w:proofErr w:type="gramEnd"/>
      <w:r w:rsidRPr="001B171B">
        <w:t xml:space="preserve">. There are however certain observations where cars cost more than 20 </w:t>
      </w:r>
      <w:proofErr w:type="gramStart"/>
      <w:r w:rsidRPr="001B171B">
        <w:t>lakh</w:t>
      </w:r>
      <w:proofErr w:type="gramEnd"/>
      <w:r w:rsidRPr="001B171B">
        <w:t>, forming a relatively small segment of higher-value cars. Such observations should be given special consideration since outliers might affect statistics and machine learning models.</w:t>
      </w:r>
    </w:p>
    <w:p w14:paraId="38A8B612" w14:textId="77777777" w:rsidR="00B77220" w:rsidRDefault="00B77220" w:rsidP="00E849F5">
      <w:pPr>
        <w:jc w:val="both"/>
      </w:pPr>
    </w:p>
    <w:p w14:paraId="08ECBF97" w14:textId="2D8F83D7" w:rsidR="005D70E1" w:rsidRDefault="005D70E1" w:rsidP="00E849F5">
      <w:pPr>
        <w:jc w:val="both"/>
      </w:pPr>
      <w:r>
        <w:rPr>
          <w:noProof/>
        </w:rPr>
        <w:drawing>
          <wp:inline distT="0" distB="0" distL="0" distR="0" wp14:anchorId="272498D3" wp14:editId="7ECD85B6">
            <wp:extent cx="5724525" cy="438150"/>
            <wp:effectExtent l="0" t="0" r="9525" b="0"/>
            <wp:docPr id="17821128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438150"/>
                    </a:xfrm>
                    <a:prstGeom prst="rect">
                      <a:avLst/>
                    </a:prstGeom>
                    <a:noFill/>
                    <a:ln>
                      <a:noFill/>
                    </a:ln>
                  </pic:spPr>
                </pic:pic>
              </a:graphicData>
            </a:graphic>
          </wp:inline>
        </w:drawing>
      </w:r>
    </w:p>
    <w:p w14:paraId="1EF73A8F" w14:textId="6CCFB54D" w:rsidR="005D70E1" w:rsidRDefault="003E3AEA" w:rsidP="00E849F5">
      <w:pPr>
        <w:jc w:val="both"/>
      </w:pPr>
      <w:r>
        <w:rPr>
          <w:noProof/>
        </w:rPr>
        <w:drawing>
          <wp:inline distT="0" distB="0" distL="0" distR="0" wp14:anchorId="493C53A9" wp14:editId="5BFE0B3E">
            <wp:extent cx="5724525" cy="4295775"/>
            <wp:effectExtent l="0" t="0" r="9525" b="9525"/>
            <wp:docPr id="3486395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12ECCC3B" w14:textId="7B3F7DFC" w:rsidR="00D91DB6" w:rsidRPr="00CC28EC" w:rsidRDefault="00D91DB6" w:rsidP="00D91DB6">
      <w:pPr>
        <w:jc w:val="center"/>
        <w:rPr>
          <w:lang w:val="en-IN"/>
        </w:rPr>
      </w:pPr>
      <w:r>
        <w:rPr>
          <w:lang w:val="en-IN"/>
        </w:rPr>
        <w:t>Fig 15. Car price distribution</w:t>
      </w:r>
    </w:p>
    <w:p w14:paraId="39346B4E" w14:textId="77777777" w:rsidR="001B171B" w:rsidRDefault="001B171B" w:rsidP="00E849F5">
      <w:pPr>
        <w:jc w:val="both"/>
      </w:pPr>
    </w:p>
    <w:p w14:paraId="6A5DCD06" w14:textId="77777777" w:rsidR="003E3AEA" w:rsidRDefault="003E3AEA" w:rsidP="00E849F5">
      <w:pPr>
        <w:jc w:val="both"/>
      </w:pPr>
    </w:p>
    <w:p w14:paraId="3326287C" w14:textId="77777777" w:rsidR="003E3AEA" w:rsidRDefault="003E3AEA" w:rsidP="00E849F5">
      <w:pPr>
        <w:jc w:val="both"/>
      </w:pPr>
    </w:p>
    <w:p w14:paraId="4CCCEFBD" w14:textId="77777777" w:rsidR="003E3AEA" w:rsidRDefault="003E3AEA" w:rsidP="00E849F5">
      <w:pPr>
        <w:jc w:val="both"/>
      </w:pPr>
    </w:p>
    <w:p w14:paraId="01E60CEF" w14:textId="77777777" w:rsidR="003E3AEA" w:rsidRDefault="003E3AEA" w:rsidP="00E849F5">
      <w:pPr>
        <w:jc w:val="both"/>
      </w:pPr>
    </w:p>
    <w:p w14:paraId="39B707AB" w14:textId="77777777" w:rsidR="00771C0A" w:rsidRDefault="00771C0A" w:rsidP="00E849F5">
      <w:pPr>
        <w:jc w:val="both"/>
        <w:rPr>
          <w:b/>
          <w:bCs/>
          <w:sz w:val="28"/>
          <w:szCs w:val="28"/>
        </w:rPr>
      </w:pPr>
    </w:p>
    <w:p w14:paraId="5890DC92" w14:textId="77777777" w:rsidR="00771C0A" w:rsidRDefault="00771C0A" w:rsidP="00E849F5">
      <w:pPr>
        <w:jc w:val="both"/>
        <w:rPr>
          <w:b/>
          <w:bCs/>
          <w:sz w:val="28"/>
          <w:szCs w:val="28"/>
        </w:rPr>
      </w:pPr>
    </w:p>
    <w:p w14:paraId="05ACE28C" w14:textId="3DAE08B5" w:rsidR="001B171B" w:rsidRPr="004112AA" w:rsidRDefault="00BD3F19" w:rsidP="00E849F5">
      <w:pPr>
        <w:jc w:val="both"/>
        <w:rPr>
          <w:b/>
          <w:bCs/>
          <w:sz w:val="28"/>
          <w:szCs w:val="28"/>
        </w:rPr>
      </w:pPr>
      <w:r w:rsidRPr="004112AA">
        <w:rPr>
          <w:b/>
          <w:bCs/>
          <w:sz w:val="28"/>
          <w:szCs w:val="28"/>
        </w:rPr>
        <w:t>4.11 Geographic Distribution</w:t>
      </w:r>
    </w:p>
    <w:p w14:paraId="6C5B8EB5" w14:textId="78C28013" w:rsidR="00BD3F19" w:rsidRPr="004112AA" w:rsidRDefault="00BD3F19" w:rsidP="00E849F5">
      <w:pPr>
        <w:jc w:val="both"/>
        <w:rPr>
          <w:b/>
          <w:bCs/>
          <w:sz w:val="24"/>
          <w:szCs w:val="24"/>
        </w:rPr>
      </w:pPr>
      <w:r w:rsidRPr="004112AA">
        <w:rPr>
          <w:b/>
          <w:bCs/>
          <w:sz w:val="24"/>
          <w:szCs w:val="24"/>
        </w:rPr>
        <w:t>4.11.1 Dealer State Distribution</w:t>
      </w:r>
    </w:p>
    <w:p w14:paraId="478398FE" w14:textId="0F05E10A" w:rsidR="003B0F44" w:rsidRDefault="002D3D49" w:rsidP="00E849F5">
      <w:pPr>
        <w:jc w:val="both"/>
        <w:rPr>
          <w:lang w:val="en-IN"/>
        </w:rPr>
      </w:pPr>
      <w:r w:rsidRPr="002D3D49">
        <w:rPr>
          <w:lang w:val="en-IN"/>
        </w:rPr>
        <w:t>The data includes vehicles from various states of India. The states of Delhi and Maharashtra are well represented, implying that these states account for a substantial number of observations.</w:t>
      </w:r>
    </w:p>
    <w:p w14:paraId="6ACED075" w14:textId="5D8657D8" w:rsidR="002D3D49" w:rsidRPr="004112AA" w:rsidRDefault="00C6034A" w:rsidP="00E849F5">
      <w:pPr>
        <w:jc w:val="both"/>
        <w:rPr>
          <w:b/>
          <w:bCs/>
          <w:sz w:val="24"/>
          <w:szCs w:val="24"/>
        </w:rPr>
      </w:pPr>
      <w:r w:rsidRPr="004112AA">
        <w:rPr>
          <w:b/>
          <w:bCs/>
          <w:sz w:val="24"/>
          <w:szCs w:val="24"/>
        </w:rPr>
        <w:t>4.11.2 City Distribution</w:t>
      </w:r>
    </w:p>
    <w:p w14:paraId="522CE0AC" w14:textId="708E1B64" w:rsidR="00C6034A" w:rsidRDefault="00C6034A" w:rsidP="00E849F5">
      <w:pPr>
        <w:jc w:val="both"/>
        <w:rPr>
          <w:lang w:val="en-IN"/>
        </w:rPr>
      </w:pPr>
      <w:r w:rsidRPr="00C6034A">
        <w:rPr>
          <w:lang w:val="en-IN"/>
        </w:rPr>
        <w:t xml:space="preserve">City level analysis gives an additional understanding of the geographic location of cars. Large cities provide a significant </w:t>
      </w:r>
      <w:proofErr w:type="gramStart"/>
      <w:r w:rsidRPr="00C6034A">
        <w:rPr>
          <w:lang w:val="en-IN"/>
        </w:rPr>
        <w:t>amount</w:t>
      </w:r>
      <w:proofErr w:type="gramEnd"/>
      <w:r w:rsidRPr="00C6034A">
        <w:rPr>
          <w:lang w:val="en-IN"/>
        </w:rPr>
        <w:t xml:space="preserve"> of observations, which demonstrates the significance of cities' used cars market.</w:t>
      </w:r>
    </w:p>
    <w:p w14:paraId="06B51A82" w14:textId="5FE87449" w:rsidR="00C6034A" w:rsidRPr="004112AA" w:rsidRDefault="00C6034A" w:rsidP="00E849F5">
      <w:pPr>
        <w:jc w:val="both"/>
        <w:rPr>
          <w:b/>
          <w:bCs/>
          <w:sz w:val="24"/>
          <w:szCs w:val="24"/>
        </w:rPr>
      </w:pPr>
      <w:r w:rsidRPr="004112AA">
        <w:rPr>
          <w:b/>
          <w:bCs/>
          <w:sz w:val="24"/>
          <w:szCs w:val="24"/>
        </w:rPr>
        <w:t>4.11.3 Dealer Distribution</w:t>
      </w:r>
    </w:p>
    <w:p w14:paraId="57C29831" w14:textId="493724EA" w:rsidR="00C6034A" w:rsidRDefault="00C6034A" w:rsidP="00E849F5">
      <w:pPr>
        <w:jc w:val="both"/>
      </w:pPr>
      <w:r w:rsidRPr="00C6034A">
        <w:t>Dealer-level analysis identifies the distribution of vehicles across individual sellers. Differences in dealer representation should be considered when interpreting the dataset because a small number of highly represented dealers may influence the overall characteristics of the data.</w:t>
      </w:r>
    </w:p>
    <w:p w14:paraId="2415FF90" w14:textId="77777777" w:rsidR="00842CC4" w:rsidRDefault="00842CC4" w:rsidP="00E849F5">
      <w:pPr>
        <w:jc w:val="both"/>
      </w:pPr>
    </w:p>
    <w:p w14:paraId="64DB8913" w14:textId="77777777" w:rsidR="00842CC4" w:rsidRDefault="00842CC4" w:rsidP="00E849F5">
      <w:pPr>
        <w:jc w:val="both"/>
      </w:pPr>
    </w:p>
    <w:p w14:paraId="619B4D8E" w14:textId="1DFB31A8" w:rsidR="00842CC4" w:rsidRDefault="00E424FE" w:rsidP="00E849F5">
      <w:pPr>
        <w:jc w:val="both"/>
      </w:pPr>
      <w:r>
        <w:rPr>
          <w:noProof/>
        </w:rPr>
        <w:drawing>
          <wp:inline distT="0" distB="0" distL="0" distR="0" wp14:anchorId="0AE3ACEC" wp14:editId="593147EE">
            <wp:extent cx="5724525" cy="1504950"/>
            <wp:effectExtent l="0" t="0" r="9525" b="0"/>
            <wp:docPr id="18519173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4525" cy="1504950"/>
                    </a:xfrm>
                    <a:prstGeom prst="rect">
                      <a:avLst/>
                    </a:prstGeom>
                    <a:noFill/>
                    <a:ln>
                      <a:noFill/>
                    </a:ln>
                  </pic:spPr>
                </pic:pic>
              </a:graphicData>
            </a:graphic>
          </wp:inline>
        </w:drawing>
      </w:r>
    </w:p>
    <w:p w14:paraId="421D2E8B" w14:textId="77777777" w:rsidR="00771C0A" w:rsidRDefault="00771C0A" w:rsidP="00E849F5">
      <w:pPr>
        <w:jc w:val="both"/>
      </w:pPr>
    </w:p>
    <w:p w14:paraId="3C484612" w14:textId="77777777" w:rsidR="00771C0A" w:rsidRDefault="00771C0A" w:rsidP="00E849F5">
      <w:pPr>
        <w:jc w:val="both"/>
      </w:pPr>
    </w:p>
    <w:p w14:paraId="26CE45BE" w14:textId="77777777" w:rsidR="00771C0A" w:rsidRDefault="00771C0A" w:rsidP="00E849F5">
      <w:pPr>
        <w:jc w:val="both"/>
      </w:pPr>
    </w:p>
    <w:p w14:paraId="3D9D4E71" w14:textId="77777777" w:rsidR="00771C0A" w:rsidRDefault="00771C0A" w:rsidP="00E849F5">
      <w:pPr>
        <w:jc w:val="both"/>
        <w:rPr>
          <w:noProof/>
        </w:rPr>
      </w:pPr>
    </w:p>
    <w:p w14:paraId="175E3045" w14:textId="77777777" w:rsidR="00771C0A" w:rsidRDefault="00771C0A" w:rsidP="00E849F5">
      <w:pPr>
        <w:jc w:val="both"/>
        <w:rPr>
          <w:noProof/>
        </w:rPr>
      </w:pPr>
    </w:p>
    <w:p w14:paraId="0F7722A6" w14:textId="77777777" w:rsidR="00771C0A" w:rsidRDefault="00771C0A" w:rsidP="00E849F5">
      <w:pPr>
        <w:jc w:val="both"/>
        <w:rPr>
          <w:noProof/>
        </w:rPr>
      </w:pPr>
    </w:p>
    <w:p w14:paraId="007DD7E5" w14:textId="77777777" w:rsidR="00771C0A" w:rsidRDefault="00771C0A" w:rsidP="00E849F5">
      <w:pPr>
        <w:jc w:val="both"/>
        <w:rPr>
          <w:noProof/>
        </w:rPr>
      </w:pPr>
    </w:p>
    <w:p w14:paraId="29C05045" w14:textId="77777777" w:rsidR="00771C0A" w:rsidRDefault="00771C0A" w:rsidP="00E849F5">
      <w:pPr>
        <w:jc w:val="both"/>
        <w:rPr>
          <w:noProof/>
        </w:rPr>
      </w:pPr>
    </w:p>
    <w:p w14:paraId="06CAF521" w14:textId="690885B9" w:rsidR="00771C0A" w:rsidRDefault="00771C0A" w:rsidP="00E849F5">
      <w:pPr>
        <w:jc w:val="both"/>
      </w:pPr>
      <w:r>
        <w:rPr>
          <w:noProof/>
        </w:rPr>
        <w:drawing>
          <wp:inline distT="0" distB="0" distL="0" distR="0" wp14:anchorId="3FB8BE19" wp14:editId="5C7B8545">
            <wp:extent cx="5724525" cy="3171825"/>
            <wp:effectExtent l="0" t="0" r="9525" b="9525"/>
            <wp:docPr id="14672757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4525" cy="3171825"/>
                    </a:xfrm>
                    <a:prstGeom prst="rect">
                      <a:avLst/>
                    </a:prstGeom>
                    <a:noFill/>
                    <a:ln>
                      <a:noFill/>
                    </a:ln>
                  </pic:spPr>
                </pic:pic>
              </a:graphicData>
            </a:graphic>
          </wp:inline>
        </w:drawing>
      </w:r>
    </w:p>
    <w:p w14:paraId="12F4589B" w14:textId="0AB24ECF" w:rsidR="008A793E" w:rsidRPr="00CC28EC" w:rsidRDefault="008A793E" w:rsidP="008A793E">
      <w:pPr>
        <w:jc w:val="center"/>
        <w:rPr>
          <w:lang w:val="en-IN"/>
        </w:rPr>
      </w:pPr>
      <w:r>
        <w:rPr>
          <w:lang w:val="en-IN"/>
        </w:rPr>
        <w:t>Fig 16. Location based price distribution</w:t>
      </w:r>
    </w:p>
    <w:p w14:paraId="0CB43DF2" w14:textId="77777777" w:rsidR="003D58ED" w:rsidRDefault="003D58ED" w:rsidP="00E849F5">
      <w:pPr>
        <w:jc w:val="both"/>
      </w:pPr>
    </w:p>
    <w:p w14:paraId="7A1358AA" w14:textId="77777777" w:rsidR="00C10E57" w:rsidRDefault="00C10E57" w:rsidP="00E849F5">
      <w:pPr>
        <w:jc w:val="both"/>
        <w:rPr>
          <w:b/>
          <w:bCs/>
          <w:sz w:val="28"/>
          <w:szCs w:val="28"/>
        </w:rPr>
      </w:pPr>
    </w:p>
    <w:p w14:paraId="582F098D" w14:textId="782AC605" w:rsidR="00C6034A" w:rsidRPr="004112AA" w:rsidRDefault="00C6034A" w:rsidP="00E849F5">
      <w:pPr>
        <w:jc w:val="both"/>
        <w:rPr>
          <w:b/>
          <w:bCs/>
          <w:sz w:val="28"/>
          <w:szCs w:val="28"/>
        </w:rPr>
      </w:pPr>
      <w:r w:rsidRPr="004112AA">
        <w:rPr>
          <w:b/>
          <w:bCs/>
          <w:sz w:val="28"/>
          <w:szCs w:val="28"/>
        </w:rPr>
        <w:t>4.12 Owner Type Distribution</w:t>
      </w:r>
    </w:p>
    <w:p w14:paraId="09487E07" w14:textId="18E4DEAA" w:rsidR="000756E0" w:rsidRDefault="000756E0" w:rsidP="00E849F5">
      <w:pPr>
        <w:jc w:val="both"/>
        <w:rPr>
          <w:lang w:val="en-IN"/>
        </w:rPr>
      </w:pPr>
      <w:r w:rsidRPr="000756E0">
        <w:rPr>
          <w:lang w:val="en-IN"/>
        </w:rPr>
        <w:t>Type of owner is an attribute that refers to the past of the vehicle in terms of who owned it. In the analysis, there will be a comparison between different classes of owners such as first-owner and other-owner vehicles. The past of a vehicle might affect its resale value.</w:t>
      </w:r>
    </w:p>
    <w:p w14:paraId="50D6EE93" w14:textId="6BB1C272" w:rsidR="003D58ED" w:rsidRDefault="003D58ED" w:rsidP="00E849F5">
      <w:pPr>
        <w:jc w:val="both"/>
        <w:rPr>
          <w:lang w:val="en-IN"/>
        </w:rPr>
      </w:pPr>
      <w:r>
        <w:rPr>
          <w:noProof/>
          <w:lang w:val="en-IN"/>
        </w:rPr>
        <w:drawing>
          <wp:inline distT="0" distB="0" distL="0" distR="0" wp14:anchorId="688D3CE8" wp14:editId="62E7A4FF">
            <wp:extent cx="5724525" cy="438150"/>
            <wp:effectExtent l="0" t="0" r="9525" b="0"/>
            <wp:docPr id="20645007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4525" cy="438150"/>
                    </a:xfrm>
                    <a:prstGeom prst="rect">
                      <a:avLst/>
                    </a:prstGeom>
                    <a:noFill/>
                    <a:ln>
                      <a:noFill/>
                    </a:ln>
                  </pic:spPr>
                </pic:pic>
              </a:graphicData>
            </a:graphic>
          </wp:inline>
        </w:drawing>
      </w:r>
    </w:p>
    <w:p w14:paraId="5DA36F12" w14:textId="77777777" w:rsidR="003D58ED" w:rsidRDefault="003D58ED" w:rsidP="00E849F5">
      <w:pPr>
        <w:jc w:val="both"/>
        <w:rPr>
          <w:lang w:val="en-IN"/>
        </w:rPr>
      </w:pPr>
    </w:p>
    <w:p w14:paraId="4251E9EC" w14:textId="77777777" w:rsidR="003D58ED" w:rsidRDefault="003D58ED" w:rsidP="00E849F5">
      <w:pPr>
        <w:jc w:val="both"/>
        <w:rPr>
          <w:lang w:val="en-IN"/>
        </w:rPr>
      </w:pPr>
    </w:p>
    <w:p w14:paraId="05065203" w14:textId="77777777" w:rsidR="003D58ED" w:rsidRDefault="003D58ED" w:rsidP="00E849F5">
      <w:pPr>
        <w:jc w:val="both"/>
        <w:rPr>
          <w:lang w:val="en-IN"/>
        </w:rPr>
      </w:pPr>
    </w:p>
    <w:p w14:paraId="2B810E32" w14:textId="77777777" w:rsidR="003D58ED" w:rsidRDefault="003D58ED" w:rsidP="00E849F5">
      <w:pPr>
        <w:jc w:val="both"/>
        <w:rPr>
          <w:lang w:val="en-IN"/>
        </w:rPr>
      </w:pPr>
    </w:p>
    <w:p w14:paraId="5716FA73" w14:textId="77777777" w:rsidR="003D58ED" w:rsidRDefault="003D58ED" w:rsidP="00E849F5">
      <w:pPr>
        <w:jc w:val="both"/>
        <w:rPr>
          <w:lang w:val="en-IN"/>
        </w:rPr>
      </w:pPr>
    </w:p>
    <w:p w14:paraId="4B871627" w14:textId="77777777" w:rsidR="003D58ED" w:rsidRDefault="003D58ED" w:rsidP="00E849F5">
      <w:pPr>
        <w:jc w:val="both"/>
        <w:rPr>
          <w:lang w:val="en-IN"/>
        </w:rPr>
      </w:pPr>
    </w:p>
    <w:p w14:paraId="0812A380" w14:textId="77777777" w:rsidR="001812A6" w:rsidRDefault="001812A6" w:rsidP="00E849F5">
      <w:pPr>
        <w:jc w:val="both"/>
        <w:rPr>
          <w:lang w:val="en-IN"/>
        </w:rPr>
      </w:pPr>
    </w:p>
    <w:p w14:paraId="2C2170EA" w14:textId="77777777" w:rsidR="003D58ED" w:rsidRDefault="003D58ED" w:rsidP="00E849F5">
      <w:pPr>
        <w:jc w:val="both"/>
        <w:rPr>
          <w:lang w:val="en-IN"/>
        </w:rPr>
      </w:pPr>
    </w:p>
    <w:p w14:paraId="2966B5B3" w14:textId="535FE9F6" w:rsidR="00215635" w:rsidRDefault="003D58ED" w:rsidP="00E849F5">
      <w:pPr>
        <w:jc w:val="both"/>
        <w:rPr>
          <w:lang w:val="en-IN"/>
        </w:rPr>
      </w:pPr>
      <w:r>
        <w:rPr>
          <w:noProof/>
          <w:lang w:val="en-IN"/>
        </w:rPr>
        <w:drawing>
          <wp:inline distT="0" distB="0" distL="0" distR="0" wp14:anchorId="496173AF" wp14:editId="7D83C22D">
            <wp:extent cx="5724525" cy="4295775"/>
            <wp:effectExtent l="0" t="0" r="9525" b="9525"/>
            <wp:docPr id="7994525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63FF3123" w14:textId="3D70295B" w:rsidR="00062DE3" w:rsidRPr="00CC28EC" w:rsidRDefault="00062DE3" w:rsidP="00062DE3">
      <w:pPr>
        <w:jc w:val="center"/>
        <w:rPr>
          <w:lang w:val="en-IN"/>
        </w:rPr>
      </w:pPr>
      <w:r>
        <w:rPr>
          <w:lang w:val="en-IN"/>
        </w:rPr>
        <w:t>Fig 17. Number of cars by owner type</w:t>
      </w:r>
    </w:p>
    <w:p w14:paraId="43FD35A1" w14:textId="77777777" w:rsidR="00062DE3" w:rsidRDefault="00062DE3" w:rsidP="00E849F5">
      <w:pPr>
        <w:jc w:val="both"/>
        <w:rPr>
          <w:lang w:val="en-IN"/>
        </w:rPr>
      </w:pPr>
    </w:p>
    <w:p w14:paraId="37ADB65B" w14:textId="0F116545" w:rsidR="000756E0" w:rsidRPr="004112AA" w:rsidRDefault="007A21C3" w:rsidP="00E849F5">
      <w:pPr>
        <w:jc w:val="both"/>
        <w:rPr>
          <w:b/>
          <w:bCs/>
          <w:sz w:val="28"/>
          <w:szCs w:val="28"/>
        </w:rPr>
      </w:pPr>
      <w:r w:rsidRPr="004112AA">
        <w:rPr>
          <w:b/>
          <w:bCs/>
          <w:sz w:val="28"/>
          <w:szCs w:val="28"/>
        </w:rPr>
        <w:t>4.13 Warranty Distribution</w:t>
      </w:r>
    </w:p>
    <w:p w14:paraId="2F616B81" w14:textId="75CB28D4" w:rsidR="007A21C3" w:rsidRDefault="007A21C3" w:rsidP="00E849F5">
      <w:pPr>
        <w:jc w:val="both"/>
        <w:rPr>
          <w:lang w:val="en-IN"/>
        </w:rPr>
      </w:pPr>
      <w:r w:rsidRPr="007A21C3">
        <w:rPr>
          <w:lang w:val="en-IN"/>
        </w:rPr>
        <w:t>Warranty status gives an indication of whether a car comes with a warranty or not. The availability of a warranty may affect the confidence of buyers or the perception of worthiness of a car. Warrantied cars may not be seen the same way as non-warranted cars.</w:t>
      </w:r>
    </w:p>
    <w:p w14:paraId="1CB64333" w14:textId="77777777" w:rsidR="00EE3217" w:rsidRDefault="00EE3217" w:rsidP="00E849F5">
      <w:pPr>
        <w:jc w:val="both"/>
        <w:rPr>
          <w:lang w:val="en-IN"/>
        </w:rPr>
      </w:pPr>
    </w:p>
    <w:p w14:paraId="58DE2781" w14:textId="173CB8D2" w:rsidR="00EE3217" w:rsidRDefault="00EE3217" w:rsidP="00E849F5">
      <w:pPr>
        <w:jc w:val="both"/>
        <w:rPr>
          <w:lang w:val="en-IN"/>
        </w:rPr>
      </w:pPr>
      <w:r>
        <w:rPr>
          <w:noProof/>
          <w:lang w:val="en-IN"/>
        </w:rPr>
        <w:drawing>
          <wp:inline distT="0" distB="0" distL="0" distR="0" wp14:anchorId="6C846723" wp14:editId="5EDE6ED5">
            <wp:extent cx="5724525" cy="419100"/>
            <wp:effectExtent l="0" t="0" r="9525" b="0"/>
            <wp:docPr id="14343609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4525" cy="419100"/>
                    </a:xfrm>
                    <a:prstGeom prst="rect">
                      <a:avLst/>
                    </a:prstGeom>
                    <a:noFill/>
                    <a:ln>
                      <a:noFill/>
                    </a:ln>
                  </pic:spPr>
                </pic:pic>
              </a:graphicData>
            </a:graphic>
          </wp:inline>
        </w:drawing>
      </w:r>
    </w:p>
    <w:p w14:paraId="2C25C648" w14:textId="77777777" w:rsidR="007B1C20" w:rsidRDefault="007B1C20" w:rsidP="00E849F5">
      <w:pPr>
        <w:jc w:val="both"/>
        <w:rPr>
          <w:lang w:val="en-IN"/>
        </w:rPr>
      </w:pPr>
    </w:p>
    <w:p w14:paraId="3AD4C0B1" w14:textId="77777777" w:rsidR="007B1C20" w:rsidRDefault="007B1C20" w:rsidP="00E849F5">
      <w:pPr>
        <w:jc w:val="both"/>
        <w:rPr>
          <w:lang w:val="en-IN"/>
        </w:rPr>
      </w:pPr>
    </w:p>
    <w:p w14:paraId="5034BBBD" w14:textId="77777777" w:rsidR="007B1C20" w:rsidRDefault="007B1C20" w:rsidP="00E849F5">
      <w:pPr>
        <w:jc w:val="both"/>
        <w:rPr>
          <w:lang w:val="en-IN"/>
        </w:rPr>
      </w:pPr>
    </w:p>
    <w:p w14:paraId="00696251" w14:textId="77777777" w:rsidR="007B1C20" w:rsidRDefault="007B1C20" w:rsidP="00E849F5">
      <w:pPr>
        <w:jc w:val="both"/>
        <w:rPr>
          <w:lang w:val="en-IN"/>
        </w:rPr>
      </w:pPr>
    </w:p>
    <w:p w14:paraId="606A6717" w14:textId="77777777" w:rsidR="007B1C20" w:rsidRDefault="007B1C20" w:rsidP="00E849F5">
      <w:pPr>
        <w:jc w:val="both"/>
        <w:rPr>
          <w:lang w:val="en-IN"/>
        </w:rPr>
      </w:pPr>
    </w:p>
    <w:p w14:paraId="6E56C978" w14:textId="65ED6C8E" w:rsidR="007A21C3" w:rsidRDefault="00EE3217" w:rsidP="00E849F5">
      <w:pPr>
        <w:jc w:val="both"/>
        <w:rPr>
          <w:lang w:val="en-IN"/>
        </w:rPr>
      </w:pPr>
      <w:r>
        <w:rPr>
          <w:noProof/>
          <w:lang w:val="en-IN"/>
        </w:rPr>
        <w:drawing>
          <wp:inline distT="0" distB="0" distL="0" distR="0" wp14:anchorId="41AA6348" wp14:editId="293ADD75">
            <wp:extent cx="5724525" cy="4295775"/>
            <wp:effectExtent l="0" t="0" r="9525" b="9525"/>
            <wp:docPr id="9437814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6D4B0578" w14:textId="3CF8A0BA" w:rsidR="00EE3217" w:rsidRPr="00CC28EC" w:rsidRDefault="00EE3217" w:rsidP="00EE3217">
      <w:pPr>
        <w:jc w:val="center"/>
        <w:rPr>
          <w:lang w:val="en-IN"/>
        </w:rPr>
      </w:pPr>
      <w:r>
        <w:rPr>
          <w:lang w:val="en-IN"/>
        </w:rPr>
        <w:t>Fig 18. Number of cars by warranty</w:t>
      </w:r>
    </w:p>
    <w:p w14:paraId="389A006D" w14:textId="77777777" w:rsidR="00EE3217" w:rsidRPr="00EE3217" w:rsidRDefault="00EE3217" w:rsidP="00E849F5">
      <w:pPr>
        <w:jc w:val="both"/>
        <w:rPr>
          <w:b/>
          <w:bCs/>
          <w:sz w:val="28"/>
          <w:szCs w:val="28"/>
          <w:lang w:val="en-IN"/>
        </w:rPr>
      </w:pPr>
    </w:p>
    <w:p w14:paraId="3AB2FE5F" w14:textId="724B5BF6" w:rsidR="007A21C3" w:rsidRPr="004112AA" w:rsidRDefault="00A9425D" w:rsidP="00E849F5">
      <w:pPr>
        <w:jc w:val="both"/>
        <w:rPr>
          <w:b/>
          <w:bCs/>
          <w:sz w:val="28"/>
          <w:szCs w:val="28"/>
        </w:rPr>
      </w:pPr>
      <w:r w:rsidRPr="004112AA">
        <w:rPr>
          <w:b/>
          <w:bCs/>
          <w:sz w:val="28"/>
          <w:szCs w:val="28"/>
        </w:rPr>
        <w:t>4.14 Quality Score Distribution</w:t>
      </w:r>
    </w:p>
    <w:p w14:paraId="44E776F0" w14:textId="63FA2CE6" w:rsidR="00A9425D" w:rsidRDefault="00A9425D" w:rsidP="00E849F5">
      <w:pPr>
        <w:jc w:val="both"/>
        <w:rPr>
          <w:lang w:val="en-IN"/>
        </w:rPr>
      </w:pPr>
      <w:r w:rsidRPr="00A9425D">
        <w:rPr>
          <w:lang w:val="en-IN"/>
        </w:rPr>
        <w:t xml:space="preserve">From the analysis of the quality score, it is evident that most cars have quality scores ranging from 7 to 8, which means that the overall quality scores of the cars are generally high in the dataset. Moreover, there is also a relationship between </w:t>
      </w:r>
      <w:proofErr w:type="gramStart"/>
      <w:r w:rsidRPr="00A9425D">
        <w:rPr>
          <w:lang w:val="en-IN"/>
        </w:rPr>
        <w:t>high quality</w:t>
      </w:r>
      <w:proofErr w:type="gramEnd"/>
      <w:r w:rsidRPr="00A9425D">
        <w:rPr>
          <w:lang w:val="en-IN"/>
        </w:rPr>
        <w:t xml:space="preserve"> scores and high resale prices of the car.</w:t>
      </w:r>
    </w:p>
    <w:p w14:paraId="5C6DE70B" w14:textId="53D927F3" w:rsidR="00F71116" w:rsidRDefault="008F2B9B" w:rsidP="00E849F5">
      <w:pPr>
        <w:jc w:val="both"/>
        <w:rPr>
          <w:lang w:val="en-IN"/>
        </w:rPr>
      </w:pPr>
      <w:r>
        <w:rPr>
          <w:noProof/>
          <w:lang w:val="en-IN"/>
        </w:rPr>
        <w:drawing>
          <wp:inline distT="0" distB="0" distL="0" distR="0" wp14:anchorId="7DAB458D" wp14:editId="23C190B5">
            <wp:extent cx="5724525" cy="371475"/>
            <wp:effectExtent l="0" t="0" r="9525" b="9525"/>
            <wp:docPr id="8356363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4525" cy="371475"/>
                    </a:xfrm>
                    <a:prstGeom prst="rect">
                      <a:avLst/>
                    </a:prstGeom>
                    <a:noFill/>
                    <a:ln>
                      <a:noFill/>
                    </a:ln>
                  </pic:spPr>
                </pic:pic>
              </a:graphicData>
            </a:graphic>
          </wp:inline>
        </w:drawing>
      </w:r>
    </w:p>
    <w:p w14:paraId="6349E04E" w14:textId="77777777" w:rsidR="0048560D" w:rsidRDefault="0048560D" w:rsidP="00E849F5">
      <w:pPr>
        <w:jc w:val="both"/>
        <w:rPr>
          <w:lang w:val="en-IN"/>
        </w:rPr>
      </w:pPr>
    </w:p>
    <w:p w14:paraId="388C9E7E" w14:textId="77777777" w:rsidR="0048560D" w:rsidRDefault="0048560D" w:rsidP="00E849F5">
      <w:pPr>
        <w:jc w:val="both"/>
        <w:rPr>
          <w:lang w:val="en-IN"/>
        </w:rPr>
      </w:pPr>
    </w:p>
    <w:p w14:paraId="43254519" w14:textId="77777777" w:rsidR="0048560D" w:rsidRDefault="0048560D" w:rsidP="00E849F5">
      <w:pPr>
        <w:jc w:val="both"/>
        <w:rPr>
          <w:lang w:val="en-IN"/>
        </w:rPr>
      </w:pPr>
    </w:p>
    <w:p w14:paraId="1CAB438A" w14:textId="77777777" w:rsidR="0048560D" w:rsidRDefault="0048560D" w:rsidP="00E849F5">
      <w:pPr>
        <w:jc w:val="both"/>
        <w:rPr>
          <w:lang w:val="en-IN"/>
        </w:rPr>
      </w:pPr>
    </w:p>
    <w:p w14:paraId="5DCC457C" w14:textId="77777777" w:rsidR="0048560D" w:rsidRDefault="0048560D" w:rsidP="00E849F5">
      <w:pPr>
        <w:jc w:val="both"/>
        <w:rPr>
          <w:lang w:val="en-IN"/>
        </w:rPr>
      </w:pPr>
    </w:p>
    <w:p w14:paraId="1168E04F" w14:textId="77777777" w:rsidR="0048560D" w:rsidRDefault="0048560D" w:rsidP="00E849F5">
      <w:pPr>
        <w:jc w:val="both"/>
        <w:rPr>
          <w:lang w:val="en-IN"/>
        </w:rPr>
      </w:pPr>
    </w:p>
    <w:p w14:paraId="52484577" w14:textId="77777777" w:rsidR="0048560D" w:rsidRDefault="0048560D" w:rsidP="00E849F5">
      <w:pPr>
        <w:jc w:val="both"/>
        <w:rPr>
          <w:lang w:val="en-IN"/>
        </w:rPr>
      </w:pPr>
    </w:p>
    <w:p w14:paraId="0837E1FC" w14:textId="7F71F81C" w:rsidR="00A9425D" w:rsidRDefault="000F7D54" w:rsidP="00E849F5">
      <w:pPr>
        <w:jc w:val="both"/>
        <w:rPr>
          <w:lang w:val="en-IN"/>
        </w:rPr>
      </w:pPr>
      <w:r>
        <w:rPr>
          <w:noProof/>
          <w:lang w:val="en-IN"/>
        </w:rPr>
        <w:drawing>
          <wp:inline distT="0" distB="0" distL="0" distR="0" wp14:anchorId="4EAEAB5F" wp14:editId="28394546">
            <wp:extent cx="5724525" cy="4295775"/>
            <wp:effectExtent l="0" t="0" r="9525" b="9525"/>
            <wp:docPr id="4472893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6297EDB1" w14:textId="37282697" w:rsidR="00E14767" w:rsidRPr="00CC28EC" w:rsidRDefault="00E14767" w:rsidP="00E14767">
      <w:pPr>
        <w:jc w:val="center"/>
        <w:rPr>
          <w:lang w:val="en-IN"/>
        </w:rPr>
      </w:pPr>
      <w:r>
        <w:rPr>
          <w:lang w:val="en-IN"/>
        </w:rPr>
        <w:t>Fig 19. Quality score distribution</w:t>
      </w:r>
    </w:p>
    <w:p w14:paraId="6806A940" w14:textId="77777777" w:rsidR="00E14767" w:rsidRPr="00E14767" w:rsidRDefault="00E14767" w:rsidP="00E849F5">
      <w:pPr>
        <w:jc w:val="both"/>
        <w:rPr>
          <w:b/>
          <w:bCs/>
          <w:sz w:val="28"/>
          <w:szCs w:val="28"/>
          <w:lang w:val="en-IN"/>
        </w:rPr>
      </w:pPr>
    </w:p>
    <w:p w14:paraId="111D386B" w14:textId="66E1304B" w:rsidR="00A9425D" w:rsidRPr="004112AA" w:rsidRDefault="000E2A56" w:rsidP="00E849F5">
      <w:pPr>
        <w:jc w:val="both"/>
        <w:rPr>
          <w:b/>
          <w:bCs/>
          <w:sz w:val="28"/>
          <w:szCs w:val="28"/>
        </w:rPr>
      </w:pPr>
      <w:r w:rsidRPr="004112AA">
        <w:rPr>
          <w:b/>
          <w:bCs/>
          <w:sz w:val="28"/>
          <w:szCs w:val="28"/>
        </w:rPr>
        <w:t>4.15 Chapter Summary</w:t>
      </w:r>
    </w:p>
    <w:p w14:paraId="2F5E5D87" w14:textId="56BE54F7" w:rsidR="000E2A56" w:rsidRDefault="000E2A56" w:rsidP="00E849F5">
      <w:pPr>
        <w:jc w:val="both"/>
        <w:rPr>
          <w:lang w:val="en-IN"/>
        </w:rPr>
      </w:pPr>
      <w:r w:rsidRPr="000E2A56">
        <w:rPr>
          <w:lang w:val="en-IN"/>
        </w:rPr>
        <w:t xml:space="preserve">In this chapter, we have studied the important features of the used cars dataset using exploratory data analysis. The used cars dataset includes 23 car manufacturers and includes a variety of different cars with respect to models, fuels, </w:t>
      </w:r>
      <w:r w:rsidR="00D956CC">
        <w:rPr>
          <w:lang w:val="en-IN"/>
        </w:rPr>
        <w:t>colour</w:t>
      </w:r>
      <w:r w:rsidRPr="000E2A56">
        <w:rPr>
          <w:lang w:val="en-IN"/>
        </w:rPr>
        <w:t xml:space="preserve">s, and </w:t>
      </w:r>
      <w:r w:rsidR="00105CF6" w:rsidRPr="000E2A56">
        <w:rPr>
          <w:lang w:val="en-IN"/>
        </w:rPr>
        <w:t>body styles</w:t>
      </w:r>
      <w:r w:rsidRPr="000E2A56">
        <w:rPr>
          <w:lang w:val="en-IN"/>
        </w:rPr>
        <w:t xml:space="preserve">. Cars with petrol and diesel fuel options have been included more often in this dataset. </w:t>
      </w:r>
      <w:r w:rsidR="00D956CC">
        <w:rPr>
          <w:lang w:val="en-IN"/>
        </w:rPr>
        <w:t>Colour</w:t>
      </w:r>
      <w:r w:rsidRPr="000E2A56">
        <w:rPr>
          <w:lang w:val="en-IN"/>
        </w:rPr>
        <w:t xml:space="preserve">s like white, silver, grey, red, and black are </w:t>
      </w:r>
      <w:proofErr w:type="gramStart"/>
      <w:r w:rsidRPr="000E2A56">
        <w:rPr>
          <w:lang w:val="en-IN"/>
        </w:rPr>
        <w:t xml:space="preserve">the </w:t>
      </w:r>
      <w:r w:rsidR="0085184A">
        <w:rPr>
          <w:lang w:val="en-IN"/>
        </w:rPr>
        <w:t xml:space="preserve"> </w:t>
      </w:r>
      <w:r w:rsidRPr="000E2A56">
        <w:rPr>
          <w:lang w:val="en-IN"/>
        </w:rPr>
        <w:t>most</w:t>
      </w:r>
      <w:proofErr w:type="gramEnd"/>
      <w:r w:rsidRPr="000E2A56">
        <w:rPr>
          <w:lang w:val="en-IN"/>
        </w:rPr>
        <w:t xml:space="preserve"> common. Cars in this dataset have used mileage of less than 100,000 </w:t>
      </w:r>
      <w:r w:rsidR="00105CF6" w:rsidRPr="000E2A56">
        <w:rPr>
          <w:lang w:val="en-IN"/>
        </w:rPr>
        <w:t>kilometres</w:t>
      </w:r>
      <w:r w:rsidRPr="000E2A56">
        <w:rPr>
          <w:lang w:val="en-IN"/>
        </w:rPr>
        <w:t xml:space="preserve"> and have an age of around 5-7 years.</w:t>
      </w:r>
    </w:p>
    <w:p w14:paraId="2CA73DC3" w14:textId="77777777" w:rsidR="000E2A56" w:rsidRDefault="000E2A56" w:rsidP="00E849F5">
      <w:pPr>
        <w:jc w:val="both"/>
        <w:rPr>
          <w:lang w:val="en-IN"/>
        </w:rPr>
      </w:pPr>
    </w:p>
    <w:p w14:paraId="34813099" w14:textId="77777777" w:rsidR="00206F9B" w:rsidRDefault="00206F9B" w:rsidP="00E849F5">
      <w:pPr>
        <w:jc w:val="both"/>
        <w:rPr>
          <w:b/>
          <w:bCs/>
          <w:sz w:val="32"/>
          <w:szCs w:val="32"/>
          <w:u w:val="single"/>
        </w:rPr>
      </w:pPr>
    </w:p>
    <w:p w14:paraId="2F3D4AA7" w14:textId="77777777" w:rsidR="00206F9B" w:rsidRDefault="00206F9B" w:rsidP="00E849F5">
      <w:pPr>
        <w:jc w:val="both"/>
        <w:rPr>
          <w:b/>
          <w:bCs/>
          <w:sz w:val="32"/>
          <w:szCs w:val="32"/>
          <w:u w:val="single"/>
          <w:lang w:val="en-IN"/>
        </w:rPr>
      </w:pPr>
    </w:p>
    <w:p w14:paraId="1F7CF999" w14:textId="77777777" w:rsidR="00206F9B" w:rsidRDefault="00206F9B" w:rsidP="00E849F5">
      <w:pPr>
        <w:jc w:val="both"/>
        <w:rPr>
          <w:b/>
          <w:bCs/>
          <w:sz w:val="32"/>
          <w:szCs w:val="32"/>
          <w:u w:val="single"/>
        </w:rPr>
      </w:pPr>
    </w:p>
    <w:p w14:paraId="056AC8A9" w14:textId="77777777" w:rsidR="00206F9B" w:rsidRDefault="00206F9B" w:rsidP="00E849F5">
      <w:pPr>
        <w:jc w:val="both"/>
        <w:rPr>
          <w:b/>
          <w:bCs/>
          <w:sz w:val="32"/>
          <w:szCs w:val="32"/>
          <w:u w:val="single"/>
          <w:lang w:val="en-IN"/>
        </w:rPr>
      </w:pPr>
    </w:p>
    <w:p w14:paraId="2C075045" w14:textId="77777777" w:rsidR="00D601C7" w:rsidRDefault="00D601C7" w:rsidP="00E849F5">
      <w:pPr>
        <w:jc w:val="both"/>
        <w:rPr>
          <w:b/>
          <w:bCs/>
          <w:sz w:val="32"/>
          <w:szCs w:val="32"/>
          <w:u w:val="single"/>
        </w:rPr>
      </w:pPr>
    </w:p>
    <w:p w14:paraId="3EB61EF3" w14:textId="2F9F306C" w:rsidR="000E2A56" w:rsidRPr="004112AA" w:rsidRDefault="00035999" w:rsidP="00E849F5">
      <w:pPr>
        <w:jc w:val="both"/>
        <w:rPr>
          <w:b/>
          <w:bCs/>
          <w:sz w:val="32"/>
          <w:szCs w:val="32"/>
          <w:u w:val="single"/>
        </w:rPr>
      </w:pPr>
      <w:r w:rsidRPr="004112AA">
        <w:rPr>
          <w:b/>
          <w:bCs/>
          <w:sz w:val="32"/>
          <w:szCs w:val="32"/>
          <w:u w:val="single"/>
        </w:rPr>
        <w:t>Chapter 5: Analysis of Factors Affecting Used Car Prices</w:t>
      </w:r>
    </w:p>
    <w:p w14:paraId="12D6A0B6" w14:textId="77777777" w:rsidR="00035999" w:rsidRDefault="00035999" w:rsidP="00E849F5">
      <w:pPr>
        <w:jc w:val="both"/>
      </w:pPr>
    </w:p>
    <w:p w14:paraId="07484220" w14:textId="2DCA698A" w:rsidR="00035999" w:rsidRPr="004112AA" w:rsidRDefault="00035999" w:rsidP="00E849F5">
      <w:pPr>
        <w:jc w:val="both"/>
        <w:rPr>
          <w:b/>
          <w:bCs/>
          <w:sz w:val="28"/>
          <w:szCs w:val="28"/>
        </w:rPr>
      </w:pPr>
      <w:r w:rsidRPr="004112AA">
        <w:rPr>
          <w:b/>
          <w:bCs/>
          <w:sz w:val="28"/>
          <w:szCs w:val="28"/>
        </w:rPr>
        <w:t>5.1 Introduction</w:t>
      </w:r>
    </w:p>
    <w:p w14:paraId="4BB93714" w14:textId="77777777" w:rsidR="004E23E9" w:rsidRDefault="00035999" w:rsidP="00E849F5">
      <w:pPr>
        <w:jc w:val="both"/>
        <w:rPr>
          <w:lang w:val="en-IN"/>
        </w:rPr>
      </w:pPr>
      <w:r w:rsidRPr="00035999">
        <w:rPr>
          <w:lang w:val="en-IN"/>
        </w:rPr>
        <w:t>The price of a second-hand car depends on many features concerning the car itself, its condition, its history of use, and location. It is crucial to understand these features because the same class of cars may differ greatly in their price based on their age, mileage, manufacturer, fuel type, body shape, and other features. This chapter studies the most important features that influence the price of second-hand cars based on patterns found in the data and exploratory analysis. These findings provide a basis for the models developed in later chapters.</w:t>
      </w:r>
    </w:p>
    <w:p w14:paraId="04DC23D0" w14:textId="77777777" w:rsidR="004E23E9" w:rsidRDefault="004E23E9" w:rsidP="00E849F5">
      <w:pPr>
        <w:jc w:val="both"/>
        <w:rPr>
          <w:lang w:val="en-IN"/>
        </w:rPr>
      </w:pPr>
    </w:p>
    <w:p w14:paraId="41C86347" w14:textId="1B82D2C2" w:rsidR="00AC00B3" w:rsidRPr="004112AA" w:rsidRDefault="00AC00B3" w:rsidP="00E849F5">
      <w:pPr>
        <w:jc w:val="both"/>
        <w:rPr>
          <w:b/>
          <w:bCs/>
          <w:sz w:val="28"/>
          <w:szCs w:val="28"/>
          <w:lang w:val="en-IN"/>
        </w:rPr>
      </w:pPr>
      <w:r w:rsidRPr="004112AA">
        <w:rPr>
          <w:b/>
          <w:bCs/>
          <w:sz w:val="28"/>
          <w:szCs w:val="28"/>
        </w:rPr>
        <w:t>5.2 Car Company and Resale Price</w:t>
      </w:r>
    </w:p>
    <w:p w14:paraId="32B64243" w14:textId="117084C5" w:rsidR="00AC00B3" w:rsidRPr="00AC00B3" w:rsidRDefault="00AC00B3" w:rsidP="00E849F5">
      <w:pPr>
        <w:jc w:val="both"/>
        <w:rPr>
          <w:lang w:val="en-IN"/>
        </w:rPr>
      </w:pPr>
      <w:r w:rsidRPr="00AC00B3">
        <w:rPr>
          <w:lang w:val="en-IN"/>
        </w:rPr>
        <w:t>Car brand plays a crucial role in deciding resale price, as various brands have varying degrees of demand, brand value, car quality, and prices in which they were sold. The results from the analysis indicate that there are some variations in average resale prices based on the companies included in the sample.</w:t>
      </w:r>
    </w:p>
    <w:p w14:paraId="12AF4A43" w14:textId="73BA7748" w:rsidR="00AC00B3" w:rsidRDefault="00AC00B3" w:rsidP="00E849F5">
      <w:pPr>
        <w:jc w:val="both"/>
        <w:rPr>
          <w:lang w:val="en-IN"/>
        </w:rPr>
      </w:pPr>
      <w:r w:rsidRPr="00AC00B3">
        <w:rPr>
          <w:lang w:val="en-IN"/>
        </w:rPr>
        <w:t xml:space="preserve">Some of the car brands include MG, Mercedes-Benz, and BMW, whose average resale price is relatively high compared to others. Generally, luxury car brands are associated with higher prices </w:t>
      </w:r>
      <w:proofErr w:type="gramStart"/>
      <w:r w:rsidRPr="00AC00B3">
        <w:rPr>
          <w:lang w:val="en-IN"/>
        </w:rPr>
        <w:t>due to the fact that</w:t>
      </w:r>
      <w:proofErr w:type="gramEnd"/>
      <w:r w:rsidRPr="00AC00B3">
        <w:rPr>
          <w:lang w:val="en-IN"/>
        </w:rPr>
        <w:t xml:space="preserve"> their cars are initially placed in premium market segments and are fitted with expensive car accessories. On the contrary, car brands that manufacture mainly cheap and affordable cars have relatively lower resale prices.</w:t>
      </w:r>
    </w:p>
    <w:p w14:paraId="14D15F06" w14:textId="2D6A7E98" w:rsidR="00D601C7" w:rsidRDefault="00D601C7" w:rsidP="00E849F5">
      <w:pPr>
        <w:jc w:val="both"/>
        <w:rPr>
          <w:lang w:val="en-IN"/>
        </w:rPr>
      </w:pPr>
      <w:r>
        <w:rPr>
          <w:noProof/>
          <w:lang w:val="en-IN"/>
        </w:rPr>
        <w:drawing>
          <wp:inline distT="0" distB="0" distL="0" distR="0" wp14:anchorId="3B7B69D1" wp14:editId="3A869C91">
            <wp:extent cx="5734050" cy="457200"/>
            <wp:effectExtent l="0" t="0" r="0" b="0"/>
            <wp:docPr id="7337318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4050" cy="457200"/>
                    </a:xfrm>
                    <a:prstGeom prst="rect">
                      <a:avLst/>
                    </a:prstGeom>
                    <a:noFill/>
                    <a:ln>
                      <a:noFill/>
                    </a:ln>
                  </pic:spPr>
                </pic:pic>
              </a:graphicData>
            </a:graphic>
          </wp:inline>
        </w:drawing>
      </w:r>
    </w:p>
    <w:p w14:paraId="38A1D386" w14:textId="77777777" w:rsidR="00D601C7" w:rsidRDefault="00D601C7" w:rsidP="00E849F5">
      <w:pPr>
        <w:jc w:val="both"/>
        <w:rPr>
          <w:lang w:val="en-IN"/>
        </w:rPr>
      </w:pPr>
    </w:p>
    <w:p w14:paraId="3543EC5F" w14:textId="77777777" w:rsidR="00D601C7" w:rsidRDefault="00D601C7" w:rsidP="00E849F5">
      <w:pPr>
        <w:jc w:val="both"/>
        <w:rPr>
          <w:lang w:val="en-IN"/>
        </w:rPr>
      </w:pPr>
    </w:p>
    <w:p w14:paraId="018F7D5C" w14:textId="77777777" w:rsidR="00D601C7" w:rsidRDefault="00D601C7" w:rsidP="00E849F5">
      <w:pPr>
        <w:jc w:val="both"/>
        <w:rPr>
          <w:lang w:val="en-IN"/>
        </w:rPr>
      </w:pPr>
    </w:p>
    <w:p w14:paraId="4C7F0D5E" w14:textId="77777777" w:rsidR="00D601C7" w:rsidRDefault="00D601C7" w:rsidP="00E849F5">
      <w:pPr>
        <w:jc w:val="both"/>
        <w:rPr>
          <w:lang w:val="en-IN"/>
        </w:rPr>
      </w:pPr>
    </w:p>
    <w:p w14:paraId="03E3B72C" w14:textId="77777777" w:rsidR="00D601C7" w:rsidRDefault="00D601C7" w:rsidP="00E849F5">
      <w:pPr>
        <w:jc w:val="both"/>
        <w:rPr>
          <w:lang w:val="en-IN"/>
        </w:rPr>
      </w:pPr>
    </w:p>
    <w:p w14:paraId="014B4403" w14:textId="77777777" w:rsidR="00D601C7" w:rsidRDefault="00D601C7" w:rsidP="00E849F5">
      <w:pPr>
        <w:jc w:val="both"/>
        <w:rPr>
          <w:lang w:val="en-IN"/>
        </w:rPr>
      </w:pPr>
    </w:p>
    <w:p w14:paraId="32D14A3F" w14:textId="77777777" w:rsidR="00D601C7" w:rsidRDefault="00D601C7" w:rsidP="00E849F5">
      <w:pPr>
        <w:jc w:val="both"/>
        <w:rPr>
          <w:lang w:val="en-IN"/>
        </w:rPr>
      </w:pPr>
    </w:p>
    <w:p w14:paraId="622CC1FD" w14:textId="77777777" w:rsidR="00D601C7" w:rsidRDefault="00D601C7" w:rsidP="00E849F5">
      <w:pPr>
        <w:jc w:val="both"/>
        <w:rPr>
          <w:lang w:val="en-IN"/>
        </w:rPr>
      </w:pPr>
    </w:p>
    <w:p w14:paraId="0708A479" w14:textId="037F28A7" w:rsidR="00D601C7" w:rsidRDefault="00FF4E1E" w:rsidP="00E849F5">
      <w:pPr>
        <w:jc w:val="both"/>
        <w:rPr>
          <w:lang w:val="en-IN"/>
        </w:rPr>
      </w:pPr>
      <w:r>
        <w:rPr>
          <w:noProof/>
          <w:lang w:val="en-IN"/>
        </w:rPr>
        <w:drawing>
          <wp:inline distT="0" distB="0" distL="0" distR="0" wp14:anchorId="752A7646" wp14:editId="7108B95F">
            <wp:extent cx="5734050" cy="3914775"/>
            <wp:effectExtent l="0" t="0" r="0" b="9525"/>
            <wp:docPr id="13281007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4050" cy="3914775"/>
                    </a:xfrm>
                    <a:prstGeom prst="rect">
                      <a:avLst/>
                    </a:prstGeom>
                    <a:noFill/>
                    <a:ln>
                      <a:noFill/>
                    </a:ln>
                  </pic:spPr>
                </pic:pic>
              </a:graphicData>
            </a:graphic>
          </wp:inline>
        </w:drawing>
      </w:r>
    </w:p>
    <w:p w14:paraId="77FDDFFC" w14:textId="317BCF59" w:rsidR="00C334D8" w:rsidRPr="00CC28EC" w:rsidRDefault="00C334D8" w:rsidP="00C334D8">
      <w:pPr>
        <w:jc w:val="center"/>
        <w:rPr>
          <w:lang w:val="en-IN"/>
        </w:rPr>
      </w:pPr>
      <w:r>
        <w:rPr>
          <w:lang w:val="en-IN"/>
        </w:rPr>
        <w:t xml:space="preserve">Fig 20. Top 10 car company by price </w:t>
      </w:r>
    </w:p>
    <w:p w14:paraId="11E9B588" w14:textId="77777777" w:rsidR="000756E0" w:rsidRDefault="000756E0" w:rsidP="00E849F5">
      <w:pPr>
        <w:jc w:val="both"/>
        <w:rPr>
          <w:lang w:val="en-IN"/>
        </w:rPr>
      </w:pPr>
    </w:p>
    <w:p w14:paraId="076D3835" w14:textId="27FDE1AE" w:rsidR="000756E0" w:rsidRPr="004112AA" w:rsidRDefault="00DD3893" w:rsidP="00E849F5">
      <w:pPr>
        <w:jc w:val="both"/>
        <w:rPr>
          <w:b/>
          <w:bCs/>
          <w:sz w:val="28"/>
          <w:szCs w:val="28"/>
        </w:rPr>
      </w:pPr>
      <w:r w:rsidRPr="004112AA">
        <w:rPr>
          <w:b/>
          <w:bCs/>
          <w:sz w:val="28"/>
          <w:szCs w:val="28"/>
        </w:rPr>
        <w:t>5.3 Car Model and Resale Price</w:t>
      </w:r>
    </w:p>
    <w:p w14:paraId="62BB29C5" w14:textId="6FB04943" w:rsidR="00DD3893" w:rsidRDefault="00DD3893" w:rsidP="00E849F5">
      <w:pPr>
        <w:jc w:val="both"/>
      </w:pPr>
      <w:r>
        <w:t>There is also a significant correlation between the specific car model and its resale price. Various models of the same manufacturer can be priced at significantly different prices due to the variations in their size, engine type, popularity, and positioning.</w:t>
      </w:r>
    </w:p>
    <w:p w14:paraId="4AA646F8" w14:textId="2516ED78" w:rsidR="00DD3893" w:rsidRPr="007B4373" w:rsidRDefault="00DD3893" w:rsidP="00E849F5">
      <w:pPr>
        <w:jc w:val="both"/>
      </w:pPr>
      <w:r>
        <w:t xml:space="preserve">Models like ML Class, Endeavour, and CLA Class fall into the category of relatively expensive cars. The reason for that is the fact that these models represent relatively premium or valuable </w:t>
      </w:r>
      <w:proofErr w:type="gramStart"/>
      <w:r>
        <w:t xml:space="preserve">vehicle </w:t>
      </w:r>
      <w:r w:rsidR="007B4373">
        <w:t xml:space="preserve"> </w:t>
      </w:r>
      <w:r>
        <w:t>categories</w:t>
      </w:r>
      <w:proofErr w:type="gramEnd"/>
      <w:r>
        <w:t xml:space="preserve">. This shows that a brand of a car alone does not determine price variance. </w:t>
      </w:r>
    </w:p>
    <w:p w14:paraId="7E308380" w14:textId="77777777" w:rsidR="00D14DFC" w:rsidRDefault="00D14DFC" w:rsidP="00E849F5">
      <w:pPr>
        <w:jc w:val="both"/>
        <w:rPr>
          <w:lang w:val="en-IN"/>
        </w:rPr>
      </w:pPr>
    </w:p>
    <w:p w14:paraId="0C01FFD4" w14:textId="77777777" w:rsidR="00FF4E1E" w:rsidRDefault="00FF4E1E" w:rsidP="00E849F5">
      <w:pPr>
        <w:jc w:val="both"/>
        <w:rPr>
          <w:lang w:val="en-IN"/>
        </w:rPr>
      </w:pPr>
    </w:p>
    <w:p w14:paraId="3B4A89B0" w14:textId="77777777" w:rsidR="00FF4E1E" w:rsidRDefault="00FF4E1E" w:rsidP="00E849F5">
      <w:pPr>
        <w:jc w:val="both"/>
        <w:rPr>
          <w:lang w:val="en-IN"/>
        </w:rPr>
      </w:pPr>
    </w:p>
    <w:p w14:paraId="1690A9B6" w14:textId="77777777" w:rsidR="00FF4E1E" w:rsidRDefault="00FF4E1E" w:rsidP="00E849F5">
      <w:pPr>
        <w:jc w:val="both"/>
        <w:rPr>
          <w:lang w:val="en-IN"/>
        </w:rPr>
      </w:pPr>
    </w:p>
    <w:p w14:paraId="01AB4DE6" w14:textId="77777777" w:rsidR="00FF4E1E" w:rsidRDefault="00FF4E1E" w:rsidP="00E849F5">
      <w:pPr>
        <w:jc w:val="both"/>
        <w:rPr>
          <w:lang w:val="en-IN"/>
        </w:rPr>
      </w:pPr>
    </w:p>
    <w:p w14:paraId="456D3145" w14:textId="77777777" w:rsidR="006C2F15" w:rsidRDefault="006C2F15" w:rsidP="00E849F5">
      <w:pPr>
        <w:jc w:val="both"/>
        <w:rPr>
          <w:lang w:val="en-IN"/>
        </w:rPr>
      </w:pPr>
    </w:p>
    <w:p w14:paraId="04CDD264" w14:textId="77777777" w:rsidR="006C2F15" w:rsidRDefault="006C2F15" w:rsidP="00E849F5">
      <w:pPr>
        <w:jc w:val="both"/>
        <w:rPr>
          <w:lang w:val="en-IN"/>
        </w:rPr>
      </w:pPr>
    </w:p>
    <w:p w14:paraId="59864EDF" w14:textId="70C30619" w:rsidR="00FF4E1E" w:rsidRDefault="00FF4E1E" w:rsidP="00E849F5">
      <w:pPr>
        <w:jc w:val="both"/>
        <w:rPr>
          <w:lang w:val="en-IN"/>
        </w:rPr>
      </w:pPr>
      <w:r>
        <w:rPr>
          <w:noProof/>
          <w:lang w:val="en-IN"/>
        </w:rPr>
        <w:drawing>
          <wp:inline distT="0" distB="0" distL="0" distR="0" wp14:anchorId="58B1B0FA" wp14:editId="422FB02E">
            <wp:extent cx="5724525" cy="457200"/>
            <wp:effectExtent l="0" t="0" r="9525" b="0"/>
            <wp:docPr id="16119511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24525" cy="457200"/>
                    </a:xfrm>
                    <a:prstGeom prst="rect">
                      <a:avLst/>
                    </a:prstGeom>
                    <a:noFill/>
                    <a:ln>
                      <a:noFill/>
                    </a:ln>
                  </pic:spPr>
                </pic:pic>
              </a:graphicData>
            </a:graphic>
          </wp:inline>
        </w:drawing>
      </w:r>
    </w:p>
    <w:p w14:paraId="2A602F65" w14:textId="789BAEAC" w:rsidR="00FF4E1E" w:rsidRDefault="00FF4E1E" w:rsidP="00E849F5">
      <w:pPr>
        <w:jc w:val="both"/>
        <w:rPr>
          <w:lang w:val="en-IN"/>
        </w:rPr>
      </w:pPr>
      <w:r>
        <w:rPr>
          <w:noProof/>
          <w:lang w:val="en-IN"/>
        </w:rPr>
        <w:drawing>
          <wp:inline distT="0" distB="0" distL="0" distR="0" wp14:anchorId="6655AD31" wp14:editId="2FD9F552">
            <wp:extent cx="5734050" cy="3600450"/>
            <wp:effectExtent l="0" t="0" r="0" b="0"/>
            <wp:docPr id="21342025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4050" cy="3600450"/>
                    </a:xfrm>
                    <a:prstGeom prst="rect">
                      <a:avLst/>
                    </a:prstGeom>
                    <a:noFill/>
                    <a:ln>
                      <a:noFill/>
                    </a:ln>
                  </pic:spPr>
                </pic:pic>
              </a:graphicData>
            </a:graphic>
          </wp:inline>
        </w:drawing>
      </w:r>
    </w:p>
    <w:p w14:paraId="5BA33BC9" w14:textId="151A5FCD" w:rsidR="00FF4E1E" w:rsidRPr="00CC28EC" w:rsidRDefault="00FF4E1E" w:rsidP="00FF4E1E">
      <w:pPr>
        <w:jc w:val="center"/>
        <w:rPr>
          <w:lang w:val="en-IN"/>
        </w:rPr>
      </w:pPr>
      <w:r>
        <w:rPr>
          <w:lang w:val="en-IN"/>
        </w:rPr>
        <w:t xml:space="preserve">Fig 21. Top 10 car models by price </w:t>
      </w:r>
    </w:p>
    <w:p w14:paraId="2BEE4DB9" w14:textId="77777777" w:rsidR="00FF4E1E" w:rsidRPr="00FF4E1E" w:rsidRDefault="00FF4E1E" w:rsidP="00E849F5">
      <w:pPr>
        <w:jc w:val="both"/>
        <w:rPr>
          <w:b/>
          <w:bCs/>
          <w:sz w:val="28"/>
          <w:szCs w:val="28"/>
          <w:lang w:val="en-IN"/>
        </w:rPr>
      </w:pPr>
    </w:p>
    <w:p w14:paraId="66C477C3" w14:textId="0788F366" w:rsidR="007F29D1" w:rsidRPr="004112AA" w:rsidRDefault="007F29D1" w:rsidP="00E849F5">
      <w:pPr>
        <w:jc w:val="both"/>
        <w:rPr>
          <w:b/>
          <w:bCs/>
          <w:sz w:val="28"/>
          <w:szCs w:val="28"/>
        </w:rPr>
      </w:pPr>
      <w:r w:rsidRPr="004112AA">
        <w:rPr>
          <w:b/>
          <w:bCs/>
          <w:sz w:val="28"/>
          <w:szCs w:val="28"/>
        </w:rPr>
        <w:t>5.4 Fuel Type and Price</w:t>
      </w:r>
    </w:p>
    <w:p w14:paraId="262E76F8" w14:textId="3AEA4A74" w:rsidR="007F29D1" w:rsidRPr="007F29D1" w:rsidRDefault="007F29D1" w:rsidP="00E849F5">
      <w:pPr>
        <w:jc w:val="both"/>
        <w:rPr>
          <w:lang w:val="en-IN"/>
        </w:rPr>
      </w:pPr>
      <w:r w:rsidRPr="007F29D1">
        <w:rPr>
          <w:lang w:val="en-IN"/>
        </w:rPr>
        <w:t xml:space="preserve">Fuel type also constitutes an element that is correlated with the resale prices. The data set includes cars </w:t>
      </w:r>
      <w:r w:rsidR="003377CA" w:rsidRPr="007F29D1">
        <w:rPr>
          <w:lang w:val="en-IN"/>
        </w:rPr>
        <w:t>fuelled</w:t>
      </w:r>
      <w:r w:rsidRPr="007F29D1">
        <w:rPr>
          <w:lang w:val="en-IN"/>
        </w:rPr>
        <w:t xml:space="preserve"> by petrol, diesel, CNG and LPG. According to the data analysis, diesel cars tend to have resale prices that are higher than petrol, CNG and LPG cars in this data set.</w:t>
      </w:r>
    </w:p>
    <w:p w14:paraId="2CB14F2A" w14:textId="34CEDFE7" w:rsidR="007F29D1" w:rsidRDefault="007F29D1" w:rsidP="00E849F5">
      <w:pPr>
        <w:jc w:val="both"/>
        <w:rPr>
          <w:lang w:val="en-IN"/>
        </w:rPr>
      </w:pPr>
      <w:r w:rsidRPr="007F29D1">
        <w:rPr>
          <w:lang w:val="en-IN"/>
        </w:rPr>
        <w:t>This might be linked to various elements such as car type, engine, efficiency and preferences of buyers. Yet, one needs to take into consideration the fact that the presented correlation refers only to the given data set. There might be other factors affecting the prices, as well.</w:t>
      </w:r>
    </w:p>
    <w:p w14:paraId="572D1504" w14:textId="77777777" w:rsidR="005B174B" w:rsidRDefault="005B174B" w:rsidP="00E849F5">
      <w:pPr>
        <w:jc w:val="both"/>
        <w:rPr>
          <w:lang w:val="en-IN"/>
        </w:rPr>
      </w:pPr>
    </w:p>
    <w:p w14:paraId="58659FB4" w14:textId="77777777" w:rsidR="005B174B" w:rsidRDefault="005B174B" w:rsidP="00E849F5">
      <w:pPr>
        <w:jc w:val="both"/>
        <w:rPr>
          <w:lang w:val="en-IN"/>
        </w:rPr>
      </w:pPr>
    </w:p>
    <w:p w14:paraId="73A70919" w14:textId="77777777" w:rsidR="005B174B" w:rsidRDefault="005B174B" w:rsidP="00E849F5">
      <w:pPr>
        <w:jc w:val="both"/>
        <w:rPr>
          <w:lang w:val="en-IN"/>
        </w:rPr>
      </w:pPr>
    </w:p>
    <w:p w14:paraId="43B3F1DF" w14:textId="77777777" w:rsidR="005B174B" w:rsidRDefault="005B174B" w:rsidP="00E849F5">
      <w:pPr>
        <w:jc w:val="both"/>
        <w:rPr>
          <w:lang w:val="en-IN"/>
        </w:rPr>
      </w:pPr>
    </w:p>
    <w:p w14:paraId="268369D0" w14:textId="77777777" w:rsidR="005B174B" w:rsidRDefault="005B174B" w:rsidP="00E849F5">
      <w:pPr>
        <w:jc w:val="both"/>
        <w:rPr>
          <w:lang w:val="en-IN"/>
        </w:rPr>
      </w:pPr>
    </w:p>
    <w:p w14:paraId="18CA42C7" w14:textId="05A7135B" w:rsidR="005B174B" w:rsidRDefault="00672C92" w:rsidP="00E849F5">
      <w:pPr>
        <w:jc w:val="both"/>
        <w:rPr>
          <w:lang w:val="en-IN"/>
        </w:rPr>
      </w:pPr>
      <w:r>
        <w:rPr>
          <w:noProof/>
          <w:lang w:val="en-IN"/>
        </w:rPr>
        <w:drawing>
          <wp:inline distT="0" distB="0" distL="0" distR="0" wp14:anchorId="3177DAF6" wp14:editId="60BB1F27">
            <wp:extent cx="5724525" cy="542925"/>
            <wp:effectExtent l="0" t="0" r="9525" b="9525"/>
            <wp:docPr id="11908593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4525" cy="542925"/>
                    </a:xfrm>
                    <a:prstGeom prst="rect">
                      <a:avLst/>
                    </a:prstGeom>
                    <a:noFill/>
                    <a:ln>
                      <a:noFill/>
                    </a:ln>
                  </pic:spPr>
                </pic:pic>
              </a:graphicData>
            </a:graphic>
          </wp:inline>
        </w:drawing>
      </w:r>
    </w:p>
    <w:p w14:paraId="162B584B" w14:textId="0A00891D" w:rsidR="007F29D1" w:rsidRDefault="00672C92" w:rsidP="00E849F5">
      <w:pPr>
        <w:jc w:val="both"/>
        <w:rPr>
          <w:lang w:val="en-IN"/>
        </w:rPr>
      </w:pPr>
      <w:r>
        <w:rPr>
          <w:noProof/>
          <w:lang w:val="en-IN"/>
        </w:rPr>
        <w:drawing>
          <wp:inline distT="0" distB="0" distL="0" distR="0" wp14:anchorId="48C4182E" wp14:editId="273357DA">
            <wp:extent cx="6255327" cy="2085109"/>
            <wp:effectExtent l="0" t="0" r="0" b="0"/>
            <wp:docPr id="8049948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67938" cy="2089313"/>
                    </a:xfrm>
                    <a:prstGeom prst="rect">
                      <a:avLst/>
                    </a:prstGeom>
                    <a:noFill/>
                    <a:ln>
                      <a:noFill/>
                    </a:ln>
                  </pic:spPr>
                </pic:pic>
              </a:graphicData>
            </a:graphic>
          </wp:inline>
        </w:drawing>
      </w:r>
    </w:p>
    <w:p w14:paraId="099F2E49" w14:textId="48819D68" w:rsidR="00672C92" w:rsidRPr="00CC28EC" w:rsidRDefault="00672C92" w:rsidP="00672C92">
      <w:pPr>
        <w:jc w:val="center"/>
        <w:rPr>
          <w:lang w:val="en-IN"/>
        </w:rPr>
      </w:pPr>
      <w:r>
        <w:rPr>
          <w:lang w:val="en-IN"/>
        </w:rPr>
        <w:t>Fig 22.</w:t>
      </w:r>
      <w:r w:rsidR="00A024CC">
        <w:rPr>
          <w:lang w:val="en-IN"/>
        </w:rPr>
        <w:t xml:space="preserve"> Car fuel type and price</w:t>
      </w:r>
      <w:r>
        <w:rPr>
          <w:lang w:val="en-IN"/>
        </w:rPr>
        <w:t xml:space="preserve"> </w:t>
      </w:r>
    </w:p>
    <w:p w14:paraId="6C3E6CCA" w14:textId="77777777" w:rsidR="00672C92" w:rsidRPr="00672C92" w:rsidRDefault="00672C92" w:rsidP="00E849F5">
      <w:pPr>
        <w:jc w:val="both"/>
        <w:rPr>
          <w:b/>
          <w:bCs/>
          <w:sz w:val="28"/>
          <w:szCs w:val="28"/>
          <w:lang w:val="en-IN"/>
        </w:rPr>
      </w:pPr>
    </w:p>
    <w:p w14:paraId="64A9262C" w14:textId="77777777" w:rsidR="00385E16" w:rsidRDefault="00385E16" w:rsidP="00E849F5">
      <w:pPr>
        <w:jc w:val="both"/>
        <w:rPr>
          <w:b/>
          <w:bCs/>
          <w:sz w:val="28"/>
          <w:szCs w:val="28"/>
        </w:rPr>
      </w:pPr>
    </w:p>
    <w:p w14:paraId="1BDBC56B" w14:textId="77777777" w:rsidR="00385E16" w:rsidRDefault="00385E16" w:rsidP="00E849F5">
      <w:pPr>
        <w:jc w:val="both"/>
        <w:rPr>
          <w:b/>
          <w:bCs/>
          <w:sz w:val="28"/>
          <w:szCs w:val="28"/>
        </w:rPr>
      </w:pPr>
    </w:p>
    <w:p w14:paraId="12803B9A" w14:textId="482A5A6C" w:rsidR="007F29D1" w:rsidRPr="004112AA" w:rsidRDefault="006C0910" w:rsidP="00E849F5">
      <w:pPr>
        <w:jc w:val="both"/>
        <w:rPr>
          <w:b/>
          <w:bCs/>
          <w:sz w:val="28"/>
          <w:szCs w:val="28"/>
        </w:rPr>
      </w:pPr>
      <w:r w:rsidRPr="004112AA">
        <w:rPr>
          <w:b/>
          <w:bCs/>
          <w:sz w:val="28"/>
          <w:szCs w:val="28"/>
        </w:rPr>
        <w:t>5.5 Car Colour and Price</w:t>
      </w:r>
    </w:p>
    <w:p w14:paraId="5F9090AB" w14:textId="4B409CE8" w:rsidR="006C0910" w:rsidRDefault="006C0910" w:rsidP="00E849F5">
      <w:pPr>
        <w:jc w:val="both"/>
        <w:rPr>
          <w:lang w:val="en-IN"/>
        </w:rPr>
      </w:pPr>
      <w:r w:rsidRPr="006C0910">
        <w:rPr>
          <w:lang w:val="en-IN"/>
        </w:rPr>
        <w:t xml:space="preserve">Although </w:t>
      </w:r>
      <w:r w:rsidR="00D956CC">
        <w:rPr>
          <w:lang w:val="en-IN"/>
        </w:rPr>
        <w:t>colour</w:t>
      </w:r>
      <w:r w:rsidRPr="006C0910">
        <w:rPr>
          <w:lang w:val="en-IN"/>
        </w:rPr>
        <w:t xml:space="preserve"> does not directly contribute to the mechanical status of the car, it can indirectly affect consumer taste and thereby resale price. Some of the </w:t>
      </w:r>
      <w:r w:rsidR="00D956CC">
        <w:rPr>
          <w:lang w:val="en-IN"/>
        </w:rPr>
        <w:t>colour</w:t>
      </w:r>
      <w:r w:rsidRPr="006C0910">
        <w:rPr>
          <w:lang w:val="en-IN"/>
        </w:rPr>
        <w:t xml:space="preserve">s that can be seen in the data set include white, silver, </w:t>
      </w:r>
      <w:r w:rsidR="007F4DE9" w:rsidRPr="006C0910">
        <w:rPr>
          <w:lang w:val="en-IN"/>
        </w:rPr>
        <w:t>grey</w:t>
      </w:r>
      <w:r w:rsidRPr="006C0910">
        <w:rPr>
          <w:lang w:val="en-IN"/>
        </w:rPr>
        <w:t>, red, and black.</w:t>
      </w:r>
    </w:p>
    <w:p w14:paraId="0FD77A1E" w14:textId="000E830B" w:rsidR="006C0910" w:rsidRDefault="006C0910" w:rsidP="00E849F5">
      <w:pPr>
        <w:jc w:val="both"/>
        <w:rPr>
          <w:lang w:val="en-IN"/>
        </w:rPr>
      </w:pPr>
      <w:r w:rsidRPr="006C0910">
        <w:rPr>
          <w:lang w:val="en-IN"/>
        </w:rPr>
        <w:t xml:space="preserve">In this study, Burgundy, Riviera Red, and Dark Blue have been noted as some of the </w:t>
      </w:r>
      <w:r w:rsidR="00D956CC">
        <w:rPr>
          <w:lang w:val="en-IN"/>
        </w:rPr>
        <w:t>colour</w:t>
      </w:r>
      <w:r w:rsidRPr="006C0910">
        <w:rPr>
          <w:lang w:val="en-IN"/>
        </w:rPr>
        <w:t xml:space="preserve">s that correspond to high average prices. This can be partly attributed to the specific types and brands of cars in those </w:t>
      </w:r>
      <w:r w:rsidR="00D956CC">
        <w:rPr>
          <w:lang w:val="en-IN"/>
        </w:rPr>
        <w:t>colour</w:t>
      </w:r>
      <w:r w:rsidRPr="006C0910">
        <w:rPr>
          <w:lang w:val="en-IN"/>
        </w:rPr>
        <w:t xml:space="preserve">s. Thus, it can be said that </w:t>
      </w:r>
      <w:r w:rsidR="00D956CC">
        <w:rPr>
          <w:lang w:val="en-IN"/>
        </w:rPr>
        <w:t>colour</w:t>
      </w:r>
      <w:r w:rsidRPr="006C0910">
        <w:rPr>
          <w:lang w:val="en-IN"/>
        </w:rPr>
        <w:t xml:space="preserve"> is an interesting categorical variable.</w:t>
      </w:r>
    </w:p>
    <w:p w14:paraId="0CAB8787" w14:textId="6ED97099" w:rsidR="00385E16" w:rsidRDefault="00385E16" w:rsidP="00E849F5">
      <w:pPr>
        <w:jc w:val="both"/>
        <w:rPr>
          <w:lang w:val="en-IN"/>
        </w:rPr>
      </w:pPr>
      <w:r>
        <w:rPr>
          <w:noProof/>
          <w:lang w:val="en-IN"/>
        </w:rPr>
        <w:drawing>
          <wp:inline distT="0" distB="0" distL="0" distR="0" wp14:anchorId="6CC3E084" wp14:editId="1F3928A8">
            <wp:extent cx="5723255" cy="677545"/>
            <wp:effectExtent l="0" t="0" r="0" b="8255"/>
            <wp:docPr id="20408510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3255" cy="677545"/>
                    </a:xfrm>
                    <a:prstGeom prst="rect">
                      <a:avLst/>
                    </a:prstGeom>
                    <a:noFill/>
                    <a:ln>
                      <a:noFill/>
                    </a:ln>
                  </pic:spPr>
                </pic:pic>
              </a:graphicData>
            </a:graphic>
          </wp:inline>
        </w:drawing>
      </w:r>
    </w:p>
    <w:p w14:paraId="05E188FB" w14:textId="77777777" w:rsidR="00921F57" w:rsidRDefault="00921F57" w:rsidP="00E849F5">
      <w:pPr>
        <w:jc w:val="both"/>
        <w:rPr>
          <w:lang w:val="en-IN"/>
        </w:rPr>
      </w:pPr>
    </w:p>
    <w:p w14:paraId="0B7E406F" w14:textId="77777777" w:rsidR="00921F57" w:rsidRDefault="00921F57" w:rsidP="00E849F5">
      <w:pPr>
        <w:jc w:val="both"/>
        <w:rPr>
          <w:lang w:val="en-IN"/>
        </w:rPr>
      </w:pPr>
    </w:p>
    <w:p w14:paraId="498FB9A1" w14:textId="77777777" w:rsidR="00921F57" w:rsidRDefault="00921F57" w:rsidP="00E849F5">
      <w:pPr>
        <w:jc w:val="both"/>
        <w:rPr>
          <w:lang w:val="en-IN"/>
        </w:rPr>
      </w:pPr>
    </w:p>
    <w:p w14:paraId="599973A8" w14:textId="77777777" w:rsidR="008843BC" w:rsidRDefault="008843BC" w:rsidP="00E849F5">
      <w:pPr>
        <w:jc w:val="both"/>
        <w:rPr>
          <w:lang w:val="en-IN"/>
        </w:rPr>
      </w:pPr>
    </w:p>
    <w:p w14:paraId="592E39E5" w14:textId="77777777" w:rsidR="00921F57" w:rsidRDefault="00921F57" w:rsidP="00E849F5">
      <w:pPr>
        <w:jc w:val="both"/>
        <w:rPr>
          <w:lang w:val="en-IN"/>
        </w:rPr>
      </w:pPr>
    </w:p>
    <w:p w14:paraId="2773EA45" w14:textId="77777777" w:rsidR="00921F57" w:rsidRDefault="00921F57" w:rsidP="00E849F5">
      <w:pPr>
        <w:jc w:val="both"/>
        <w:rPr>
          <w:lang w:val="en-IN"/>
        </w:rPr>
      </w:pPr>
    </w:p>
    <w:p w14:paraId="05DD12D7" w14:textId="77777777" w:rsidR="00921F57" w:rsidRDefault="00921F57" w:rsidP="00E849F5">
      <w:pPr>
        <w:jc w:val="both"/>
        <w:rPr>
          <w:lang w:val="en-IN"/>
        </w:rPr>
      </w:pPr>
    </w:p>
    <w:p w14:paraId="5D4B9808" w14:textId="24EF27F8" w:rsidR="006E44F9" w:rsidRDefault="00385E16" w:rsidP="00E849F5">
      <w:pPr>
        <w:jc w:val="both"/>
        <w:rPr>
          <w:lang w:val="en-IN"/>
        </w:rPr>
      </w:pPr>
      <w:r>
        <w:rPr>
          <w:noProof/>
          <w:lang w:val="en-IN"/>
        </w:rPr>
        <w:drawing>
          <wp:inline distT="0" distB="0" distL="0" distR="0" wp14:anchorId="182D0877" wp14:editId="593147BA">
            <wp:extent cx="5732145" cy="3903345"/>
            <wp:effectExtent l="0" t="0" r="1905" b="1905"/>
            <wp:docPr id="295507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2145" cy="3903345"/>
                    </a:xfrm>
                    <a:prstGeom prst="rect">
                      <a:avLst/>
                    </a:prstGeom>
                    <a:noFill/>
                    <a:ln>
                      <a:noFill/>
                    </a:ln>
                  </pic:spPr>
                </pic:pic>
              </a:graphicData>
            </a:graphic>
          </wp:inline>
        </w:drawing>
      </w:r>
    </w:p>
    <w:p w14:paraId="6DA69697" w14:textId="0DE0F811" w:rsidR="008D65B9" w:rsidRPr="00CC28EC" w:rsidRDefault="008D65B9" w:rsidP="008D65B9">
      <w:pPr>
        <w:jc w:val="center"/>
        <w:rPr>
          <w:lang w:val="en-IN"/>
        </w:rPr>
      </w:pPr>
      <w:r>
        <w:rPr>
          <w:lang w:val="en-IN"/>
        </w:rPr>
        <w:t xml:space="preserve">Fig 23.  Top 10 car </w:t>
      </w:r>
      <w:r w:rsidR="00D956CC">
        <w:rPr>
          <w:lang w:val="en-IN"/>
        </w:rPr>
        <w:t>colour</w:t>
      </w:r>
      <w:r>
        <w:rPr>
          <w:lang w:val="en-IN"/>
        </w:rPr>
        <w:t>s by price</w:t>
      </w:r>
    </w:p>
    <w:p w14:paraId="63C3E7F5" w14:textId="77777777" w:rsidR="008D65B9" w:rsidRPr="008D65B9" w:rsidRDefault="008D65B9" w:rsidP="00E849F5">
      <w:pPr>
        <w:jc w:val="both"/>
        <w:rPr>
          <w:b/>
          <w:bCs/>
          <w:sz w:val="28"/>
          <w:szCs w:val="28"/>
          <w:lang w:val="en-IN"/>
        </w:rPr>
      </w:pPr>
    </w:p>
    <w:p w14:paraId="7EAC2D63" w14:textId="4316FBBA" w:rsidR="006E44F9" w:rsidRPr="004112AA" w:rsidRDefault="00971471" w:rsidP="00E849F5">
      <w:pPr>
        <w:jc w:val="both"/>
        <w:rPr>
          <w:b/>
          <w:bCs/>
          <w:sz w:val="28"/>
          <w:szCs w:val="28"/>
        </w:rPr>
      </w:pPr>
      <w:r w:rsidRPr="004112AA">
        <w:rPr>
          <w:b/>
          <w:bCs/>
          <w:sz w:val="28"/>
          <w:szCs w:val="28"/>
        </w:rPr>
        <w:t>5.6 Odometer Reading and Price</w:t>
      </w:r>
    </w:p>
    <w:p w14:paraId="7CA0CFE4" w14:textId="77777777" w:rsidR="00971471" w:rsidRPr="00971471" w:rsidRDefault="00971471" w:rsidP="00E849F5">
      <w:pPr>
        <w:jc w:val="both"/>
        <w:rPr>
          <w:lang w:val="en-IN"/>
        </w:rPr>
      </w:pPr>
      <w:r w:rsidRPr="00971471">
        <w:rPr>
          <w:lang w:val="en-IN"/>
        </w:rPr>
        <w:t xml:space="preserve">Odometer reading is the distance covered by the </w:t>
      </w:r>
      <w:proofErr w:type="gramStart"/>
      <w:r w:rsidRPr="00971471">
        <w:rPr>
          <w:lang w:val="en-IN"/>
        </w:rPr>
        <w:t>vehicle, and</w:t>
      </w:r>
      <w:proofErr w:type="gramEnd"/>
      <w:r w:rsidRPr="00971471">
        <w:rPr>
          <w:lang w:val="en-IN"/>
        </w:rPr>
        <w:t xml:space="preserve"> gives an estimate of how much the vehicle has been used. It has been shown from the analysis that there is a negative correlation between the mileage and the resale price of the vehicle. Vehicles with low mile readings usually sell at higher prices than those with high mile readings.</w:t>
      </w:r>
    </w:p>
    <w:p w14:paraId="712326F8" w14:textId="171696FB" w:rsidR="00971471" w:rsidRDefault="00971471" w:rsidP="00E849F5">
      <w:pPr>
        <w:jc w:val="both"/>
        <w:rPr>
          <w:lang w:val="en-IN"/>
        </w:rPr>
      </w:pPr>
      <w:r w:rsidRPr="00971471">
        <w:rPr>
          <w:lang w:val="en-IN"/>
        </w:rPr>
        <w:t>This is also evident from the scatter plot which shows that the price decreases as the mileage increases. Therefore, mileage is an important factor in determining the resale price of used cars.</w:t>
      </w:r>
    </w:p>
    <w:p w14:paraId="4ACF8B0F" w14:textId="2F339E21" w:rsidR="00971471" w:rsidRDefault="00911607" w:rsidP="00E849F5">
      <w:pPr>
        <w:jc w:val="both"/>
        <w:rPr>
          <w:lang w:val="en-IN"/>
        </w:rPr>
      </w:pPr>
      <w:r>
        <w:rPr>
          <w:noProof/>
          <w:lang w:val="en-IN"/>
        </w:rPr>
        <w:drawing>
          <wp:inline distT="0" distB="0" distL="0" distR="0" wp14:anchorId="339AC0A7" wp14:editId="205670D7">
            <wp:extent cx="5723255" cy="372745"/>
            <wp:effectExtent l="0" t="0" r="0" b="8255"/>
            <wp:docPr id="12110830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3255" cy="372745"/>
                    </a:xfrm>
                    <a:prstGeom prst="rect">
                      <a:avLst/>
                    </a:prstGeom>
                    <a:noFill/>
                    <a:ln>
                      <a:noFill/>
                    </a:ln>
                  </pic:spPr>
                </pic:pic>
              </a:graphicData>
            </a:graphic>
          </wp:inline>
        </w:drawing>
      </w:r>
    </w:p>
    <w:p w14:paraId="187D8BC5" w14:textId="77777777" w:rsidR="000D4C28" w:rsidRDefault="000D4C28" w:rsidP="00E849F5">
      <w:pPr>
        <w:jc w:val="both"/>
        <w:rPr>
          <w:b/>
          <w:bCs/>
          <w:sz w:val="28"/>
          <w:szCs w:val="28"/>
        </w:rPr>
      </w:pPr>
    </w:p>
    <w:p w14:paraId="5E03848B" w14:textId="77777777" w:rsidR="000D4C28" w:rsidRDefault="000D4C28" w:rsidP="00E849F5">
      <w:pPr>
        <w:jc w:val="both"/>
        <w:rPr>
          <w:b/>
          <w:bCs/>
          <w:sz w:val="28"/>
          <w:szCs w:val="28"/>
        </w:rPr>
      </w:pPr>
    </w:p>
    <w:p w14:paraId="5FB05D40" w14:textId="77777777" w:rsidR="000D4C28" w:rsidRDefault="000D4C28" w:rsidP="00E849F5">
      <w:pPr>
        <w:jc w:val="both"/>
        <w:rPr>
          <w:b/>
          <w:bCs/>
          <w:sz w:val="28"/>
          <w:szCs w:val="28"/>
        </w:rPr>
      </w:pPr>
    </w:p>
    <w:p w14:paraId="21BBC626" w14:textId="77777777" w:rsidR="00911607" w:rsidRDefault="00911607" w:rsidP="00E849F5">
      <w:pPr>
        <w:jc w:val="both"/>
        <w:rPr>
          <w:b/>
          <w:bCs/>
          <w:sz w:val="28"/>
          <w:szCs w:val="28"/>
        </w:rPr>
      </w:pPr>
    </w:p>
    <w:p w14:paraId="038BE0E4" w14:textId="77777777" w:rsidR="00911607" w:rsidRDefault="00911607" w:rsidP="00E849F5">
      <w:pPr>
        <w:jc w:val="both"/>
        <w:rPr>
          <w:b/>
          <w:bCs/>
          <w:sz w:val="28"/>
          <w:szCs w:val="28"/>
        </w:rPr>
      </w:pPr>
    </w:p>
    <w:p w14:paraId="1F70CF0D" w14:textId="55D2635D" w:rsidR="00911607" w:rsidRDefault="00911607" w:rsidP="00E849F5">
      <w:pPr>
        <w:jc w:val="both"/>
        <w:rPr>
          <w:b/>
          <w:bCs/>
          <w:sz w:val="28"/>
          <w:szCs w:val="28"/>
        </w:rPr>
      </w:pPr>
      <w:r>
        <w:rPr>
          <w:b/>
          <w:bCs/>
          <w:noProof/>
          <w:sz w:val="28"/>
          <w:szCs w:val="28"/>
        </w:rPr>
        <w:drawing>
          <wp:inline distT="0" distB="0" distL="0" distR="0" wp14:anchorId="3D2C2D49" wp14:editId="6AB16BB6">
            <wp:extent cx="5732145" cy="4300855"/>
            <wp:effectExtent l="0" t="0" r="1905" b="4445"/>
            <wp:docPr id="8252614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2145" cy="4300855"/>
                    </a:xfrm>
                    <a:prstGeom prst="rect">
                      <a:avLst/>
                    </a:prstGeom>
                    <a:noFill/>
                    <a:ln>
                      <a:noFill/>
                    </a:ln>
                  </pic:spPr>
                </pic:pic>
              </a:graphicData>
            </a:graphic>
          </wp:inline>
        </w:drawing>
      </w:r>
    </w:p>
    <w:p w14:paraId="77B93C95" w14:textId="7771FADA" w:rsidR="00911607" w:rsidRPr="00CC28EC" w:rsidRDefault="00911607" w:rsidP="00911607">
      <w:pPr>
        <w:jc w:val="center"/>
        <w:rPr>
          <w:lang w:val="en-IN"/>
        </w:rPr>
      </w:pPr>
      <w:r>
        <w:rPr>
          <w:lang w:val="en-IN"/>
        </w:rPr>
        <w:t>Fig 24.  Odometer reading and price</w:t>
      </w:r>
    </w:p>
    <w:p w14:paraId="7E981BD4" w14:textId="77777777" w:rsidR="00911607" w:rsidRPr="00911607" w:rsidRDefault="00911607" w:rsidP="00E849F5">
      <w:pPr>
        <w:jc w:val="both"/>
        <w:rPr>
          <w:b/>
          <w:bCs/>
          <w:sz w:val="28"/>
          <w:szCs w:val="28"/>
          <w:lang w:val="en-IN"/>
        </w:rPr>
      </w:pPr>
    </w:p>
    <w:p w14:paraId="2B1B4AF8" w14:textId="033AB756" w:rsidR="00971471" w:rsidRPr="004112AA" w:rsidRDefault="00244B0F" w:rsidP="00E849F5">
      <w:pPr>
        <w:jc w:val="both"/>
        <w:rPr>
          <w:b/>
          <w:bCs/>
          <w:sz w:val="28"/>
          <w:szCs w:val="28"/>
        </w:rPr>
      </w:pPr>
      <w:r w:rsidRPr="004112AA">
        <w:rPr>
          <w:b/>
          <w:bCs/>
          <w:sz w:val="28"/>
          <w:szCs w:val="28"/>
        </w:rPr>
        <w:t>5.7 Body Style and Price</w:t>
      </w:r>
    </w:p>
    <w:p w14:paraId="4BE65792" w14:textId="77777777" w:rsidR="00244B0F" w:rsidRPr="00244B0F" w:rsidRDefault="00244B0F" w:rsidP="00E849F5">
      <w:pPr>
        <w:jc w:val="both"/>
        <w:rPr>
          <w:lang w:val="en-IN"/>
        </w:rPr>
      </w:pPr>
      <w:r w:rsidRPr="00244B0F">
        <w:rPr>
          <w:lang w:val="en-IN"/>
        </w:rPr>
        <w:t>Body type is also a factor in the variation of prices in used cars. There are different body types included in the dataset for comparing prices based on the type of the car.</w:t>
      </w:r>
    </w:p>
    <w:p w14:paraId="2D778995" w14:textId="047E6D07" w:rsidR="00244B0F" w:rsidRDefault="00244B0F" w:rsidP="00E849F5">
      <w:pPr>
        <w:jc w:val="both"/>
        <w:rPr>
          <w:lang w:val="en-IN"/>
        </w:rPr>
      </w:pPr>
      <w:r w:rsidRPr="00244B0F">
        <w:rPr>
          <w:lang w:val="en-IN"/>
        </w:rPr>
        <w:t>From the analysis, it emerges that vehicles like MPV, SUV, and Sedan belong to the body types with relatively high prices. The large body types, such as MPV and SUV, may cost more due to various factors including body size, capacity, and demand in the market.</w:t>
      </w:r>
    </w:p>
    <w:p w14:paraId="7CCDF6B5" w14:textId="60BE8B36" w:rsidR="00244B0F" w:rsidRDefault="00392562" w:rsidP="00E849F5">
      <w:pPr>
        <w:jc w:val="both"/>
        <w:rPr>
          <w:lang w:val="en-IN"/>
        </w:rPr>
      </w:pPr>
      <w:r>
        <w:rPr>
          <w:noProof/>
          <w:lang w:val="en-IN"/>
        </w:rPr>
        <w:drawing>
          <wp:inline distT="0" distB="0" distL="0" distR="0" wp14:anchorId="0A26F4FC" wp14:editId="4D0555EF">
            <wp:extent cx="5723255" cy="482600"/>
            <wp:effectExtent l="0" t="0" r="0" b="0"/>
            <wp:docPr id="93161394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3255" cy="482600"/>
                    </a:xfrm>
                    <a:prstGeom prst="rect">
                      <a:avLst/>
                    </a:prstGeom>
                    <a:noFill/>
                    <a:ln>
                      <a:noFill/>
                    </a:ln>
                  </pic:spPr>
                </pic:pic>
              </a:graphicData>
            </a:graphic>
          </wp:inline>
        </w:drawing>
      </w:r>
    </w:p>
    <w:p w14:paraId="148878E0" w14:textId="77777777" w:rsidR="00766D72" w:rsidRDefault="00766D72" w:rsidP="00E849F5">
      <w:pPr>
        <w:jc w:val="both"/>
        <w:rPr>
          <w:lang w:val="en-IN"/>
        </w:rPr>
      </w:pPr>
    </w:p>
    <w:p w14:paraId="415F4288" w14:textId="77777777" w:rsidR="00766D72" w:rsidRDefault="00766D72" w:rsidP="00E849F5">
      <w:pPr>
        <w:jc w:val="both"/>
        <w:rPr>
          <w:lang w:val="en-IN"/>
        </w:rPr>
      </w:pPr>
    </w:p>
    <w:p w14:paraId="68BC3C01" w14:textId="77777777" w:rsidR="00392562" w:rsidRDefault="00392562" w:rsidP="00E849F5">
      <w:pPr>
        <w:jc w:val="both"/>
        <w:rPr>
          <w:lang w:val="en-IN"/>
        </w:rPr>
      </w:pPr>
    </w:p>
    <w:p w14:paraId="5890AE46" w14:textId="77777777" w:rsidR="00392562" w:rsidRDefault="00392562" w:rsidP="00E849F5">
      <w:pPr>
        <w:jc w:val="both"/>
        <w:rPr>
          <w:lang w:val="en-IN"/>
        </w:rPr>
      </w:pPr>
    </w:p>
    <w:p w14:paraId="14BE4AEC" w14:textId="0F7BCC86" w:rsidR="00392562" w:rsidRDefault="00BA5718" w:rsidP="00E849F5">
      <w:pPr>
        <w:jc w:val="both"/>
        <w:rPr>
          <w:lang w:val="en-IN"/>
        </w:rPr>
      </w:pPr>
      <w:r>
        <w:rPr>
          <w:noProof/>
          <w:lang w:val="en-IN"/>
        </w:rPr>
        <w:drawing>
          <wp:inline distT="0" distB="0" distL="0" distR="0" wp14:anchorId="2087A548" wp14:editId="43FC80E1">
            <wp:extent cx="5181600" cy="4893945"/>
            <wp:effectExtent l="0" t="0" r="0" b="1905"/>
            <wp:docPr id="50018062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81600" cy="4893945"/>
                    </a:xfrm>
                    <a:prstGeom prst="rect">
                      <a:avLst/>
                    </a:prstGeom>
                    <a:noFill/>
                    <a:ln>
                      <a:noFill/>
                    </a:ln>
                  </pic:spPr>
                </pic:pic>
              </a:graphicData>
            </a:graphic>
          </wp:inline>
        </w:drawing>
      </w:r>
    </w:p>
    <w:p w14:paraId="27083D6A" w14:textId="15930391" w:rsidR="00BA5718" w:rsidRPr="00CC28EC" w:rsidRDefault="00BA5718" w:rsidP="00BA5718">
      <w:pPr>
        <w:jc w:val="center"/>
        <w:rPr>
          <w:lang w:val="en-IN"/>
        </w:rPr>
      </w:pPr>
      <w:r>
        <w:rPr>
          <w:lang w:val="en-IN"/>
        </w:rPr>
        <w:t xml:space="preserve">Fig 25. Price by body style </w:t>
      </w:r>
    </w:p>
    <w:p w14:paraId="18DBDD47" w14:textId="77777777" w:rsidR="00BA5718" w:rsidRDefault="00BA5718" w:rsidP="00E849F5">
      <w:pPr>
        <w:jc w:val="both"/>
        <w:rPr>
          <w:b/>
          <w:bCs/>
          <w:sz w:val="28"/>
          <w:szCs w:val="28"/>
        </w:rPr>
      </w:pPr>
    </w:p>
    <w:p w14:paraId="5A8F7F7B" w14:textId="1B61FAB6" w:rsidR="00244B0F" w:rsidRPr="004112AA" w:rsidRDefault="006D26A3" w:rsidP="00E849F5">
      <w:pPr>
        <w:jc w:val="both"/>
        <w:rPr>
          <w:b/>
          <w:bCs/>
          <w:sz w:val="28"/>
          <w:szCs w:val="28"/>
        </w:rPr>
      </w:pPr>
      <w:r w:rsidRPr="004112AA">
        <w:rPr>
          <w:b/>
          <w:bCs/>
          <w:sz w:val="28"/>
          <w:szCs w:val="28"/>
        </w:rPr>
        <w:t>5.8 Car Age and Price</w:t>
      </w:r>
    </w:p>
    <w:p w14:paraId="221D8BD6" w14:textId="77777777" w:rsidR="006D26A3" w:rsidRPr="006D26A3" w:rsidRDefault="006D26A3" w:rsidP="00E849F5">
      <w:pPr>
        <w:jc w:val="both"/>
        <w:rPr>
          <w:lang w:val="en-IN"/>
        </w:rPr>
      </w:pPr>
      <w:r w:rsidRPr="006D26A3">
        <w:rPr>
          <w:lang w:val="en-IN"/>
        </w:rPr>
        <w:t>Age of the vehicle can be considered as one of the major determinants of resale price. The analysis shows that there exists a negative correlation between age and price of a vehicle. Older vehicles are usually sold at lower prices compared to newer ones.</w:t>
      </w:r>
    </w:p>
    <w:p w14:paraId="608FF1A0" w14:textId="6FA11068" w:rsidR="006D26A3" w:rsidRDefault="006D26A3" w:rsidP="00E849F5">
      <w:pPr>
        <w:jc w:val="both"/>
        <w:rPr>
          <w:lang w:val="en-IN"/>
        </w:rPr>
      </w:pPr>
      <w:r w:rsidRPr="006D26A3">
        <w:rPr>
          <w:lang w:val="en-IN"/>
        </w:rPr>
        <w:t xml:space="preserve">It is </w:t>
      </w:r>
      <w:proofErr w:type="gramStart"/>
      <w:r w:rsidRPr="006D26A3">
        <w:rPr>
          <w:lang w:val="en-IN"/>
        </w:rPr>
        <w:t>due to the fact that</w:t>
      </w:r>
      <w:proofErr w:type="gramEnd"/>
      <w:r w:rsidRPr="006D26A3">
        <w:rPr>
          <w:lang w:val="en-IN"/>
        </w:rPr>
        <w:t xml:space="preserve"> the age of the vehicle implies depreciation. As the vehicle gets older, the degree of its wear and depreciation also increases.</w:t>
      </w:r>
    </w:p>
    <w:p w14:paraId="2F5A58EB" w14:textId="77777777" w:rsidR="006D26A3" w:rsidRDefault="006D26A3" w:rsidP="00E849F5">
      <w:pPr>
        <w:jc w:val="both"/>
        <w:rPr>
          <w:lang w:val="en-IN"/>
        </w:rPr>
      </w:pPr>
    </w:p>
    <w:p w14:paraId="3B6ADBC1" w14:textId="77777777" w:rsidR="00797763" w:rsidRDefault="00797763" w:rsidP="00E849F5">
      <w:pPr>
        <w:jc w:val="both"/>
        <w:rPr>
          <w:b/>
          <w:bCs/>
          <w:sz w:val="28"/>
          <w:szCs w:val="28"/>
        </w:rPr>
      </w:pPr>
    </w:p>
    <w:p w14:paraId="18DB2CBA" w14:textId="77777777" w:rsidR="00797763" w:rsidRDefault="00797763" w:rsidP="00E849F5">
      <w:pPr>
        <w:jc w:val="both"/>
        <w:rPr>
          <w:b/>
          <w:bCs/>
          <w:sz w:val="28"/>
          <w:szCs w:val="28"/>
        </w:rPr>
      </w:pPr>
    </w:p>
    <w:p w14:paraId="04E4A79E" w14:textId="77777777" w:rsidR="00605A39" w:rsidRDefault="00605A39" w:rsidP="00E849F5">
      <w:pPr>
        <w:jc w:val="both"/>
        <w:rPr>
          <w:b/>
          <w:bCs/>
          <w:sz w:val="28"/>
          <w:szCs w:val="28"/>
        </w:rPr>
      </w:pPr>
    </w:p>
    <w:p w14:paraId="17FB2BAF" w14:textId="172F1927" w:rsidR="00797763" w:rsidRDefault="00605A39" w:rsidP="00E849F5">
      <w:pPr>
        <w:jc w:val="both"/>
        <w:rPr>
          <w:b/>
          <w:bCs/>
          <w:sz w:val="28"/>
          <w:szCs w:val="28"/>
        </w:rPr>
      </w:pPr>
      <w:r>
        <w:rPr>
          <w:b/>
          <w:bCs/>
          <w:noProof/>
          <w:sz w:val="28"/>
          <w:szCs w:val="28"/>
        </w:rPr>
        <w:drawing>
          <wp:inline distT="0" distB="0" distL="0" distR="0" wp14:anchorId="7DA2598A" wp14:editId="26A9DFA1">
            <wp:extent cx="5723255" cy="474345"/>
            <wp:effectExtent l="0" t="0" r="0" b="1905"/>
            <wp:docPr id="167348787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23255" cy="474345"/>
                    </a:xfrm>
                    <a:prstGeom prst="rect">
                      <a:avLst/>
                    </a:prstGeom>
                    <a:noFill/>
                    <a:ln>
                      <a:noFill/>
                    </a:ln>
                  </pic:spPr>
                </pic:pic>
              </a:graphicData>
            </a:graphic>
          </wp:inline>
        </w:drawing>
      </w:r>
    </w:p>
    <w:p w14:paraId="2BEFDF82" w14:textId="678DC3F5" w:rsidR="00D36CEC" w:rsidRDefault="00D36CEC" w:rsidP="00E849F5">
      <w:pPr>
        <w:jc w:val="both"/>
        <w:rPr>
          <w:b/>
          <w:bCs/>
          <w:sz w:val="28"/>
          <w:szCs w:val="28"/>
        </w:rPr>
      </w:pPr>
      <w:r>
        <w:rPr>
          <w:b/>
          <w:bCs/>
          <w:noProof/>
          <w:sz w:val="28"/>
          <w:szCs w:val="28"/>
        </w:rPr>
        <w:drawing>
          <wp:inline distT="0" distB="0" distL="0" distR="0" wp14:anchorId="69C00D1B" wp14:editId="66B23797">
            <wp:extent cx="5732145" cy="4300855"/>
            <wp:effectExtent l="0" t="0" r="1905" b="4445"/>
            <wp:docPr id="19270352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2145" cy="4300855"/>
                    </a:xfrm>
                    <a:prstGeom prst="rect">
                      <a:avLst/>
                    </a:prstGeom>
                    <a:noFill/>
                    <a:ln>
                      <a:noFill/>
                    </a:ln>
                  </pic:spPr>
                </pic:pic>
              </a:graphicData>
            </a:graphic>
          </wp:inline>
        </w:drawing>
      </w:r>
    </w:p>
    <w:p w14:paraId="57565718" w14:textId="038A2B77" w:rsidR="00D36CEC" w:rsidRPr="00CC28EC" w:rsidRDefault="00D36CEC" w:rsidP="00D36CEC">
      <w:pPr>
        <w:jc w:val="center"/>
        <w:rPr>
          <w:lang w:val="en-IN"/>
        </w:rPr>
      </w:pPr>
      <w:r>
        <w:rPr>
          <w:lang w:val="en-IN"/>
        </w:rPr>
        <w:t>Fig 26. Car age and price</w:t>
      </w:r>
    </w:p>
    <w:p w14:paraId="4CF30E35" w14:textId="77777777" w:rsidR="00D36CEC" w:rsidRDefault="00D36CEC" w:rsidP="00E849F5">
      <w:pPr>
        <w:jc w:val="both"/>
        <w:rPr>
          <w:b/>
          <w:bCs/>
          <w:sz w:val="28"/>
          <w:szCs w:val="28"/>
        </w:rPr>
      </w:pPr>
    </w:p>
    <w:p w14:paraId="3EB7A0D4" w14:textId="77777777" w:rsidR="006A4DDD" w:rsidRDefault="006A4DDD" w:rsidP="00E849F5">
      <w:pPr>
        <w:jc w:val="both"/>
        <w:rPr>
          <w:b/>
          <w:bCs/>
          <w:sz w:val="28"/>
          <w:szCs w:val="28"/>
        </w:rPr>
      </w:pPr>
    </w:p>
    <w:p w14:paraId="24E46637" w14:textId="383E07A2" w:rsidR="006D26A3" w:rsidRPr="004112AA" w:rsidRDefault="00C52917" w:rsidP="00E849F5">
      <w:pPr>
        <w:jc w:val="both"/>
        <w:rPr>
          <w:b/>
          <w:bCs/>
          <w:sz w:val="28"/>
          <w:szCs w:val="28"/>
        </w:rPr>
      </w:pPr>
      <w:r w:rsidRPr="004112AA">
        <w:rPr>
          <w:b/>
          <w:bCs/>
          <w:sz w:val="28"/>
          <w:szCs w:val="28"/>
        </w:rPr>
        <w:t>5.9 Location and Price</w:t>
      </w:r>
    </w:p>
    <w:p w14:paraId="5828159B" w14:textId="77AFC288" w:rsidR="00C52917" w:rsidRPr="004112AA" w:rsidRDefault="00C52917" w:rsidP="00E849F5">
      <w:pPr>
        <w:jc w:val="both"/>
        <w:rPr>
          <w:b/>
          <w:bCs/>
          <w:sz w:val="24"/>
          <w:szCs w:val="24"/>
        </w:rPr>
      </w:pPr>
      <w:r w:rsidRPr="004112AA">
        <w:rPr>
          <w:b/>
          <w:bCs/>
          <w:sz w:val="24"/>
          <w:szCs w:val="24"/>
        </w:rPr>
        <w:t>5.9.1 Dealer State and Price</w:t>
      </w:r>
    </w:p>
    <w:p w14:paraId="0BEC71C9" w14:textId="6F74AF9F" w:rsidR="00C52917" w:rsidRDefault="00C52917" w:rsidP="00E849F5">
      <w:pPr>
        <w:jc w:val="both"/>
      </w:pPr>
      <w:r w:rsidRPr="00C52917">
        <w:t xml:space="preserve">The state in which a vehicle is sold can influence its price because of regional differences in demand, supply, economic conditions and vehicle preferences. The analysis compares different dealer states, including </w:t>
      </w:r>
      <w:r w:rsidRPr="00C52917">
        <w:rPr>
          <w:b/>
          <w:bCs/>
        </w:rPr>
        <w:t>Rajasthan and Delhi</w:t>
      </w:r>
      <w:r w:rsidRPr="00C52917">
        <w:t>, and identifies differences in average prices.</w:t>
      </w:r>
    </w:p>
    <w:p w14:paraId="7A887F01" w14:textId="77777777" w:rsidR="004630FC" w:rsidRDefault="004630FC" w:rsidP="00E849F5">
      <w:pPr>
        <w:jc w:val="both"/>
        <w:rPr>
          <w:b/>
          <w:bCs/>
          <w:sz w:val="24"/>
          <w:szCs w:val="24"/>
        </w:rPr>
      </w:pPr>
    </w:p>
    <w:p w14:paraId="1B5FD553" w14:textId="77777777" w:rsidR="004630FC" w:rsidRDefault="004630FC" w:rsidP="00E849F5">
      <w:pPr>
        <w:jc w:val="both"/>
        <w:rPr>
          <w:b/>
          <w:bCs/>
          <w:sz w:val="24"/>
          <w:szCs w:val="24"/>
        </w:rPr>
      </w:pPr>
    </w:p>
    <w:p w14:paraId="5895FF0C" w14:textId="77777777" w:rsidR="004630FC" w:rsidRDefault="004630FC" w:rsidP="00E849F5">
      <w:pPr>
        <w:jc w:val="both"/>
        <w:rPr>
          <w:b/>
          <w:bCs/>
          <w:sz w:val="24"/>
          <w:szCs w:val="24"/>
        </w:rPr>
      </w:pPr>
    </w:p>
    <w:p w14:paraId="666C12AC" w14:textId="77777777" w:rsidR="00710B11" w:rsidRDefault="00710B11" w:rsidP="00E849F5">
      <w:pPr>
        <w:jc w:val="both"/>
        <w:rPr>
          <w:b/>
          <w:bCs/>
          <w:sz w:val="24"/>
          <w:szCs w:val="24"/>
        </w:rPr>
      </w:pPr>
    </w:p>
    <w:p w14:paraId="2888D5E6" w14:textId="5EFE8CCA" w:rsidR="004630FC" w:rsidRDefault="00733C03" w:rsidP="00E849F5">
      <w:pPr>
        <w:jc w:val="both"/>
        <w:rPr>
          <w:b/>
          <w:bCs/>
          <w:sz w:val="24"/>
          <w:szCs w:val="24"/>
        </w:rPr>
      </w:pPr>
      <w:r>
        <w:rPr>
          <w:b/>
          <w:bCs/>
          <w:noProof/>
          <w:sz w:val="24"/>
          <w:szCs w:val="24"/>
        </w:rPr>
        <w:drawing>
          <wp:inline distT="0" distB="0" distL="0" distR="0" wp14:anchorId="6475F825" wp14:editId="071117DA">
            <wp:extent cx="5723255" cy="677545"/>
            <wp:effectExtent l="0" t="0" r="0" b="8255"/>
            <wp:docPr id="36230302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3255" cy="677545"/>
                    </a:xfrm>
                    <a:prstGeom prst="rect">
                      <a:avLst/>
                    </a:prstGeom>
                    <a:noFill/>
                    <a:ln>
                      <a:noFill/>
                    </a:ln>
                  </pic:spPr>
                </pic:pic>
              </a:graphicData>
            </a:graphic>
          </wp:inline>
        </w:drawing>
      </w:r>
    </w:p>
    <w:p w14:paraId="3349761E" w14:textId="7EA27447" w:rsidR="00733C03" w:rsidRDefault="00733C03" w:rsidP="00E849F5">
      <w:pPr>
        <w:jc w:val="both"/>
        <w:rPr>
          <w:b/>
          <w:bCs/>
          <w:sz w:val="24"/>
          <w:szCs w:val="24"/>
        </w:rPr>
      </w:pPr>
      <w:r>
        <w:rPr>
          <w:b/>
          <w:bCs/>
          <w:noProof/>
          <w:sz w:val="24"/>
          <w:szCs w:val="24"/>
        </w:rPr>
        <w:drawing>
          <wp:inline distT="0" distB="0" distL="0" distR="0" wp14:anchorId="3271DF76" wp14:editId="201C522F">
            <wp:extent cx="5062855" cy="5071745"/>
            <wp:effectExtent l="0" t="0" r="4445" b="0"/>
            <wp:docPr id="206807072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62855" cy="5071745"/>
                    </a:xfrm>
                    <a:prstGeom prst="rect">
                      <a:avLst/>
                    </a:prstGeom>
                    <a:noFill/>
                    <a:ln>
                      <a:noFill/>
                    </a:ln>
                  </pic:spPr>
                </pic:pic>
              </a:graphicData>
            </a:graphic>
          </wp:inline>
        </w:drawing>
      </w:r>
    </w:p>
    <w:p w14:paraId="7596D272" w14:textId="314E338C" w:rsidR="00733C03" w:rsidRPr="00CC28EC" w:rsidRDefault="00733C03" w:rsidP="00733C03">
      <w:pPr>
        <w:jc w:val="center"/>
        <w:rPr>
          <w:lang w:val="en-IN"/>
        </w:rPr>
      </w:pPr>
      <w:r>
        <w:rPr>
          <w:lang w:val="en-IN"/>
        </w:rPr>
        <w:t>Fig 27. Dealer states</w:t>
      </w:r>
    </w:p>
    <w:p w14:paraId="5EE44B1B" w14:textId="77777777" w:rsidR="00733C03" w:rsidRDefault="00733C03" w:rsidP="00E849F5">
      <w:pPr>
        <w:jc w:val="both"/>
        <w:rPr>
          <w:b/>
          <w:bCs/>
          <w:sz w:val="24"/>
          <w:szCs w:val="24"/>
        </w:rPr>
      </w:pPr>
    </w:p>
    <w:p w14:paraId="6205BB4C" w14:textId="77777777" w:rsidR="003C1183" w:rsidRDefault="003C1183" w:rsidP="00E849F5">
      <w:pPr>
        <w:jc w:val="both"/>
        <w:rPr>
          <w:b/>
          <w:bCs/>
          <w:sz w:val="24"/>
          <w:szCs w:val="24"/>
        </w:rPr>
      </w:pPr>
    </w:p>
    <w:p w14:paraId="4540AA27" w14:textId="77777777" w:rsidR="003C1183" w:rsidRDefault="003C1183" w:rsidP="00E849F5">
      <w:pPr>
        <w:jc w:val="both"/>
        <w:rPr>
          <w:b/>
          <w:bCs/>
          <w:sz w:val="24"/>
          <w:szCs w:val="24"/>
        </w:rPr>
      </w:pPr>
    </w:p>
    <w:p w14:paraId="2A7FC2EB" w14:textId="77777777" w:rsidR="003C1183" w:rsidRDefault="003C1183" w:rsidP="00E849F5">
      <w:pPr>
        <w:jc w:val="both"/>
        <w:rPr>
          <w:b/>
          <w:bCs/>
          <w:sz w:val="24"/>
          <w:szCs w:val="24"/>
        </w:rPr>
      </w:pPr>
    </w:p>
    <w:p w14:paraId="0941CED5" w14:textId="77777777" w:rsidR="003C1183" w:rsidRDefault="003C1183" w:rsidP="00E849F5">
      <w:pPr>
        <w:jc w:val="both"/>
        <w:rPr>
          <w:b/>
          <w:bCs/>
          <w:sz w:val="24"/>
          <w:szCs w:val="24"/>
        </w:rPr>
      </w:pPr>
    </w:p>
    <w:p w14:paraId="2597DE3A" w14:textId="77777777" w:rsidR="003C1183" w:rsidRDefault="003C1183" w:rsidP="00E849F5">
      <w:pPr>
        <w:jc w:val="both"/>
        <w:rPr>
          <w:b/>
          <w:bCs/>
          <w:sz w:val="24"/>
          <w:szCs w:val="24"/>
        </w:rPr>
      </w:pPr>
    </w:p>
    <w:p w14:paraId="595822A0" w14:textId="3CA874DC" w:rsidR="00B84F17" w:rsidRPr="004112AA" w:rsidRDefault="00C27E00" w:rsidP="00E849F5">
      <w:pPr>
        <w:jc w:val="both"/>
        <w:rPr>
          <w:b/>
          <w:bCs/>
          <w:sz w:val="24"/>
          <w:szCs w:val="24"/>
        </w:rPr>
      </w:pPr>
      <w:r w:rsidRPr="004112AA">
        <w:rPr>
          <w:b/>
          <w:bCs/>
          <w:sz w:val="24"/>
          <w:szCs w:val="24"/>
        </w:rPr>
        <w:t>5.9.2 City and Price</w:t>
      </w:r>
    </w:p>
    <w:p w14:paraId="17ABB2F5" w14:textId="233F41CF" w:rsidR="00C27E00" w:rsidRDefault="00C27E00" w:rsidP="00E849F5">
      <w:pPr>
        <w:jc w:val="both"/>
        <w:rPr>
          <w:lang w:val="en-IN"/>
        </w:rPr>
      </w:pPr>
      <w:r w:rsidRPr="00C27E00">
        <w:rPr>
          <w:lang w:val="en-IN"/>
        </w:rPr>
        <w:t>It is also possible to have prices differ between cities. Big urban areas could have varying levels of demand and availability from small urban areas. Thus, city adds more geographical detail that can explain price differences.</w:t>
      </w:r>
    </w:p>
    <w:p w14:paraId="054145AE" w14:textId="4BC8E7B0" w:rsidR="005271E7" w:rsidRDefault="005271E7" w:rsidP="00E849F5">
      <w:pPr>
        <w:jc w:val="both"/>
        <w:rPr>
          <w:lang w:val="en-IN"/>
        </w:rPr>
      </w:pPr>
      <w:r>
        <w:rPr>
          <w:noProof/>
          <w:lang w:val="en-IN"/>
        </w:rPr>
        <w:drawing>
          <wp:inline distT="0" distB="0" distL="0" distR="0" wp14:anchorId="57538D82" wp14:editId="54188591">
            <wp:extent cx="5723255" cy="753745"/>
            <wp:effectExtent l="0" t="0" r="0" b="8255"/>
            <wp:docPr id="194153209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23255" cy="753745"/>
                    </a:xfrm>
                    <a:prstGeom prst="rect">
                      <a:avLst/>
                    </a:prstGeom>
                    <a:noFill/>
                    <a:ln>
                      <a:noFill/>
                    </a:ln>
                  </pic:spPr>
                </pic:pic>
              </a:graphicData>
            </a:graphic>
          </wp:inline>
        </w:drawing>
      </w:r>
    </w:p>
    <w:p w14:paraId="77793457" w14:textId="78E64AFE" w:rsidR="005271E7" w:rsidRDefault="005271E7" w:rsidP="00E849F5">
      <w:pPr>
        <w:jc w:val="both"/>
        <w:rPr>
          <w:b/>
          <w:bCs/>
          <w:sz w:val="24"/>
          <w:szCs w:val="24"/>
        </w:rPr>
      </w:pPr>
      <w:r>
        <w:rPr>
          <w:b/>
          <w:bCs/>
          <w:noProof/>
          <w:sz w:val="24"/>
          <w:szCs w:val="24"/>
        </w:rPr>
        <w:drawing>
          <wp:inline distT="0" distB="0" distL="0" distR="0" wp14:anchorId="3FD43A4A" wp14:editId="68382DCA">
            <wp:extent cx="5062855" cy="4716145"/>
            <wp:effectExtent l="0" t="0" r="4445" b="8255"/>
            <wp:docPr id="63575567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62855" cy="4716145"/>
                    </a:xfrm>
                    <a:prstGeom prst="rect">
                      <a:avLst/>
                    </a:prstGeom>
                    <a:noFill/>
                    <a:ln>
                      <a:noFill/>
                    </a:ln>
                  </pic:spPr>
                </pic:pic>
              </a:graphicData>
            </a:graphic>
          </wp:inline>
        </w:drawing>
      </w:r>
    </w:p>
    <w:p w14:paraId="5FCFB880" w14:textId="683584E5" w:rsidR="005271E7" w:rsidRPr="00CC28EC" w:rsidRDefault="005271E7" w:rsidP="005271E7">
      <w:pPr>
        <w:jc w:val="center"/>
        <w:rPr>
          <w:lang w:val="en-IN"/>
        </w:rPr>
      </w:pPr>
      <w:r>
        <w:rPr>
          <w:lang w:val="en-IN"/>
        </w:rPr>
        <w:t>Fig 28. City and Price</w:t>
      </w:r>
    </w:p>
    <w:p w14:paraId="3A0AB239" w14:textId="77777777" w:rsidR="005271E7" w:rsidRDefault="005271E7" w:rsidP="00E849F5">
      <w:pPr>
        <w:jc w:val="both"/>
        <w:rPr>
          <w:b/>
          <w:bCs/>
          <w:sz w:val="24"/>
          <w:szCs w:val="24"/>
        </w:rPr>
      </w:pPr>
    </w:p>
    <w:p w14:paraId="60CBEDDB" w14:textId="77777777" w:rsidR="005271E7" w:rsidRDefault="005271E7" w:rsidP="00E849F5">
      <w:pPr>
        <w:jc w:val="both"/>
        <w:rPr>
          <w:b/>
          <w:bCs/>
          <w:sz w:val="24"/>
          <w:szCs w:val="24"/>
        </w:rPr>
      </w:pPr>
    </w:p>
    <w:p w14:paraId="2305F069" w14:textId="77777777" w:rsidR="005271E7" w:rsidRDefault="005271E7" w:rsidP="00E849F5">
      <w:pPr>
        <w:jc w:val="both"/>
        <w:rPr>
          <w:b/>
          <w:bCs/>
          <w:sz w:val="24"/>
          <w:szCs w:val="24"/>
        </w:rPr>
      </w:pPr>
    </w:p>
    <w:p w14:paraId="2102AEF5" w14:textId="77777777" w:rsidR="005271E7" w:rsidRDefault="005271E7" w:rsidP="00E849F5">
      <w:pPr>
        <w:jc w:val="both"/>
        <w:rPr>
          <w:b/>
          <w:bCs/>
          <w:sz w:val="24"/>
          <w:szCs w:val="24"/>
        </w:rPr>
      </w:pPr>
    </w:p>
    <w:p w14:paraId="594419E2" w14:textId="61595446" w:rsidR="00C27E00" w:rsidRPr="004112AA" w:rsidRDefault="00E4750A" w:rsidP="00E849F5">
      <w:pPr>
        <w:jc w:val="both"/>
        <w:rPr>
          <w:b/>
          <w:bCs/>
          <w:sz w:val="24"/>
          <w:szCs w:val="24"/>
        </w:rPr>
      </w:pPr>
      <w:r w:rsidRPr="004112AA">
        <w:rPr>
          <w:b/>
          <w:bCs/>
          <w:sz w:val="24"/>
          <w:szCs w:val="24"/>
        </w:rPr>
        <w:t>5.9.3 Dealer and Price</w:t>
      </w:r>
    </w:p>
    <w:p w14:paraId="1AE03CA6" w14:textId="5B7120B6" w:rsidR="00550CE5" w:rsidRDefault="00550CE5" w:rsidP="00E849F5">
      <w:pPr>
        <w:jc w:val="both"/>
        <w:rPr>
          <w:lang w:val="en-IN"/>
        </w:rPr>
      </w:pPr>
      <w:r w:rsidRPr="00550CE5">
        <w:rPr>
          <w:lang w:val="en-IN"/>
        </w:rPr>
        <w:t xml:space="preserve">There are also variations in the prices of vehicles sold by individual dealerships. This could be due to the type of vehicles sold, local market conditions, and inventory of the </w:t>
      </w:r>
      <w:r w:rsidR="00EC5A79" w:rsidRPr="00550CE5">
        <w:rPr>
          <w:lang w:val="en-IN"/>
        </w:rPr>
        <w:t>dealership</w:t>
      </w:r>
      <w:r w:rsidRPr="00550CE5">
        <w:rPr>
          <w:lang w:val="en-IN"/>
        </w:rPr>
        <w:t>. Information from dealerships would help explain price variations.</w:t>
      </w:r>
    </w:p>
    <w:p w14:paraId="5E9F72EA" w14:textId="6403FD60" w:rsidR="00607547" w:rsidRDefault="00CD7125" w:rsidP="00E849F5">
      <w:pPr>
        <w:jc w:val="both"/>
        <w:rPr>
          <w:lang w:val="en-IN"/>
        </w:rPr>
      </w:pPr>
      <w:r>
        <w:rPr>
          <w:noProof/>
          <w:lang w:val="en-IN"/>
        </w:rPr>
        <w:drawing>
          <wp:inline distT="0" distB="0" distL="0" distR="0" wp14:anchorId="17D835A9" wp14:editId="0C48E849">
            <wp:extent cx="5723255" cy="668655"/>
            <wp:effectExtent l="0" t="0" r="0" b="0"/>
            <wp:docPr id="210068008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23255" cy="668655"/>
                    </a:xfrm>
                    <a:prstGeom prst="rect">
                      <a:avLst/>
                    </a:prstGeom>
                    <a:noFill/>
                    <a:ln>
                      <a:noFill/>
                    </a:ln>
                  </pic:spPr>
                </pic:pic>
              </a:graphicData>
            </a:graphic>
          </wp:inline>
        </w:drawing>
      </w:r>
    </w:p>
    <w:p w14:paraId="797C0754" w14:textId="76446BE3" w:rsidR="00721E08" w:rsidRDefault="00CD7125" w:rsidP="00E849F5">
      <w:pPr>
        <w:jc w:val="both"/>
        <w:rPr>
          <w:b/>
          <w:bCs/>
          <w:sz w:val="28"/>
          <w:szCs w:val="28"/>
        </w:rPr>
      </w:pPr>
      <w:r>
        <w:rPr>
          <w:b/>
          <w:bCs/>
          <w:noProof/>
          <w:sz w:val="28"/>
          <w:szCs w:val="28"/>
        </w:rPr>
        <w:drawing>
          <wp:inline distT="0" distB="0" distL="0" distR="0" wp14:anchorId="72580D80" wp14:editId="24554108">
            <wp:extent cx="4233333" cy="5600020"/>
            <wp:effectExtent l="0" t="0" r="0" b="1270"/>
            <wp:docPr id="4236827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238969" cy="5607476"/>
                    </a:xfrm>
                    <a:prstGeom prst="rect">
                      <a:avLst/>
                    </a:prstGeom>
                    <a:noFill/>
                    <a:ln>
                      <a:noFill/>
                    </a:ln>
                  </pic:spPr>
                </pic:pic>
              </a:graphicData>
            </a:graphic>
          </wp:inline>
        </w:drawing>
      </w:r>
    </w:p>
    <w:p w14:paraId="2ACA430E" w14:textId="68E495D7" w:rsidR="00CD7125" w:rsidRPr="00CC28EC" w:rsidRDefault="00CD7125" w:rsidP="00CD7125">
      <w:pPr>
        <w:jc w:val="center"/>
        <w:rPr>
          <w:lang w:val="en-IN"/>
        </w:rPr>
      </w:pPr>
      <w:r>
        <w:rPr>
          <w:lang w:val="en-IN"/>
        </w:rPr>
        <w:t>Fig 29. Top 10 Dealers</w:t>
      </w:r>
    </w:p>
    <w:p w14:paraId="6A86D58F" w14:textId="77777777" w:rsidR="00721E08" w:rsidRDefault="00721E08" w:rsidP="00E849F5">
      <w:pPr>
        <w:jc w:val="both"/>
        <w:rPr>
          <w:b/>
          <w:bCs/>
          <w:sz w:val="28"/>
          <w:szCs w:val="28"/>
        </w:rPr>
      </w:pPr>
    </w:p>
    <w:p w14:paraId="2AF314C4" w14:textId="77777777" w:rsidR="00721E08" w:rsidRDefault="00721E08" w:rsidP="00E849F5">
      <w:pPr>
        <w:jc w:val="both"/>
        <w:rPr>
          <w:b/>
          <w:bCs/>
          <w:sz w:val="28"/>
          <w:szCs w:val="28"/>
        </w:rPr>
      </w:pPr>
    </w:p>
    <w:p w14:paraId="16B3F576" w14:textId="77777777" w:rsidR="00767183" w:rsidRDefault="00767183" w:rsidP="00E849F5">
      <w:pPr>
        <w:jc w:val="both"/>
        <w:rPr>
          <w:b/>
          <w:bCs/>
          <w:sz w:val="28"/>
          <w:szCs w:val="28"/>
        </w:rPr>
      </w:pPr>
    </w:p>
    <w:p w14:paraId="5D78DC62" w14:textId="10DC710F" w:rsidR="00550CE5" w:rsidRPr="004112AA" w:rsidRDefault="00DA297C" w:rsidP="00E849F5">
      <w:pPr>
        <w:jc w:val="both"/>
        <w:rPr>
          <w:b/>
          <w:bCs/>
          <w:sz w:val="28"/>
          <w:szCs w:val="28"/>
        </w:rPr>
      </w:pPr>
      <w:r w:rsidRPr="004112AA">
        <w:rPr>
          <w:b/>
          <w:bCs/>
          <w:sz w:val="28"/>
          <w:szCs w:val="28"/>
        </w:rPr>
        <w:t>5.10 Owner Type and Price</w:t>
      </w:r>
    </w:p>
    <w:p w14:paraId="649A97CA" w14:textId="78B3C552" w:rsidR="00DA297C" w:rsidRDefault="00DA297C" w:rsidP="00E849F5">
      <w:pPr>
        <w:jc w:val="both"/>
        <w:rPr>
          <w:lang w:val="en-IN"/>
        </w:rPr>
      </w:pPr>
      <w:r w:rsidRPr="00DA297C">
        <w:rPr>
          <w:lang w:val="en-IN"/>
        </w:rPr>
        <w:t xml:space="preserve">Historical record of ownership is also one of the other factors used in the analysis. This means that the cars are classified </w:t>
      </w:r>
      <w:r w:rsidR="005256AC" w:rsidRPr="00DA297C">
        <w:rPr>
          <w:lang w:val="en-IN"/>
        </w:rPr>
        <w:t>based on</w:t>
      </w:r>
      <w:r w:rsidRPr="00DA297C">
        <w:rPr>
          <w:lang w:val="en-IN"/>
        </w:rPr>
        <w:t xml:space="preserve"> whether they are owned by the first, second, third or the fourth person. Generally, cars which have less historical records of being owned by previous owners are considered better.</w:t>
      </w:r>
    </w:p>
    <w:p w14:paraId="0C17C3BA" w14:textId="03775264" w:rsidR="002F3B3A" w:rsidRDefault="00F85B85" w:rsidP="00E849F5">
      <w:pPr>
        <w:jc w:val="both"/>
        <w:rPr>
          <w:lang w:val="en-IN"/>
        </w:rPr>
      </w:pPr>
      <w:r>
        <w:rPr>
          <w:noProof/>
          <w:lang w:val="en-IN"/>
        </w:rPr>
        <w:drawing>
          <wp:inline distT="0" distB="0" distL="0" distR="0" wp14:anchorId="6EA35380" wp14:editId="72A01CA1">
            <wp:extent cx="5723255" cy="372745"/>
            <wp:effectExtent l="0" t="0" r="0" b="8255"/>
            <wp:docPr id="100444311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3255" cy="372745"/>
                    </a:xfrm>
                    <a:prstGeom prst="rect">
                      <a:avLst/>
                    </a:prstGeom>
                    <a:noFill/>
                    <a:ln>
                      <a:noFill/>
                    </a:ln>
                  </pic:spPr>
                </pic:pic>
              </a:graphicData>
            </a:graphic>
          </wp:inline>
        </w:drawing>
      </w:r>
    </w:p>
    <w:p w14:paraId="0C17C069" w14:textId="0637B209" w:rsidR="00F85B85" w:rsidRDefault="00F85B85" w:rsidP="00E849F5">
      <w:pPr>
        <w:jc w:val="both"/>
        <w:rPr>
          <w:b/>
          <w:bCs/>
          <w:sz w:val="28"/>
          <w:szCs w:val="28"/>
        </w:rPr>
      </w:pPr>
      <w:r>
        <w:rPr>
          <w:b/>
          <w:bCs/>
          <w:noProof/>
          <w:sz w:val="28"/>
          <w:szCs w:val="28"/>
        </w:rPr>
        <w:drawing>
          <wp:inline distT="0" distB="0" distL="0" distR="0" wp14:anchorId="57EEF810" wp14:editId="03C0A0F3">
            <wp:extent cx="5732145" cy="4300855"/>
            <wp:effectExtent l="0" t="0" r="1905" b="4445"/>
            <wp:docPr id="129698862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2145" cy="4300855"/>
                    </a:xfrm>
                    <a:prstGeom prst="rect">
                      <a:avLst/>
                    </a:prstGeom>
                    <a:noFill/>
                    <a:ln>
                      <a:noFill/>
                    </a:ln>
                  </pic:spPr>
                </pic:pic>
              </a:graphicData>
            </a:graphic>
          </wp:inline>
        </w:drawing>
      </w:r>
    </w:p>
    <w:p w14:paraId="2A126006" w14:textId="67069CF7" w:rsidR="00F85B85" w:rsidRPr="00CC28EC" w:rsidRDefault="00F85B85" w:rsidP="00F85B85">
      <w:pPr>
        <w:jc w:val="center"/>
        <w:rPr>
          <w:lang w:val="en-IN"/>
        </w:rPr>
      </w:pPr>
      <w:r>
        <w:rPr>
          <w:lang w:val="en-IN"/>
        </w:rPr>
        <w:t>Fig 30. Price by owner type</w:t>
      </w:r>
    </w:p>
    <w:p w14:paraId="511FA6DB" w14:textId="77777777" w:rsidR="00F85B85" w:rsidRDefault="00F85B85" w:rsidP="00E849F5">
      <w:pPr>
        <w:jc w:val="both"/>
        <w:rPr>
          <w:b/>
          <w:bCs/>
          <w:sz w:val="28"/>
          <w:szCs w:val="28"/>
        </w:rPr>
      </w:pPr>
    </w:p>
    <w:p w14:paraId="49DAE306" w14:textId="21B5A8F6" w:rsidR="00DA297C" w:rsidRPr="004112AA" w:rsidRDefault="002F3B3A" w:rsidP="00E849F5">
      <w:pPr>
        <w:jc w:val="both"/>
        <w:rPr>
          <w:b/>
          <w:bCs/>
          <w:sz w:val="28"/>
          <w:szCs w:val="28"/>
        </w:rPr>
      </w:pPr>
      <w:r w:rsidRPr="004112AA">
        <w:rPr>
          <w:b/>
          <w:bCs/>
          <w:sz w:val="28"/>
          <w:szCs w:val="28"/>
        </w:rPr>
        <w:t>5.11 Warranty and Price</w:t>
      </w:r>
    </w:p>
    <w:p w14:paraId="19723626" w14:textId="6EC430A6" w:rsidR="00302E85" w:rsidRDefault="00302E85" w:rsidP="00E849F5">
      <w:pPr>
        <w:jc w:val="both"/>
        <w:rPr>
          <w:lang w:val="en-IN"/>
        </w:rPr>
      </w:pPr>
      <w:r w:rsidRPr="00302E85">
        <w:rPr>
          <w:lang w:val="en-IN"/>
        </w:rPr>
        <w:t>Warranty coverage may provide consumers with more assurance regarding possible expenses on repairs. According to the results of the analysis, cars with warranty are relatively more expensive than cars without warranty. Therefore, warranty coverage may add value to cars.</w:t>
      </w:r>
    </w:p>
    <w:p w14:paraId="35EA24FE" w14:textId="77777777" w:rsidR="00302E85" w:rsidRDefault="00302E85" w:rsidP="00E849F5">
      <w:pPr>
        <w:jc w:val="both"/>
        <w:rPr>
          <w:lang w:val="en-IN"/>
        </w:rPr>
      </w:pPr>
    </w:p>
    <w:p w14:paraId="5950A179" w14:textId="77777777" w:rsidR="004B7E01" w:rsidRDefault="004B7E01" w:rsidP="00E849F5">
      <w:pPr>
        <w:jc w:val="both"/>
        <w:rPr>
          <w:b/>
          <w:bCs/>
          <w:sz w:val="28"/>
          <w:szCs w:val="28"/>
        </w:rPr>
      </w:pPr>
    </w:p>
    <w:p w14:paraId="5422040F" w14:textId="77777777" w:rsidR="004B7E01" w:rsidRDefault="004B7E01" w:rsidP="00E849F5">
      <w:pPr>
        <w:jc w:val="both"/>
        <w:rPr>
          <w:b/>
          <w:bCs/>
          <w:sz w:val="28"/>
          <w:szCs w:val="28"/>
        </w:rPr>
      </w:pPr>
    </w:p>
    <w:p w14:paraId="5429EA9B" w14:textId="0F43343F" w:rsidR="004B7E01" w:rsidRDefault="004B7E01" w:rsidP="00E849F5">
      <w:pPr>
        <w:jc w:val="both"/>
        <w:rPr>
          <w:b/>
          <w:bCs/>
          <w:sz w:val="28"/>
          <w:szCs w:val="28"/>
        </w:rPr>
      </w:pPr>
      <w:r>
        <w:rPr>
          <w:b/>
          <w:bCs/>
          <w:noProof/>
          <w:sz w:val="28"/>
          <w:szCs w:val="28"/>
        </w:rPr>
        <w:drawing>
          <wp:inline distT="0" distB="0" distL="0" distR="0" wp14:anchorId="70B9381C" wp14:editId="5BDED94D">
            <wp:extent cx="5732145" cy="355600"/>
            <wp:effectExtent l="0" t="0" r="1905" b="6350"/>
            <wp:docPr id="143307359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2145" cy="355600"/>
                    </a:xfrm>
                    <a:prstGeom prst="rect">
                      <a:avLst/>
                    </a:prstGeom>
                    <a:noFill/>
                    <a:ln>
                      <a:noFill/>
                    </a:ln>
                  </pic:spPr>
                </pic:pic>
              </a:graphicData>
            </a:graphic>
          </wp:inline>
        </w:drawing>
      </w:r>
    </w:p>
    <w:p w14:paraId="1EF67CDC" w14:textId="11FFC7C6" w:rsidR="004B7E01" w:rsidRDefault="004B7E01" w:rsidP="00E849F5">
      <w:pPr>
        <w:jc w:val="both"/>
        <w:rPr>
          <w:b/>
          <w:bCs/>
          <w:sz w:val="28"/>
          <w:szCs w:val="28"/>
        </w:rPr>
      </w:pPr>
      <w:r>
        <w:rPr>
          <w:b/>
          <w:bCs/>
          <w:noProof/>
          <w:sz w:val="28"/>
          <w:szCs w:val="28"/>
        </w:rPr>
        <w:drawing>
          <wp:inline distT="0" distB="0" distL="0" distR="0" wp14:anchorId="0900A48C" wp14:editId="67A75046">
            <wp:extent cx="5732145" cy="4300855"/>
            <wp:effectExtent l="0" t="0" r="1905" b="4445"/>
            <wp:docPr id="182542397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2145" cy="4300855"/>
                    </a:xfrm>
                    <a:prstGeom prst="rect">
                      <a:avLst/>
                    </a:prstGeom>
                    <a:noFill/>
                    <a:ln>
                      <a:noFill/>
                    </a:ln>
                  </pic:spPr>
                </pic:pic>
              </a:graphicData>
            </a:graphic>
          </wp:inline>
        </w:drawing>
      </w:r>
    </w:p>
    <w:p w14:paraId="2868F33F" w14:textId="7F833579" w:rsidR="004B7E01" w:rsidRPr="00CC28EC" w:rsidRDefault="004B7E01" w:rsidP="004B7E01">
      <w:pPr>
        <w:jc w:val="center"/>
        <w:rPr>
          <w:lang w:val="en-IN"/>
        </w:rPr>
      </w:pPr>
      <w:r>
        <w:rPr>
          <w:lang w:val="en-IN"/>
        </w:rPr>
        <w:t>Fig 31. Price by warranty</w:t>
      </w:r>
    </w:p>
    <w:p w14:paraId="32C6BB8F" w14:textId="77777777" w:rsidR="004B7E01" w:rsidRDefault="004B7E01" w:rsidP="00E849F5">
      <w:pPr>
        <w:jc w:val="both"/>
        <w:rPr>
          <w:b/>
          <w:bCs/>
          <w:sz w:val="28"/>
          <w:szCs w:val="28"/>
        </w:rPr>
      </w:pPr>
    </w:p>
    <w:p w14:paraId="17BF3B55" w14:textId="1C9F9FEB" w:rsidR="00302E85" w:rsidRPr="004112AA" w:rsidRDefault="00302E85" w:rsidP="00E849F5">
      <w:pPr>
        <w:jc w:val="both"/>
        <w:rPr>
          <w:b/>
          <w:bCs/>
          <w:sz w:val="28"/>
          <w:szCs w:val="28"/>
        </w:rPr>
      </w:pPr>
      <w:r w:rsidRPr="004112AA">
        <w:rPr>
          <w:b/>
          <w:bCs/>
          <w:sz w:val="28"/>
          <w:szCs w:val="28"/>
        </w:rPr>
        <w:t>5.12 Quality Score and Price</w:t>
      </w:r>
    </w:p>
    <w:p w14:paraId="34E1321E" w14:textId="18FD380C" w:rsidR="00302E85" w:rsidRDefault="00302E85" w:rsidP="00E849F5">
      <w:pPr>
        <w:jc w:val="both"/>
        <w:rPr>
          <w:lang w:val="en-IN"/>
        </w:rPr>
      </w:pPr>
      <w:r w:rsidRPr="00302E85">
        <w:rPr>
          <w:lang w:val="en-IN"/>
        </w:rPr>
        <w:t xml:space="preserve">The quality score reflects the general state or quality level of the vehicle. Based on the findings, vehicles with </w:t>
      </w:r>
      <w:proofErr w:type="gramStart"/>
      <w:r w:rsidRPr="00302E85">
        <w:rPr>
          <w:lang w:val="en-IN"/>
        </w:rPr>
        <w:t>high quality</w:t>
      </w:r>
      <w:proofErr w:type="gramEnd"/>
      <w:r w:rsidRPr="00302E85">
        <w:rPr>
          <w:lang w:val="en-IN"/>
        </w:rPr>
        <w:t xml:space="preserve"> scores especially those with scores of 7 and above are associated with high prices. This means that the quality and condition of the vehicles are important factors in determining their price.</w:t>
      </w:r>
    </w:p>
    <w:p w14:paraId="1980C94F" w14:textId="1C6881CD" w:rsidR="00996E14" w:rsidRDefault="00996E14" w:rsidP="00E849F5">
      <w:pPr>
        <w:jc w:val="both"/>
        <w:rPr>
          <w:lang w:val="en-IN"/>
        </w:rPr>
      </w:pPr>
      <w:r>
        <w:rPr>
          <w:noProof/>
          <w:lang w:val="en-IN"/>
        </w:rPr>
        <w:drawing>
          <wp:inline distT="0" distB="0" distL="0" distR="0" wp14:anchorId="12868F3E" wp14:editId="61A1EF5C">
            <wp:extent cx="5732145" cy="338455"/>
            <wp:effectExtent l="0" t="0" r="1905" b="4445"/>
            <wp:docPr id="197368827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2145" cy="338455"/>
                    </a:xfrm>
                    <a:prstGeom prst="rect">
                      <a:avLst/>
                    </a:prstGeom>
                    <a:noFill/>
                    <a:ln>
                      <a:noFill/>
                    </a:ln>
                  </pic:spPr>
                </pic:pic>
              </a:graphicData>
            </a:graphic>
          </wp:inline>
        </w:drawing>
      </w:r>
    </w:p>
    <w:p w14:paraId="7250FD6F" w14:textId="77777777" w:rsidR="00302E85" w:rsidRDefault="00302E85" w:rsidP="00E849F5">
      <w:pPr>
        <w:jc w:val="both"/>
        <w:rPr>
          <w:lang w:val="en-IN"/>
        </w:rPr>
      </w:pPr>
    </w:p>
    <w:p w14:paraId="248191A5" w14:textId="77777777" w:rsidR="00996E14" w:rsidRDefault="00996E14" w:rsidP="00E849F5">
      <w:pPr>
        <w:jc w:val="both"/>
        <w:rPr>
          <w:b/>
          <w:bCs/>
          <w:sz w:val="28"/>
          <w:szCs w:val="28"/>
        </w:rPr>
      </w:pPr>
    </w:p>
    <w:p w14:paraId="07D63F19" w14:textId="77777777" w:rsidR="00996E14" w:rsidRDefault="00996E14" w:rsidP="00E849F5">
      <w:pPr>
        <w:jc w:val="both"/>
        <w:rPr>
          <w:b/>
          <w:bCs/>
          <w:sz w:val="28"/>
          <w:szCs w:val="28"/>
        </w:rPr>
      </w:pPr>
    </w:p>
    <w:p w14:paraId="34B3ECC7" w14:textId="77777777" w:rsidR="00996E14" w:rsidRDefault="00996E14" w:rsidP="00E849F5">
      <w:pPr>
        <w:jc w:val="both"/>
        <w:rPr>
          <w:b/>
          <w:bCs/>
          <w:sz w:val="28"/>
          <w:szCs w:val="28"/>
        </w:rPr>
      </w:pPr>
    </w:p>
    <w:p w14:paraId="1A192C56" w14:textId="7F6EB96F" w:rsidR="00996E14" w:rsidRDefault="00996E14" w:rsidP="00E849F5">
      <w:pPr>
        <w:jc w:val="both"/>
        <w:rPr>
          <w:b/>
          <w:bCs/>
          <w:sz w:val="28"/>
          <w:szCs w:val="28"/>
        </w:rPr>
      </w:pPr>
      <w:r>
        <w:rPr>
          <w:b/>
          <w:bCs/>
          <w:noProof/>
          <w:sz w:val="28"/>
          <w:szCs w:val="28"/>
        </w:rPr>
        <w:drawing>
          <wp:inline distT="0" distB="0" distL="0" distR="0" wp14:anchorId="738B6317" wp14:editId="4F2375F2">
            <wp:extent cx="5732145" cy="4300855"/>
            <wp:effectExtent l="0" t="0" r="1905" b="4445"/>
            <wp:docPr id="190912914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32145" cy="4300855"/>
                    </a:xfrm>
                    <a:prstGeom prst="rect">
                      <a:avLst/>
                    </a:prstGeom>
                    <a:noFill/>
                    <a:ln>
                      <a:noFill/>
                    </a:ln>
                  </pic:spPr>
                </pic:pic>
              </a:graphicData>
            </a:graphic>
          </wp:inline>
        </w:drawing>
      </w:r>
    </w:p>
    <w:p w14:paraId="04CEFD32" w14:textId="1C42F0FA" w:rsidR="00996E14" w:rsidRPr="00CC28EC" w:rsidRDefault="00996E14" w:rsidP="00996E14">
      <w:pPr>
        <w:jc w:val="center"/>
        <w:rPr>
          <w:lang w:val="en-IN"/>
        </w:rPr>
      </w:pPr>
      <w:r>
        <w:rPr>
          <w:lang w:val="en-IN"/>
        </w:rPr>
        <w:t>Fig 32. Quality score and price</w:t>
      </w:r>
    </w:p>
    <w:p w14:paraId="2B788A31" w14:textId="77777777" w:rsidR="00996E14" w:rsidRDefault="00996E14" w:rsidP="00E849F5">
      <w:pPr>
        <w:jc w:val="both"/>
        <w:rPr>
          <w:b/>
          <w:bCs/>
          <w:sz w:val="28"/>
          <w:szCs w:val="28"/>
        </w:rPr>
      </w:pPr>
    </w:p>
    <w:p w14:paraId="18C07566" w14:textId="55CCC398" w:rsidR="00302E85" w:rsidRPr="004112AA" w:rsidRDefault="00E063C7" w:rsidP="00E849F5">
      <w:pPr>
        <w:jc w:val="both"/>
        <w:rPr>
          <w:b/>
          <w:bCs/>
          <w:sz w:val="28"/>
          <w:szCs w:val="28"/>
        </w:rPr>
      </w:pPr>
      <w:r w:rsidRPr="004112AA">
        <w:rPr>
          <w:b/>
          <w:bCs/>
          <w:sz w:val="28"/>
          <w:szCs w:val="28"/>
        </w:rPr>
        <w:t>5.13 Summary of Price Determinants</w:t>
      </w:r>
    </w:p>
    <w:p w14:paraId="0A19CBD4" w14:textId="52C583C8" w:rsidR="00E063C7" w:rsidRDefault="00E063C7" w:rsidP="00E849F5">
      <w:pPr>
        <w:jc w:val="both"/>
        <w:rPr>
          <w:lang w:val="en-IN"/>
        </w:rPr>
      </w:pPr>
      <w:proofErr w:type="gramStart"/>
      <w:r w:rsidRPr="00E063C7">
        <w:rPr>
          <w:lang w:val="en-IN"/>
        </w:rPr>
        <w:t>On the whole</w:t>
      </w:r>
      <w:proofErr w:type="gramEnd"/>
      <w:r w:rsidRPr="00E063C7">
        <w:rPr>
          <w:lang w:val="en-IN"/>
        </w:rPr>
        <w:t xml:space="preserve">, </w:t>
      </w:r>
      <w:r w:rsidR="00D22B7D" w:rsidRPr="00E063C7">
        <w:rPr>
          <w:lang w:val="en-IN"/>
        </w:rPr>
        <w:t>there</w:t>
      </w:r>
      <w:r w:rsidRPr="00E063C7">
        <w:rPr>
          <w:lang w:val="en-IN"/>
        </w:rPr>
        <w:t xml:space="preserve"> are many factors that impact the prices of the used cars instead of just one factor. The age and mileage of the car have important negative correlations with the price. Company name, model, body style, fuel type, region, warranty and quality rating are some of the other factors responsible for price variation. Luxury cars are usually found at higher price levels.</w:t>
      </w:r>
    </w:p>
    <w:p w14:paraId="298F077C" w14:textId="77777777" w:rsidR="004F631B" w:rsidRDefault="004F631B" w:rsidP="00E849F5">
      <w:pPr>
        <w:jc w:val="both"/>
        <w:rPr>
          <w:lang w:val="en-IN"/>
        </w:rPr>
      </w:pPr>
    </w:p>
    <w:p w14:paraId="44623112" w14:textId="02EA7763" w:rsidR="00851BBC" w:rsidRPr="004112AA" w:rsidRDefault="00851BBC" w:rsidP="00E849F5">
      <w:pPr>
        <w:jc w:val="both"/>
        <w:rPr>
          <w:b/>
          <w:bCs/>
          <w:sz w:val="28"/>
          <w:szCs w:val="28"/>
        </w:rPr>
      </w:pPr>
      <w:r w:rsidRPr="004112AA">
        <w:rPr>
          <w:b/>
          <w:bCs/>
          <w:sz w:val="28"/>
          <w:szCs w:val="28"/>
        </w:rPr>
        <w:t>5.14 Chapter Summary</w:t>
      </w:r>
    </w:p>
    <w:p w14:paraId="31E2097A" w14:textId="77777777" w:rsidR="00CB1516" w:rsidRDefault="00851BBC" w:rsidP="00E849F5">
      <w:pPr>
        <w:jc w:val="both"/>
        <w:rPr>
          <w:lang w:val="en-IN"/>
        </w:rPr>
      </w:pPr>
      <w:r w:rsidRPr="00851BBC">
        <w:rPr>
          <w:lang w:val="en-IN"/>
        </w:rPr>
        <w:t xml:space="preserve">In this chapter, the most significant features related to used car prices have been considered. Differences in company/model led to price differentiation, as well as diesel cars that had higher </w:t>
      </w:r>
    </w:p>
    <w:p w14:paraId="53DA809B" w14:textId="77777777" w:rsidR="00CB1516" w:rsidRDefault="00CB1516" w:rsidP="00E849F5">
      <w:pPr>
        <w:jc w:val="both"/>
        <w:rPr>
          <w:lang w:val="en-IN"/>
        </w:rPr>
      </w:pPr>
    </w:p>
    <w:p w14:paraId="77E116BC" w14:textId="77777777" w:rsidR="00CB1516" w:rsidRDefault="00CB1516" w:rsidP="00E849F5">
      <w:pPr>
        <w:jc w:val="both"/>
        <w:rPr>
          <w:lang w:val="en-IN"/>
        </w:rPr>
      </w:pPr>
    </w:p>
    <w:p w14:paraId="4AA6E408" w14:textId="77777777" w:rsidR="00CB1516" w:rsidRDefault="00CB1516" w:rsidP="00E849F5">
      <w:pPr>
        <w:jc w:val="both"/>
        <w:rPr>
          <w:lang w:val="en-IN"/>
        </w:rPr>
      </w:pPr>
    </w:p>
    <w:p w14:paraId="66CDD736" w14:textId="39961E64" w:rsidR="00851BBC" w:rsidRDefault="00851BBC" w:rsidP="00E849F5">
      <w:pPr>
        <w:jc w:val="both"/>
        <w:rPr>
          <w:lang w:val="en-IN"/>
        </w:rPr>
      </w:pPr>
      <w:r w:rsidRPr="00851BBC">
        <w:rPr>
          <w:lang w:val="en-IN"/>
        </w:rPr>
        <w:t xml:space="preserve">prices compared to other fuels. </w:t>
      </w:r>
      <w:r w:rsidR="00D956CC">
        <w:rPr>
          <w:lang w:val="en-IN"/>
        </w:rPr>
        <w:t>Colour</w:t>
      </w:r>
      <w:r w:rsidRPr="00851BBC">
        <w:rPr>
          <w:lang w:val="en-IN"/>
        </w:rPr>
        <w:t xml:space="preserve"> and body type were also considered as factors affecting prices. It is worth mentioning that age and mileage were negatively correlated with prices, thus proving that these features should be included into the list of predictor variables. Location, ownership history, warranty, and quality score gave more information on price differentiation.</w:t>
      </w:r>
    </w:p>
    <w:p w14:paraId="35D3E488" w14:textId="77777777" w:rsidR="00CB1516" w:rsidRDefault="00CB1516" w:rsidP="00E849F5">
      <w:pPr>
        <w:jc w:val="both"/>
        <w:rPr>
          <w:lang w:val="en-IN"/>
        </w:rPr>
      </w:pPr>
    </w:p>
    <w:p w14:paraId="01042FC6" w14:textId="6BBFBD73" w:rsidR="00851BBC" w:rsidRPr="004112AA" w:rsidRDefault="000F443C" w:rsidP="00E849F5">
      <w:pPr>
        <w:jc w:val="both"/>
        <w:rPr>
          <w:b/>
          <w:bCs/>
          <w:sz w:val="32"/>
          <w:szCs w:val="32"/>
          <w:u w:val="single"/>
        </w:rPr>
      </w:pPr>
      <w:r w:rsidRPr="004112AA">
        <w:rPr>
          <w:b/>
          <w:bCs/>
          <w:sz w:val="32"/>
          <w:szCs w:val="32"/>
          <w:u w:val="single"/>
        </w:rPr>
        <w:t>Chapter 6: Data Preprocessing and Feature Engineering</w:t>
      </w:r>
    </w:p>
    <w:p w14:paraId="07051C6A" w14:textId="77777777" w:rsidR="000F443C" w:rsidRDefault="000F443C" w:rsidP="00E849F5">
      <w:pPr>
        <w:jc w:val="both"/>
      </w:pPr>
    </w:p>
    <w:p w14:paraId="0D25F82F" w14:textId="2558033D" w:rsidR="000F443C" w:rsidRPr="004112AA" w:rsidRDefault="000F443C" w:rsidP="00E849F5">
      <w:pPr>
        <w:jc w:val="both"/>
        <w:rPr>
          <w:b/>
          <w:bCs/>
          <w:sz w:val="28"/>
          <w:szCs w:val="28"/>
        </w:rPr>
      </w:pPr>
      <w:r w:rsidRPr="004112AA">
        <w:rPr>
          <w:b/>
          <w:bCs/>
          <w:sz w:val="28"/>
          <w:szCs w:val="28"/>
        </w:rPr>
        <w:t>6.1 Introduction</w:t>
      </w:r>
    </w:p>
    <w:p w14:paraId="1D9395D8" w14:textId="3EC26477" w:rsidR="000F443C" w:rsidRDefault="000F443C" w:rsidP="00E849F5">
      <w:pPr>
        <w:jc w:val="both"/>
      </w:pPr>
      <w:r w:rsidRPr="000F443C">
        <w:t xml:space="preserve">Data preprocessing is an important stage in the used car price prediction project because raw datasets may contain irrelevant variables, categorical values, inconsistent formats, and extreme observations. Machine learning algorithms require data to be converted into a suitable numerical and structured form before training. In this project, preprocessing was performed to improve the quality of the dataset and prepare it for the Decision Tree and Random Forest regression models. The main processes included removing unnecessary and high-cardinality variables, encoding categorical features using </w:t>
      </w:r>
      <w:proofErr w:type="spellStart"/>
      <w:r w:rsidRPr="000F443C">
        <w:t>LabelEncoder</w:t>
      </w:r>
      <w:proofErr w:type="spellEnd"/>
      <w:r w:rsidRPr="000F443C">
        <w:t>, preparing numerical variables, detecting and removing outliers using the Interquartile Range (IQR) method, and analysing relationships between variables using a correlation matrix.</w:t>
      </w:r>
    </w:p>
    <w:p w14:paraId="05326ACD" w14:textId="16190F31" w:rsidR="000F443C" w:rsidRDefault="000F443C" w:rsidP="00E849F5">
      <w:pPr>
        <w:jc w:val="both"/>
      </w:pPr>
    </w:p>
    <w:p w14:paraId="78C398CD" w14:textId="4080182B" w:rsidR="00B50D49" w:rsidRPr="004112AA" w:rsidRDefault="0065137C" w:rsidP="00E849F5">
      <w:pPr>
        <w:jc w:val="both"/>
        <w:rPr>
          <w:b/>
          <w:bCs/>
          <w:sz w:val="28"/>
          <w:szCs w:val="28"/>
        </w:rPr>
      </w:pPr>
      <w:r w:rsidRPr="004112AA">
        <w:rPr>
          <w:b/>
          <w:bCs/>
          <w:sz w:val="28"/>
          <w:szCs w:val="28"/>
        </w:rPr>
        <w:t>6.2 Data Cleaning</w:t>
      </w:r>
    </w:p>
    <w:p w14:paraId="0078198D" w14:textId="0FCAE099" w:rsidR="0065137C" w:rsidRPr="0065137C" w:rsidRDefault="0065137C" w:rsidP="00E849F5">
      <w:pPr>
        <w:jc w:val="both"/>
        <w:rPr>
          <w:lang w:val="en-IN"/>
        </w:rPr>
      </w:pPr>
      <w:r w:rsidRPr="0065137C">
        <w:rPr>
          <w:lang w:val="en-IN"/>
        </w:rPr>
        <w:t>The first phase entailed reviewing the data and preparing it for analysis. This included checking the various variables in the dataset for any irrelevant columns that did not assist in predicting used car prices. Data types were another important consideration since most of the machine</w:t>
      </w:r>
      <w:r w:rsidR="002506F7">
        <w:rPr>
          <w:lang w:val="en-IN"/>
        </w:rPr>
        <w:t xml:space="preserve"> </w:t>
      </w:r>
      <w:r w:rsidR="00D22B7D" w:rsidRPr="0065137C">
        <w:rPr>
          <w:lang w:val="en-IN"/>
        </w:rPr>
        <w:t xml:space="preserve">learning </w:t>
      </w:r>
      <w:r w:rsidR="00D22B7D">
        <w:rPr>
          <w:lang w:val="en-IN"/>
        </w:rPr>
        <w:t>algorithms</w:t>
      </w:r>
      <w:r w:rsidRPr="0065137C">
        <w:rPr>
          <w:lang w:val="en-IN"/>
        </w:rPr>
        <w:t xml:space="preserve"> require numerical inputs; hence, the need for conversion of categorical text columns into numerical columns.</w:t>
      </w:r>
    </w:p>
    <w:p w14:paraId="38C97BFD" w14:textId="77777777" w:rsidR="0065137C" w:rsidRDefault="0065137C" w:rsidP="00E849F5">
      <w:pPr>
        <w:jc w:val="both"/>
        <w:rPr>
          <w:lang w:val="en-IN"/>
        </w:rPr>
      </w:pPr>
    </w:p>
    <w:p w14:paraId="1359EFD1" w14:textId="77777777" w:rsidR="004E2EC9" w:rsidRDefault="004E2EC9" w:rsidP="00E849F5">
      <w:pPr>
        <w:jc w:val="both"/>
        <w:rPr>
          <w:lang w:val="en-IN"/>
        </w:rPr>
      </w:pPr>
    </w:p>
    <w:p w14:paraId="2D117DD9" w14:textId="77777777" w:rsidR="008D257F" w:rsidRDefault="008D257F" w:rsidP="00E849F5">
      <w:pPr>
        <w:jc w:val="both"/>
        <w:rPr>
          <w:lang w:val="en-IN"/>
        </w:rPr>
      </w:pPr>
    </w:p>
    <w:p w14:paraId="1F790DD7" w14:textId="6777AF21" w:rsidR="0065137C" w:rsidRPr="004112AA" w:rsidRDefault="00CA3F7E" w:rsidP="00E849F5">
      <w:pPr>
        <w:jc w:val="both"/>
        <w:rPr>
          <w:b/>
          <w:bCs/>
          <w:sz w:val="28"/>
          <w:szCs w:val="28"/>
        </w:rPr>
      </w:pPr>
      <w:r w:rsidRPr="004112AA">
        <w:rPr>
          <w:b/>
          <w:bCs/>
          <w:sz w:val="28"/>
          <w:szCs w:val="28"/>
        </w:rPr>
        <w:t>6.3 Removal of Irrelevant Variables</w:t>
      </w:r>
    </w:p>
    <w:p w14:paraId="528AE974" w14:textId="0FC1206A" w:rsidR="0015356C" w:rsidRDefault="00CA3F7E" w:rsidP="00E849F5">
      <w:pPr>
        <w:jc w:val="both"/>
        <w:rPr>
          <w:lang w:val="en-IN"/>
        </w:rPr>
      </w:pPr>
      <w:r w:rsidRPr="00CA3F7E">
        <w:rPr>
          <w:lang w:val="en-IN"/>
        </w:rPr>
        <w:t xml:space="preserve">Certain variables from the original data set were found to be irrelevant for the task of predicting the target variable and hence were omitted before developing any model. This was done </w:t>
      </w:r>
      <w:r w:rsidR="00D22B7D" w:rsidRPr="00CA3F7E">
        <w:rPr>
          <w:lang w:val="en-IN"/>
        </w:rPr>
        <w:t>to</w:t>
      </w:r>
      <w:r w:rsidR="0015356C">
        <w:rPr>
          <w:lang w:val="en-IN"/>
        </w:rPr>
        <w:t xml:space="preserve"> </w:t>
      </w:r>
    </w:p>
    <w:p w14:paraId="2578F532" w14:textId="77777777" w:rsidR="0015356C" w:rsidRDefault="0015356C" w:rsidP="00E849F5">
      <w:pPr>
        <w:jc w:val="both"/>
        <w:rPr>
          <w:lang w:val="en-IN"/>
        </w:rPr>
      </w:pPr>
    </w:p>
    <w:p w14:paraId="760D5E90" w14:textId="77777777" w:rsidR="0015356C" w:rsidRDefault="0015356C" w:rsidP="00E849F5">
      <w:pPr>
        <w:jc w:val="both"/>
        <w:rPr>
          <w:lang w:val="en-IN"/>
        </w:rPr>
      </w:pPr>
    </w:p>
    <w:p w14:paraId="4A4DC31C" w14:textId="77777777" w:rsidR="0015356C" w:rsidRDefault="0015356C" w:rsidP="00E849F5">
      <w:pPr>
        <w:jc w:val="both"/>
        <w:rPr>
          <w:lang w:val="en-IN"/>
        </w:rPr>
      </w:pPr>
    </w:p>
    <w:p w14:paraId="40F17B77" w14:textId="79F1BF88" w:rsidR="00CA3F7E" w:rsidRPr="00CA3F7E" w:rsidRDefault="00CA3F7E" w:rsidP="00E849F5">
      <w:pPr>
        <w:jc w:val="both"/>
        <w:rPr>
          <w:lang w:val="en-IN"/>
        </w:rPr>
      </w:pPr>
      <w:r w:rsidRPr="00CA3F7E">
        <w:rPr>
          <w:lang w:val="en-IN"/>
        </w:rPr>
        <w:t>include only those variables that might be useful for explaining the differences in prices of the used cars.</w:t>
      </w:r>
    </w:p>
    <w:p w14:paraId="39405EDD" w14:textId="75842457" w:rsidR="002058E8" w:rsidRDefault="00CA3F7E" w:rsidP="00E849F5">
      <w:pPr>
        <w:jc w:val="both"/>
        <w:rPr>
          <w:lang w:val="en-IN"/>
        </w:rPr>
      </w:pPr>
      <w:r w:rsidRPr="00CA3F7E">
        <w:rPr>
          <w:lang w:val="en-IN"/>
        </w:rPr>
        <w:t>Omitting such variables from the data set would make it simpler while making sure that the machine learning models focus on the useful variables only.</w:t>
      </w:r>
    </w:p>
    <w:p w14:paraId="595D5338" w14:textId="77777777" w:rsidR="00C90552" w:rsidRDefault="00C90552" w:rsidP="00E849F5">
      <w:pPr>
        <w:jc w:val="both"/>
        <w:rPr>
          <w:lang w:val="en-IN"/>
        </w:rPr>
      </w:pPr>
    </w:p>
    <w:p w14:paraId="21BC0458" w14:textId="17FCD3FD" w:rsidR="002058E8" w:rsidRPr="004112AA" w:rsidRDefault="002058E8" w:rsidP="00E849F5">
      <w:pPr>
        <w:jc w:val="both"/>
        <w:rPr>
          <w:b/>
          <w:bCs/>
          <w:sz w:val="28"/>
          <w:szCs w:val="28"/>
        </w:rPr>
      </w:pPr>
      <w:r w:rsidRPr="004112AA">
        <w:rPr>
          <w:b/>
          <w:bCs/>
          <w:sz w:val="28"/>
          <w:szCs w:val="28"/>
        </w:rPr>
        <w:t>6.4 Handling of Categorical Variables</w:t>
      </w:r>
    </w:p>
    <w:p w14:paraId="4D3E4BC4" w14:textId="77777777" w:rsidR="00C36EDA" w:rsidRPr="00C36EDA" w:rsidRDefault="00C36EDA" w:rsidP="00E849F5">
      <w:pPr>
        <w:jc w:val="both"/>
        <w:rPr>
          <w:lang w:val="en-IN"/>
        </w:rPr>
      </w:pPr>
      <w:r w:rsidRPr="00C36EDA">
        <w:rPr>
          <w:lang w:val="en-IN"/>
        </w:rPr>
        <w:t>There are various categorical data points within the dataset, which include the name of the car brand, fuel type, car body type, among other characteristics. The above categorical data points are text based and therefore cannot be fed into any algorithm for analysis.</w:t>
      </w:r>
    </w:p>
    <w:p w14:paraId="32006668" w14:textId="56EF267C" w:rsidR="00C36EDA" w:rsidRDefault="00C36EDA" w:rsidP="00E849F5">
      <w:pPr>
        <w:jc w:val="both"/>
        <w:rPr>
          <w:lang w:val="en-IN"/>
        </w:rPr>
      </w:pPr>
      <w:r w:rsidRPr="00C36EDA">
        <w:rPr>
          <w:lang w:val="en-IN"/>
        </w:rPr>
        <w:t>As a result of the above problem, all the categorical data points have been encoded into numeric data points.</w:t>
      </w:r>
    </w:p>
    <w:p w14:paraId="4CD46A36" w14:textId="77777777" w:rsidR="00C36EDA" w:rsidRDefault="00C36EDA" w:rsidP="00E849F5">
      <w:pPr>
        <w:jc w:val="both"/>
        <w:rPr>
          <w:lang w:val="en-IN"/>
        </w:rPr>
      </w:pPr>
    </w:p>
    <w:p w14:paraId="4932B98C" w14:textId="0B1D7707" w:rsidR="00C36EDA" w:rsidRPr="004112AA" w:rsidRDefault="00C37559" w:rsidP="00E849F5">
      <w:pPr>
        <w:jc w:val="both"/>
        <w:rPr>
          <w:b/>
          <w:bCs/>
          <w:sz w:val="28"/>
          <w:szCs w:val="28"/>
        </w:rPr>
      </w:pPr>
      <w:r w:rsidRPr="004112AA">
        <w:rPr>
          <w:b/>
          <w:bCs/>
          <w:sz w:val="28"/>
          <w:szCs w:val="28"/>
        </w:rPr>
        <w:t>6.5 Removal of High-Cardinality Variables</w:t>
      </w:r>
    </w:p>
    <w:p w14:paraId="6AD95685" w14:textId="77777777" w:rsidR="00C37559" w:rsidRPr="00C37559" w:rsidRDefault="00C37559" w:rsidP="00E849F5">
      <w:pPr>
        <w:jc w:val="both"/>
        <w:rPr>
          <w:lang w:val="en-IN"/>
        </w:rPr>
      </w:pPr>
      <w:r w:rsidRPr="00C37559">
        <w:rPr>
          <w:lang w:val="en-IN"/>
        </w:rPr>
        <w:t>Model was particularly dropped from the dataset due to the presence of many unique values in it. A variable for cars' model may have many categories hence it would be a high-cardinality variable.</w:t>
      </w:r>
    </w:p>
    <w:p w14:paraId="5AFB2DD6" w14:textId="5A93D2D3" w:rsidR="00C37559" w:rsidRDefault="00C37559" w:rsidP="00E849F5">
      <w:pPr>
        <w:jc w:val="both"/>
        <w:rPr>
          <w:lang w:val="en-IN"/>
        </w:rPr>
      </w:pPr>
      <w:r w:rsidRPr="00C37559">
        <w:rPr>
          <w:lang w:val="en-IN"/>
        </w:rPr>
        <w:t>The presence of this variable in the dataset would increase the complexity of the dataset and make the process of encoding difficult. Hence, the Model column was dropped before encoding the other categorical variables.</w:t>
      </w:r>
    </w:p>
    <w:p w14:paraId="781AAD8F" w14:textId="77777777" w:rsidR="00275D4D" w:rsidRDefault="00275D4D" w:rsidP="00E849F5">
      <w:pPr>
        <w:jc w:val="both"/>
        <w:rPr>
          <w:lang w:val="en-IN"/>
        </w:rPr>
      </w:pPr>
    </w:p>
    <w:p w14:paraId="7F999492" w14:textId="6F99BDFE" w:rsidR="00387BF3" w:rsidRPr="00275D4D" w:rsidRDefault="000713EC" w:rsidP="00E849F5">
      <w:pPr>
        <w:jc w:val="both"/>
        <w:rPr>
          <w:lang w:val="en-IN"/>
        </w:rPr>
      </w:pPr>
      <w:r w:rsidRPr="004112AA">
        <w:rPr>
          <w:b/>
          <w:bCs/>
          <w:sz w:val="28"/>
          <w:szCs w:val="28"/>
        </w:rPr>
        <w:t>6.6 Feature Encoding Using Label Encoding</w:t>
      </w:r>
    </w:p>
    <w:p w14:paraId="652D8010" w14:textId="77777777" w:rsidR="000713EC" w:rsidRPr="000713EC" w:rsidRDefault="000713EC" w:rsidP="00E849F5">
      <w:pPr>
        <w:jc w:val="both"/>
        <w:rPr>
          <w:lang w:val="en-IN"/>
        </w:rPr>
      </w:pPr>
      <w:r w:rsidRPr="000713EC">
        <w:rPr>
          <w:lang w:val="en-IN"/>
        </w:rPr>
        <w:t xml:space="preserve">Upon dropping the column called Model, all categorical columns were converted to numbers using </w:t>
      </w:r>
      <w:proofErr w:type="spellStart"/>
      <w:r w:rsidRPr="000713EC">
        <w:rPr>
          <w:lang w:val="en-IN"/>
        </w:rPr>
        <w:t>LabelEncoder</w:t>
      </w:r>
      <w:proofErr w:type="spellEnd"/>
      <w:r w:rsidRPr="000713EC">
        <w:rPr>
          <w:lang w:val="en-IN"/>
        </w:rPr>
        <w:t>. The Label Encoder helps to convert every category in a categorical column into a number.</w:t>
      </w:r>
    </w:p>
    <w:p w14:paraId="400044C4" w14:textId="77777777" w:rsidR="000713EC" w:rsidRPr="000713EC" w:rsidRDefault="000713EC" w:rsidP="00E849F5">
      <w:pPr>
        <w:jc w:val="both"/>
        <w:rPr>
          <w:lang w:val="en-IN"/>
        </w:rPr>
      </w:pPr>
      <w:r w:rsidRPr="000713EC">
        <w:rPr>
          <w:lang w:val="en-IN"/>
        </w:rPr>
        <w:t>For instance, Petrol, Diesel and CNG can take various integers. This is to facilitate the processing of information found in categorical variables by the regression models.</w:t>
      </w:r>
    </w:p>
    <w:p w14:paraId="79BE5120" w14:textId="77777777" w:rsidR="000713EC" w:rsidRDefault="000713EC" w:rsidP="00E849F5">
      <w:pPr>
        <w:jc w:val="both"/>
        <w:rPr>
          <w:lang w:val="en-IN"/>
        </w:rPr>
      </w:pPr>
    </w:p>
    <w:p w14:paraId="5AF2C4FD" w14:textId="77777777" w:rsidR="0026062A" w:rsidRDefault="0026062A" w:rsidP="00E849F5">
      <w:pPr>
        <w:jc w:val="both"/>
        <w:rPr>
          <w:lang w:val="en-IN"/>
        </w:rPr>
      </w:pPr>
    </w:p>
    <w:p w14:paraId="677CF428" w14:textId="77777777" w:rsidR="0026062A" w:rsidRDefault="0026062A" w:rsidP="00E849F5">
      <w:pPr>
        <w:jc w:val="both"/>
        <w:rPr>
          <w:lang w:val="en-IN"/>
        </w:rPr>
      </w:pPr>
    </w:p>
    <w:p w14:paraId="6E26F2C4" w14:textId="77777777" w:rsidR="00BB79CD" w:rsidRDefault="00BB79CD" w:rsidP="00E849F5">
      <w:pPr>
        <w:jc w:val="both"/>
        <w:rPr>
          <w:b/>
          <w:bCs/>
          <w:sz w:val="28"/>
          <w:szCs w:val="28"/>
        </w:rPr>
      </w:pPr>
    </w:p>
    <w:p w14:paraId="0EED0BB3" w14:textId="77777777" w:rsidR="00BB79CD" w:rsidRDefault="00BB79CD" w:rsidP="00E849F5">
      <w:pPr>
        <w:jc w:val="both"/>
        <w:rPr>
          <w:b/>
          <w:bCs/>
          <w:sz w:val="28"/>
          <w:szCs w:val="28"/>
        </w:rPr>
      </w:pPr>
    </w:p>
    <w:p w14:paraId="480EEFD5" w14:textId="77777777" w:rsidR="00BB79CD" w:rsidRDefault="00BB79CD" w:rsidP="00E849F5">
      <w:pPr>
        <w:jc w:val="both"/>
        <w:rPr>
          <w:b/>
          <w:bCs/>
          <w:sz w:val="28"/>
          <w:szCs w:val="28"/>
        </w:rPr>
      </w:pPr>
    </w:p>
    <w:p w14:paraId="19F48DA3" w14:textId="50C72EA6" w:rsidR="009B1038" w:rsidRDefault="009B1038" w:rsidP="00E849F5">
      <w:pPr>
        <w:jc w:val="both"/>
        <w:rPr>
          <w:b/>
          <w:bCs/>
          <w:sz w:val="28"/>
          <w:szCs w:val="28"/>
        </w:rPr>
      </w:pPr>
      <w:r>
        <w:rPr>
          <w:b/>
          <w:bCs/>
          <w:noProof/>
          <w:sz w:val="28"/>
          <w:szCs w:val="28"/>
        </w:rPr>
        <w:drawing>
          <wp:inline distT="0" distB="0" distL="0" distR="0" wp14:anchorId="532993D7" wp14:editId="449CDC96">
            <wp:extent cx="5732145" cy="2929255"/>
            <wp:effectExtent l="0" t="0" r="1905" b="4445"/>
            <wp:docPr id="69028461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2145" cy="2929255"/>
                    </a:xfrm>
                    <a:prstGeom prst="rect">
                      <a:avLst/>
                    </a:prstGeom>
                    <a:noFill/>
                    <a:ln>
                      <a:noFill/>
                    </a:ln>
                  </pic:spPr>
                </pic:pic>
              </a:graphicData>
            </a:graphic>
          </wp:inline>
        </w:drawing>
      </w:r>
    </w:p>
    <w:p w14:paraId="5C46326A" w14:textId="6BBC894A" w:rsidR="009B1038" w:rsidRDefault="009B1038" w:rsidP="00E849F5">
      <w:pPr>
        <w:jc w:val="both"/>
        <w:rPr>
          <w:b/>
          <w:bCs/>
          <w:sz w:val="28"/>
          <w:szCs w:val="28"/>
        </w:rPr>
      </w:pPr>
      <w:r>
        <w:rPr>
          <w:b/>
          <w:bCs/>
          <w:noProof/>
          <w:sz w:val="28"/>
          <w:szCs w:val="28"/>
        </w:rPr>
        <w:drawing>
          <wp:inline distT="0" distB="0" distL="0" distR="0" wp14:anchorId="615321EE" wp14:editId="17712C48">
            <wp:extent cx="5732145" cy="1811655"/>
            <wp:effectExtent l="0" t="0" r="1905" b="0"/>
            <wp:docPr id="93968609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2145" cy="1811655"/>
                    </a:xfrm>
                    <a:prstGeom prst="rect">
                      <a:avLst/>
                    </a:prstGeom>
                    <a:noFill/>
                    <a:ln>
                      <a:noFill/>
                    </a:ln>
                  </pic:spPr>
                </pic:pic>
              </a:graphicData>
            </a:graphic>
          </wp:inline>
        </w:drawing>
      </w:r>
    </w:p>
    <w:p w14:paraId="76FA07F7" w14:textId="1929B8B5" w:rsidR="009B1038" w:rsidRPr="00CC28EC" w:rsidRDefault="009B1038" w:rsidP="009B1038">
      <w:pPr>
        <w:jc w:val="center"/>
        <w:rPr>
          <w:lang w:val="en-IN"/>
        </w:rPr>
      </w:pPr>
      <w:r>
        <w:rPr>
          <w:lang w:val="en-IN"/>
        </w:rPr>
        <w:t>Fig 33. Label encoding</w:t>
      </w:r>
    </w:p>
    <w:p w14:paraId="03F71A4C" w14:textId="77777777" w:rsidR="009B1038" w:rsidRDefault="009B1038" w:rsidP="00E849F5">
      <w:pPr>
        <w:jc w:val="both"/>
        <w:rPr>
          <w:b/>
          <w:bCs/>
          <w:sz w:val="28"/>
          <w:szCs w:val="28"/>
        </w:rPr>
      </w:pPr>
    </w:p>
    <w:p w14:paraId="1AC97CBB" w14:textId="3AEBD27F" w:rsidR="000713EC" w:rsidRPr="004112AA" w:rsidRDefault="00FE2FCE" w:rsidP="00E849F5">
      <w:pPr>
        <w:jc w:val="both"/>
        <w:rPr>
          <w:b/>
          <w:bCs/>
          <w:sz w:val="28"/>
          <w:szCs w:val="28"/>
        </w:rPr>
      </w:pPr>
      <w:r w:rsidRPr="004112AA">
        <w:rPr>
          <w:b/>
          <w:bCs/>
          <w:sz w:val="28"/>
          <w:szCs w:val="28"/>
        </w:rPr>
        <w:t>6.7 Numerical Feature Preparation</w:t>
      </w:r>
    </w:p>
    <w:p w14:paraId="3AF6435B" w14:textId="77777777" w:rsidR="00FE2FCE" w:rsidRPr="00FE2FCE" w:rsidRDefault="00FE2FCE" w:rsidP="00E849F5">
      <w:pPr>
        <w:jc w:val="both"/>
        <w:rPr>
          <w:lang w:val="en-IN"/>
        </w:rPr>
      </w:pPr>
      <w:r w:rsidRPr="00FE2FCE">
        <w:rPr>
          <w:lang w:val="en-IN"/>
        </w:rPr>
        <w:t>The numerical variables were kept numerical and made ready for further analysis. Some examples of numerical data in used car data would be age of the car, mileage and other such quantitative attributes.</w:t>
      </w:r>
    </w:p>
    <w:p w14:paraId="439518F8" w14:textId="784A6445" w:rsidR="00FE2FCE" w:rsidRDefault="00FE2FCE" w:rsidP="00E849F5">
      <w:pPr>
        <w:jc w:val="both"/>
        <w:rPr>
          <w:lang w:val="en-IN"/>
        </w:rPr>
      </w:pPr>
      <w:r w:rsidRPr="00FE2FCE">
        <w:rPr>
          <w:lang w:val="en-IN"/>
        </w:rPr>
        <w:t>Numerical data is significant because of the relationship that they have with the resale price. For instance, the age and mileage of the car may affect its market price.</w:t>
      </w:r>
    </w:p>
    <w:p w14:paraId="61A47FD0" w14:textId="77777777" w:rsidR="00FE2FCE" w:rsidRDefault="00FE2FCE" w:rsidP="00E849F5">
      <w:pPr>
        <w:jc w:val="both"/>
        <w:rPr>
          <w:lang w:val="en-IN"/>
        </w:rPr>
      </w:pPr>
    </w:p>
    <w:p w14:paraId="0A890EC1" w14:textId="77777777" w:rsidR="003F3D13" w:rsidRDefault="003F3D13" w:rsidP="00E849F5">
      <w:pPr>
        <w:jc w:val="both"/>
        <w:rPr>
          <w:lang w:val="en-IN"/>
        </w:rPr>
      </w:pPr>
    </w:p>
    <w:p w14:paraId="7F72301E" w14:textId="77777777" w:rsidR="003F3D13" w:rsidRDefault="003F3D13" w:rsidP="00E849F5">
      <w:pPr>
        <w:jc w:val="both"/>
        <w:rPr>
          <w:lang w:val="en-IN"/>
        </w:rPr>
      </w:pPr>
    </w:p>
    <w:p w14:paraId="781D8AC2" w14:textId="77777777" w:rsidR="00805956" w:rsidRDefault="00805956" w:rsidP="00E849F5">
      <w:pPr>
        <w:jc w:val="both"/>
        <w:rPr>
          <w:b/>
          <w:bCs/>
          <w:sz w:val="28"/>
          <w:szCs w:val="28"/>
        </w:rPr>
      </w:pPr>
    </w:p>
    <w:p w14:paraId="610D5A37" w14:textId="3DF1963E" w:rsidR="00FE2FCE" w:rsidRPr="004112AA" w:rsidRDefault="00302F30" w:rsidP="00E849F5">
      <w:pPr>
        <w:jc w:val="both"/>
        <w:rPr>
          <w:b/>
          <w:bCs/>
          <w:sz w:val="28"/>
          <w:szCs w:val="28"/>
        </w:rPr>
      </w:pPr>
      <w:r w:rsidRPr="004112AA">
        <w:rPr>
          <w:b/>
          <w:bCs/>
          <w:sz w:val="28"/>
          <w:szCs w:val="28"/>
        </w:rPr>
        <w:t>6.8 Outlier Detection</w:t>
      </w:r>
    </w:p>
    <w:p w14:paraId="42BF658B" w14:textId="77777777" w:rsidR="00302F30" w:rsidRPr="00302F30" w:rsidRDefault="00302F30" w:rsidP="00E849F5">
      <w:pPr>
        <w:jc w:val="both"/>
        <w:rPr>
          <w:lang w:val="en-IN"/>
        </w:rPr>
      </w:pPr>
      <w:r w:rsidRPr="00302F30">
        <w:rPr>
          <w:lang w:val="en-IN"/>
        </w:rPr>
        <w:t>An outlier is a data point that is quite distinct from other data points within the same dataset. In the case of a used car dataset, an outlying data point might be one with a very high or low price, or with extremely high mileage, or even any other unique numerical value.</w:t>
      </w:r>
    </w:p>
    <w:p w14:paraId="659650F3" w14:textId="03ED9B5A" w:rsidR="00302F30" w:rsidRDefault="00302F30" w:rsidP="00E849F5">
      <w:pPr>
        <w:jc w:val="both"/>
        <w:rPr>
          <w:lang w:val="en-IN"/>
        </w:rPr>
      </w:pPr>
      <w:r w:rsidRPr="00302F30">
        <w:rPr>
          <w:lang w:val="en-IN"/>
        </w:rPr>
        <w:t>Extreme data points such as outliers can affect the learning process of the machine learning algorithm. Therefore, an outlier detection step was incorporated into the project before model training.</w:t>
      </w:r>
    </w:p>
    <w:p w14:paraId="21CA00D2" w14:textId="71A1ECDB" w:rsidR="006C0F7E" w:rsidRDefault="006C0F7E" w:rsidP="00E849F5">
      <w:pPr>
        <w:jc w:val="both"/>
        <w:rPr>
          <w:lang w:val="en-IN"/>
        </w:rPr>
      </w:pPr>
      <w:r>
        <w:rPr>
          <w:noProof/>
          <w:lang w:val="en-IN"/>
        </w:rPr>
        <w:drawing>
          <wp:inline distT="0" distB="0" distL="0" distR="0" wp14:anchorId="0DBA80FB" wp14:editId="527F1DAA">
            <wp:extent cx="5732145" cy="922655"/>
            <wp:effectExtent l="0" t="0" r="1905" b="0"/>
            <wp:docPr id="101969407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2145" cy="922655"/>
                    </a:xfrm>
                    <a:prstGeom prst="rect">
                      <a:avLst/>
                    </a:prstGeom>
                    <a:noFill/>
                    <a:ln>
                      <a:noFill/>
                    </a:ln>
                  </pic:spPr>
                </pic:pic>
              </a:graphicData>
            </a:graphic>
          </wp:inline>
        </w:drawing>
      </w:r>
    </w:p>
    <w:p w14:paraId="1E10F0BA" w14:textId="4BAEBD02" w:rsidR="006C0F7E" w:rsidRPr="00CC28EC" w:rsidRDefault="006C0F7E" w:rsidP="006C0F7E">
      <w:pPr>
        <w:jc w:val="center"/>
        <w:rPr>
          <w:lang w:val="en-IN"/>
        </w:rPr>
      </w:pPr>
      <w:r>
        <w:rPr>
          <w:lang w:val="en-IN"/>
        </w:rPr>
        <w:t>Fig 34. Outlier Detection</w:t>
      </w:r>
    </w:p>
    <w:p w14:paraId="7F2170B8" w14:textId="77777777" w:rsidR="00302F30" w:rsidRDefault="00302F30" w:rsidP="00E849F5">
      <w:pPr>
        <w:jc w:val="both"/>
        <w:rPr>
          <w:lang w:val="en-IN"/>
        </w:rPr>
      </w:pPr>
    </w:p>
    <w:p w14:paraId="0E52C356" w14:textId="1C3326C5" w:rsidR="00302F30" w:rsidRPr="004112AA" w:rsidRDefault="00BA43C0" w:rsidP="00E849F5">
      <w:pPr>
        <w:jc w:val="both"/>
        <w:rPr>
          <w:b/>
          <w:bCs/>
          <w:sz w:val="28"/>
          <w:szCs w:val="28"/>
        </w:rPr>
      </w:pPr>
      <w:r w:rsidRPr="004112AA">
        <w:rPr>
          <w:b/>
          <w:bCs/>
          <w:sz w:val="28"/>
          <w:szCs w:val="28"/>
        </w:rPr>
        <w:t>6.9 Interquartile Range (IQR) Method</w:t>
      </w:r>
    </w:p>
    <w:p w14:paraId="10F22470" w14:textId="77777777" w:rsidR="00C76F2A" w:rsidRPr="00C76F2A" w:rsidRDefault="00C76F2A" w:rsidP="00E849F5">
      <w:pPr>
        <w:jc w:val="both"/>
        <w:rPr>
          <w:lang w:val="en-IN"/>
        </w:rPr>
      </w:pPr>
      <w:r w:rsidRPr="00C76F2A">
        <w:rPr>
          <w:lang w:val="en-IN"/>
        </w:rPr>
        <w:t>Interquartile range (IQR) technique has been employed to detect the possible presence of outliers. The formula for calculating IQR is as follows:</w:t>
      </w:r>
    </w:p>
    <w:p w14:paraId="44F76084" w14:textId="77777777" w:rsidR="00C76F2A" w:rsidRPr="00C76F2A" w:rsidRDefault="00C76F2A" w:rsidP="00E849F5">
      <w:pPr>
        <w:jc w:val="both"/>
        <w:rPr>
          <w:lang w:val="en-IN"/>
        </w:rPr>
      </w:pPr>
      <w:r w:rsidRPr="00C76F2A">
        <w:rPr>
          <w:lang w:val="en-IN"/>
        </w:rPr>
        <w:t>IQR = Q3 − Q1</w:t>
      </w:r>
    </w:p>
    <w:p w14:paraId="0D426078" w14:textId="77777777" w:rsidR="00553FAE" w:rsidRDefault="00C76F2A" w:rsidP="00E849F5">
      <w:pPr>
        <w:jc w:val="both"/>
        <w:rPr>
          <w:lang w:val="en-IN"/>
        </w:rPr>
      </w:pPr>
      <w:r w:rsidRPr="00C76F2A">
        <w:rPr>
          <w:lang w:val="en-IN"/>
        </w:rPr>
        <w:t>Where Q1 is the first quartile, while Q3 is the third quartile.</w:t>
      </w:r>
    </w:p>
    <w:p w14:paraId="6CA15AE7" w14:textId="53B621FA" w:rsidR="00C76F2A" w:rsidRPr="00C76F2A" w:rsidRDefault="00C76F2A" w:rsidP="00E849F5">
      <w:pPr>
        <w:jc w:val="both"/>
        <w:rPr>
          <w:lang w:val="en-IN"/>
        </w:rPr>
      </w:pPr>
      <w:r w:rsidRPr="00C76F2A">
        <w:rPr>
          <w:lang w:val="en-IN"/>
        </w:rPr>
        <w:t>Lower and upper thresholds are usually calculated as follows:</w:t>
      </w:r>
    </w:p>
    <w:p w14:paraId="1C35CF8C" w14:textId="77777777" w:rsidR="00C76F2A" w:rsidRPr="00C76F2A" w:rsidRDefault="00C76F2A" w:rsidP="00E849F5">
      <w:pPr>
        <w:jc w:val="both"/>
        <w:rPr>
          <w:lang w:val="en-IN"/>
        </w:rPr>
      </w:pPr>
      <w:r w:rsidRPr="00C76F2A">
        <w:rPr>
          <w:lang w:val="en-IN"/>
        </w:rPr>
        <w:t>Lower Threshold = Q1 − 1.5 × IQR</w:t>
      </w:r>
    </w:p>
    <w:p w14:paraId="48BAC0B7" w14:textId="77777777" w:rsidR="00C76F2A" w:rsidRPr="00C76F2A" w:rsidRDefault="00C76F2A" w:rsidP="00E849F5">
      <w:pPr>
        <w:jc w:val="both"/>
        <w:rPr>
          <w:lang w:val="en-IN"/>
        </w:rPr>
      </w:pPr>
      <w:r w:rsidRPr="00C76F2A">
        <w:rPr>
          <w:lang w:val="en-IN"/>
        </w:rPr>
        <w:t>Upper Threshold = Q3 + 1.5 × IQR</w:t>
      </w:r>
    </w:p>
    <w:p w14:paraId="594B9163" w14:textId="2BC77D40" w:rsidR="00C76F2A" w:rsidRDefault="00C76F2A" w:rsidP="00E849F5">
      <w:pPr>
        <w:jc w:val="both"/>
        <w:rPr>
          <w:lang w:val="en-IN"/>
        </w:rPr>
      </w:pPr>
      <w:r w:rsidRPr="00C76F2A">
        <w:rPr>
          <w:lang w:val="en-IN"/>
        </w:rPr>
        <w:t>Any value that falls beyond these thresholds can be considered as an outlier.</w:t>
      </w:r>
    </w:p>
    <w:p w14:paraId="14BC9B4A" w14:textId="77777777" w:rsidR="00984EC7" w:rsidRDefault="00984EC7" w:rsidP="00E849F5">
      <w:pPr>
        <w:jc w:val="both"/>
        <w:rPr>
          <w:lang w:val="en-IN"/>
        </w:rPr>
      </w:pPr>
    </w:p>
    <w:p w14:paraId="7FAA723C" w14:textId="298FA9F2" w:rsidR="00C61540" w:rsidRPr="004112AA" w:rsidRDefault="007B17E1" w:rsidP="00E849F5">
      <w:pPr>
        <w:jc w:val="both"/>
        <w:rPr>
          <w:b/>
          <w:bCs/>
          <w:sz w:val="28"/>
          <w:szCs w:val="28"/>
        </w:rPr>
      </w:pPr>
      <w:r w:rsidRPr="004112AA">
        <w:rPr>
          <w:b/>
          <w:bCs/>
          <w:sz w:val="28"/>
          <w:szCs w:val="28"/>
        </w:rPr>
        <w:t>6.10 Outlier Removal</w:t>
      </w:r>
    </w:p>
    <w:p w14:paraId="6A15AC38" w14:textId="77777777" w:rsidR="007B17E1" w:rsidRPr="007B17E1" w:rsidRDefault="007B17E1" w:rsidP="00E849F5">
      <w:pPr>
        <w:jc w:val="both"/>
        <w:rPr>
          <w:lang w:val="en-IN"/>
        </w:rPr>
      </w:pPr>
      <w:r w:rsidRPr="007B17E1">
        <w:rPr>
          <w:lang w:val="en-IN"/>
        </w:rPr>
        <w:t>Once the outlier observations that fall outside of the IQR range have been identified, they have been eliminated from the dataset. The result is a cleaned dataset with reduced numbers of extreme observations.</w:t>
      </w:r>
    </w:p>
    <w:p w14:paraId="0255406F" w14:textId="77777777" w:rsidR="001F0A13" w:rsidRDefault="001F0A13" w:rsidP="00E849F5">
      <w:pPr>
        <w:jc w:val="both"/>
        <w:rPr>
          <w:lang w:val="en-IN"/>
        </w:rPr>
      </w:pPr>
    </w:p>
    <w:p w14:paraId="52E5FF10" w14:textId="77777777" w:rsidR="001F0A13" w:rsidRDefault="001F0A13" w:rsidP="00E849F5">
      <w:pPr>
        <w:jc w:val="both"/>
        <w:rPr>
          <w:lang w:val="en-IN"/>
        </w:rPr>
      </w:pPr>
    </w:p>
    <w:p w14:paraId="58A289AC" w14:textId="77777777" w:rsidR="001F0A13" w:rsidRDefault="001F0A13" w:rsidP="00E849F5">
      <w:pPr>
        <w:jc w:val="both"/>
        <w:rPr>
          <w:lang w:val="en-IN"/>
        </w:rPr>
      </w:pPr>
    </w:p>
    <w:p w14:paraId="6CAE6A54" w14:textId="5C76E7AC" w:rsidR="007B17E1" w:rsidRDefault="007B17E1" w:rsidP="00E849F5">
      <w:pPr>
        <w:jc w:val="both"/>
        <w:rPr>
          <w:lang w:val="en-IN"/>
        </w:rPr>
      </w:pPr>
      <w:r w:rsidRPr="007B17E1">
        <w:rPr>
          <w:lang w:val="en-IN"/>
        </w:rPr>
        <w:t>The objective here is not just about reducing the number of records in the dataset; the goal is to produce a better-suited dataset for machine learning algorithms.</w:t>
      </w:r>
    </w:p>
    <w:p w14:paraId="5DA50CC7" w14:textId="77777777" w:rsidR="0028224E" w:rsidRDefault="0028224E" w:rsidP="00E849F5">
      <w:pPr>
        <w:jc w:val="both"/>
        <w:rPr>
          <w:lang w:val="en-IN"/>
        </w:rPr>
      </w:pPr>
    </w:p>
    <w:p w14:paraId="6AFE2700" w14:textId="031F2A43" w:rsidR="00984A88" w:rsidRDefault="00051AD2" w:rsidP="00E849F5">
      <w:pPr>
        <w:jc w:val="both"/>
        <w:rPr>
          <w:lang w:val="en-IN"/>
        </w:rPr>
      </w:pPr>
      <w:r>
        <w:rPr>
          <w:noProof/>
          <w:lang w:val="en-IN"/>
        </w:rPr>
        <w:drawing>
          <wp:inline distT="0" distB="0" distL="0" distR="0" wp14:anchorId="201C950A" wp14:editId="42CE93D0">
            <wp:extent cx="5723255" cy="2201545"/>
            <wp:effectExtent l="0" t="0" r="0" b="8255"/>
            <wp:docPr id="76488886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23255" cy="2201545"/>
                    </a:xfrm>
                    <a:prstGeom prst="rect">
                      <a:avLst/>
                    </a:prstGeom>
                    <a:noFill/>
                    <a:ln>
                      <a:noFill/>
                    </a:ln>
                  </pic:spPr>
                </pic:pic>
              </a:graphicData>
            </a:graphic>
          </wp:inline>
        </w:drawing>
      </w:r>
    </w:p>
    <w:p w14:paraId="3F7C64EC" w14:textId="397DF090" w:rsidR="00051AD2" w:rsidRPr="00CC28EC" w:rsidRDefault="00051AD2" w:rsidP="00051AD2">
      <w:pPr>
        <w:jc w:val="center"/>
        <w:rPr>
          <w:lang w:val="en-IN"/>
        </w:rPr>
      </w:pPr>
      <w:r>
        <w:rPr>
          <w:lang w:val="en-IN"/>
        </w:rPr>
        <w:t>Fig 35. Remove Outlier Detection</w:t>
      </w:r>
    </w:p>
    <w:p w14:paraId="17B74501" w14:textId="77777777" w:rsidR="00051AD2" w:rsidRDefault="00051AD2" w:rsidP="00E849F5">
      <w:pPr>
        <w:jc w:val="both"/>
        <w:rPr>
          <w:b/>
          <w:bCs/>
          <w:sz w:val="28"/>
          <w:szCs w:val="28"/>
        </w:rPr>
      </w:pPr>
    </w:p>
    <w:p w14:paraId="4374F949" w14:textId="77777777" w:rsidR="007405BB" w:rsidRDefault="007405BB" w:rsidP="00E849F5">
      <w:pPr>
        <w:jc w:val="both"/>
        <w:rPr>
          <w:b/>
          <w:bCs/>
          <w:sz w:val="28"/>
          <w:szCs w:val="28"/>
        </w:rPr>
      </w:pPr>
    </w:p>
    <w:p w14:paraId="0FE05851" w14:textId="6FC3BEA0" w:rsidR="007B17E1" w:rsidRPr="004112AA" w:rsidRDefault="002354FB" w:rsidP="00E849F5">
      <w:pPr>
        <w:jc w:val="both"/>
        <w:rPr>
          <w:b/>
          <w:bCs/>
          <w:sz w:val="28"/>
          <w:szCs w:val="28"/>
        </w:rPr>
      </w:pPr>
      <w:r w:rsidRPr="004112AA">
        <w:rPr>
          <w:b/>
          <w:bCs/>
          <w:sz w:val="28"/>
          <w:szCs w:val="28"/>
        </w:rPr>
        <w:t>6.11 Correlation Matrix Analysis</w:t>
      </w:r>
    </w:p>
    <w:p w14:paraId="1E7FBEE1" w14:textId="66519F3E" w:rsidR="002354FB" w:rsidRPr="002354FB" w:rsidRDefault="002354FB" w:rsidP="00E849F5">
      <w:pPr>
        <w:jc w:val="both"/>
        <w:rPr>
          <w:lang w:val="en-IN"/>
        </w:rPr>
      </w:pPr>
      <w:r w:rsidRPr="002354FB">
        <w:rPr>
          <w:lang w:val="en-IN"/>
        </w:rPr>
        <w:t xml:space="preserve">Correlation matrix was created to </w:t>
      </w:r>
      <w:r w:rsidR="0052490B" w:rsidRPr="002354FB">
        <w:rPr>
          <w:lang w:val="en-IN"/>
        </w:rPr>
        <w:t>analyse</w:t>
      </w:r>
      <w:r w:rsidRPr="002354FB">
        <w:rPr>
          <w:lang w:val="en-IN"/>
        </w:rPr>
        <w:t xml:space="preserve"> the relationship of numerical attributes to the target attribute of Price. Correlation is the measure of the degree to which two numerical attributes relate to each other.</w:t>
      </w:r>
    </w:p>
    <w:p w14:paraId="63ADCDE8" w14:textId="77777777" w:rsidR="002354FB" w:rsidRPr="002354FB" w:rsidRDefault="002354FB" w:rsidP="00E849F5">
      <w:pPr>
        <w:jc w:val="both"/>
        <w:rPr>
          <w:lang w:val="en-IN"/>
        </w:rPr>
      </w:pPr>
      <w:r w:rsidRPr="002354FB">
        <w:rPr>
          <w:lang w:val="en-IN"/>
        </w:rPr>
        <w:t xml:space="preserve">Correlation heat map is the visual tool for representing such relationship between the variables. Positive correlation means that two variables increase together, whereas negative correlation shows that one variable </w:t>
      </w:r>
      <w:proofErr w:type="gramStart"/>
      <w:r w:rsidRPr="002354FB">
        <w:rPr>
          <w:lang w:val="en-IN"/>
        </w:rPr>
        <w:t>decreases</w:t>
      </w:r>
      <w:proofErr w:type="gramEnd"/>
      <w:r w:rsidRPr="002354FB">
        <w:rPr>
          <w:lang w:val="en-IN"/>
        </w:rPr>
        <w:t xml:space="preserve"> when the other increases.</w:t>
      </w:r>
    </w:p>
    <w:p w14:paraId="47BD90CD" w14:textId="17E520CB" w:rsidR="002354FB" w:rsidRDefault="002354FB" w:rsidP="00E849F5">
      <w:pPr>
        <w:jc w:val="both"/>
        <w:rPr>
          <w:lang w:val="en-IN"/>
        </w:rPr>
      </w:pPr>
      <w:r w:rsidRPr="002354FB">
        <w:rPr>
          <w:lang w:val="en-IN"/>
        </w:rPr>
        <w:t>This analysis allowed us to find out which relationships might be interesting in the data set and get further insight into which attributes could be related to the used car price. However, correlation does not imply causation.</w:t>
      </w:r>
    </w:p>
    <w:p w14:paraId="79BB79DE" w14:textId="77777777" w:rsidR="007405BB" w:rsidRDefault="007405BB" w:rsidP="00E849F5">
      <w:pPr>
        <w:jc w:val="both"/>
        <w:rPr>
          <w:lang w:val="en-IN"/>
        </w:rPr>
      </w:pPr>
    </w:p>
    <w:p w14:paraId="198A7553" w14:textId="77777777" w:rsidR="007405BB" w:rsidRDefault="007405BB" w:rsidP="00E849F5">
      <w:pPr>
        <w:jc w:val="both"/>
        <w:rPr>
          <w:lang w:val="en-IN"/>
        </w:rPr>
      </w:pPr>
    </w:p>
    <w:p w14:paraId="4EA2DE4C" w14:textId="77777777" w:rsidR="006011D5" w:rsidRDefault="006011D5" w:rsidP="00E849F5">
      <w:pPr>
        <w:jc w:val="both"/>
        <w:rPr>
          <w:lang w:val="en-IN"/>
        </w:rPr>
      </w:pPr>
    </w:p>
    <w:p w14:paraId="2CD9E0C2" w14:textId="77777777" w:rsidR="006011D5" w:rsidRDefault="006011D5" w:rsidP="00E849F5">
      <w:pPr>
        <w:jc w:val="both"/>
        <w:rPr>
          <w:lang w:val="en-IN"/>
        </w:rPr>
      </w:pPr>
    </w:p>
    <w:p w14:paraId="6000FCCF" w14:textId="77777777" w:rsidR="006011D5" w:rsidRDefault="006011D5" w:rsidP="00E849F5">
      <w:pPr>
        <w:jc w:val="both"/>
        <w:rPr>
          <w:lang w:val="en-IN"/>
        </w:rPr>
      </w:pPr>
    </w:p>
    <w:p w14:paraId="1D9F1CA6" w14:textId="77777777" w:rsidR="006011D5" w:rsidRDefault="006011D5" w:rsidP="00E849F5">
      <w:pPr>
        <w:jc w:val="both"/>
        <w:rPr>
          <w:lang w:val="en-IN"/>
        </w:rPr>
      </w:pPr>
    </w:p>
    <w:p w14:paraId="6822A7C4" w14:textId="20EF766E" w:rsidR="007405BB" w:rsidRDefault="007405BB" w:rsidP="00E849F5">
      <w:pPr>
        <w:jc w:val="both"/>
        <w:rPr>
          <w:lang w:val="en-IN"/>
        </w:rPr>
      </w:pPr>
      <w:r>
        <w:rPr>
          <w:noProof/>
          <w:lang w:val="en-IN"/>
        </w:rPr>
        <w:drawing>
          <wp:inline distT="0" distB="0" distL="0" distR="0" wp14:anchorId="3CBA94C5" wp14:editId="4B575730">
            <wp:extent cx="5732145" cy="914400"/>
            <wp:effectExtent l="0" t="0" r="1905" b="0"/>
            <wp:docPr id="1323455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2145" cy="914400"/>
                    </a:xfrm>
                    <a:prstGeom prst="rect">
                      <a:avLst/>
                    </a:prstGeom>
                    <a:noFill/>
                    <a:ln>
                      <a:noFill/>
                    </a:ln>
                  </pic:spPr>
                </pic:pic>
              </a:graphicData>
            </a:graphic>
          </wp:inline>
        </w:drawing>
      </w:r>
    </w:p>
    <w:p w14:paraId="33BB0754" w14:textId="74DB3835" w:rsidR="007405BB" w:rsidRDefault="00BD1E09" w:rsidP="00E849F5">
      <w:pPr>
        <w:jc w:val="both"/>
        <w:rPr>
          <w:lang w:val="en-IN"/>
        </w:rPr>
      </w:pPr>
      <w:r>
        <w:rPr>
          <w:noProof/>
          <w:lang w:val="en-IN"/>
        </w:rPr>
        <w:drawing>
          <wp:inline distT="0" distB="0" distL="0" distR="0" wp14:anchorId="2834BF79" wp14:editId="3779E41D">
            <wp:extent cx="5723255" cy="3429000"/>
            <wp:effectExtent l="0" t="0" r="0" b="0"/>
            <wp:docPr id="23004375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23255" cy="3429000"/>
                    </a:xfrm>
                    <a:prstGeom prst="rect">
                      <a:avLst/>
                    </a:prstGeom>
                    <a:noFill/>
                    <a:ln>
                      <a:noFill/>
                    </a:ln>
                  </pic:spPr>
                </pic:pic>
              </a:graphicData>
            </a:graphic>
          </wp:inline>
        </w:drawing>
      </w:r>
    </w:p>
    <w:p w14:paraId="7CC136A8" w14:textId="689BAE48" w:rsidR="00BD1E09" w:rsidRPr="00CC28EC" w:rsidRDefault="00BD1E09" w:rsidP="00BD1E09">
      <w:pPr>
        <w:jc w:val="center"/>
        <w:rPr>
          <w:lang w:val="en-IN"/>
        </w:rPr>
      </w:pPr>
      <w:r>
        <w:rPr>
          <w:lang w:val="en-IN"/>
        </w:rPr>
        <w:t>Fig 36. Correlation matrix heatmap</w:t>
      </w:r>
    </w:p>
    <w:p w14:paraId="22BF9D78" w14:textId="77777777" w:rsidR="007405BB" w:rsidRDefault="007405BB" w:rsidP="00E849F5">
      <w:pPr>
        <w:jc w:val="both"/>
        <w:rPr>
          <w:lang w:val="en-IN"/>
        </w:rPr>
      </w:pPr>
    </w:p>
    <w:p w14:paraId="43F67127" w14:textId="6D9D04F0" w:rsidR="002354FB" w:rsidRPr="004112AA" w:rsidRDefault="0008159C" w:rsidP="00E849F5">
      <w:pPr>
        <w:jc w:val="both"/>
        <w:rPr>
          <w:b/>
          <w:bCs/>
          <w:sz w:val="28"/>
          <w:szCs w:val="28"/>
        </w:rPr>
      </w:pPr>
      <w:r w:rsidRPr="004112AA">
        <w:rPr>
          <w:b/>
          <w:bCs/>
          <w:sz w:val="28"/>
          <w:szCs w:val="28"/>
        </w:rPr>
        <w:t>6.12 Final Modelling Dataset</w:t>
      </w:r>
    </w:p>
    <w:p w14:paraId="1567E091" w14:textId="77777777" w:rsidR="0008159C" w:rsidRPr="0008159C" w:rsidRDefault="0008159C" w:rsidP="00E849F5">
      <w:pPr>
        <w:jc w:val="both"/>
        <w:rPr>
          <w:lang w:val="en-IN"/>
        </w:rPr>
      </w:pPr>
      <w:r w:rsidRPr="0008159C">
        <w:rPr>
          <w:lang w:val="en-IN"/>
        </w:rPr>
        <w:t xml:space="preserve">After the preprocessing step, the data contained numeric features that were ready to be used in the machine learning models. Model column was dropped due to high cardinality, categorical features were transformed using the </w:t>
      </w:r>
      <w:proofErr w:type="spellStart"/>
      <w:r w:rsidRPr="0008159C">
        <w:rPr>
          <w:lang w:val="en-IN"/>
        </w:rPr>
        <w:t>LabelEncoder</w:t>
      </w:r>
      <w:proofErr w:type="spellEnd"/>
      <w:r w:rsidRPr="0008159C">
        <w:rPr>
          <w:lang w:val="en-IN"/>
        </w:rPr>
        <w:t>, and the possible outliers were removed with the help of the IQR method.</w:t>
      </w:r>
    </w:p>
    <w:p w14:paraId="1E0E7156" w14:textId="31D193BD" w:rsidR="0008159C" w:rsidRDefault="0008159C" w:rsidP="00E849F5">
      <w:pPr>
        <w:jc w:val="both"/>
        <w:rPr>
          <w:lang w:val="en-IN"/>
        </w:rPr>
      </w:pPr>
      <w:r w:rsidRPr="0008159C">
        <w:rPr>
          <w:lang w:val="en-IN"/>
        </w:rPr>
        <w:t xml:space="preserve">Thus, the prepared dataset became more structured and could be used in the next step of the task – machine learning models' creation. The </w:t>
      </w:r>
      <w:r w:rsidR="00F759E6" w:rsidRPr="0008159C">
        <w:rPr>
          <w:lang w:val="en-IN"/>
        </w:rPr>
        <w:t>pre-processed</w:t>
      </w:r>
      <w:r w:rsidRPr="0008159C">
        <w:rPr>
          <w:lang w:val="en-IN"/>
        </w:rPr>
        <w:t xml:space="preserve"> features were then used to train and test the Decision Tree and Random Forest regression models.</w:t>
      </w:r>
    </w:p>
    <w:p w14:paraId="468CE22D" w14:textId="77777777" w:rsidR="005E7806" w:rsidRDefault="005E7806" w:rsidP="00E849F5">
      <w:pPr>
        <w:jc w:val="both"/>
        <w:rPr>
          <w:lang w:val="en-IN"/>
        </w:rPr>
      </w:pPr>
    </w:p>
    <w:p w14:paraId="2DB59DE9" w14:textId="77777777" w:rsidR="002D0BC9" w:rsidRDefault="002D0BC9" w:rsidP="00E849F5">
      <w:pPr>
        <w:jc w:val="both"/>
        <w:rPr>
          <w:lang w:val="en-IN"/>
        </w:rPr>
      </w:pPr>
    </w:p>
    <w:p w14:paraId="2955D64C" w14:textId="77777777" w:rsidR="002D0BC9" w:rsidRDefault="002D0BC9" w:rsidP="00E849F5">
      <w:pPr>
        <w:jc w:val="both"/>
        <w:rPr>
          <w:lang w:val="en-IN"/>
        </w:rPr>
      </w:pPr>
    </w:p>
    <w:p w14:paraId="0574E975" w14:textId="77777777" w:rsidR="002D0BC9" w:rsidRDefault="002D0BC9" w:rsidP="00E849F5">
      <w:pPr>
        <w:jc w:val="both"/>
        <w:rPr>
          <w:lang w:val="en-IN"/>
        </w:rPr>
      </w:pPr>
    </w:p>
    <w:p w14:paraId="63E1F648" w14:textId="77777777" w:rsidR="002D0BC9" w:rsidRDefault="002D0BC9" w:rsidP="00E849F5">
      <w:pPr>
        <w:jc w:val="both"/>
        <w:rPr>
          <w:lang w:val="en-IN"/>
        </w:rPr>
      </w:pPr>
    </w:p>
    <w:p w14:paraId="2CACD149" w14:textId="53DA5C2B" w:rsidR="005E7806" w:rsidRPr="004112AA" w:rsidRDefault="0089642B" w:rsidP="00E849F5">
      <w:pPr>
        <w:jc w:val="both"/>
        <w:rPr>
          <w:b/>
          <w:bCs/>
          <w:sz w:val="28"/>
          <w:szCs w:val="28"/>
        </w:rPr>
      </w:pPr>
      <w:r w:rsidRPr="004112AA">
        <w:rPr>
          <w:b/>
          <w:bCs/>
          <w:sz w:val="28"/>
          <w:szCs w:val="28"/>
        </w:rPr>
        <w:t>6.13 Chapter Summary</w:t>
      </w:r>
    </w:p>
    <w:p w14:paraId="1D43ACAD" w14:textId="7BAEDBA7" w:rsidR="0089642B" w:rsidRDefault="0089642B" w:rsidP="00E849F5">
      <w:pPr>
        <w:jc w:val="both"/>
        <w:rPr>
          <w:lang w:val="en-IN"/>
        </w:rPr>
      </w:pPr>
      <w:r w:rsidRPr="0089642B">
        <w:rPr>
          <w:lang w:val="en-IN"/>
        </w:rPr>
        <w:t xml:space="preserve">This chapter talked about the preprocessing steps done before applying machine learning models. The irrelevant variables were eliminated and the high cardinality variable, Model, was dropped to avoid increasing the dimensionality of the dataset. Other categorical variables were then numerically encoded using </w:t>
      </w:r>
      <w:proofErr w:type="spellStart"/>
      <w:r w:rsidRPr="0089642B">
        <w:rPr>
          <w:lang w:val="en-IN"/>
        </w:rPr>
        <w:t>LabelEncoder</w:t>
      </w:r>
      <w:proofErr w:type="spellEnd"/>
      <w:r w:rsidRPr="0089642B">
        <w:rPr>
          <w:lang w:val="en-IN"/>
        </w:rPr>
        <w:t xml:space="preserve">. Numerical features were also </w:t>
      </w:r>
      <w:proofErr w:type="gramStart"/>
      <w:r w:rsidRPr="0089642B">
        <w:rPr>
          <w:lang w:val="en-IN"/>
        </w:rPr>
        <w:t>processed</w:t>
      </w:r>
      <w:proofErr w:type="gramEnd"/>
      <w:r w:rsidRPr="0089642B">
        <w:rPr>
          <w:lang w:val="en-IN"/>
        </w:rPr>
        <w:t xml:space="preserve"> and outliers were detected and removed through the IQR technique. Lastly, a correlation matrix and heatmap were created to </w:t>
      </w:r>
      <w:r w:rsidR="00240A84">
        <w:rPr>
          <w:lang w:val="en-IN"/>
        </w:rPr>
        <w:t xml:space="preserve">  </w:t>
      </w:r>
      <w:r w:rsidR="00CA4119" w:rsidRPr="0089642B">
        <w:rPr>
          <w:lang w:val="en-IN"/>
        </w:rPr>
        <w:t>analyse</w:t>
      </w:r>
      <w:r w:rsidRPr="0089642B">
        <w:rPr>
          <w:lang w:val="en-IN"/>
        </w:rPr>
        <w:t xml:space="preserve"> the relationship between the variables. Preprocessing resulted in a neat numerical dataset, which served as the base for the upcoming chapter.</w:t>
      </w:r>
    </w:p>
    <w:p w14:paraId="3DCCFF9F" w14:textId="77777777" w:rsidR="0089642B" w:rsidRDefault="0089642B" w:rsidP="00E849F5">
      <w:pPr>
        <w:jc w:val="both"/>
        <w:rPr>
          <w:lang w:val="en-IN"/>
        </w:rPr>
      </w:pPr>
    </w:p>
    <w:p w14:paraId="04D27E5C" w14:textId="0335624C" w:rsidR="0089642B" w:rsidRPr="004112AA" w:rsidRDefault="00FD7CDC" w:rsidP="00E849F5">
      <w:pPr>
        <w:jc w:val="both"/>
        <w:rPr>
          <w:b/>
          <w:bCs/>
          <w:sz w:val="32"/>
          <w:szCs w:val="32"/>
          <w:u w:val="single"/>
        </w:rPr>
      </w:pPr>
      <w:r w:rsidRPr="004112AA">
        <w:rPr>
          <w:b/>
          <w:bCs/>
          <w:sz w:val="32"/>
          <w:szCs w:val="32"/>
          <w:u w:val="single"/>
        </w:rPr>
        <w:t>Chapter 7: Machine Learning Model Development</w:t>
      </w:r>
    </w:p>
    <w:p w14:paraId="2DF761DD" w14:textId="77777777" w:rsidR="00FD7CDC" w:rsidRDefault="00FD7CDC" w:rsidP="00E849F5">
      <w:pPr>
        <w:jc w:val="both"/>
      </w:pPr>
    </w:p>
    <w:p w14:paraId="63E61B65" w14:textId="499B3F46" w:rsidR="00FD7CDC" w:rsidRPr="004112AA" w:rsidRDefault="00FD7CDC" w:rsidP="00E849F5">
      <w:pPr>
        <w:jc w:val="both"/>
        <w:rPr>
          <w:b/>
          <w:bCs/>
          <w:sz w:val="28"/>
          <w:szCs w:val="28"/>
        </w:rPr>
      </w:pPr>
      <w:r w:rsidRPr="004112AA">
        <w:rPr>
          <w:b/>
          <w:bCs/>
          <w:sz w:val="28"/>
          <w:szCs w:val="28"/>
        </w:rPr>
        <w:t>7.1 Introduction</w:t>
      </w:r>
    </w:p>
    <w:p w14:paraId="68FB1CC6" w14:textId="77777777" w:rsidR="00FD7CDC" w:rsidRPr="00FD7CDC" w:rsidRDefault="00FD7CDC" w:rsidP="00E849F5">
      <w:pPr>
        <w:jc w:val="both"/>
        <w:rPr>
          <w:lang w:val="en-IN"/>
        </w:rPr>
      </w:pPr>
      <w:r w:rsidRPr="00FD7CDC">
        <w:rPr>
          <w:lang w:val="en-IN"/>
        </w:rPr>
        <w:t>In this chapter, the construction of machine learning models that predict the resale price of used cars is described. After performing the data pre-processing and exploratory data analysis discussed in the previous chapters, the processed dataset is ready for the application of supervised machine learning. The primary goal was to discover the relationship between vehicle features and the resale price as well as constructing regression models able to make accurate predictions of the price.</w:t>
      </w:r>
    </w:p>
    <w:p w14:paraId="32640E9A" w14:textId="49826235" w:rsidR="00FD7CDC" w:rsidRDefault="00FD7CDC" w:rsidP="00E849F5">
      <w:pPr>
        <w:jc w:val="both"/>
        <w:rPr>
          <w:lang w:val="en-IN"/>
        </w:rPr>
      </w:pPr>
      <w:r w:rsidRPr="00FD7CDC">
        <w:rPr>
          <w:lang w:val="en-IN"/>
        </w:rPr>
        <w:t xml:space="preserve">The target variable used for prediction was the Price. In terms of building models, this chapter mainly considered the Decision Tree Regression and Random Forest Regression models. This was done since these models can establish a non-linear relationship between vehicle features and the price. Hyperparameter tuning was also performed using </w:t>
      </w:r>
      <w:proofErr w:type="spellStart"/>
      <w:r w:rsidRPr="00FD7CDC">
        <w:rPr>
          <w:lang w:val="en-IN"/>
        </w:rPr>
        <w:t>GridSearchCV</w:t>
      </w:r>
      <w:proofErr w:type="spellEnd"/>
      <w:r w:rsidRPr="00FD7CDC">
        <w:rPr>
          <w:lang w:val="en-IN"/>
        </w:rPr>
        <w:t xml:space="preserve"> technique. </w:t>
      </w:r>
    </w:p>
    <w:p w14:paraId="1FDDB6DE" w14:textId="77777777" w:rsidR="00D22B7D" w:rsidRDefault="00D22B7D" w:rsidP="00E849F5">
      <w:pPr>
        <w:jc w:val="both"/>
        <w:rPr>
          <w:lang w:val="en-IN"/>
        </w:rPr>
      </w:pPr>
    </w:p>
    <w:p w14:paraId="3DFEF34A" w14:textId="77777777" w:rsidR="00FD7CDC" w:rsidRDefault="00FD7CDC" w:rsidP="00E849F5">
      <w:pPr>
        <w:jc w:val="both"/>
        <w:rPr>
          <w:lang w:val="en-IN"/>
        </w:rPr>
      </w:pPr>
    </w:p>
    <w:p w14:paraId="2A67DF0C" w14:textId="34178720" w:rsidR="00FD7CDC" w:rsidRPr="004112AA" w:rsidRDefault="00FD7CDC" w:rsidP="00E849F5">
      <w:pPr>
        <w:jc w:val="both"/>
        <w:rPr>
          <w:b/>
          <w:bCs/>
          <w:sz w:val="28"/>
          <w:szCs w:val="28"/>
        </w:rPr>
      </w:pPr>
      <w:r w:rsidRPr="004112AA">
        <w:rPr>
          <w:b/>
          <w:bCs/>
          <w:sz w:val="28"/>
          <w:szCs w:val="28"/>
        </w:rPr>
        <w:t>7.2 Regression Problem Formulation</w:t>
      </w:r>
    </w:p>
    <w:p w14:paraId="0A6F1655" w14:textId="54CADF94" w:rsidR="00FD7CDC" w:rsidRDefault="00BA5BF7" w:rsidP="00E849F5">
      <w:pPr>
        <w:jc w:val="both"/>
        <w:rPr>
          <w:lang w:val="en-IN"/>
        </w:rPr>
      </w:pPr>
      <w:r w:rsidRPr="00BA5BF7">
        <w:rPr>
          <w:lang w:val="en-IN"/>
        </w:rPr>
        <w:t>Prediction of price for a used car is a case of supervised learning regression because the model is trained using past experiences where the real resale price is known. In this scenario, we seek to predict a numeric value, which is the price of a used car, from explanatory variables.</w:t>
      </w:r>
    </w:p>
    <w:p w14:paraId="669139EF" w14:textId="1497CE2C" w:rsidR="00BA5BF7" w:rsidRDefault="00BA5BF7" w:rsidP="00E849F5">
      <w:pPr>
        <w:jc w:val="both"/>
      </w:pPr>
      <w:r w:rsidRPr="00BA5BF7">
        <w:t>The general relationship can be represented as:</w:t>
      </w:r>
    </w:p>
    <w:p w14:paraId="70913443" w14:textId="015975F7" w:rsidR="00BA5BF7" w:rsidRDefault="00BA5BF7" w:rsidP="00E849F5">
      <w:pPr>
        <w:jc w:val="both"/>
        <w:rPr>
          <w:b/>
          <w:bCs/>
        </w:rPr>
      </w:pPr>
      <w:r w:rsidRPr="00BA5BF7">
        <w:rPr>
          <w:b/>
          <w:bCs/>
        </w:rPr>
        <w:t>Price=f(X)+ϵ</w:t>
      </w:r>
    </w:p>
    <w:p w14:paraId="4BFA86FD" w14:textId="77777777" w:rsidR="00876C44" w:rsidRDefault="00876C44" w:rsidP="00E849F5">
      <w:pPr>
        <w:jc w:val="both"/>
        <w:rPr>
          <w:lang w:val="en-IN"/>
        </w:rPr>
      </w:pPr>
    </w:p>
    <w:p w14:paraId="1B225074" w14:textId="77777777" w:rsidR="00876C44" w:rsidRDefault="00876C44" w:rsidP="00E849F5">
      <w:pPr>
        <w:jc w:val="both"/>
      </w:pPr>
    </w:p>
    <w:p w14:paraId="3F11517E" w14:textId="77777777" w:rsidR="00876C44" w:rsidRDefault="00876C44" w:rsidP="00E849F5">
      <w:pPr>
        <w:jc w:val="both"/>
        <w:rPr>
          <w:lang w:val="en-IN"/>
        </w:rPr>
      </w:pPr>
    </w:p>
    <w:p w14:paraId="68CCF574" w14:textId="77777777" w:rsidR="00876C44" w:rsidRDefault="00876C44" w:rsidP="00E849F5">
      <w:pPr>
        <w:jc w:val="both"/>
      </w:pPr>
    </w:p>
    <w:p w14:paraId="10025D42" w14:textId="19F155A2" w:rsidR="00BA5BF7" w:rsidRDefault="00BA5BF7" w:rsidP="00E849F5">
      <w:pPr>
        <w:jc w:val="both"/>
        <w:rPr>
          <w:lang w:val="en-IN"/>
        </w:rPr>
      </w:pPr>
      <w:r w:rsidRPr="00BA5BF7">
        <w:rPr>
          <w:lang w:val="en-IN"/>
        </w:rPr>
        <w:t>Unlike in classification, which gives an output within certain categories, the output of regression takes on a numeric value. The regression problem of this study seeks to predict the resale price of each vehicle.</w:t>
      </w:r>
    </w:p>
    <w:p w14:paraId="19D94DA1" w14:textId="77777777" w:rsidR="001A0811" w:rsidRDefault="001A0811" w:rsidP="00E849F5">
      <w:pPr>
        <w:jc w:val="both"/>
        <w:rPr>
          <w:lang w:val="en-IN"/>
        </w:rPr>
      </w:pPr>
    </w:p>
    <w:p w14:paraId="290BD2BA" w14:textId="3A16DAEB" w:rsidR="00587E1B" w:rsidRPr="004112AA" w:rsidRDefault="00121BEA" w:rsidP="00E849F5">
      <w:pPr>
        <w:jc w:val="both"/>
        <w:rPr>
          <w:b/>
          <w:bCs/>
          <w:sz w:val="28"/>
          <w:szCs w:val="28"/>
        </w:rPr>
      </w:pPr>
      <w:r w:rsidRPr="004112AA">
        <w:rPr>
          <w:b/>
          <w:bCs/>
          <w:sz w:val="28"/>
          <w:szCs w:val="28"/>
        </w:rPr>
        <w:t>7.3 Feature Matrix and Target Variable</w:t>
      </w:r>
    </w:p>
    <w:p w14:paraId="58E3549C" w14:textId="77777777" w:rsidR="00121BEA" w:rsidRPr="00121BEA" w:rsidRDefault="00121BEA" w:rsidP="00E849F5">
      <w:pPr>
        <w:jc w:val="both"/>
        <w:rPr>
          <w:lang w:val="en-IN"/>
        </w:rPr>
      </w:pPr>
      <w:r w:rsidRPr="00121BEA">
        <w:rPr>
          <w:lang w:val="en-IN"/>
        </w:rPr>
        <w:t>Two main parts were identified in the dataset:</w:t>
      </w:r>
    </w:p>
    <w:p w14:paraId="2803E41C" w14:textId="77777777" w:rsidR="00121BEA" w:rsidRPr="00121BEA" w:rsidRDefault="00121BEA" w:rsidP="00E849F5">
      <w:pPr>
        <w:jc w:val="both"/>
        <w:rPr>
          <w:lang w:val="en-IN"/>
        </w:rPr>
      </w:pPr>
      <w:r w:rsidRPr="00121BEA">
        <w:rPr>
          <w:lang w:val="en-IN"/>
        </w:rPr>
        <w:t>Feature matrix (X) Target variable (y)</w:t>
      </w:r>
    </w:p>
    <w:p w14:paraId="5D7A0F7F" w14:textId="05532A73" w:rsidR="00121BEA" w:rsidRPr="00121BEA" w:rsidRDefault="00121BEA" w:rsidP="00E849F5">
      <w:pPr>
        <w:jc w:val="both"/>
        <w:rPr>
          <w:lang w:val="en-IN"/>
        </w:rPr>
      </w:pPr>
      <w:r w:rsidRPr="00121BEA">
        <w:rPr>
          <w:lang w:val="en-IN"/>
        </w:rPr>
        <w:t>Target variable:</w:t>
      </w:r>
    </w:p>
    <w:p w14:paraId="6388F2D4" w14:textId="77777777" w:rsidR="00121BEA" w:rsidRPr="00121BEA" w:rsidRDefault="00121BEA" w:rsidP="00E849F5">
      <w:pPr>
        <w:jc w:val="both"/>
        <w:rPr>
          <w:lang w:val="en-IN"/>
        </w:rPr>
      </w:pPr>
      <w:r w:rsidRPr="00121BEA">
        <w:rPr>
          <w:lang w:val="en-IN"/>
        </w:rPr>
        <w:t>Price – resale price of the used car</w:t>
      </w:r>
    </w:p>
    <w:p w14:paraId="6A79DA8C" w14:textId="4D1842E8" w:rsidR="00121BEA" w:rsidRPr="00121BEA" w:rsidRDefault="00121BEA" w:rsidP="00E849F5">
      <w:pPr>
        <w:jc w:val="both"/>
        <w:rPr>
          <w:lang w:val="en-IN"/>
        </w:rPr>
      </w:pPr>
      <w:r w:rsidRPr="00121BEA">
        <w:rPr>
          <w:lang w:val="en-IN"/>
        </w:rPr>
        <w:t xml:space="preserve">Feature matrix consisted of the </w:t>
      </w:r>
      <w:r w:rsidR="00B45DE0" w:rsidRPr="00121BEA">
        <w:rPr>
          <w:lang w:val="en-IN"/>
        </w:rPr>
        <w:t>pre-processed</w:t>
      </w:r>
      <w:r w:rsidRPr="00121BEA">
        <w:rPr>
          <w:lang w:val="en-IN"/>
        </w:rPr>
        <w:t xml:space="preserve"> independent variables that explained the difference in the prices. These consisted of various numeric and categorical variables of the car which remained in the dataset post-preprocessing. The Model variable was dropped in the preprocessing step due to the high cardinality of the feature.</w:t>
      </w:r>
    </w:p>
    <w:p w14:paraId="182EA07D" w14:textId="096A2E64" w:rsidR="00121BEA" w:rsidRDefault="00121BEA" w:rsidP="00E849F5">
      <w:pPr>
        <w:jc w:val="both"/>
        <w:rPr>
          <w:lang w:val="en-IN"/>
        </w:rPr>
      </w:pPr>
      <w:r w:rsidRPr="00121BEA">
        <w:rPr>
          <w:lang w:val="en-IN"/>
        </w:rPr>
        <w:t xml:space="preserve">All categorical variables were transformed to numeric format </w:t>
      </w:r>
      <w:r w:rsidR="00D22B7D" w:rsidRPr="00121BEA">
        <w:rPr>
          <w:lang w:val="en-IN"/>
        </w:rPr>
        <w:t>to</w:t>
      </w:r>
      <w:r w:rsidRPr="00121BEA">
        <w:rPr>
          <w:lang w:val="en-IN"/>
        </w:rPr>
        <w:t xml:space="preserve"> be able to process them via machine learning algorithms.</w:t>
      </w:r>
    </w:p>
    <w:p w14:paraId="10B532AF" w14:textId="77777777" w:rsidR="00121BEA" w:rsidRDefault="00121BEA" w:rsidP="00E849F5">
      <w:pPr>
        <w:jc w:val="both"/>
        <w:rPr>
          <w:lang w:val="en-IN"/>
        </w:rPr>
      </w:pPr>
    </w:p>
    <w:p w14:paraId="74551F73" w14:textId="0AF4ECE9" w:rsidR="00121BEA" w:rsidRPr="004112AA" w:rsidRDefault="003350ED" w:rsidP="00E849F5">
      <w:pPr>
        <w:jc w:val="both"/>
        <w:rPr>
          <w:b/>
          <w:bCs/>
          <w:sz w:val="28"/>
          <w:szCs w:val="28"/>
        </w:rPr>
      </w:pPr>
      <w:r w:rsidRPr="004112AA">
        <w:rPr>
          <w:b/>
          <w:bCs/>
          <w:sz w:val="28"/>
          <w:szCs w:val="28"/>
        </w:rPr>
        <w:t>7.4 Train-Test Split</w:t>
      </w:r>
    </w:p>
    <w:p w14:paraId="26A0A400" w14:textId="77777777" w:rsidR="003350ED" w:rsidRPr="003350ED" w:rsidRDefault="003350ED" w:rsidP="00E849F5">
      <w:pPr>
        <w:jc w:val="both"/>
        <w:rPr>
          <w:lang w:val="en-IN"/>
        </w:rPr>
      </w:pPr>
      <w:r w:rsidRPr="003350ED">
        <w:rPr>
          <w:lang w:val="en-IN"/>
        </w:rPr>
        <w:t>The observations at hand were split into training and testing sets prior to training the models. While the training set was utilized by the algorithms to learn the correlations between the attributes of the vehicles and their price, the test set was held separately for measuring the predictive power.</w:t>
      </w:r>
    </w:p>
    <w:p w14:paraId="379DA72A" w14:textId="1C8CD294" w:rsidR="003350ED" w:rsidRDefault="003350ED" w:rsidP="00E849F5">
      <w:pPr>
        <w:jc w:val="both"/>
        <w:rPr>
          <w:lang w:val="en-IN"/>
        </w:rPr>
      </w:pPr>
      <w:r w:rsidRPr="003350ED">
        <w:rPr>
          <w:lang w:val="en-IN"/>
        </w:rPr>
        <w:t>This is necessary as the evaluation of a machine learning model on observations which were used for training may give too positive an assessment. The test set serves as a means for measuring the generalization ability of a trained model.</w:t>
      </w:r>
    </w:p>
    <w:p w14:paraId="38E7CA0A" w14:textId="1A63F07A" w:rsidR="003350ED" w:rsidRDefault="009B5346" w:rsidP="00E849F5">
      <w:pPr>
        <w:jc w:val="both"/>
        <w:rPr>
          <w:lang w:val="en-IN"/>
        </w:rPr>
      </w:pPr>
      <w:r>
        <w:rPr>
          <w:noProof/>
          <w:lang w:val="en-IN"/>
        </w:rPr>
        <w:drawing>
          <wp:inline distT="0" distB="0" distL="0" distR="0" wp14:anchorId="11DBC0D1" wp14:editId="63499EF4">
            <wp:extent cx="5723255" cy="304800"/>
            <wp:effectExtent l="0" t="0" r="0" b="0"/>
            <wp:docPr id="100947189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23255" cy="304800"/>
                    </a:xfrm>
                    <a:prstGeom prst="rect">
                      <a:avLst/>
                    </a:prstGeom>
                    <a:noFill/>
                    <a:ln>
                      <a:noFill/>
                    </a:ln>
                  </pic:spPr>
                </pic:pic>
              </a:graphicData>
            </a:graphic>
          </wp:inline>
        </w:drawing>
      </w:r>
    </w:p>
    <w:p w14:paraId="2F5FDCA4" w14:textId="1C069AB3" w:rsidR="00936AC7" w:rsidRPr="00CC28EC" w:rsidRDefault="00936AC7" w:rsidP="00936AC7">
      <w:pPr>
        <w:jc w:val="center"/>
        <w:rPr>
          <w:lang w:val="en-IN"/>
        </w:rPr>
      </w:pPr>
      <w:r>
        <w:rPr>
          <w:lang w:val="en-IN"/>
        </w:rPr>
        <w:t>Fig 37. Train and Test</w:t>
      </w:r>
      <w:r w:rsidR="00964D95">
        <w:rPr>
          <w:lang w:val="en-IN"/>
        </w:rPr>
        <w:t xml:space="preserve"> split</w:t>
      </w:r>
    </w:p>
    <w:p w14:paraId="787F95F3" w14:textId="77777777" w:rsidR="009B5346" w:rsidRDefault="009B5346" w:rsidP="00E849F5">
      <w:pPr>
        <w:jc w:val="both"/>
        <w:rPr>
          <w:b/>
          <w:bCs/>
          <w:sz w:val="28"/>
          <w:szCs w:val="28"/>
        </w:rPr>
      </w:pPr>
    </w:p>
    <w:p w14:paraId="4E0AF4DD" w14:textId="77777777" w:rsidR="00BC1B29" w:rsidRDefault="00BC1B29" w:rsidP="00E849F5">
      <w:pPr>
        <w:jc w:val="both"/>
        <w:rPr>
          <w:b/>
          <w:bCs/>
          <w:sz w:val="28"/>
          <w:szCs w:val="28"/>
        </w:rPr>
      </w:pPr>
    </w:p>
    <w:p w14:paraId="3885AFF3" w14:textId="77777777" w:rsidR="00BC1B29" w:rsidRDefault="00BC1B29" w:rsidP="00E849F5">
      <w:pPr>
        <w:jc w:val="both"/>
        <w:rPr>
          <w:b/>
          <w:bCs/>
          <w:sz w:val="28"/>
          <w:szCs w:val="28"/>
        </w:rPr>
      </w:pPr>
    </w:p>
    <w:p w14:paraId="6FD6AFF7" w14:textId="77777777" w:rsidR="00BC1B29" w:rsidRDefault="00BC1B29" w:rsidP="00E849F5">
      <w:pPr>
        <w:jc w:val="both"/>
        <w:rPr>
          <w:b/>
          <w:bCs/>
          <w:sz w:val="28"/>
          <w:szCs w:val="28"/>
        </w:rPr>
      </w:pPr>
    </w:p>
    <w:p w14:paraId="467F385E" w14:textId="77777777" w:rsidR="00BC1B29" w:rsidRDefault="00BC1B29" w:rsidP="00E849F5">
      <w:pPr>
        <w:jc w:val="both"/>
        <w:rPr>
          <w:b/>
          <w:bCs/>
          <w:sz w:val="28"/>
          <w:szCs w:val="28"/>
        </w:rPr>
      </w:pPr>
    </w:p>
    <w:p w14:paraId="1437E7CE" w14:textId="1A298926" w:rsidR="003350ED" w:rsidRPr="004112AA" w:rsidRDefault="001716B3" w:rsidP="00E849F5">
      <w:pPr>
        <w:jc w:val="both"/>
        <w:rPr>
          <w:b/>
          <w:bCs/>
          <w:sz w:val="28"/>
          <w:szCs w:val="28"/>
        </w:rPr>
      </w:pPr>
      <w:r w:rsidRPr="004112AA">
        <w:rPr>
          <w:b/>
          <w:bCs/>
          <w:sz w:val="28"/>
          <w:szCs w:val="28"/>
        </w:rPr>
        <w:t>7.5 Candidate Regression Models</w:t>
      </w:r>
    </w:p>
    <w:p w14:paraId="028E874F" w14:textId="77777777" w:rsidR="001716B3" w:rsidRPr="001716B3" w:rsidRDefault="001716B3" w:rsidP="00E849F5">
      <w:pPr>
        <w:jc w:val="both"/>
        <w:rPr>
          <w:lang w:val="en-IN"/>
        </w:rPr>
      </w:pPr>
      <w:r w:rsidRPr="001716B3">
        <w:rPr>
          <w:lang w:val="en-IN"/>
        </w:rPr>
        <w:t>In this project, regression methods for prediction of the used car prices were explored. The main regression methods, which were used in the visible analysis, included the following:</w:t>
      </w:r>
    </w:p>
    <w:p w14:paraId="6E6DC785" w14:textId="77777777" w:rsidR="001716B3" w:rsidRPr="00E234D8" w:rsidRDefault="001716B3" w:rsidP="00E849F5">
      <w:pPr>
        <w:pStyle w:val="ListParagraph"/>
        <w:numPr>
          <w:ilvl w:val="0"/>
          <w:numId w:val="13"/>
        </w:numPr>
        <w:jc w:val="both"/>
        <w:rPr>
          <w:lang w:val="en-IN"/>
        </w:rPr>
      </w:pPr>
      <w:r w:rsidRPr="00E234D8">
        <w:rPr>
          <w:lang w:val="en-IN"/>
        </w:rPr>
        <w:t>Decision Tree Regressor</w:t>
      </w:r>
    </w:p>
    <w:p w14:paraId="684C3D46" w14:textId="53D00572" w:rsidR="001716B3" w:rsidRPr="00E234D8" w:rsidRDefault="001716B3" w:rsidP="00E849F5">
      <w:pPr>
        <w:pStyle w:val="ListParagraph"/>
        <w:numPr>
          <w:ilvl w:val="0"/>
          <w:numId w:val="13"/>
        </w:numPr>
        <w:jc w:val="both"/>
        <w:rPr>
          <w:lang w:val="en-IN"/>
        </w:rPr>
      </w:pPr>
      <w:r w:rsidRPr="00E234D8">
        <w:rPr>
          <w:lang w:val="en-IN"/>
        </w:rPr>
        <w:t>Random Forest Regressor</w:t>
      </w:r>
    </w:p>
    <w:p w14:paraId="4EA0D676" w14:textId="5F582BF8" w:rsidR="001716B3" w:rsidRDefault="001716B3" w:rsidP="00E849F5">
      <w:pPr>
        <w:jc w:val="both"/>
        <w:rPr>
          <w:lang w:val="en-IN"/>
        </w:rPr>
      </w:pPr>
      <w:r w:rsidRPr="001716B3">
        <w:rPr>
          <w:lang w:val="en-IN"/>
        </w:rPr>
        <w:t>It should be mentioned that both methods belong to tree-based algorithms and can capture non-linear relations. Moreover, the Ridge Regression method is noted in the visible analysis as one of the</w:t>
      </w:r>
      <w:r w:rsidR="00D151B0">
        <w:rPr>
          <w:lang w:val="en-IN"/>
        </w:rPr>
        <w:t xml:space="preserve"> </w:t>
      </w:r>
      <w:r w:rsidRPr="001716B3">
        <w:rPr>
          <w:lang w:val="en-IN"/>
        </w:rPr>
        <w:t>planned regression techniques</w:t>
      </w:r>
      <w:r w:rsidR="00603799">
        <w:rPr>
          <w:lang w:val="en-IN"/>
        </w:rPr>
        <w:t>.</w:t>
      </w:r>
    </w:p>
    <w:p w14:paraId="095E5CE4" w14:textId="77777777" w:rsidR="0017354D" w:rsidRDefault="0017354D" w:rsidP="00E849F5">
      <w:pPr>
        <w:jc w:val="both"/>
        <w:rPr>
          <w:lang w:val="en-IN"/>
        </w:rPr>
      </w:pPr>
    </w:p>
    <w:p w14:paraId="51D1E907" w14:textId="77777777" w:rsidR="00874E1E" w:rsidRDefault="00874E1E" w:rsidP="00E849F5">
      <w:pPr>
        <w:jc w:val="both"/>
        <w:rPr>
          <w:lang w:val="en-IN"/>
        </w:rPr>
      </w:pPr>
    </w:p>
    <w:p w14:paraId="3F5933F4" w14:textId="1E83E788" w:rsidR="00F3413F" w:rsidRPr="004112AA" w:rsidRDefault="003E2211" w:rsidP="00E849F5">
      <w:pPr>
        <w:jc w:val="both"/>
        <w:rPr>
          <w:b/>
          <w:bCs/>
          <w:sz w:val="28"/>
          <w:szCs w:val="28"/>
        </w:rPr>
      </w:pPr>
      <w:r w:rsidRPr="004112AA">
        <w:rPr>
          <w:b/>
          <w:bCs/>
          <w:sz w:val="28"/>
          <w:szCs w:val="28"/>
        </w:rPr>
        <w:t>7.6 Decision Tree Regressor</w:t>
      </w:r>
    </w:p>
    <w:p w14:paraId="7F25E413" w14:textId="303E1AFF" w:rsidR="003E2211" w:rsidRPr="004112AA" w:rsidRDefault="003E2211" w:rsidP="00E849F5">
      <w:pPr>
        <w:jc w:val="both"/>
        <w:rPr>
          <w:b/>
          <w:bCs/>
          <w:sz w:val="24"/>
          <w:szCs w:val="24"/>
        </w:rPr>
      </w:pPr>
      <w:r w:rsidRPr="004112AA">
        <w:rPr>
          <w:b/>
          <w:bCs/>
          <w:sz w:val="24"/>
          <w:szCs w:val="24"/>
        </w:rPr>
        <w:t>7.6.1 Model Configuration</w:t>
      </w:r>
    </w:p>
    <w:p w14:paraId="3136D815" w14:textId="77777777" w:rsidR="003E2211" w:rsidRPr="003E2211" w:rsidRDefault="003E2211" w:rsidP="00E849F5">
      <w:pPr>
        <w:jc w:val="both"/>
        <w:rPr>
          <w:lang w:val="en-IN"/>
        </w:rPr>
      </w:pPr>
      <w:r w:rsidRPr="003E2211">
        <w:rPr>
          <w:lang w:val="en-IN"/>
        </w:rPr>
        <w:t>A decision tree regressor is an algorithm that was initially created as one of the prediction models. The decision tree works by splitting data points based on their features to form different branches that lead to prediction nodes.</w:t>
      </w:r>
    </w:p>
    <w:p w14:paraId="714007EE" w14:textId="1505F9AC" w:rsidR="003E2211" w:rsidRDefault="003E2211" w:rsidP="00E849F5">
      <w:pPr>
        <w:jc w:val="both"/>
        <w:rPr>
          <w:lang w:val="en-IN"/>
        </w:rPr>
      </w:pPr>
      <w:r w:rsidRPr="003E2211">
        <w:rPr>
          <w:lang w:val="en-IN"/>
        </w:rPr>
        <w:t>For regression, the data points that land on the prediction nodes will help calculate the predicted value of the numerical variable. This technique makes it possible for the model to capture the non-linear relationship among variables.</w:t>
      </w:r>
    </w:p>
    <w:p w14:paraId="539AD8D6" w14:textId="2EC6FD3B" w:rsidR="003E2211" w:rsidRPr="006D1D05" w:rsidRDefault="001E4900" w:rsidP="00E849F5">
      <w:pPr>
        <w:jc w:val="both"/>
        <w:rPr>
          <w:b/>
          <w:bCs/>
          <w:sz w:val="24"/>
          <w:szCs w:val="24"/>
        </w:rPr>
      </w:pPr>
      <w:r w:rsidRPr="006D1D05">
        <w:rPr>
          <w:b/>
          <w:bCs/>
          <w:sz w:val="24"/>
          <w:szCs w:val="24"/>
        </w:rPr>
        <w:t>7.6.2 Model Training</w:t>
      </w:r>
    </w:p>
    <w:p w14:paraId="55F36F68" w14:textId="15A27D5D" w:rsidR="001E4900" w:rsidRDefault="001E4900" w:rsidP="00E849F5">
      <w:pPr>
        <w:jc w:val="both"/>
        <w:rPr>
          <w:lang w:val="en-IN"/>
        </w:rPr>
      </w:pPr>
      <w:r w:rsidRPr="001E4900">
        <w:rPr>
          <w:lang w:val="en-IN"/>
        </w:rPr>
        <w:t>Training was performed for the Decision Tree model using the training set. After that, predictions were made using the test data set. The results obtained from the predictions were then used to obtain regression performance metrics such as MSE, MAE, and R2.</w:t>
      </w:r>
    </w:p>
    <w:p w14:paraId="4C5604B5" w14:textId="3C6ECF20" w:rsidR="00F135AD" w:rsidRDefault="00F135AD" w:rsidP="00E849F5">
      <w:pPr>
        <w:jc w:val="both"/>
        <w:rPr>
          <w:lang w:val="en-IN"/>
        </w:rPr>
      </w:pPr>
      <w:r>
        <w:rPr>
          <w:noProof/>
          <w:lang w:val="en-IN"/>
        </w:rPr>
        <w:drawing>
          <wp:inline distT="0" distB="0" distL="0" distR="0" wp14:anchorId="34E16CD8" wp14:editId="4AB5D30F">
            <wp:extent cx="5308600" cy="973455"/>
            <wp:effectExtent l="0" t="0" r="6350" b="0"/>
            <wp:docPr id="18850248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08600" cy="973455"/>
                    </a:xfrm>
                    <a:prstGeom prst="rect">
                      <a:avLst/>
                    </a:prstGeom>
                    <a:noFill/>
                    <a:ln>
                      <a:noFill/>
                    </a:ln>
                  </pic:spPr>
                </pic:pic>
              </a:graphicData>
            </a:graphic>
          </wp:inline>
        </w:drawing>
      </w:r>
    </w:p>
    <w:p w14:paraId="406C0F54" w14:textId="2D982D68" w:rsidR="00F135AD" w:rsidRPr="00CC28EC" w:rsidRDefault="00F135AD" w:rsidP="00F135AD">
      <w:pPr>
        <w:jc w:val="center"/>
        <w:rPr>
          <w:lang w:val="en-IN"/>
        </w:rPr>
      </w:pPr>
      <w:r>
        <w:rPr>
          <w:lang w:val="en-IN"/>
        </w:rPr>
        <w:t xml:space="preserve">Fig 38. </w:t>
      </w:r>
      <w:r w:rsidR="00E605BA">
        <w:rPr>
          <w:lang w:val="en-IN"/>
        </w:rPr>
        <w:t>Decision Tree</w:t>
      </w:r>
      <w:r>
        <w:rPr>
          <w:lang w:val="en-IN"/>
        </w:rPr>
        <w:t xml:space="preserve"> regressor</w:t>
      </w:r>
    </w:p>
    <w:p w14:paraId="1C8E66A1" w14:textId="77777777" w:rsidR="001E4900" w:rsidRDefault="001E4900" w:rsidP="00E849F5">
      <w:pPr>
        <w:jc w:val="both"/>
        <w:rPr>
          <w:lang w:val="en-IN"/>
        </w:rPr>
      </w:pPr>
    </w:p>
    <w:p w14:paraId="600374D1" w14:textId="77777777" w:rsidR="00A26C7A" w:rsidRDefault="00A26C7A" w:rsidP="00E849F5">
      <w:pPr>
        <w:jc w:val="both"/>
        <w:rPr>
          <w:b/>
          <w:bCs/>
          <w:sz w:val="28"/>
          <w:szCs w:val="28"/>
        </w:rPr>
      </w:pPr>
    </w:p>
    <w:p w14:paraId="053F54E1" w14:textId="77777777" w:rsidR="00A26C7A" w:rsidRDefault="00A26C7A" w:rsidP="00E849F5">
      <w:pPr>
        <w:jc w:val="both"/>
        <w:rPr>
          <w:b/>
          <w:bCs/>
          <w:sz w:val="28"/>
          <w:szCs w:val="28"/>
        </w:rPr>
      </w:pPr>
    </w:p>
    <w:p w14:paraId="67DF01B0" w14:textId="77777777" w:rsidR="00A26C7A" w:rsidRDefault="00A26C7A" w:rsidP="00E849F5">
      <w:pPr>
        <w:jc w:val="both"/>
        <w:rPr>
          <w:b/>
          <w:bCs/>
          <w:sz w:val="28"/>
          <w:szCs w:val="28"/>
        </w:rPr>
      </w:pPr>
    </w:p>
    <w:p w14:paraId="16BB6A00" w14:textId="69A7DD3B" w:rsidR="001E4900" w:rsidRPr="006D1D05" w:rsidRDefault="00482E36" w:rsidP="00E849F5">
      <w:pPr>
        <w:jc w:val="both"/>
        <w:rPr>
          <w:b/>
          <w:bCs/>
          <w:sz w:val="28"/>
          <w:szCs w:val="28"/>
        </w:rPr>
      </w:pPr>
      <w:r w:rsidRPr="006D1D05">
        <w:rPr>
          <w:b/>
          <w:bCs/>
          <w:sz w:val="28"/>
          <w:szCs w:val="28"/>
        </w:rPr>
        <w:t>7.7 Decision Tree Hyperparameter Tuning</w:t>
      </w:r>
    </w:p>
    <w:p w14:paraId="466A1839" w14:textId="5F3E15E5" w:rsidR="00482E36" w:rsidRPr="006D1D05" w:rsidRDefault="00482E36" w:rsidP="00E849F5">
      <w:pPr>
        <w:jc w:val="both"/>
        <w:rPr>
          <w:b/>
          <w:bCs/>
          <w:sz w:val="24"/>
          <w:szCs w:val="24"/>
        </w:rPr>
      </w:pPr>
      <w:r w:rsidRPr="006D1D05">
        <w:rPr>
          <w:b/>
          <w:bCs/>
          <w:sz w:val="24"/>
          <w:szCs w:val="24"/>
        </w:rPr>
        <w:t xml:space="preserve">7.7.1 </w:t>
      </w:r>
      <w:proofErr w:type="spellStart"/>
      <w:r w:rsidRPr="006D1D05">
        <w:rPr>
          <w:b/>
          <w:bCs/>
          <w:sz w:val="24"/>
          <w:szCs w:val="24"/>
        </w:rPr>
        <w:t>GridSearchCV</w:t>
      </w:r>
      <w:proofErr w:type="spellEnd"/>
    </w:p>
    <w:p w14:paraId="4F71B1A3" w14:textId="26379B0C" w:rsidR="00482E36" w:rsidRDefault="00482E36" w:rsidP="00E849F5">
      <w:pPr>
        <w:jc w:val="both"/>
        <w:rPr>
          <w:lang w:val="en-IN"/>
        </w:rPr>
      </w:pPr>
      <w:r w:rsidRPr="00482E36">
        <w:rPr>
          <w:lang w:val="en-IN"/>
        </w:rPr>
        <w:t xml:space="preserve">For improving the Decision Tree model, the </w:t>
      </w:r>
      <w:proofErr w:type="spellStart"/>
      <w:r w:rsidRPr="00482E36">
        <w:rPr>
          <w:lang w:val="en-IN"/>
        </w:rPr>
        <w:t>GridSearchCV</w:t>
      </w:r>
      <w:proofErr w:type="spellEnd"/>
      <w:r w:rsidRPr="00482E36">
        <w:rPr>
          <w:lang w:val="en-IN"/>
        </w:rPr>
        <w:t xml:space="preserve"> technique was used. Unlike a single manually defined set of parameters, </w:t>
      </w:r>
      <w:proofErr w:type="spellStart"/>
      <w:r w:rsidRPr="00482E36">
        <w:rPr>
          <w:lang w:val="en-IN"/>
        </w:rPr>
        <w:t>GridSearchCV</w:t>
      </w:r>
      <w:proofErr w:type="spellEnd"/>
      <w:r w:rsidRPr="00482E36">
        <w:rPr>
          <w:lang w:val="en-IN"/>
        </w:rPr>
        <w:t xml:space="preserve"> technique evaluates multiple sets of parameters in a systematic way.</w:t>
      </w:r>
    </w:p>
    <w:p w14:paraId="65A2AF67" w14:textId="77777777" w:rsidR="00FC51F7" w:rsidRDefault="00FC51F7" w:rsidP="00E849F5">
      <w:pPr>
        <w:jc w:val="both"/>
        <w:rPr>
          <w:b/>
          <w:bCs/>
          <w:sz w:val="24"/>
          <w:szCs w:val="24"/>
        </w:rPr>
      </w:pPr>
    </w:p>
    <w:p w14:paraId="25B081A2" w14:textId="41DD4C0B" w:rsidR="00FC51F7" w:rsidRDefault="00FC51F7" w:rsidP="00E849F5">
      <w:pPr>
        <w:jc w:val="both"/>
        <w:rPr>
          <w:b/>
          <w:bCs/>
          <w:sz w:val="24"/>
          <w:szCs w:val="24"/>
        </w:rPr>
      </w:pPr>
      <w:r>
        <w:rPr>
          <w:noProof/>
          <w:lang w:val="en-IN"/>
        </w:rPr>
        <w:drawing>
          <wp:inline distT="0" distB="0" distL="0" distR="0" wp14:anchorId="61BB1F81" wp14:editId="4ADD67C9">
            <wp:extent cx="5731510" cy="3140997"/>
            <wp:effectExtent l="0" t="0" r="2540" b="2540"/>
            <wp:docPr id="28205209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3140997"/>
                    </a:xfrm>
                    <a:prstGeom prst="rect">
                      <a:avLst/>
                    </a:prstGeom>
                    <a:noFill/>
                    <a:ln>
                      <a:noFill/>
                    </a:ln>
                  </pic:spPr>
                </pic:pic>
              </a:graphicData>
            </a:graphic>
          </wp:inline>
        </w:drawing>
      </w:r>
    </w:p>
    <w:p w14:paraId="53C8EE33" w14:textId="5CE1E355" w:rsidR="00FC51F7" w:rsidRPr="00B846FC" w:rsidRDefault="00FC51F7" w:rsidP="00FC51F7">
      <w:pPr>
        <w:jc w:val="center"/>
        <w:rPr>
          <w:lang w:val="en-IN"/>
        </w:rPr>
      </w:pPr>
      <w:r>
        <w:rPr>
          <w:lang w:val="en-IN"/>
        </w:rPr>
        <w:t xml:space="preserve">Fig 39. </w:t>
      </w:r>
      <w:r w:rsidR="00B846FC">
        <w:rPr>
          <w:lang w:val="en-IN"/>
        </w:rPr>
        <w:t>Grid search</w:t>
      </w:r>
    </w:p>
    <w:p w14:paraId="2EBF4B90" w14:textId="77777777" w:rsidR="00FC51F7" w:rsidRDefault="00FC51F7" w:rsidP="00E849F5">
      <w:pPr>
        <w:jc w:val="both"/>
        <w:rPr>
          <w:b/>
          <w:bCs/>
          <w:sz w:val="24"/>
          <w:szCs w:val="24"/>
        </w:rPr>
      </w:pPr>
    </w:p>
    <w:p w14:paraId="4B6B2D84" w14:textId="5E66F484" w:rsidR="00482E36" w:rsidRPr="006D1D05" w:rsidRDefault="00482E36" w:rsidP="00E849F5">
      <w:pPr>
        <w:jc w:val="both"/>
        <w:rPr>
          <w:b/>
          <w:bCs/>
          <w:sz w:val="24"/>
          <w:szCs w:val="24"/>
        </w:rPr>
      </w:pPr>
      <w:r w:rsidRPr="006D1D05">
        <w:rPr>
          <w:b/>
          <w:bCs/>
          <w:sz w:val="24"/>
          <w:szCs w:val="24"/>
        </w:rPr>
        <w:t>7.7.2 Parameter Grid</w:t>
      </w:r>
    </w:p>
    <w:p w14:paraId="66024641" w14:textId="77777777" w:rsidR="00482E36" w:rsidRPr="00482E36" w:rsidRDefault="00482E36" w:rsidP="00E849F5">
      <w:pPr>
        <w:jc w:val="both"/>
        <w:rPr>
          <w:lang w:val="en-IN"/>
        </w:rPr>
      </w:pPr>
      <w:r w:rsidRPr="00482E36">
        <w:rPr>
          <w:lang w:val="en-IN"/>
        </w:rPr>
        <w:t xml:space="preserve">A parameter grid having various Decision Trees parameters was passed to </w:t>
      </w:r>
      <w:proofErr w:type="spellStart"/>
      <w:r w:rsidRPr="00482E36">
        <w:rPr>
          <w:lang w:val="en-IN"/>
        </w:rPr>
        <w:t>GridSearchCV</w:t>
      </w:r>
      <w:proofErr w:type="spellEnd"/>
      <w:r w:rsidRPr="00482E36">
        <w:rPr>
          <w:lang w:val="en-IN"/>
        </w:rPr>
        <w:t>. There were 128 combinations tried.</w:t>
      </w:r>
    </w:p>
    <w:p w14:paraId="606F259C" w14:textId="25415A5A" w:rsidR="00482E36" w:rsidRDefault="00482E36" w:rsidP="00E849F5">
      <w:pPr>
        <w:jc w:val="both"/>
        <w:rPr>
          <w:lang w:val="en-IN"/>
        </w:rPr>
      </w:pPr>
      <w:r w:rsidRPr="00482E36">
        <w:rPr>
          <w:lang w:val="en-IN"/>
        </w:rPr>
        <w:t xml:space="preserve">The methodology enabled the </w:t>
      </w:r>
      <w:r w:rsidR="00124211" w:rsidRPr="00482E36">
        <w:rPr>
          <w:lang w:val="en-IN"/>
        </w:rPr>
        <w:t>modelling</w:t>
      </w:r>
      <w:r w:rsidR="00124211">
        <w:rPr>
          <w:lang w:val="en-IN"/>
        </w:rPr>
        <w:t xml:space="preserve"> </w:t>
      </w:r>
      <w:r w:rsidRPr="00482E36">
        <w:rPr>
          <w:lang w:val="en-IN"/>
        </w:rPr>
        <w:t>process to find a combination whose cross-validation performance was better than that of the separate combinations tried.</w:t>
      </w:r>
    </w:p>
    <w:p w14:paraId="4E1D524B" w14:textId="77777777" w:rsidR="00F447A3" w:rsidRDefault="00F447A3" w:rsidP="00E849F5">
      <w:pPr>
        <w:jc w:val="both"/>
        <w:rPr>
          <w:lang w:val="en-IN"/>
        </w:rPr>
      </w:pPr>
    </w:p>
    <w:p w14:paraId="5151612F" w14:textId="77777777" w:rsidR="00493B6B" w:rsidRDefault="00493B6B" w:rsidP="00E849F5">
      <w:pPr>
        <w:jc w:val="both"/>
        <w:rPr>
          <w:lang w:val="en-IN"/>
        </w:rPr>
      </w:pPr>
    </w:p>
    <w:p w14:paraId="34A3BE93" w14:textId="77777777" w:rsidR="00493B6B" w:rsidRDefault="00493B6B" w:rsidP="00E849F5">
      <w:pPr>
        <w:jc w:val="both"/>
        <w:rPr>
          <w:lang w:val="en-IN"/>
        </w:rPr>
      </w:pPr>
    </w:p>
    <w:p w14:paraId="1B0CE915" w14:textId="77777777" w:rsidR="00493B6B" w:rsidRDefault="00493B6B" w:rsidP="00E849F5">
      <w:pPr>
        <w:jc w:val="both"/>
        <w:rPr>
          <w:lang w:val="en-IN"/>
        </w:rPr>
      </w:pPr>
    </w:p>
    <w:p w14:paraId="66F41AAF" w14:textId="77777777" w:rsidR="00493B6B" w:rsidRDefault="00493B6B" w:rsidP="00E849F5">
      <w:pPr>
        <w:jc w:val="both"/>
        <w:rPr>
          <w:lang w:val="en-IN"/>
        </w:rPr>
      </w:pPr>
    </w:p>
    <w:p w14:paraId="463D93BC" w14:textId="59568333" w:rsidR="00AD0131" w:rsidRDefault="00AD0131" w:rsidP="00E849F5">
      <w:pPr>
        <w:jc w:val="both"/>
        <w:rPr>
          <w:lang w:val="en-IN"/>
        </w:rPr>
      </w:pPr>
      <w:r>
        <w:rPr>
          <w:noProof/>
          <w:lang w:val="en-IN"/>
        </w:rPr>
        <w:drawing>
          <wp:inline distT="0" distB="0" distL="0" distR="0" wp14:anchorId="1CB8C251" wp14:editId="44EEDD89">
            <wp:extent cx="5723255" cy="1414145"/>
            <wp:effectExtent l="0" t="0" r="0" b="0"/>
            <wp:docPr id="6067423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23255" cy="1414145"/>
                    </a:xfrm>
                    <a:prstGeom prst="rect">
                      <a:avLst/>
                    </a:prstGeom>
                    <a:noFill/>
                    <a:ln>
                      <a:noFill/>
                    </a:ln>
                  </pic:spPr>
                </pic:pic>
              </a:graphicData>
            </a:graphic>
          </wp:inline>
        </w:drawing>
      </w:r>
    </w:p>
    <w:p w14:paraId="55EAE428" w14:textId="42E56F36" w:rsidR="00F447A3" w:rsidRPr="00B846FC" w:rsidRDefault="00F447A3" w:rsidP="00F447A3">
      <w:pPr>
        <w:jc w:val="center"/>
        <w:rPr>
          <w:lang w:val="en-IN"/>
        </w:rPr>
      </w:pPr>
      <w:r>
        <w:rPr>
          <w:lang w:val="en-IN"/>
        </w:rPr>
        <w:t xml:space="preserve">Fig 40. Best </w:t>
      </w:r>
      <w:r w:rsidR="00124211">
        <w:rPr>
          <w:lang w:val="en-IN"/>
        </w:rPr>
        <w:t>parameters</w:t>
      </w:r>
      <w:r>
        <w:rPr>
          <w:lang w:val="en-IN"/>
        </w:rPr>
        <w:t xml:space="preserve"> and </w:t>
      </w:r>
      <w:r w:rsidR="00124211">
        <w:rPr>
          <w:lang w:val="en-IN"/>
        </w:rPr>
        <w:t>Training</w:t>
      </w:r>
      <w:r>
        <w:rPr>
          <w:lang w:val="en-IN"/>
        </w:rPr>
        <w:t xml:space="preserve"> score</w:t>
      </w:r>
    </w:p>
    <w:p w14:paraId="16205E2F" w14:textId="77777777" w:rsidR="00AD0131" w:rsidRDefault="00AD0131" w:rsidP="00E849F5">
      <w:pPr>
        <w:jc w:val="both"/>
        <w:rPr>
          <w:b/>
          <w:bCs/>
          <w:sz w:val="24"/>
          <w:szCs w:val="24"/>
        </w:rPr>
      </w:pPr>
    </w:p>
    <w:p w14:paraId="5DDB8D79" w14:textId="39565DFA" w:rsidR="00482E36" w:rsidRPr="006D1D05" w:rsidRDefault="00A54699" w:rsidP="00E849F5">
      <w:pPr>
        <w:jc w:val="both"/>
        <w:rPr>
          <w:b/>
          <w:bCs/>
          <w:sz w:val="24"/>
          <w:szCs w:val="24"/>
        </w:rPr>
      </w:pPr>
      <w:r w:rsidRPr="006D1D05">
        <w:rPr>
          <w:b/>
          <w:bCs/>
          <w:sz w:val="24"/>
          <w:szCs w:val="24"/>
        </w:rPr>
        <w:t>7.7.3 Five-Fold Cross-Validation</w:t>
      </w:r>
    </w:p>
    <w:p w14:paraId="73CB047E" w14:textId="0E0A0A7F" w:rsidR="00A54699" w:rsidRDefault="00A54699" w:rsidP="00E849F5">
      <w:pPr>
        <w:jc w:val="both"/>
        <w:rPr>
          <w:lang w:val="en-IN"/>
        </w:rPr>
      </w:pPr>
      <w:r w:rsidRPr="00A54699">
        <w:rPr>
          <w:lang w:val="en-IN"/>
        </w:rPr>
        <w:t xml:space="preserve">All combinations of parameters were </w:t>
      </w:r>
      <w:r w:rsidR="008D63F7" w:rsidRPr="00A54699">
        <w:rPr>
          <w:lang w:val="en-IN"/>
        </w:rPr>
        <w:t>analysed</w:t>
      </w:r>
      <w:r w:rsidRPr="00A54699">
        <w:rPr>
          <w:lang w:val="en-IN"/>
        </w:rPr>
        <w:t xml:space="preserve"> through five-fold cross validation. Data for training were partitioned into five parts. Four parts were utilized for training while one part was utilized for validation. This procedure was performed five times such that each part of the data was utilized for validation once.</w:t>
      </w:r>
    </w:p>
    <w:p w14:paraId="0670C97C" w14:textId="62BA4800" w:rsidR="00A54699" w:rsidRPr="006D1D05" w:rsidRDefault="00A54699" w:rsidP="00E849F5">
      <w:pPr>
        <w:jc w:val="both"/>
        <w:rPr>
          <w:b/>
          <w:bCs/>
          <w:sz w:val="24"/>
          <w:szCs w:val="24"/>
        </w:rPr>
      </w:pPr>
      <w:r w:rsidRPr="006D1D05">
        <w:rPr>
          <w:b/>
          <w:bCs/>
          <w:sz w:val="24"/>
          <w:szCs w:val="24"/>
        </w:rPr>
        <w:t>7.7.4 Optimal Parameters</w:t>
      </w:r>
    </w:p>
    <w:p w14:paraId="17235EBA" w14:textId="30C81338" w:rsidR="00A54699" w:rsidRDefault="00A54699" w:rsidP="00E849F5">
      <w:pPr>
        <w:jc w:val="both"/>
        <w:rPr>
          <w:lang w:val="en-IN"/>
        </w:rPr>
      </w:pPr>
      <w:r w:rsidRPr="00A54699">
        <w:rPr>
          <w:lang w:val="en-IN"/>
        </w:rPr>
        <w:t>The decision tree that gave the best cross-validation performance was chosen as the best Decision Tree model. This fine-tuned decision tree model was used to predict on the testing set.</w:t>
      </w:r>
    </w:p>
    <w:p w14:paraId="7F88E83C" w14:textId="77777777" w:rsidR="00CD13E3" w:rsidRDefault="00CD13E3" w:rsidP="00E849F5">
      <w:pPr>
        <w:jc w:val="both"/>
        <w:rPr>
          <w:lang w:val="en-IN"/>
        </w:rPr>
      </w:pPr>
    </w:p>
    <w:p w14:paraId="0CF31D43" w14:textId="02974042" w:rsidR="00A54699" w:rsidRPr="006D1D05" w:rsidRDefault="00E1428B" w:rsidP="00E849F5">
      <w:pPr>
        <w:jc w:val="both"/>
        <w:rPr>
          <w:b/>
          <w:bCs/>
          <w:sz w:val="28"/>
          <w:szCs w:val="28"/>
        </w:rPr>
      </w:pPr>
      <w:r w:rsidRPr="006D1D05">
        <w:rPr>
          <w:b/>
          <w:bCs/>
          <w:sz w:val="28"/>
          <w:szCs w:val="28"/>
        </w:rPr>
        <w:t>7.8 Random Forest Regressor</w:t>
      </w:r>
    </w:p>
    <w:p w14:paraId="19E0F195" w14:textId="63C67D3B" w:rsidR="00E1428B" w:rsidRPr="006D1D05" w:rsidRDefault="00E1428B" w:rsidP="00E849F5">
      <w:pPr>
        <w:jc w:val="both"/>
        <w:rPr>
          <w:b/>
          <w:bCs/>
          <w:sz w:val="24"/>
          <w:szCs w:val="24"/>
          <w:lang w:val="en-IN"/>
        </w:rPr>
      </w:pPr>
      <w:r w:rsidRPr="006D1D05">
        <w:rPr>
          <w:b/>
          <w:bCs/>
          <w:sz w:val="24"/>
          <w:szCs w:val="24"/>
        </w:rPr>
        <w:t>7.8.1 Model Configuration</w:t>
      </w:r>
    </w:p>
    <w:p w14:paraId="37416E62" w14:textId="77777777" w:rsidR="00E1428B" w:rsidRPr="00E1428B" w:rsidRDefault="00E1428B" w:rsidP="00E849F5">
      <w:pPr>
        <w:jc w:val="both"/>
        <w:rPr>
          <w:lang w:val="en-IN"/>
        </w:rPr>
      </w:pPr>
      <w:r w:rsidRPr="00E1428B">
        <w:rPr>
          <w:lang w:val="en-IN"/>
        </w:rPr>
        <w:t xml:space="preserve">The second important model used was the Random Forest Regressor. Random Forest is a technique of ensemble learning where </w:t>
      </w:r>
      <w:proofErr w:type="gramStart"/>
      <w:r w:rsidRPr="00E1428B">
        <w:rPr>
          <w:lang w:val="en-IN"/>
        </w:rPr>
        <w:t>a number of</w:t>
      </w:r>
      <w:proofErr w:type="gramEnd"/>
      <w:r w:rsidRPr="00E1428B">
        <w:rPr>
          <w:lang w:val="en-IN"/>
        </w:rPr>
        <w:t xml:space="preserve"> decision trees work together for making the prediction.</w:t>
      </w:r>
    </w:p>
    <w:p w14:paraId="5087A845" w14:textId="4DE459E5" w:rsidR="00E1428B" w:rsidRDefault="00E1428B" w:rsidP="00E849F5">
      <w:pPr>
        <w:jc w:val="both"/>
        <w:rPr>
          <w:lang w:val="en-IN"/>
        </w:rPr>
      </w:pPr>
      <w:r w:rsidRPr="00E1428B">
        <w:rPr>
          <w:lang w:val="en-IN"/>
        </w:rPr>
        <w:t>In this model, rather than relying on one single tree, the algorithm uses multiple trees with different data and features. The predictions of all of them are averaged to give the final prediction.</w:t>
      </w:r>
    </w:p>
    <w:p w14:paraId="2F366777" w14:textId="6E30680E" w:rsidR="0042704C" w:rsidRDefault="0042704C" w:rsidP="00E849F5">
      <w:pPr>
        <w:jc w:val="both"/>
        <w:rPr>
          <w:lang w:val="en-IN"/>
        </w:rPr>
      </w:pPr>
      <w:r>
        <w:rPr>
          <w:noProof/>
          <w:lang w:val="en-IN"/>
        </w:rPr>
        <w:drawing>
          <wp:inline distT="0" distB="0" distL="0" distR="0" wp14:anchorId="411FE56D" wp14:editId="6A3429B1">
            <wp:extent cx="5655945" cy="931545"/>
            <wp:effectExtent l="0" t="0" r="1905" b="1905"/>
            <wp:docPr id="3345603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55945" cy="931545"/>
                    </a:xfrm>
                    <a:prstGeom prst="rect">
                      <a:avLst/>
                    </a:prstGeom>
                    <a:noFill/>
                    <a:ln>
                      <a:noFill/>
                    </a:ln>
                  </pic:spPr>
                </pic:pic>
              </a:graphicData>
            </a:graphic>
          </wp:inline>
        </w:drawing>
      </w:r>
    </w:p>
    <w:p w14:paraId="28D6470B" w14:textId="20D438C3" w:rsidR="0042704C" w:rsidRPr="00B846FC" w:rsidRDefault="0042704C" w:rsidP="0042704C">
      <w:pPr>
        <w:jc w:val="center"/>
        <w:rPr>
          <w:lang w:val="en-IN"/>
        </w:rPr>
      </w:pPr>
      <w:r>
        <w:rPr>
          <w:lang w:val="en-IN"/>
        </w:rPr>
        <w:t>Fig 41. Random forest Regressor</w:t>
      </w:r>
    </w:p>
    <w:p w14:paraId="02CF2B31" w14:textId="77777777" w:rsidR="0042704C" w:rsidRPr="0042704C" w:rsidRDefault="0042704C" w:rsidP="00E849F5">
      <w:pPr>
        <w:jc w:val="both"/>
        <w:rPr>
          <w:b/>
          <w:bCs/>
          <w:sz w:val="24"/>
          <w:szCs w:val="24"/>
          <w:lang w:val="en-IN"/>
        </w:rPr>
      </w:pPr>
    </w:p>
    <w:p w14:paraId="56496F35" w14:textId="77777777" w:rsidR="00A732A0" w:rsidRDefault="00A732A0" w:rsidP="00E849F5">
      <w:pPr>
        <w:jc w:val="both"/>
        <w:rPr>
          <w:b/>
          <w:bCs/>
          <w:sz w:val="24"/>
          <w:szCs w:val="24"/>
        </w:rPr>
      </w:pPr>
    </w:p>
    <w:p w14:paraId="5229F00F" w14:textId="77777777" w:rsidR="00A732A0" w:rsidRDefault="00A732A0" w:rsidP="00E849F5">
      <w:pPr>
        <w:jc w:val="both"/>
        <w:rPr>
          <w:b/>
          <w:bCs/>
          <w:sz w:val="24"/>
          <w:szCs w:val="24"/>
        </w:rPr>
      </w:pPr>
    </w:p>
    <w:p w14:paraId="7DB6C981" w14:textId="5A3C30D3" w:rsidR="00E1428B" w:rsidRPr="006D1D05" w:rsidRDefault="00CB7945" w:rsidP="00E849F5">
      <w:pPr>
        <w:jc w:val="both"/>
        <w:rPr>
          <w:b/>
          <w:bCs/>
          <w:sz w:val="24"/>
          <w:szCs w:val="24"/>
        </w:rPr>
      </w:pPr>
      <w:r w:rsidRPr="006D1D05">
        <w:rPr>
          <w:b/>
          <w:bCs/>
          <w:sz w:val="24"/>
          <w:szCs w:val="24"/>
        </w:rPr>
        <w:t>7.8.2 Model Training</w:t>
      </w:r>
    </w:p>
    <w:p w14:paraId="06785F99" w14:textId="5E1EC64E" w:rsidR="006B7270" w:rsidRDefault="006B7270" w:rsidP="00E849F5">
      <w:pPr>
        <w:jc w:val="both"/>
        <w:rPr>
          <w:lang w:val="en-IN"/>
        </w:rPr>
      </w:pPr>
      <w:r w:rsidRPr="006B7270">
        <w:rPr>
          <w:lang w:val="en-IN"/>
        </w:rPr>
        <w:t>The Random Forest model was then trained on the pre-processed training dataset. After being trained, it produced predictions of the price values for the unseen test set. The same metrics of regression were used to evaluate the accuracy of predictions made by the Random Forest model.</w:t>
      </w:r>
    </w:p>
    <w:p w14:paraId="372AE4C3" w14:textId="77777777" w:rsidR="00A732A0" w:rsidRDefault="00A732A0" w:rsidP="00E849F5">
      <w:pPr>
        <w:jc w:val="both"/>
        <w:rPr>
          <w:lang w:val="en-IN"/>
        </w:rPr>
      </w:pPr>
    </w:p>
    <w:p w14:paraId="794C3B01" w14:textId="2DEB4E63" w:rsidR="006B7270" w:rsidRPr="006D1D05" w:rsidRDefault="003E6748" w:rsidP="00E849F5">
      <w:pPr>
        <w:jc w:val="both"/>
        <w:rPr>
          <w:b/>
          <w:bCs/>
          <w:sz w:val="28"/>
          <w:szCs w:val="28"/>
        </w:rPr>
      </w:pPr>
      <w:r w:rsidRPr="006D1D05">
        <w:rPr>
          <w:b/>
          <w:bCs/>
          <w:sz w:val="28"/>
          <w:szCs w:val="28"/>
        </w:rPr>
        <w:t>7.9 Random Forest Hyperparameter Tuning</w:t>
      </w:r>
    </w:p>
    <w:p w14:paraId="22B4EE42" w14:textId="7F402BDC" w:rsidR="003E6748" w:rsidRPr="006D1D05" w:rsidRDefault="003E6748" w:rsidP="00E849F5">
      <w:pPr>
        <w:jc w:val="both"/>
        <w:rPr>
          <w:b/>
          <w:bCs/>
          <w:sz w:val="24"/>
          <w:szCs w:val="24"/>
        </w:rPr>
      </w:pPr>
      <w:r w:rsidRPr="006D1D05">
        <w:rPr>
          <w:b/>
          <w:bCs/>
          <w:sz w:val="24"/>
          <w:szCs w:val="24"/>
        </w:rPr>
        <w:t xml:space="preserve">7.9.1 </w:t>
      </w:r>
      <w:proofErr w:type="spellStart"/>
      <w:r w:rsidRPr="006D1D05">
        <w:rPr>
          <w:b/>
          <w:bCs/>
          <w:sz w:val="24"/>
          <w:szCs w:val="24"/>
        </w:rPr>
        <w:t>GridSearchCV</w:t>
      </w:r>
      <w:proofErr w:type="spellEnd"/>
    </w:p>
    <w:p w14:paraId="6C13723E" w14:textId="6F001B99" w:rsidR="003E6748" w:rsidRDefault="003E6748" w:rsidP="00E849F5">
      <w:pPr>
        <w:jc w:val="both"/>
        <w:rPr>
          <w:lang w:val="en-IN"/>
        </w:rPr>
      </w:pPr>
      <w:r w:rsidRPr="003E6748">
        <w:rPr>
          <w:lang w:val="en-IN"/>
        </w:rPr>
        <w:t xml:space="preserve">Also applied for Random Forest model tuning was </w:t>
      </w:r>
      <w:proofErr w:type="spellStart"/>
      <w:r w:rsidRPr="003E6748">
        <w:rPr>
          <w:lang w:val="en-IN"/>
        </w:rPr>
        <w:t>GridSearchCV</w:t>
      </w:r>
      <w:proofErr w:type="spellEnd"/>
      <w:r w:rsidRPr="003E6748">
        <w:rPr>
          <w:lang w:val="en-IN"/>
        </w:rPr>
        <w:t>. Instead of choosing the parameters manually, various parameter combinations were systematically checked.</w:t>
      </w:r>
    </w:p>
    <w:p w14:paraId="6ABB4803" w14:textId="77777777" w:rsidR="000C45AC" w:rsidRPr="006D1D05" w:rsidRDefault="000C45AC" w:rsidP="000C45AC">
      <w:pPr>
        <w:jc w:val="both"/>
        <w:rPr>
          <w:b/>
          <w:bCs/>
          <w:sz w:val="24"/>
          <w:szCs w:val="24"/>
        </w:rPr>
      </w:pPr>
      <w:r w:rsidRPr="006D1D05">
        <w:rPr>
          <w:b/>
          <w:bCs/>
          <w:sz w:val="24"/>
          <w:szCs w:val="24"/>
        </w:rPr>
        <w:t>7.9.2 Parameter Grid</w:t>
      </w:r>
    </w:p>
    <w:p w14:paraId="2DC68ACF" w14:textId="77777777" w:rsidR="000C45AC" w:rsidRDefault="000C45AC" w:rsidP="000C45AC">
      <w:pPr>
        <w:jc w:val="both"/>
      </w:pPr>
      <w:r w:rsidRPr="003E6748">
        <w:t>The set of parameters within the predetermined grid comprised different combinations of Random Forest. They were tested to find the best possible configuration.</w:t>
      </w:r>
    </w:p>
    <w:p w14:paraId="0469D273" w14:textId="77777777" w:rsidR="000C45AC" w:rsidRDefault="000C45AC" w:rsidP="00E849F5">
      <w:pPr>
        <w:jc w:val="both"/>
        <w:rPr>
          <w:lang w:val="en-IN"/>
        </w:rPr>
      </w:pPr>
    </w:p>
    <w:p w14:paraId="50B19548" w14:textId="28CC2023" w:rsidR="000C45AC" w:rsidRDefault="000C45AC" w:rsidP="00E849F5">
      <w:pPr>
        <w:jc w:val="both"/>
        <w:rPr>
          <w:lang w:val="en-IN"/>
        </w:rPr>
      </w:pPr>
      <w:r>
        <w:rPr>
          <w:noProof/>
          <w:lang w:val="en-IN"/>
        </w:rPr>
        <w:drawing>
          <wp:inline distT="0" distB="0" distL="0" distR="0" wp14:anchorId="2C936D52" wp14:editId="29832FC3">
            <wp:extent cx="5732145" cy="3192145"/>
            <wp:effectExtent l="0" t="0" r="1905" b="8255"/>
            <wp:docPr id="97407195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2145" cy="3192145"/>
                    </a:xfrm>
                    <a:prstGeom prst="rect">
                      <a:avLst/>
                    </a:prstGeom>
                    <a:noFill/>
                    <a:ln>
                      <a:noFill/>
                    </a:ln>
                  </pic:spPr>
                </pic:pic>
              </a:graphicData>
            </a:graphic>
          </wp:inline>
        </w:drawing>
      </w:r>
    </w:p>
    <w:p w14:paraId="4C9B2EC0" w14:textId="473B8960" w:rsidR="000C45AC" w:rsidRPr="00B846FC" w:rsidRDefault="000C45AC" w:rsidP="000C45AC">
      <w:pPr>
        <w:jc w:val="center"/>
        <w:rPr>
          <w:lang w:val="en-IN"/>
        </w:rPr>
      </w:pPr>
      <w:r>
        <w:rPr>
          <w:lang w:val="en-IN"/>
        </w:rPr>
        <w:t xml:space="preserve">Fig 42. Grid search and </w:t>
      </w:r>
      <w:r w:rsidR="008E2A87">
        <w:rPr>
          <w:lang w:val="en-IN"/>
        </w:rPr>
        <w:t>fitting model</w:t>
      </w:r>
    </w:p>
    <w:p w14:paraId="76DCD9D0" w14:textId="77777777" w:rsidR="000C45AC" w:rsidRDefault="000C45AC" w:rsidP="00E849F5">
      <w:pPr>
        <w:jc w:val="both"/>
        <w:rPr>
          <w:b/>
          <w:bCs/>
          <w:sz w:val="24"/>
          <w:szCs w:val="24"/>
        </w:rPr>
      </w:pPr>
    </w:p>
    <w:p w14:paraId="2BA7A737" w14:textId="77777777" w:rsidR="008C0BF7" w:rsidRDefault="008C0BF7" w:rsidP="00E849F5">
      <w:pPr>
        <w:jc w:val="both"/>
        <w:rPr>
          <w:b/>
          <w:bCs/>
          <w:sz w:val="24"/>
          <w:szCs w:val="24"/>
        </w:rPr>
      </w:pPr>
    </w:p>
    <w:p w14:paraId="3763B886" w14:textId="77777777" w:rsidR="008C0BF7" w:rsidRDefault="008C0BF7" w:rsidP="00E849F5">
      <w:pPr>
        <w:jc w:val="both"/>
        <w:rPr>
          <w:b/>
          <w:bCs/>
          <w:sz w:val="24"/>
          <w:szCs w:val="24"/>
        </w:rPr>
      </w:pPr>
    </w:p>
    <w:p w14:paraId="3DF34976" w14:textId="77777777" w:rsidR="008C0BF7" w:rsidRDefault="008C0BF7" w:rsidP="00E849F5">
      <w:pPr>
        <w:jc w:val="both"/>
        <w:rPr>
          <w:b/>
          <w:bCs/>
          <w:sz w:val="24"/>
          <w:szCs w:val="24"/>
        </w:rPr>
      </w:pPr>
    </w:p>
    <w:p w14:paraId="39B7BB13" w14:textId="07AAC925" w:rsidR="003E6748" w:rsidRPr="006D1D05" w:rsidRDefault="006111B0" w:rsidP="00E849F5">
      <w:pPr>
        <w:jc w:val="both"/>
        <w:rPr>
          <w:b/>
          <w:bCs/>
          <w:sz w:val="24"/>
          <w:szCs w:val="24"/>
        </w:rPr>
      </w:pPr>
      <w:r w:rsidRPr="006D1D05">
        <w:rPr>
          <w:b/>
          <w:bCs/>
          <w:sz w:val="24"/>
          <w:szCs w:val="24"/>
        </w:rPr>
        <w:t>7.9.3 Five-Fold Cross-Validation</w:t>
      </w:r>
    </w:p>
    <w:p w14:paraId="354EC914" w14:textId="7FBE7B7B" w:rsidR="006111B0" w:rsidRDefault="006111B0" w:rsidP="00E849F5">
      <w:pPr>
        <w:jc w:val="both"/>
      </w:pPr>
      <w:r w:rsidRPr="006111B0">
        <w:t>5-fold cross-validation was employed when the system was being optimized. This was done to minimize the risk that the selected setup was biased by a certain validation subset.</w:t>
      </w:r>
    </w:p>
    <w:p w14:paraId="4E44487A" w14:textId="77777777" w:rsidR="00EF30FB" w:rsidRPr="006D1D05" w:rsidRDefault="006111B0" w:rsidP="00E849F5">
      <w:pPr>
        <w:jc w:val="both"/>
        <w:rPr>
          <w:b/>
          <w:bCs/>
          <w:sz w:val="24"/>
          <w:szCs w:val="24"/>
        </w:rPr>
      </w:pPr>
      <w:r w:rsidRPr="006D1D05">
        <w:rPr>
          <w:b/>
          <w:bCs/>
          <w:sz w:val="24"/>
          <w:szCs w:val="24"/>
        </w:rPr>
        <w:t>7.9.4 Optimal Parameters</w:t>
      </w:r>
    </w:p>
    <w:p w14:paraId="4EF8857E" w14:textId="6F208968" w:rsidR="006111B0" w:rsidRDefault="006111B0" w:rsidP="00E849F5">
      <w:pPr>
        <w:jc w:val="both"/>
      </w:pPr>
      <w:r w:rsidRPr="006111B0">
        <w:t>The parameter values that gave the best performance in cross-validation were considered as the tuned Random Forest algorithm. This algorithm was then tested on the test dataset.</w:t>
      </w:r>
    </w:p>
    <w:p w14:paraId="31509872" w14:textId="77777777" w:rsidR="00150B5E" w:rsidRDefault="00150B5E" w:rsidP="00E849F5">
      <w:pPr>
        <w:jc w:val="both"/>
        <w:rPr>
          <w:b/>
          <w:bCs/>
          <w:sz w:val="28"/>
          <w:szCs w:val="28"/>
        </w:rPr>
      </w:pPr>
    </w:p>
    <w:p w14:paraId="0468F763" w14:textId="77777777" w:rsidR="00150B5E" w:rsidRDefault="00150B5E" w:rsidP="00E849F5">
      <w:pPr>
        <w:jc w:val="both"/>
        <w:rPr>
          <w:b/>
          <w:bCs/>
          <w:sz w:val="28"/>
          <w:szCs w:val="28"/>
        </w:rPr>
      </w:pPr>
    </w:p>
    <w:p w14:paraId="0E1DCFE3" w14:textId="7BF51664" w:rsidR="008B0672" w:rsidRDefault="008E2A87" w:rsidP="00E849F5">
      <w:pPr>
        <w:jc w:val="both"/>
        <w:rPr>
          <w:b/>
          <w:bCs/>
          <w:sz w:val="28"/>
          <w:szCs w:val="28"/>
        </w:rPr>
      </w:pPr>
      <w:r>
        <w:rPr>
          <w:b/>
          <w:bCs/>
          <w:noProof/>
          <w:sz w:val="28"/>
          <w:szCs w:val="28"/>
        </w:rPr>
        <w:drawing>
          <wp:inline distT="0" distB="0" distL="0" distR="0" wp14:anchorId="4E0867B4" wp14:editId="18E06820">
            <wp:extent cx="5723255" cy="1363345"/>
            <wp:effectExtent l="0" t="0" r="0" b="8255"/>
            <wp:docPr id="203752776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23255" cy="1363345"/>
                    </a:xfrm>
                    <a:prstGeom prst="rect">
                      <a:avLst/>
                    </a:prstGeom>
                    <a:noFill/>
                    <a:ln>
                      <a:noFill/>
                    </a:ln>
                  </pic:spPr>
                </pic:pic>
              </a:graphicData>
            </a:graphic>
          </wp:inline>
        </w:drawing>
      </w:r>
    </w:p>
    <w:p w14:paraId="0E4B1FE2" w14:textId="64E40BDC" w:rsidR="008E2A87" w:rsidRPr="00B846FC" w:rsidRDefault="008E2A87" w:rsidP="008E2A87">
      <w:pPr>
        <w:jc w:val="center"/>
        <w:rPr>
          <w:lang w:val="en-IN"/>
        </w:rPr>
      </w:pPr>
      <w:r>
        <w:rPr>
          <w:lang w:val="en-IN"/>
        </w:rPr>
        <w:t xml:space="preserve">Fig 43. </w:t>
      </w:r>
      <w:r w:rsidR="00E51200">
        <w:rPr>
          <w:lang w:val="en-IN"/>
        </w:rPr>
        <w:t>Best parameters</w:t>
      </w:r>
      <w:r w:rsidR="000D06F9">
        <w:rPr>
          <w:lang w:val="en-IN"/>
        </w:rPr>
        <w:t xml:space="preserve"> and Training score</w:t>
      </w:r>
    </w:p>
    <w:p w14:paraId="3554D245" w14:textId="77777777" w:rsidR="008E2A87" w:rsidRPr="008E2A87" w:rsidRDefault="008E2A87" w:rsidP="00E849F5">
      <w:pPr>
        <w:jc w:val="both"/>
        <w:rPr>
          <w:b/>
          <w:bCs/>
          <w:sz w:val="28"/>
          <w:szCs w:val="28"/>
          <w:lang w:val="en-IN"/>
        </w:rPr>
      </w:pPr>
    </w:p>
    <w:p w14:paraId="484BB6D4" w14:textId="5A923053" w:rsidR="006111B0" w:rsidRPr="00EF30FB" w:rsidRDefault="008C0FCC" w:rsidP="00E849F5">
      <w:pPr>
        <w:jc w:val="both"/>
        <w:rPr>
          <w:b/>
          <w:bCs/>
          <w:sz w:val="28"/>
          <w:szCs w:val="28"/>
        </w:rPr>
      </w:pPr>
      <w:r w:rsidRPr="00EF30FB">
        <w:rPr>
          <w:b/>
          <w:bCs/>
          <w:sz w:val="28"/>
          <w:szCs w:val="28"/>
        </w:rPr>
        <w:t>7.10 Ridge Regression</w:t>
      </w:r>
    </w:p>
    <w:p w14:paraId="47F7FDAE" w14:textId="77777777" w:rsidR="008C0FCC" w:rsidRDefault="008C0FCC" w:rsidP="00E849F5">
      <w:pPr>
        <w:jc w:val="both"/>
      </w:pPr>
      <w:r>
        <w:t>Another regression algorithm suitable for this project was found to be Ridge Regression. This is a regularized linear regression algorithm that penalizes large coefficients in the regression model.</w:t>
      </w:r>
    </w:p>
    <w:p w14:paraId="71D2D028" w14:textId="18A6307E" w:rsidR="008C0FCC" w:rsidRDefault="008C0FCC" w:rsidP="00E849F5">
      <w:pPr>
        <w:jc w:val="both"/>
      </w:pPr>
      <w:r>
        <w:t xml:space="preserve">Nevertheless, from the observed implementation, Ridge Regression training outcomes are not </w:t>
      </w:r>
      <w:proofErr w:type="gramStart"/>
      <w:r>
        <w:t>provided</w:t>
      </w:r>
      <w:proofErr w:type="gramEnd"/>
      <w:r>
        <w:t xml:space="preserve"> and the algorithm evaluation metrics are not specified. Hence, Ridge Regression remains a promising method in this chapter but not an experimentally evaluated algorithm.</w:t>
      </w:r>
    </w:p>
    <w:p w14:paraId="059B6BC2" w14:textId="77777777" w:rsidR="008C0FCC" w:rsidRDefault="008C0FCC" w:rsidP="00E849F5">
      <w:pPr>
        <w:jc w:val="both"/>
      </w:pPr>
    </w:p>
    <w:p w14:paraId="248E2E3D" w14:textId="77B4EF39" w:rsidR="008C0FCC" w:rsidRPr="00EF30FB" w:rsidRDefault="000E040D" w:rsidP="00E849F5">
      <w:pPr>
        <w:jc w:val="both"/>
        <w:rPr>
          <w:b/>
          <w:bCs/>
          <w:sz w:val="28"/>
          <w:szCs w:val="28"/>
        </w:rPr>
      </w:pPr>
      <w:r w:rsidRPr="00EF30FB">
        <w:rPr>
          <w:b/>
          <w:bCs/>
          <w:sz w:val="28"/>
          <w:szCs w:val="28"/>
        </w:rPr>
        <w:t>7.11 Chapter Summary</w:t>
      </w:r>
    </w:p>
    <w:p w14:paraId="338271EF" w14:textId="77777777" w:rsidR="000E040D" w:rsidRDefault="000E040D" w:rsidP="00E849F5">
      <w:pPr>
        <w:jc w:val="both"/>
      </w:pPr>
      <w:r>
        <w:t>This chapter introduced the machine learning design process used to make predictions about used car prices. The problem was framed as a supervised regression problem, whereby the target variable selected was Price, while the processed attributes of the cars were the explanatory variables. A train-test split of the data was performed to evaluate the models' prediction capabilities properly.</w:t>
      </w:r>
    </w:p>
    <w:p w14:paraId="1AB0FF99" w14:textId="77777777" w:rsidR="00B36D58" w:rsidRDefault="00B36D58" w:rsidP="00E849F5">
      <w:pPr>
        <w:jc w:val="both"/>
      </w:pPr>
    </w:p>
    <w:p w14:paraId="26AB3C63" w14:textId="77777777" w:rsidR="00B36D58" w:rsidRDefault="00B36D58" w:rsidP="00E849F5">
      <w:pPr>
        <w:jc w:val="both"/>
      </w:pPr>
    </w:p>
    <w:p w14:paraId="170FF7C4" w14:textId="77777777" w:rsidR="00B36D58" w:rsidRDefault="00B36D58" w:rsidP="00E849F5">
      <w:pPr>
        <w:jc w:val="both"/>
      </w:pPr>
    </w:p>
    <w:p w14:paraId="36D34963" w14:textId="09A571D0" w:rsidR="000E040D" w:rsidRDefault="000E040D" w:rsidP="00E849F5">
      <w:pPr>
        <w:jc w:val="both"/>
      </w:pPr>
      <w:r>
        <w:t xml:space="preserve">The Decision Tree Regression and the Random Forest Regression machine learning algorithms were adopted for use. Both machine learning models were </w:t>
      </w:r>
      <w:r w:rsidR="00EF44D9">
        <w:t>analysed</w:t>
      </w:r>
      <w:r>
        <w:t xml:space="preserve"> </w:t>
      </w:r>
      <w:r w:rsidR="00F46838">
        <w:t>using</w:t>
      </w:r>
      <w:r>
        <w:t xml:space="preserve"> </w:t>
      </w:r>
      <w:proofErr w:type="spellStart"/>
      <w:r>
        <w:t>GridSearchCV</w:t>
      </w:r>
      <w:proofErr w:type="spellEnd"/>
      <w:r>
        <w:t xml:space="preserve"> and cross-validation techniques </w:t>
      </w:r>
      <w:r w:rsidR="0091528A">
        <w:t>to</w:t>
      </w:r>
      <w:r>
        <w:t xml:space="preserve"> find the most efficient hyperparameters for each model. The Decision Tree algorithm had 128 combinations evaluated, whereas the Random Forest was similarly </w:t>
      </w:r>
      <w:r w:rsidR="00CC0C58">
        <w:t>analysed</w:t>
      </w:r>
      <w:r>
        <w:t>.</w:t>
      </w:r>
    </w:p>
    <w:p w14:paraId="41947E10" w14:textId="77777777" w:rsidR="00553D0C" w:rsidRDefault="00553D0C" w:rsidP="00E849F5">
      <w:pPr>
        <w:jc w:val="both"/>
      </w:pPr>
    </w:p>
    <w:p w14:paraId="54A0BE16" w14:textId="1841CDD0" w:rsidR="00553D0C" w:rsidRPr="00C41657" w:rsidRDefault="00F51A6C" w:rsidP="00E849F5">
      <w:pPr>
        <w:jc w:val="both"/>
        <w:rPr>
          <w:b/>
          <w:bCs/>
          <w:sz w:val="32"/>
          <w:szCs w:val="32"/>
          <w:u w:val="single"/>
        </w:rPr>
      </w:pPr>
      <w:r w:rsidRPr="00C41657">
        <w:rPr>
          <w:b/>
          <w:bCs/>
          <w:sz w:val="32"/>
          <w:szCs w:val="32"/>
          <w:u w:val="single"/>
        </w:rPr>
        <w:t>Chapter 8: Model Evaluation and Results</w:t>
      </w:r>
    </w:p>
    <w:p w14:paraId="6556D2D9" w14:textId="5A63F4CF" w:rsidR="00F51A6C" w:rsidRPr="00C41657" w:rsidRDefault="00F51A6C" w:rsidP="00E849F5">
      <w:pPr>
        <w:jc w:val="both"/>
        <w:rPr>
          <w:b/>
          <w:bCs/>
          <w:sz w:val="28"/>
          <w:szCs w:val="28"/>
        </w:rPr>
      </w:pPr>
      <w:r w:rsidRPr="00C41657">
        <w:rPr>
          <w:b/>
          <w:bCs/>
          <w:sz w:val="28"/>
          <w:szCs w:val="28"/>
        </w:rPr>
        <w:t>8.1 Introduction</w:t>
      </w:r>
    </w:p>
    <w:p w14:paraId="104FFBF7" w14:textId="43067B82" w:rsidR="00F51A6C" w:rsidRDefault="00F51A6C" w:rsidP="00E849F5">
      <w:pPr>
        <w:jc w:val="both"/>
      </w:pPr>
      <w:r>
        <w:t xml:space="preserve">In this chapter, an evaluation of the machine learning models created for predicting the price of used cars is provided. Evaluation of models aims at assessing the level of accuracy with </w:t>
      </w:r>
      <w:proofErr w:type="gramStart"/>
      <w:r>
        <w:t>which</w:t>
      </w:r>
      <w:r w:rsidR="00FC736B">
        <w:t xml:space="preserve"> </w:t>
      </w:r>
      <w:r w:rsidR="00903EE0">
        <w:t xml:space="preserve"> </w:t>
      </w:r>
      <w:r>
        <w:t>trained</w:t>
      </w:r>
      <w:proofErr w:type="gramEnd"/>
      <w:r>
        <w:t xml:space="preserve"> models can predict the prices of used cars in new/unseen data. In this study, two regression algorithms are employed; they are Decision Tree Regressor and Random Forest Regressor.</w:t>
      </w:r>
    </w:p>
    <w:p w14:paraId="3C9C86BC" w14:textId="3A8659C4" w:rsidR="00F51A6C" w:rsidRDefault="00F51A6C" w:rsidP="00E849F5">
      <w:pPr>
        <w:jc w:val="both"/>
      </w:pPr>
      <w:r>
        <w:t>Model evaluation is carried out using three regression metrics, namely Mean Squared Error (MSE), Mean Absolute Error (MAE), and R² score. The test results reveal that the Random Forest model performed better than the Decision Tree model in all three criteria.</w:t>
      </w:r>
    </w:p>
    <w:p w14:paraId="0B560422" w14:textId="77777777" w:rsidR="00694B8D" w:rsidRDefault="00694B8D" w:rsidP="00E849F5">
      <w:pPr>
        <w:jc w:val="both"/>
      </w:pPr>
    </w:p>
    <w:p w14:paraId="15D113E8" w14:textId="594A1D61" w:rsidR="00255A7A" w:rsidRPr="00C41657" w:rsidRDefault="00684CE4" w:rsidP="00E849F5">
      <w:pPr>
        <w:jc w:val="both"/>
        <w:rPr>
          <w:b/>
          <w:bCs/>
          <w:sz w:val="28"/>
          <w:szCs w:val="28"/>
        </w:rPr>
      </w:pPr>
      <w:r w:rsidRPr="00C41657">
        <w:rPr>
          <w:b/>
          <w:bCs/>
          <w:sz w:val="28"/>
          <w:szCs w:val="28"/>
        </w:rPr>
        <w:t>8.2 Evaluation Methodology</w:t>
      </w:r>
    </w:p>
    <w:p w14:paraId="5A191732" w14:textId="449C3643" w:rsidR="00684CE4" w:rsidRDefault="00684CE4" w:rsidP="00E849F5">
      <w:pPr>
        <w:jc w:val="both"/>
      </w:pPr>
      <w:r>
        <w:t xml:space="preserve">Following the process of data pre-processing and feature engineering, the dataset was split into train and test sets. While the former set was used for creating regression models, the latter one was separated </w:t>
      </w:r>
      <w:r w:rsidR="00F46838">
        <w:t>to</w:t>
      </w:r>
      <w:r>
        <w:t xml:space="preserve"> measure the models' performance in making predictions on new data.</w:t>
      </w:r>
    </w:p>
    <w:p w14:paraId="034857FA" w14:textId="65F71A0E" w:rsidR="00684CE4" w:rsidRDefault="00684CE4" w:rsidP="00E849F5">
      <w:pPr>
        <w:jc w:val="both"/>
      </w:pPr>
      <w:r>
        <w:t>Three different measurements were used to compare model predictions with actual used car prices:</w:t>
      </w:r>
    </w:p>
    <w:p w14:paraId="0963CD2B" w14:textId="77777777" w:rsidR="00684CE4" w:rsidRDefault="00684CE4" w:rsidP="00E849F5">
      <w:pPr>
        <w:pStyle w:val="ListParagraph"/>
        <w:numPr>
          <w:ilvl w:val="0"/>
          <w:numId w:val="10"/>
        </w:numPr>
        <w:jc w:val="both"/>
      </w:pPr>
      <w:r>
        <w:t>MSE calculates the mean square of differences between actual and predicted prices.</w:t>
      </w:r>
    </w:p>
    <w:p w14:paraId="54C298B4" w14:textId="77777777" w:rsidR="00684CE4" w:rsidRDefault="00684CE4" w:rsidP="00E849F5">
      <w:pPr>
        <w:pStyle w:val="ListParagraph"/>
        <w:numPr>
          <w:ilvl w:val="0"/>
          <w:numId w:val="10"/>
        </w:numPr>
        <w:jc w:val="both"/>
      </w:pPr>
      <w:r>
        <w:t>MAE calculates the mean absolute difference between actual and predicted prices.</w:t>
      </w:r>
    </w:p>
    <w:p w14:paraId="4869170F" w14:textId="77777777" w:rsidR="00684CE4" w:rsidRDefault="00684CE4" w:rsidP="00E849F5">
      <w:pPr>
        <w:pStyle w:val="ListParagraph"/>
        <w:numPr>
          <w:ilvl w:val="0"/>
          <w:numId w:val="10"/>
        </w:numPr>
        <w:jc w:val="both"/>
      </w:pPr>
      <w:r>
        <w:t>R² Score determines what part of variation in the target variable can be explained by the model.</w:t>
      </w:r>
    </w:p>
    <w:p w14:paraId="3B65E5FD" w14:textId="474966BC" w:rsidR="00684CE4" w:rsidRDefault="00684CE4" w:rsidP="00E849F5">
      <w:pPr>
        <w:jc w:val="both"/>
      </w:pPr>
      <w:r>
        <w:t>In the case of MSE and MAE, the smaller number the better, while the larger number is better for R² Score.</w:t>
      </w:r>
    </w:p>
    <w:p w14:paraId="3B891B40" w14:textId="77777777" w:rsidR="00684CE4" w:rsidRDefault="00684CE4" w:rsidP="00E849F5">
      <w:pPr>
        <w:jc w:val="both"/>
      </w:pPr>
    </w:p>
    <w:p w14:paraId="524D7BE8" w14:textId="77777777" w:rsidR="00555448" w:rsidRDefault="00555448" w:rsidP="00E849F5">
      <w:pPr>
        <w:jc w:val="both"/>
        <w:rPr>
          <w:b/>
          <w:bCs/>
          <w:sz w:val="28"/>
          <w:szCs w:val="28"/>
        </w:rPr>
      </w:pPr>
    </w:p>
    <w:p w14:paraId="230C403B" w14:textId="77777777" w:rsidR="00555448" w:rsidRDefault="00555448" w:rsidP="00E849F5">
      <w:pPr>
        <w:jc w:val="both"/>
        <w:rPr>
          <w:b/>
          <w:bCs/>
          <w:sz w:val="28"/>
          <w:szCs w:val="28"/>
        </w:rPr>
      </w:pPr>
    </w:p>
    <w:p w14:paraId="775F8728" w14:textId="77777777" w:rsidR="00555448" w:rsidRDefault="00555448" w:rsidP="00E849F5">
      <w:pPr>
        <w:jc w:val="both"/>
        <w:rPr>
          <w:b/>
          <w:bCs/>
          <w:sz w:val="28"/>
          <w:szCs w:val="28"/>
        </w:rPr>
      </w:pPr>
    </w:p>
    <w:p w14:paraId="3A06AED2" w14:textId="77777777" w:rsidR="00555448" w:rsidRDefault="00555448" w:rsidP="00E849F5">
      <w:pPr>
        <w:jc w:val="both"/>
        <w:rPr>
          <w:b/>
          <w:bCs/>
          <w:sz w:val="28"/>
          <w:szCs w:val="28"/>
        </w:rPr>
      </w:pPr>
    </w:p>
    <w:p w14:paraId="60E942AD" w14:textId="26D0F9AA" w:rsidR="00684CE4" w:rsidRPr="00C41657" w:rsidRDefault="00F9168C" w:rsidP="00E849F5">
      <w:pPr>
        <w:jc w:val="both"/>
        <w:rPr>
          <w:b/>
          <w:bCs/>
          <w:sz w:val="28"/>
          <w:szCs w:val="28"/>
        </w:rPr>
      </w:pPr>
      <w:r w:rsidRPr="00C41657">
        <w:rPr>
          <w:b/>
          <w:bCs/>
          <w:sz w:val="28"/>
          <w:szCs w:val="28"/>
        </w:rPr>
        <w:t>8.3 Prediction Distribution Analysis</w:t>
      </w:r>
    </w:p>
    <w:p w14:paraId="620EBCD9" w14:textId="77777777" w:rsidR="00F9168C" w:rsidRDefault="00F9168C" w:rsidP="00E849F5">
      <w:pPr>
        <w:jc w:val="both"/>
      </w:pPr>
      <w:r>
        <w:t>Analysis of the prediction distribution is useful when assessing the accuracy of the predicted values in relation to the real values. Predicted values in a good model should be distributed within the range of real values.</w:t>
      </w:r>
    </w:p>
    <w:p w14:paraId="62D41B31" w14:textId="5A6069BB" w:rsidR="00F9168C" w:rsidRDefault="00F9168C" w:rsidP="00E849F5">
      <w:pPr>
        <w:jc w:val="both"/>
      </w:pPr>
      <w:r>
        <w:t>Both models used in this project were able to learn the relationship between the vehicle characteristics and resale price. Nevertheless, their prediction results were not the same according to the evaluation criteria. Random Forest made better predictions because it had fewer prediction errors.</w:t>
      </w:r>
    </w:p>
    <w:p w14:paraId="491AF63F" w14:textId="77777777" w:rsidR="00B648BC" w:rsidRDefault="00B648BC" w:rsidP="00E849F5">
      <w:pPr>
        <w:jc w:val="both"/>
      </w:pPr>
    </w:p>
    <w:p w14:paraId="7A26C0E8" w14:textId="77777777" w:rsidR="00D76F9C" w:rsidRDefault="00D76F9C" w:rsidP="00E849F5">
      <w:pPr>
        <w:jc w:val="both"/>
        <w:rPr>
          <w:b/>
          <w:bCs/>
          <w:sz w:val="28"/>
          <w:szCs w:val="28"/>
        </w:rPr>
      </w:pPr>
    </w:p>
    <w:p w14:paraId="77ECE1D1" w14:textId="650B3615" w:rsidR="00143914" w:rsidRDefault="00143914" w:rsidP="00E849F5">
      <w:pPr>
        <w:jc w:val="both"/>
        <w:rPr>
          <w:b/>
          <w:bCs/>
          <w:sz w:val="28"/>
          <w:szCs w:val="28"/>
        </w:rPr>
      </w:pPr>
      <w:r>
        <w:rPr>
          <w:b/>
          <w:bCs/>
          <w:noProof/>
          <w:sz w:val="28"/>
          <w:szCs w:val="28"/>
        </w:rPr>
        <w:drawing>
          <wp:inline distT="0" distB="0" distL="0" distR="0" wp14:anchorId="715FEEFD" wp14:editId="6618D2E3">
            <wp:extent cx="5732145" cy="1193800"/>
            <wp:effectExtent l="0" t="0" r="1905" b="6350"/>
            <wp:docPr id="70984210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2145" cy="1193800"/>
                    </a:xfrm>
                    <a:prstGeom prst="rect">
                      <a:avLst/>
                    </a:prstGeom>
                    <a:noFill/>
                    <a:ln>
                      <a:noFill/>
                    </a:ln>
                  </pic:spPr>
                </pic:pic>
              </a:graphicData>
            </a:graphic>
          </wp:inline>
        </w:drawing>
      </w:r>
    </w:p>
    <w:p w14:paraId="1A770BC6" w14:textId="693916CD" w:rsidR="00143914" w:rsidRDefault="00143914" w:rsidP="00E849F5">
      <w:pPr>
        <w:jc w:val="both"/>
        <w:rPr>
          <w:b/>
          <w:bCs/>
          <w:sz w:val="28"/>
          <w:szCs w:val="28"/>
        </w:rPr>
      </w:pPr>
      <w:r>
        <w:rPr>
          <w:b/>
          <w:bCs/>
          <w:noProof/>
          <w:sz w:val="28"/>
          <w:szCs w:val="28"/>
        </w:rPr>
        <w:drawing>
          <wp:inline distT="0" distB="0" distL="0" distR="0" wp14:anchorId="139C941C" wp14:editId="0E9F8746">
            <wp:extent cx="5723255" cy="2861945"/>
            <wp:effectExtent l="0" t="0" r="0" b="0"/>
            <wp:docPr id="48925772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23255" cy="2861945"/>
                    </a:xfrm>
                    <a:prstGeom prst="rect">
                      <a:avLst/>
                    </a:prstGeom>
                    <a:noFill/>
                    <a:ln>
                      <a:noFill/>
                    </a:ln>
                  </pic:spPr>
                </pic:pic>
              </a:graphicData>
            </a:graphic>
          </wp:inline>
        </w:drawing>
      </w:r>
    </w:p>
    <w:p w14:paraId="30978117" w14:textId="7B2D298A" w:rsidR="00143914" w:rsidRPr="00B846FC" w:rsidRDefault="00143914" w:rsidP="00143914">
      <w:pPr>
        <w:jc w:val="center"/>
        <w:rPr>
          <w:lang w:val="en-IN"/>
        </w:rPr>
      </w:pPr>
      <w:r>
        <w:rPr>
          <w:lang w:val="en-IN"/>
        </w:rPr>
        <w:t>Fig 44. Model distribution plot</w:t>
      </w:r>
    </w:p>
    <w:p w14:paraId="226C136A" w14:textId="77777777" w:rsidR="00143914" w:rsidRPr="00143914" w:rsidRDefault="00143914" w:rsidP="00E849F5">
      <w:pPr>
        <w:jc w:val="both"/>
        <w:rPr>
          <w:b/>
          <w:bCs/>
          <w:sz w:val="28"/>
          <w:szCs w:val="28"/>
          <w:lang w:val="en-IN"/>
        </w:rPr>
      </w:pPr>
    </w:p>
    <w:p w14:paraId="6E219273" w14:textId="77777777" w:rsidR="008D29A4" w:rsidRDefault="008D29A4" w:rsidP="00E849F5">
      <w:pPr>
        <w:jc w:val="both"/>
        <w:rPr>
          <w:b/>
          <w:bCs/>
          <w:sz w:val="28"/>
          <w:szCs w:val="28"/>
        </w:rPr>
      </w:pPr>
    </w:p>
    <w:p w14:paraId="207D26DD" w14:textId="77777777" w:rsidR="008D29A4" w:rsidRDefault="008D29A4" w:rsidP="00E849F5">
      <w:pPr>
        <w:jc w:val="both"/>
        <w:rPr>
          <w:b/>
          <w:bCs/>
          <w:sz w:val="28"/>
          <w:szCs w:val="28"/>
        </w:rPr>
      </w:pPr>
    </w:p>
    <w:p w14:paraId="0967EA8A" w14:textId="77777777" w:rsidR="008D29A4" w:rsidRDefault="008D29A4" w:rsidP="00E849F5">
      <w:pPr>
        <w:jc w:val="both"/>
        <w:rPr>
          <w:b/>
          <w:bCs/>
          <w:sz w:val="28"/>
          <w:szCs w:val="28"/>
        </w:rPr>
      </w:pPr>
    </w:p>
    <w:p w14:paraId="7FB6775A" w14:textId="7C48A17B" w:rsidR="00F9168C" w:rsidRPr="00C41657" w:rsidRDefault="006D4A66" w:rsidP="00E849F5">
      <w:pPr>
        <w:jc w:val="both"/>
        <w:rPr>
          <w:b/>
          <w:bCs/>
          <w:sz w:val="28"/>
          <w:szCs w:val="28"/>
        </w:rPr>
      </w:pPr>
      <w:r w:rsidRPr="00C41657">
        <w:rPr>
          <w:b/>
          <w:bCs/>
          <w:sz w:val="28"/>
          <w:szCs w:val="28"/>
        </w:rPr>
        <w:t>8.4 Decision Tree Regression Results</w:t>
      </w:r>
    </w:p>
    <w:p w14:paraId="53A2FDA4" w14:textId="77777777" w:rsidR="006D4A66" w:rsidRDefault="006D4A66" w:rsidP="00E849F5">
      <w:pPr>
        <w:jc w:val="both"/>
      </w:pPr>
      <w:r>
        <w:t xml:space="preserve">Here </w:t>
      </w:r>
      <w:proofErr w:type="gramStart"/>
      <w:r>
        <w:t>are</w:t>
      </w:r>
      <w:proofErr w:type="gramEnd"/>
      <w:r>
        <w:t xml:space="preserve"> the test results obtained from the Decision Tree Regressor algorithm:</w:t>
      </w:r>
    </w:p>
    <w:p w14:paraId="0D7F21A7" w14:textId="60D443D0" w:rsidR="006D4A66" w:rsidRDefault="004C6BDA" w:rsidP="00E849F5">
      <w:pPr>
        <w:pStyle w:val="ListParagraph"/>
        <w:numPr>
          <w:ilvl w:val="0"/>
          <w:numId w:val="11"/>
        </w:numPr>
        <w:jc w:val="both"/>
      </w:pPr>
      <w:r>
        <w:rPr>
          <w:b/>
          <w:bCs/>
        </w:rPr>
        <w:t>MSE</w:t>
      </w:r>
      <w:r w:rsidR="006D4A66">
        <w:t xml:space="preserve">: </w:t>
      </w:r>
      <w:r w:rsidR="00A12552" w:rsidRPr="00A12552">
        <w:t>35621770710.356476</w:t>
      </w:r>
    </w:p>
    <w:p w14:paraId="555E6F32" w14:textId="103D5439" w:rsidR="006D4A66" w:rsidRDefault="004C6BDA" w:rsidP="00E849F5">
      <w:pPr>
        <w:pStyle w:val="ListParagraph"/>
        <w:numPr>
          <w:ilvl w:val="0"/>
          <w:numId w:val="11"/>
        </w:numPr>
        <w:jc w:val="both"/>
      </w:pPr>
      <w:r w:rsidRPr="004C6BDA">
        <w:rPr>
          <w:b/>
          <w:bCs/>
        </w:rPr>
        <w:t>MAE</w:t>
      </w:r>
      <w:r w:rsidR="006D4A66">
        <w:t xml:space="preserve">: </w:t>
      </w:r>
      <w:r w:rsidR="00A12552" w:rsidRPr="00A12552">
        <w:t>140356.55954399044</w:t>
      </w:r>
    </w:p>
    <w:p w14:paraId="22DCC142" w14:textId="73BB4839" w:rsidR="006D4A66" w:rsidRDefault="006D4A66" w:rsidP="00E849F5">
      <w:pPr>
        <w:pStyle w:val="ListParagraph"/>
        <w:numPr>
          <w:ilvl w:val="0"/>
          <w:numId w:val="11"/>
        </w:numPr>
        <w:jc w:val="both"/>
      </w:pPr>
      <w:r w:rsidRPr="00590F09">
        <w:rPr>
          <w:b/>
          <w:bCs/>
        </w:rPr>
        <w:t>R</w:t>
      </w:r>
      <w:r w:rsidR="004C6BDA">
        <w:rPr>
          <w:b/>
          <w:bCs/>
          <w:vertAlign w:val="superscript"/>
        </w:rPr>
        <w:t>2</w:t>
      </w:r>
      <w:r>
        <w:t xml:space="preserve">: </w:t>
      </w:r>
      <w:r w:rsidR="001C64CF" w:rsidRPr="001C64CF">
        <w:t>0</w:t>
      </w:r>
      <w:r w:rsidR="00A12552">
        <w:t>.61</w:t>
      </w:r>
    </w:p>
    <w:p w14:paraId="39B6694B" w14:textId="52EE9F9A" w:rsidR="00A22479" w:rsidRDefault="006D4A66" w:rsidP="00E849F5">
      <w:pPr>
        <w:jc w:val="both"/>
      </w:pPr>
      <w:r>
        <w:t>The R-Squared score of 0.</w:t>
      </w:r>
      <w:r w:rsidR="00490946">
        <w:t>61</w:t>
      </w:r>
      <w:r>
        <w:t xml:space="preserve"> tells us that 61% of variation in the prices of used cars was accounted for by the regression model in the test data set. Mean Absolute Error of </w:t>
      </w:r>
      <w:r w:rsidR="009C590D" w:rsidRPr="00A12552">
        <w:t>140356.55954399044</w:t>
      </w:r>
      <w:r w:rsidR="009C590D">
        <w:t xml:space="preserve"> </w:t>
      </w:r>
      <w:r>
        <w:t>tells us that the average absolute error between actual and predicted values is</w:t>
      </w:r>
      <w:r w:rsidR="009C590D">
        <w:t xml:space="preserve"> </w:t>
      </w:r>
      <w:r w:rsidR="009C590D" w:rsidRPr="00A12552">
        <w:t>140356.55954399044</w:t>
      </w:r>
      <w:r>
        <w:t>.</w:t>
      </w:r>
    </w:p>
    <w:p w14:paraId="30B7FBC6" w14:textId="2D51E477" w:rsidR="006D4A66" w:rsidRDefault="006D4A66" w:rsidP="00E849F5">
      <w:pPr>
        <w:jc w:val="both"/>
      </w:pPr>
      <w:r>
        <w:t>The higher Mean Squared Error implies that some of the prediction errors were substantially larger than the rest</w:t>
      </w:r>
      <w:r w:rsidR="00384C08">
        <w:t>.</w:t>
      </w:r>
    </w:p>
    <w:p w14:paraId="79D21178" w14:textId="77777777" w:rsidR="005822F2" w:rsidRDefault="005822F2" w:rsidP="00E849F5">
      <w:pPr>
        <w:jc w:val="both"/>
      </w:pPr>
    </w:p>
    <w:p w14:paraId="2CBE8A91" w14:textId="7EFF6298" w:rsidR="00C14EA0" w:rsidRDefault="009A3318" w:rsidP="00E849F5">
      <w:pPr>
        <w:jc w:val="both"/>
      </w:pPr>
      <w:r>
        <w:rPr>
          <w:noProof/>
        </w:rPr>
        <w:drawing>
          <wp:inline distT="0" distB="0" distL="0" distR="0" wp14:anchorId="61FA5EAE" wp14:editId="5AE42F82">
            <wp:extent cx="5723255" cy="2141855"/>
            <wp:effectExtent l="0" t="0" r="0" b="0"/>
            <wp:docPr id="21617611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23255" cy="2141855"/>
                    </a:xfrm>
                    <a:prstGeom prst="rect">
                      <a:avLst/>
                    </a:prstGeom>
                    <a:noFill/>
                    <a:ln>
                      <a:noFill/>
                    </a:ln>
                  </pic:spPr>
                </pic:pic>
              </a:graphicData>
            </a:graphic>
          </wp:inline>
        </w:drawing>
      </w:r>
    </w:p>
    <w:p w14:paraId="57C6BD47" w14:textId="1407F2F3" w:rsidR="00C14EA0" w:rsidRPr="00B846FC" w:rsidRDefault="00C14EA0" w:rsidP="00C14EA0">
      <w:pPr>
        <w:jc w:val="center"/>
        <w:rPr>
          <w:lang w:val="en-IN"/>
        </w:rPr>
      </w:pPr>
      <w:r>
        <w:rPr>
          <w:lang w:val="en-IN"/>
        </w:rPr>
        <w:t>Fig 45. Decision Tree Regressor result</w:t>
      </w:r>
    </w:p>
    <w:p w14:paraId="3F6295BF" w14:textId="77777777" w:rsidR="00C14EA0" w:rsidRDefault="00C14EA0" w:rsidP="00E849F5">
      <w:pPr>
        <w:jc w:val="both"/>
        <w:rPr>
          <w:b/>
          <w:bCs/>
          <w:sz w:val="28"/>
          <w:szCs w:val="28"/>
        </w:rPr>
      </w:pPr>
    </w:p>
    <w:p w14:paraId="793696EC" w14:textId="1037952D" w:rsidR="005822F2" w:rsidRPr="00C41657" w:rsidRDefault="00FE0DB4" w:rsidP="00E849F5">
      <w:pPr>
        <w:jc w:val="both"/>
        <w:rPr>
          <w:b/>
          <w:bCs/>
          <w:sz w:val="28"/>
          <w:szCs w:val="28"/>
        </w:rPr>
      </w:pPr>
      <w:r w:rsidRPr="00C41657">
        <w:rPr>
          <w:b/>
          <w:bCs/>
          <w:sz w:val="28"/>
          <w:szCs w:val="28"/>
        </w:rPr>
        <w:t>8.5 Random Forest Regression Results</w:t>
      </w:r>
    </w:p>
    <w:p w14:paraId="51CF4F53" w14:textId="77777777" w:rsidR="00FE0DB4" w:rsidRPr="00FE0DB4" w:rsidRDefault="00FE0DB4" w:rsidP="00E849F5">
      <w:pPr>
        <w:jc w:val="both"/>
      </w:pPr>
      <w:r w:rsidRPr="00FE0DB4">
        <w:t>The Random Forest Regressor achieved:</w:t>
      </w:r>
    </w:p>
    <w:p w14:paraId="1922F5F3" w14:textId="46177769" w:rsidR="00FE0DB4" w:rsidRPr="00FE0DB4" w:rsidRDefault="00FE0DB4" w:rsidP="00E849F5">
      <w:pPr>
        <w:numPr>
          <w:ilvl w:val="0"/>
          <w:numId w:val="12"/>
        </w:numPr>
        <w:jc w:val="both"/>
      </w:pPr>
      <w:r w:rsidRPr="00FE0DB4">
        <w:rPr>
          <w:b/>
          <w:bCs/>
        </w:rPr>
        <w:t>MSE:</w:t>
      </w:r>
      <w:r w:rsidRPr="00FE0DB4">
        <w:t xml:space="preserve"> </w:t>
      </w:r>
      <w:r w:rsidR="00BF4190" w:rsidRPr="00BF4190">
        <w:t>27525156332.62783</w:t>
      </w:r>
    </w:p>
    <w:p w14:paraId="6D423A19" w14:textId="73925565" w:rsidR="00FE0DB4" w:rsidRPr="00FE0DB4" w:rsidRDefault="00FE0DB4" w:rsidP="00E849F5">
      <w:pPr>
        <w:numPr>
          <w:ilvl w:val="0"/>
          <w:numId w:val="12"/>
        </w:numPr>
        <w:jc w:val="both"/>
      </w:pPr>
      <w:r w:rsidRPr="00FE0DB4">
        <w:rPr>
          <w:b/>
          <w:bCs/>
        </w:rPr>
        <w:t>MAE:</w:t>
      </w:r>
      <w:r w:rsidRPr="00FE0DB4">
        <w:t xml:space="preserve"> </w:t>
      </w:r>
      <w:r w:rsidR="00BF4190" w:rsidRPr="00BF4190">
        <w:t>119317.30607051664</w:t>
      </w:r>
    </w:p>
    <w:p w14:paraId="20BBD495" w14:textId="46236087" w:rsidR="00FE0DB4" w:rsidRPr="00FE0DB4" w:rsidRDefault="00FE0DB4" w:rsidP="00E849F5">
      <w:pPr>
        <w:numPr>
          <w:ilvl w:val="0"/>
          <w:numId w:val="12"/>
        </w:numPr>
        <w:jc w:val="both"/>
      </w:pPr>
      <w:r w:rsidRPr="00FE0DB4">
        <w:rPr>
          <w:b/>
          <w:bCs/>
        </w:rPr>
        <w:t>R²:</w:t>
      </w:r>
      <w:r w:rsidRPr="00FE0DB4">
        <w:t xml:space="preserve"> </w:t>
      </w:r>
      <w:r w:rsidR="00E533B6" w:rsidRPr="00E533B6">
        <w:t>0.</w:t>
      </w:r>
      <w:r w:rsidR="00BF4190">
        <w:t>70</w:t>
      </w:r>
    </w:p>
    <w:p w14:paraId="5F6CFF5F" w14:textId="77777777" w:rsidR="00A148CD" w:rsidRDefault="00A148CD" w:rsidP="00E849F5">
      <w:pPr>
        <w:jc w:val="both"/>
      </w:pPr>
    </w:p>
    <w:p w14:paraId="201D9715" w14:textId="77777777" w:rsidR="00A148CD" w:rsidRDefault="00A148CD" w:rsidP="00E849F5">
      <w:pPr>
        <w:jc w:val="both"/>
      </w:pPr>
    </w:p>
    <w:p w14:paraId="0742CD7F" w14:textId="77777777" w:rsidR="00A148CD" w:rsidRDefault="00A148CD" w:rsidP="00E849F5">
      <w:pPr>
        <w:jc w:val="both"/>
      </w:pPr>
    </w:p>
    <w:p w14:paraId="79CF7006" w14:textId="2A39D23A" w:rsidR="00FE0DB4" w:rsidRDefault="00FE0DB4" w:rsidP="00E849F5">
      <w:pPr>
        <w:jc w:val="both"/>
      </w:pPr>
      <w:r w:rsidRPr="00FE0DB4">
        <w:t>The value of R² at 0.7047 shows that about 70.47% of variations in the prices of second-hand cars were captured by the Random Forest algorithm on the test data set. The MAE value for this algorithm was lower than that for the Decision Tree, indicating that it gave more accurate predictions.</w:t>
      </w:r>
    </w:p>
    <w:p w14:paraId="6EBE58D6" w14:textId="00F3AFBD" w:rsidR="00936392" w:rsidRDefault="00547550" w:rsidP="00E849F5">
      <w:pPr>
        <w:jc w:val="both"/>
      </w:pPr>
      <w:r>
        <w:rPr>
          <w:noProof/>
        </w:rPr>
        <w:drawing>
          <wp:inline distT="0" distB="0" distL="0" distR="0" wp14:anchorId="65A75AE1" wp14:editId="084CAF74">
            <wp:extent cx="5723255" cy="1778000"/>
            <wp:effectExtent l="0" t="0" r="0" b="0"/>
            <wp:docPr id="147774975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23255" cy="1778000"/>
                    </a:xfrm>
                    <a:prstGeom prst="rect">
                      <a:avLst/>
                    </a:prstGeom>
                    <a:noFill/>
                    <a:ln>
                      <a:noFill/>
                    </a:ln>
                  </pic:spPr>
                </pic:pic>
              </a:graphicData>
            </a:graphic>
          </wp:inline>
        </w:drawing>
      </w:r>
    </w:p>
    <w:p w14:paraId="50F320CD" w14:textId="27A80B2A" w:rsidR="00936392" w:rsidRPr="00B846FC" w:rsidRDefault="00936392" w:rsidP="00936392">
      <w:pPr>
        <w:jc w:val="center"/>
        <w:rPr>
          <w:lang w:val="en-IN"/>
        </w:rPr>
      </w:pPr>
      <w:r>
        <w:rPr>
          <w:lang w:val="en-IN"/>
        </w:rPr>
        <w:t>Fig 45. Random Forest Regressor result</w:t>
      </w:r>
    </w:p>
    <w:p w14:paraId="3ED2C402" w14:textId="77777777" w:rsidR="00FE0DB4" w:rsidRDefault="00FE0DB4" w:rsidP="00E849F5">
      <w:pPr>
        <w:jc w:val="both"/>
      </w:pPr>
    </w:p>
    <w:p w14:paraId="0E5D3192" w14:textId="77777777" w:rsidR="00D550D9" w:rsidRDefault="00D550D9" w:rsidP="00E849F5">
      <w:pPr>
        <w:jc w:val="both"/>
        <w:rPr>
          <w:b/>
          <w:bCs/>
          <w:sz w:val="28"/>
          <w:szCs w:val="28"/>
          <w:lang w:val="en-IN"/>
        </w:rPr>
      </w:pPr>
    </w:p>
    <w:p w14:paraId="2130A740" w14:textId="1EA72C5A" w:rsidR="00F37DF6" w:rsidRPr="00C41657" w:rsidRDefault="00F37DF6" w:rsidP="00E849F5">
      <w:pPr>
        <w:jc w:val="both"/>
        <w:rPr>
          <w:b/>
          <w:bCs/>
          <w:sz w:val="28"/>
          <w:szCs w:val="28"/>
        </w:rPr>
      </w:pPr>
      <w:r w:rsidRPr="00C41657">
        <w:rPr>
          <w:b/>
          <w:bCs/>
          <w:sz w:val="28"/>
          <w:szCs w:val="28"/>
        </w:rPr>
        <w:t>8.6 Mean Squared Error (MSE)</w:t>
      </w:r>
    </w:p>
    <w:p w14:paraId="2FD3581C" w14:textId="62649D71" w:rsidR="00F37DF6" w:rsidRDefault="00F37DF6" w:rsidP="00E849F5">
      <w:pPr>
        <w:jc w:val="both"/>
      </w:pPr>
      <w:r>
        <w:t xml:space="preserve">MSE is computed as the average squared difference between the observed and estimated values. Since errors are squared, the impact of larger errors is higher for computing </w:t>
      </w:r>
      <w:proofErr w:type="gramStart"/>
      <w:r>
        <w:t>the final result</w:t>
      </w:r>
      <w:proofErr w:type="gramEnd"/>
      <w:r>
        <w:t>.</w:t>
      </w:r>
    </w:p>
    <w:p w14:paraId="71B7C408" w14:textId="3F552018" w:rsidR="00D319A8" w:rsidRDefault="0087686E" w:rsidP="00E849F5">
      <w:pPr>
        <w:jc w:val="both"/>
      </w:pPr>
      <w:r>
        <w:t xml:space="preserve">Decision Tree obtained MSE of </w:t>
      </w:r>
      <w:r w:rsidRPr="000A51F2">
        <w:t>35621770710.356476</w:t>
      </w:r>
      <w:r>
        <w:t xml:space="preserve"> whereas Random Forest got 27525156332.627. Thus, Random Forest performed better with respect to squared error means.</w:t>
      </w:r>
    </w:p>
    <w:p w14:paraId="1BEA9029" w14:textId="042DF25E" w:rsidR="001F5555" w:rsidRPr="00C41657" w:rsidRDefault="00B71BD8" w:rsidP="00E849F5">
      <w:pPr>
        <w:jc w:val="both"/>
        <w:rPr>
          <w:b/>
          <w:bCs/>
          <w:sz w:val="28"/>
          <w:szCs w:val="28"/>
        </w:rPr>
      </w:pPr>
      <w:r w:rsidRPr="00C41657">
        <w:rPr>
          <w:b/>
          <w:bCs/>
          <w:sz w:val="28"/>
          <w:szCs w:val="28"/>
        </w:rPr>
        <w:t>8.7 Mean Absolute Error (MAE)</w:t>
      </w:r>
    </w:p>
    <w:p w14:paraId="163F2DDE" w14:textId="77777777" w:rsidR="00CD7855" w:rsidRPr="00CD7855" w:rsidRDefault="00CD7855" w:rsidP="00E849F5">
      <w:pPr>
        <w:jc w:val="both"/>
        <w:rPr>
          <w:lang w:val="en-IN"/>
        </w:rPr>
      </w:pPr>
      <w:r w:rsidRPr="00CD7855">
        <w:rPr>
          <w:lang w:val="en-IN"/>
        </w:rPr>
        <w:t>The MAE is the average difference between predicted and actual values. It is easier to interpret than the MSE since MAE stays in the same units as the target variable.</w:t>
      </w:r>
    </w:p>
    <w:p w14:paraId="0A4B6A51" w14:textId="74191A85" w:rsidR="00B71BD8" w:rsidRDefault="00CD7855" w:rsidP="00E849F5">
      <w:pPr>
        <w:jc w:val="both"/>
        <w:rPr>
          <w:lang w:val="en-IN"/>
        </w:rPr>
      </w:pPr>
      <w:r w:rsidRPr="00CD7855">
        <w:rPr>
          <w:lang w:val="en-IN"/>
        </w:rPr>
        <w:t>The MAE achieved by the Decision Tree was</w:t>
      </w:r>
      <w:r w:rsidR="003E4DF4">
        <w:rPr>
          <w:lang w:val="en-IN"/>
        </w:rPr>
        <w:t xml:space="preserve"> 140356.5595439944</w:t>
      </w:r>
      <w:r w:rsidRPr="00CD7855">
        <w:rPr>
          <w:lang w:val="en-IN"/>
        </w:rPr>
        <w:t>, while the MAE achieved by the Random Forest was</w:t>
      </w:r>
      <w:r w:rsidR="003E4DF4">
        <w:rPr>
          <w:lang w:val="en-IN"/>
        </w:rPr>
        <w:t xml:space="preserve"> 119317.30607051664</w:t>
      </w:r>
      <w:r w:rsidRPr="00CD7855">
        <w:rPr>
          <w:lang w:val="en-IN"/>
        </w:rPr>
        <w:t>. Therefore, Random Forest gave better predictions compared to the Decision Tree.</w:t>
      </w:r>
    </w:p>
    <w:p w14:paraId="7E603782" w14:textId="77777777" w:rsidR="00E161C3" w:rsidRDefault="00E161C3" w:rsidP="00E849F5">
      <w:pPr>
        <w:jc w:val="both"/>
        <w:rPr>
          <w:lang w:val="en-IN"/>
        </w:rPr>
      </w:pPr>
    </w:p>
    <w:p w14:paraId="6358E768" w14:textId="77777777" w:rsidR="00F34529" w:rsidRDefault="00F34529" w:rsidP="00E849F5">
      <w:pPr>
        <w:jc w:val="both"/>
        <w:rPr>
          <w:b/>
          <w:bCs/>
          <w:sz w:val="28"/>
          <w:szCs w:val="28"/>
        </w:rPr>
      </w:pPr>
    </w:p>
    <w:p w14:paraId="2B53A007" w14:textId="77777777" w:rsidR="00F34529" w:rsidRDefault="00F34529" w:rsidP="00E849F5">
      <w:pPr>
        <w:jc w:val="both"/>
        <w:rPr>
          <w:b/>
          <w:bCs/>
          <w:sz w:val="28"/>
          <w:szCs w:val="28"/>
        </w:rPr>
      </w:pPr>
    </w:p>
    <w:p w14:paraId="1E76ED69" w14:textId="77777777" w:rsidR="00F34529" w:rsidRDefault="00F34529" w:rsidP="00E849F5">
      <w:pPr>
        <w:jc w:val="both"/>
        <w:rPr>
          <w:b/>
          <w:bCs/>
          <w:sz w:val="28"/>
          <w:szCs w:val="28"/>
        </w:rPr>
      </w:pPr>
    </w:p>
    <w:p w14:paraId="3865EC45" w14:textId="7845832D" w:rsidR="00F34529" w:rsidRDefault="00F34529" w:rsidP="00E849F5">
      <w:pPr>
        <w:jc w:val="both"/>
        <w:rPr>
          <w:b/>
          <w:bCs/>
          <w:sz w:val="28"/>
          <w:szCs w:val="28"/>
        </w:rPr>
      </w:pPr>
    </w:p>
    <w:p w14:paraId="59EFD4DF" w14:textId="77777777" w:rsidR="00263853" w:rsidRDefault="00263853" w:rsidP="00E849F5">
      <w:pPr>
        <w:jc w:val="both"/>
        <w:rPr>
          <w:b/>
          <w:bCs/>
          <w:sz w:val="28"/>
          <w:szCs w:val="28"/>
        </w:rPr>
      </w:pPr>
    </w:p>
    <w:p w14:paraId="3A8B9693" w14:textId="537E894B" w:rsidR="00BC3003" w:rsidRPr="00C41657" w:rsidRDefault="003E09DD" w:rsidP="00E849F5">
      <w:pPr>
        <w:jc w:val="both"/>
        <w:rPr>
          <w:b/>
          <w:bCs/>
          <w:sz w:val="28"/>
          <w:szCs w:val="28"/>
        </w:rPr>
      </w:pPr>
      <w:r w:rsidRPr="00C41657">
        <w:rPr>
          <w:b/>
          <w:bCs/>
          <w:sz w:val="28"/>
          <w:szCs w:val="28"/>
        </w:rPr>
        <w:t>8.8 R² Score</w:t>
      </w:r>
    </w:p>
    <w:p w14:paraId="0204CC3C" w14:textId="798B9CE2" w:rsidR="003E09DD" w:rsidRPr="003E09DD" w:rsidRDefault="003E09DD" w:rsidP="00E849F5">
      <w:pPr>
        <w:jc w:val="both"/>
        <w:rPr>
          <w:lang w:val="en-IN"/>
        </w:rPr>
      </w:pPr>
      <w:r w:rsidRPr="003E09DD">
        <w:rPr>
          <w:lang w:val="en-IN"/>
        </w:rPr>
        <w:t>The R² measure shows the amount of variance in the used car price that is explained by the model. The Decision Tree had an R² of 0.61, while the Random Forest had an R² of 0.70.</w:t>
      </w:r>
    </w:p>
    <w:p w14:paraId="49D6A420" w14:textId="7D73D58D" w:rsidR="003E09DD" w:rsidRDefault="003E09DD" w:rsidP="00E849F5">
      <w:pPr>
        <w:jc w:val="both"/>
        <w:rPr>
          <w:lang w:val="en-IN"/>
        </w:rPr>
      </w:pPr>
      <w:r w:rsidRPr="003E09DD">
        <w:rPr>
          <w:lang w:val="en-IN"/>
        </w:rPr>
        <w:t>This implies that the higher R² was because Random Forest had better ability to capture the relationship between vehicle attributes and resale price.</w:t>
      </w:r>
    </w:p>
    <w:p w14:paraId="753A7550" w14:textId="77777777" w:rsidR="003E09DD" w:rsidRDefault="003E09DD" w:rsidP="00E849F5">
      <w:pPr>
        <w:jc w:val="both"/>
        <w:rPr>
          <w:lang w:val="en-IN"/>
        </w:rPr>
      </w:pPr>
    </w:p>
    <w:p w14:paraId="242E48D6" w14:textId="269A2B2B" w:rsidR="003E09DD" w:rsidRPr="00C41657" w:rsidRDefault="008374E4" w:rsidP="00E849F5">
      <w:pPr>
        <w:jc w:val="both"/>
        <w:rPr>
          <w:b/>
          <w:bCs/>
          <w:sz w:val="28"/>
          <w:szCs w:val="28"/>
        </w:rPr>
      </w:pPr>
      <w:r w:rsidRPr="00C41657">
        <w:rPr>
          <w:b/>
          <w:bCs/>
          <w:sz w:val="28"/>
          <w:szCs w:val="28"/>
        </w:rPr>
        <w:t>8.9 Comparative Model Performance</w:t>
      </w:r>
    </w:p>
    <w:tbl>
      <w:tblPr>
        <w:tblStyle w:val="TableGrid"/>
        <w:tblW w:w="9420" w:type="dxa"/>
        <w:tblLook w:val="04A0" w:firstRow="1" w:lastRow="0" w:firstColumn="1" w:lastColumn="0" w:noHBand="0" w:noVBand="1"/>
      </w:tblPr>
      <w:tblGrid>
        <w:gridCol w:w="2354"/>
        <w:gridCol w:w="2354"/>
        <w:gridCol w:w="2356"/>
        <w:gridCol w:w="2356"/>
      </w:tblGrid>
      <w:tr w:rsidR="00502DDE" w:rsidRPr="001750C9" w14:paraId="303ED3F0" w14:textId="77777777" w:rsidTr="001750C9">
        <w:trPr>
          <w:trHeight w:val="886"/>
        </w:trPr>
        <w:tc>
          <w:tcPr>
            <w:tcW w:w="2354" w:type="dxa"/>
            <w:shd w:val="clear" w:color="auto" w:fill="D9D9D9" w:themeFill="background1" w:themeFillShade="D9"/>
          </w:tcPr>
          <w:p w14:paraId="5EEF244C" w14:textId="77777777" w:rsidR="00502DDE" w:rsidRPr="001750C9" w:rsidRDefault="00502DDE" w:rsidP="00E849F5">
            <w:pPr>
              <w:jc w:val="both"/>
              <w:rPr>
                <w:b/>
                <w:bCs/>
                <w:sz w:val="28"/>
                <w:szCs w:val="28"/>
              </w:rPr>
            </w:pPr>
            <w:r w:rsidRPr="001750C9">
              <w:rPr>
                <w:b/>
                <w:bCs/>
                <w:sz w:val="28"/>
                <w:szCs w:val="28"/>
              </w:rPr>
              <w:t>Model</w:t>
            </w:r>
          </w:p>
          <w:p w14:paraId="7D7E1D90" w14:textId="77777777" w:rsidR="00502DDE" w:rsidRPr="001750C9" w:rsidRDefault="00502DDE" w:rsidP="00E849F5">
            <w:pPr>
              <w:jc w:val="both"/>
              <w:rPr>
                <w:sz w:val="28"/>
                <w:szCs w:val="28"/>
                <w:lang w:val="en-IN"/>
              </w:rPr>
            </w:pPr>
          </w:p>
        </w:tc>
        <w:tc>
          <w:tcPr>
            <w:tcW w:w="2354" w:type="dxa"/>
            <w:shd w:val="clear" w:color="auto" w:fill="D9D9D9" w:themeFill="background1" w:themeFillShade="D9"/>
          </w:tcPr>
          <w:p w14:paraId="6A41120C" w14:textId="6E0CC4FC" w:rsidR="00502DDE" w:rsidRPr="001750C9" w:rsidRDefault="00502DDE" w:rsidP="00E849F5">
            <w:pPr>
              <w:jc w:val="both"/>
              <w:rPr>
                <w:b/>
                <w:bCs/>
                <w:sz w:val="28"/>
                <w:szCs w:val="28"/>
                <w:lang w:val="en-IN"/>
              </w:rPr>
            </w:pPr>
            <w:r w:rsidRPr="001750C9">
              <w:rPr>
                <w:b/>
                <w:bCs/>
                <w:sz w:val="28"/>
                <w:szCs w:val="28"/>
              </w:rPr>
              <w:t>MSE</w:t>
            </w:r>
          </w:p>
        </w:tc>
        <w:tc>
          <w:tcPr>
            <w:tcW w:w="2356" w:type="dxa"/>
            <w:shd w:val="clear" w:color="auto" w:fill="D9D9D9" w:themeFill="background1" w:themeFillShade="D9"/>
          </w:tcPr>
          <w:p w14:paraId="5D5E568F" w14:textId="27326454" w:rsidR="00502DDE" w:rsidRPr="001750C9" w:rsidRDefault="00502DDE" w:rsidP="00E849F5">
            <w:pPr>
              <w:jc w:val="both"/>
              <w:rPr>
                <w:b/>
                <w:bCs/>
                <w:sz w:val="28"/>
                <w:szCs w:val="28"/>
                <w:lang w:val="en-IN"/>
              </w:rPr>
            </w:pPr>
            <w:r w:rsidRPr="001750C9">
              <w:rPr>
                <w:b/>
                <w:bCs/>
                <w:sz w:val="28"/>
                <w:szCs w:val="28"/>
              </w:rPr>
              <w:t>MAE</w:t>
            </w:r>
          </w:p>
        </w:tc>
        <w:tc>
          <w:tcPr>
            <w:tcW w:w="2356" w:type="dxa"/>
            <w:shd w:val="clear" w:color="auto" w:fill="D9D9D9" w:themeFill="background1" w:themeFillShade="D9"/>
          </w:tcPr>
          <w:p w14:paraId="072BA3FD" w14:textId="493A3FAE" w:rsidR="00502DDE" w:rsidRPr="001750C9" w:rsidRDefault="00502DDE" w:rsidP="00E849F5">
            <w:pPr>
              <w:jc w:val="both"/>
              <w:rPr>
                <w:b/>
                <w:bCs/>
                <w:sz w:val="28"/>
                <w:szCs w:val="28"/>
                <w:lang w:val="en-IN"/>
              </w:rPr>
            </w:pPr>
            <w:r w:rsidRPr="001750C9">
              <w:rPr>
                <w:b/>
                <w:bCs/>
                <w:sz w:val="28"/>
                <w:szCs w:val="28"/>
              </w:rPr>
              <w:t>R²</w:t>
            </w:r>
          </w:p>
        </w:tc>
      </w:tr>
      <w:tr w:rsidR="00502DDE" w14:paraId="65AA2142" w14:textId="77777777" w:rsidTr="001750C9">
        <w:trPr>
          <w:trHeight w:val="479"/>
        </w:trPr>
        <w:tc>
          <w:tcPr>
            <w:tcW w:w="2354" w:type="dxa"/>
          </w:tcPr>
          <w:p w14:paraId="75556C69" w14:textId="68B078E2" w:rsidR="00502DDE" w:rsidRDefault="00502DDE" w:rsidP="00E849F5">
            <w:pPr>
              <w:jc w:val="both"/>
              <w:rPr>
                <w:lang w:val="en-IN"/>
              </w:rPr>
            </w:pPr>
            <w:r w:rsidRPr="00502DDE">
              <w:t>Decision Tree</w:t>
            </w:r>
          </w:p>
        </w:tc>
        <w:tc>
          <w:tcPr>
            <w:tcW w:w="2354" w:type="dxa"/>
          </w:tcPr>
          <w:p w14:paraId="692CEA42" w14:textId="4129AC82" w:rsidR="00502DDE" w:rsidRDefault="000A51F2" w:rsidP="00E849F5">
            <w:pPr>
              <w:jc w:val="both"/>
              <w:rPr>
                <w:lang w:val="en-IN"/>
              </w:rPr>
            </w:pPr>
            <w:r w:rsidRPr="000A51F2">
              <w:t>35621770710.356476</w:t>
            </w:r>
          </w:p>
        </w:tc>
        <w:tc>
          <w:tcPr>
            <w:tcW w:w="2356" w:type="dxa"/>
          </w:tcPr>
          <w:p w14:paraId="7B23D864" w14:textId="19AA27A7" w:rsidR="00502DDE" w:rsidRDefault="000A51F2" w:rsidP="00E849F5">
            <w:pPr>
              <w:jc w:val="both"/>
              <w:rPr>
                <w:lang w:val="en-IN"/>
              </w:rPr>
            </w:pPr>
            <w:r w:rsidRPr="000A51F2">
              <w:t>140356.55954399044</w:t>
            </w:r>
          </w:p>
        </w:tc>
        <w:tc>
          <w:tcPr>
            <w:tcW w:w="2356" w:type="dxa"/>
          </w:tcPr>
          <w:p w14:paraId="29315C2E" w14:textId="1DD63A70" w:rsidR="00502DDE" w:rsidRDefault="00D32124" w:rsidP="00E849F5">
            <w:pPr>
              <w:jc w:val="both"/>
              <w:rPr>
                <w:lang w:val="en-IN"/>
              </w:rPr>
            </w:pPr>
            <w:r w:rsidRPr="001C64CF">
              <w:t>0.</w:t>
            </w:r>
            <w:r w:rsidR="000A51F2">
              <w:t>61</w:t>
            </w:r>
          </w:p>
        </w:tc>
      </w:tr>
      <w:tr w:rsidR="00502DDE" w14:paraId="1A727D25" w14:textId="77777777" w:rsidTr="001750C9">
        <w:trPr>
          <w:trHeight w:val="542"/>
        </w:trPr>
        <w:tc>
          <w:tcPr>
            <w:tcW w:w="2354" w:type="dxa"/>
          </w:tcPr>
          <w:p w14:paraId="4ACAC4EE" w14:textId="75ADFE27" w:rsidR="00502DDE" w:rsidRDefault="00502DDE" w:rsidP="00E849F5">
            <w:pPr>
              <w:jc w:val="both"/>
              <w:rPr>
                <w:lang w:val="en-IN"/>
              </w:rPr>
            </w:pPr>
            <w:r w:rsidRPr="00502DDE">
              <w:t>Random Forest</w:t>
            </w:r>
          </w:p>
        </w:tc>
        <w:tc>
          <w:tcPr>
            <w:tcW w:w="2354" w:type="dxa"/>
          </w:tcPr>
          <w:p w14:paraId="5FF1C423" w14:textId="4768F968" w:rsidR="00502DDE" w:rsidRDefault="00026467" w:rsidP="00E849F5">
            <w:pPr>
              <w:jc w:val="both"/>
              <w:rPr>
                <w:lang w:val="en-IN"/>
              </w:rPr>
            </w:pPr>
            <w:r w:rsidRPr="00026467">
              <w:t>27525156332.62783</w:t>
            </w:r>
          </w:p>
        </w:tc>
        <w:tc>
          <w:tcPr>
            <w:tcW w:w="2356" w:type="dxa"/>
          </w:tcPr>
          <w:p w14:paraId="58FE5F36" w14:textId="403EA20C" w:rsidR="00502DDE" w:rsidRDefault="00026467" w:rsidP="00E849F5">
            <w:pPr>
              <w:jc w:val="both"/>
              <w:rPr>
                <w:lang w:val="en-IN"/>
              </w:rPr>
            </w:pPr>
            <w:r w:rsidRPr="00026467">
              <w:t>119317.30607051664</w:t>
            </w:r>
          </w:p>
        </w:tc>
        <w:tc>
          <w:tcPr>
            <w:tcW w:w="2356" w:type="dxa"/>
          </w:tcPr>
          <w:p w14:paraId="3197750F" w14:textId="36A01A06" w:rsidR="00502DDE" w:rsidRPr="00502DDE" w:rsidRDefault="00EE6CDA" w:rsidP="00E849F5">
            <w:pPr>
              <w:jc w:val="both"/>
            </w:pPr>
            <w:r w:rsidRPr="00E533B6">
              <w:t>0.</w:t>
            </w:r>
            <w:r w:rsidR="00026467">
              <w:t>70</w:t>
            </w:r>
          </w:p>
        </w:tc>
      </w:tr>
    </w:tbl>
    <w:p w14:paraId="07AD6E12" w14:textId="77777777" w:rsidR="00502DDE" w:rsidRDefault="00502DDE" w:rsidP="00E849F5">
      <w:pPr>
        <w:jc w:val="both"/>
        <w:rPr>
          <w:lang w:val="en-IN"/>
        </w:rPr>
      </w:pPr>
    </w:p>
    <w:p w14:paraId="3FB9DB83" w14:textId="19B674D9" w:rsidR="008374E4" w:rsidRDefault="00CE481F" w:rsidP="00E849F5">
      <w:pPr>
        <w:jc w:val="both"/>
        <w:rPr>
          <w:lang w:val="en-IN"/>
        </w:rPr>
      </w:pPr>
      <w:r w:rsidRPr="00CE481F">
        <w:rPr>
          <w:lang w:val="en-IN"/>
        </w:rPr>
        <w:t xml:space="preserve">Comparing the two, </w:t>
      </w:r>
      <w:proofErr w:type="gramStart"/>
      <w:r w:rsidRPr="00CE481F">
        <w:rPr>
          <w:lang w:val="en-IN"/>
        </w:rPr>
        <w:t>it can be seen that Random</w:t>
      </w:r>
      <w:proofErr w:type="gramEnd"/>
      <w:r w:rsidRPr="00CE481F">
        <w:rPr>
          <w:lang w:val="en-IN"/>
        </w:rPr>
        <w:t xml:space="preserve"> Forest yielded lower mean squared error and mean absolute error and a higher R² score compared to the Decision Tree.</w:t>
      </w:r>
    </w:p>
    <w:p w14:paraId="5CE901A7" w14:textId="77777777" w:rsidR="001C396A" w:rsidRDefault="001C396A" w:rsidP="00E849F5">
      <w:pPr>
        <w:jc w:val="both"/>
        <w:rPr>
          <w:lang w:val="en-IN"/>
        </w:rPr>
      </w:pPr>
    </w:p>
    <w:p w14:paraId="1C676D57" w14:textId="71F15867" w:rsidR="00115E10" w:rsidRPr="00C41657" w:rsidRDefault="0046660E" w:rsidP="00E849F5">
      <w:pPr>
        <w:jc w:val="both"/>
        <w:rPr>
          <w:b/>
          <w:bCs/>
          <w:sz w:val="28"/>
          <w:szCs w:val="28"/>
        </w:rPr>
      </w:pPr>
      <w:r w:rsidRPr="00C41657">
        <w:rPr>
          <w:b/>
          <w:bCs/>
          <w:sz w:val="28"/>
          <w:szCs w:val="28"/>
        </w:rPr>
        <w:t>8.10 Feature Importance Analysis</w:t>
      </w:r>
    </w:p>
    <w:p w14:paraId="3DEAEDDF" w14:textId="77777777" w:rsidR="0046660E" w:rsidRPr="0046660E" w:rsidRDefault="0046660E" w:rsidP="00E849F5">
      <w:pPr>
        <w:jc w:val="both"/>
        <w:rPr>
          <w:lang w:val="en-IN"/>
        </w:rPr>
      </w:pPr>
      <w:r w:rsidRPr="0046660E">
        <w:rPr>
          <w:lang w:val="en-IN"/>
        </w:rPr>
        <w:t xml:space="preserve">Variable feature importance technique was performed </w:t>
      </w:r>
      <w:proofErr w:type="gramStart"/>
      <w:r w:rsidRPr="0046660E">
        <w:rPr>
          <w:lang w:val="en-IN"/>
        </w:rPr>
        <w:t>in order to</w:t>
      </w:r>
      <w:proofErr w:type="gramEnd"/>
      <w:r w:rsidRPr="0046660E">
        <w:rPr>
          <w:lang w:val="en-IN"/>
        </w:rPr>
        <w:t xml:space="preserve"> find out what input variables had the highest contribution in predicting the model's outputs. It is essential since the price of used cars can depend on various features, such as car age, company, body style and others.</w:t>
      </w:r>
    </w:p>
    <w:p w14:paraId="35B269C5" w14:textId="77777777" w:rsidR="00617C8C" w:rsidRDefault="00617C8C" w:rsidP="00E849F5">
      <w:pPr>
        <w:jc w:val="both"/>
        <w:rPr>
          <w:lang w:val="en-IN"/>
        </w:rPr>
      </w:pPr>
    </w:p>
    <w:p w14:paraId="3E823EBF" w14:textId="54896346" w:rsidR="00F44CBB" w:rsidRDefault="00F44CBB" w:rsidP="00E849F5">
      <w:pPr>
        <w:jc w:val="both"/>
        <w:rPr>
          <w:lang w:val="en-IN"/>
        </w:rPr>
      </w:pPr>
      <w:r>
        <w:rPr>
          <w:noProof/>
          <w:lang w:val="en-IN"/>
        </w:rPr>
        <w:drawing>
          <wp:inline distT="0" distB="0" distL="0" distR="0" wp14:anchorId="4C525565" wp14:editId="4C1E4831">
            <wp:extent cx="5732145" cy="762000"/>
            <wp:effectExtent l="0" t="0" r="1905" b="0"/>
            <wp:docPr id="114009213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2145" cy="762000"/>
                    </a:xfrm>
                    <a:prstGeom prst="rect">
                      <a:avLst/>
                    </a:prstGeom>
                    <a:noFill/>
                    <a:ln>
                      <a:noFill/>
                    </a:ln>
                  </pic:spPr>
                </pic:pic>
              </a:graphicData>
            </a:graphic>
          </wp:inline>
        </w:drawing>
      </w:r>
    </w:p>
    <w:p w14:paraId="6E7C9800" w14:textId="77777777" w:rsidR="00F17746" w:rsidRDefault="00F17746" w:rsidP="00E849F5">
      <w:pPr>
        <w:jc w:val="both"/>
        <w:rPr>
          <w:lang w:val="en-IN"/>
        </w:rPr>
      </w:pPr>
    </w:p>
    <w:p w14:paraId="014ECF44" w14:textId="77777777" w:rsidR="00F17746" w:rsidRDefault="00F17746" w:rsidP="00E849F5">
      <w:pPr>
        <w:jc w:val="both"/>
        <w:rPr>
          <w:lang w:val="en-IN"/>
        </w:rPr>
      </w:pPr>
    </w:p>
    <w:p w14:paraId="7C8BCCED" w14:textId="77777777" w:rsidR="00F17746" w:rsidRDefault="00F17746" w:rsidP="00E849F5">
      <w:pPr>
        <w:jc w:val="both"/>
        <w:rPr>
          <w:lang w:val="en-IN"/>
        </w:rPr>
      </w:pPr>
    </w:p>
    <w:p w14:paraId="63A6B098" w14:textId="77777777" w:rsidR="00F17746" w:rsidRDefault="00F17746" w:rsidP="00E849F5">
      <w:pPr>
        <w:jc w:val="both"/>
        <w:rPr>
          <w:lang w:val="en-IN"/>
        </w:rPr>
      </w:pPr>
    </w:p>
    <w:p w14:paraId="541393FD" w14:textId="77777777" w:rsidR="0006093B" w:rsidRDefault="0006093B" w:rsidP="00E849F5">
      <w:pPr>
        <w:jc w:val="both"/>
        <w:rPr>
          <w:lang w:val="en-IN"/>
        </w:rPr>
      </w:pPr>
    </w:p>
    <w:p w14:paraId="7D8FE485" w14:textId="77777777" w:rsidR="00403DFD" w:rsidRDefault="00403DFD" w:rsidP="00E849F5">
      <w:pPr>
        <w:jc w:val="both"/>
        <w:rPr>
          <w:lang w:val="en-IN"/>
        </w:rPr>
      </w:pPr>
    </w:p>
    <w:p w14:paraId="6411E06E" w14:textId="77777777" w:rsidR="00F17746" w:rsidRDefault="00F17746" w:rsidP="00E849F5">
      <w:pPr>
        <w:jc w:val="both"/>
        <w:rPr>
          <w:lang w:val="en-IN"/>
        </w:rPr>
      </w:pPr>
    </w:p>
    <w:p w14:paraId="7AD3D349" w14:textId="18A9D235" w:rsidR="004A7BD5" w:rsidRDefault="00996706" w:rsidP="00E849F5">
      <w:pPr>
        <w:jc w:val="both"/>
        <w:rPr>
          <w:lang w:val="en-IN"/>
        </w:rPr>
      </w:pPr>
      <w:r>
        <w:rPr>
          <w:noProof/>
          <w:lang w:val="en-IN"/>
        </w:rPr>
        <w:drawing>
          <wp:inline distT="0" distB="0" distL="0" distR="0" wp14:anchorId="6091C0B1" wp14:editId="79035ADB">
            <wp:extent cx="5723255" cy="4097655"/>
            <wp:effectExtent l="0" t="0" r="0" b="0"/>
            <wp:docPr id="139308819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23255" cy="4097655"/>
                    </a:xfrm>
                    <a:prstGeom prst="rect">
                      <a:avLst/>
                    </a:prstGeom>
                    <a:noFill/>
                    <a:ln>
                      <a:noFill/>
                    </a:ln>
                  </pic:spPr>
                </pic:pic>
              </a:graphicData>
            </a:graphic>
          </wp:inline>
        </w:drawing>
      </w:r>
    </w:p>
    <w:p w14:paraId="481E7FBC" w14:textId="022794FF" w:rsidR="00F44CBB" w:rsidRPr="00B846FC" w:rsidRDefault="00F44CBB" w:rsidP="00F44CBB">
      <w:pPr>
        <w:jc w:val="center"/>
        <w:rPr>
          <w:lang w:val="en-IN"/>
        </w:rPr>
      </w:pPr>
      <w:r>
        <w:rPr>
          <w:lang w:val="en-IN"/>
        </w:rPr>
        <w:t>Fig 46. Decision Tree Regressor Feature importance</w:t>
      </w:r>
    </w:p>
    <w:p w14:paraId="5042BAD3" w14:textId="77777777" w:rsidR="00855F4D" w:rsidRDefault="00855F4D" w:rsidP="00E849F5">
      <w:pPr>
        <w:jc w:val="both"/>
        <w:rPr>
          <w:b/>
          <w:bCs/>
          <w:sz w:val="28"/>
          <w:szCs w:val="28"/>
        </w:rPr>
      </w:pPr>
    </w:p>
    <w:p w14:paraId="20466709" w14:textId="77777777" w:rsidR="00855F4D" w:rsidRDefault="00855F4D" w:rsidP="00E849F5">
      <w:pPr>
        <w:jc w:val="both"/>
        <w:rPr>
          <w:b/>
          <w:bCs/>
          <w:sz w:val="28"/>
          <w:szCs w:val="28"/>
        </w:rPr>
      </w:pPr>
    </w:p>
    <w:p w14:paraId="32CD447C" w14:textId="77777777" w:rsidR="00855F4D" w:rsidRDefault="00855F4D" w:rsidP="00E849F5">
      <w:pPr>
        <w:jc w:val="both"/>
        <w:rPr>
          <w:b/>
          <w:bCs/>
          <w:sz w:val="28"/>
          <w:szCs w:val="28"/>
        </w:rPr>
      </w:pPr>
    </w:p>
    <w:p w14:paraId="1940673E" w14:textId="47EB8EAC" w:rsidR="00392466" w:rsidRDefault="00392466" w:rsidP="00E849F5">
      <w:pPr>
        <w:jc w:val="both"/>
        <w:rPr>
          <w:b/>
          <w:bCs/>
          <w:sz w:val="28"/>
          <w:szCs w:val="28"/>
        </w:rPr>
      </w:pPr>
      <w:r>
        <w:rPr>
          <w:b/>
          <w:bCs/>
          <w:noProof/>
          <w:sz w:val="28"/>
          <w:szCs w:val="28"/>
        </w:rPr>
        <w:drawing>
          <wp:inline distT="0" distB="0" distL="0" distR="0" wp14:anchorId="3A62745D" wp14:editId="4605CD03">
            <wp:extent cx="5723255" cy="728345"/>
            <wp:effectExtent l="0" t="0" r="0" b="0"/>
            <wp:docPr id="102973109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3255" cy="728345"/>
                    </a:xfrm>
                    <a:prstGeom prst="rect">
                      <a:avLst/>
                    </a:prstGeom>
                    <a:noFill/>
                    <a:ln>
                      <a:noFill/>
                    </a:ln>
                  </pic:spPr>
                </pic:pic>
              </a:graphicData>
            </a:graphic>
          </wp:inline>
        </w:drawing>
      </w:r>
    </w:p>
    <w:p w14:paraId="4AF8A860" w14:textId="77777777" w:rsidR="00855F4D" w:rsidRDefault="00855F4D" w:rsidP="00E849F5">
      <w:pPr>
        <w:jc w:val="both"/>
        <w:rPr>
          <w:b/>
          <w:bCs/>
          <w:sz w:val="28"/>
          <w:szCs w:val="28"/>
        </w:rPr>
      </w:pPr>
    </w:p>
    <w:p w14:paraId="4B580E33" w14:textId="77777777" w:rsidR="00855F4D" w:rsidRDefault="00855F4D" w:rsidP="00E849F5">
      <w:pPr>
        <w:jc w:val="both"/>
        <w:rPr>
          <w:b/>
          <w:bCs/>
          <w:sz w:val="28"/>
          <w:szCs w:val="28"/>
        </w:rPr>
      </w:pPr>
    </w:p>
    <w:p w14:paraId="1971A38C" w14:textId="77777777" w:rsidR="00855F4D" w:rsidRDefault="00855F4D" w:rsidP="00E849F5">
      <w:pPr>
        <w:jc w:val="both"/>
        <w:rPr>
          <w:b/>
          <w:bCs/>
          <w:sz w:val="28"/>
          <w:szCs w:val="28"/>
        </w:rPr>
      </w:pPr>
    </w:p>
    <w:p w14:paraId="73609E69" w14:textId="77777777" w:rsidR="00855F4D" w:rsidRDefault="00855F4D" w:rsidP="00E849F5">
      <w:pPr>
        <w:jc w:val="both"/>
        <w:rPr>
          <w:b/>
          <w:bCs/>
          <w:sz w:val="28"/>
          <w:szCs w:val="28"/>
        </w:rPr>
      </w:pPr>
    </w:p>
    <w:p w14:paraId="0490121F" w14:textId="77777777" w:rsidR="00855F4D" w:rsidRDefault="00855F4D" w:rsidP="00E849F5">
      <w:pPr>
        <w:jc w:val="both"/>
        <w:rPr>
          <w:b/>
          <w:bCs/>
          <w:sz w:val="28"/>
          <w:szCs w:val="28"/>
        </w:rPr>
      </w:pPr>
    </w:p>
    <w:p w14:paraId="61000016" w14:textId="77777777" w:rsidR="00855F4D" w:rsidRDefault="00855F4D" w:rsidP="00E849F5">
      <w:pPr>
        <w:jc w:val="both"/>
        <w:rPr>
          <w:b/>
          <w:bCs/>
          <w:sz w:val="28"/>
          <w:szCs w:val="28"/>
        </w:rPr>
      </w:pPr>
    </w:p>
    <w:p w14:paraId="0EBCFFAB" w14:textId="17C5E701" w:rsidR="00392466" w:rsidRDefault="00996706" w:rsidP="00E849F5">
      <w:pPr>
        <w:jc w:val="both"/>
        <w:rPr>
          <w:b/>
          <w:bCs/>
          <w:sz w:val="28"/>
          <w:szCs w:val="28"/>
        </w:rPr>
      </w:pPr>
      <w:r>
        <w:rPr>
          <w:b/>
          <w:bCs/>
          <w:noProof/>
          <w:sz w:val="28"/>
          <w:szCs w:val="28"/>
        </w:rPr>
        <w:drawing>
          <wp:inline distT="0" distB="0" distL="0" distR="0" wp14:anchorId="6CA57418" wp14:editId="1E3BD912">
            <wp:extent cx="5723255" cy="4097655"/>
            <wp:effectExtent l="0" t="0" r="0" b="0"/>
            <wp:docPr id="148802660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23255" cy="4097655"/>
                    </a:xfrm>
                    <a:prstGeom prst="rect">
                      <a:avLst/>
                    </a:prstGeom>
                    <a:noFill/>
                    <a:ln>
                      <a:noFill/>
                    </a:ln>
                  </pic:spPr>
                </pic:pic>
              </a:graphicData>
            </a:graphic>
          </wp:inline>
        </w:drawing>
      </w:r>
    </w:p>
    <w:p w14:paraId="76C16D92" w14:textId="779FD249" w:rsidR="00392466" w:rsidRPr="00B846FC" w:rsidRDefault="00392466" w:rsidP="00392466">
      <w:pPr>
        <w:jc w:val="center"/>
        <w:rPr>
          <w:lang w:val="en-IN"/>
        </w:rPr>
      </w:pPr>
      <w:r>
        <w:rPr>
          <w:lang w:val="en-IN"/>
        </w:rPr>
        <w:t>Fig 47. Random Forest Regressor Feature importance</w:t>
      </w:r>
    </w:p>
    <w:p w14:paraId="309E1BE3" w14:textId="77777777" w:rsidR="00392466" w:rsidRPr="00392466" w:rsidRDefault="00392466" w:rsidP="00E849F5">
      <w:pPr>
        <w:jc w:val="both"/>
        <w:rPr>
          <w:b/>
          <w:bCs/>
          <w:sz w:val="28"/>
          <w:szCs w:val="28"/>
          <w:lang w:val="en-IN"/>
        </w:rPr>
      </w:pPr>
    </w:p>
    <w:p w14:paraId="1BF0D3F0" w14:textId="3E612A3C" w:rsidR="00DE293B" w:rsidRPr="00C41657" w:rsidRDefault="00DE293B" w:rsidP="00E849F5">
      <w:pPr>
        <w:jc w:val="both"/>
        <w:rPr>
          <w:b/>
          <w:bCs/>
          <w:sz w:val="28"/>
          <w:szCs w:val="28"/>
        </w:rPr>
      </w:pPr>
      <w:r w:rsidRPr="00C41657">
        <w:rPr>
          <w:b/>
          <w:bCs/>
          <w:sz w:val="28"/>
          <w:szCs w:val="28"/>
        </w:rPr>
        <w:t>8.11 Most Important Predictors</w:t>
      </w:r>
    </w:p>
    <w:p w14:paraId="24653540" w14:textId="3E256C9B" w:rsidR="00DE293B" w:rsidRDefault="00DE293B" w:rsidP="00E849F5">
      <w:pPr>
        <w:jc w:val="both"/>
        <w:rPr>
          <w:lang w:val="en-IN"/>
        </w:rPr>
      </w:pPr>
      <w:r w:rsidRPr="00DE293B">
        <w:rPr>
          <w:lang w:val="en-IN"/>
        </w:rPr>
        <w:t>The age of the car is another crucial variable since used cars tend to have fluctuating market values depending on their age. The car manufacturer may be another determinant of the price since each car company has varying market position and re-sale values. Body type may also determine price due to demand differences in vehicle types.</w:t>
      </w:r>
    </w:p>
    <w:p w14:paraId="37636903" w14:textId="77777777" w:rsidR="00BD6B45" w:rsidRDefault="00BD6B45" w:rsidP="00E849F5">
      <w:pPr>
        <w:jc w:val="both"/>
        <w:rPr>
          <w:lang w:val="en-IN"/>
        </w:rPr>
      </w:pPr>
    </w:p>
    <w:p w14:paraId="400A3D1E" w14:textId="17FBF143" w:rsidR="00DE293B" w:rsidRPr="00C41657" w:rsidRDefault="00605631" w:rsidP="00E849F5">
      <w:pPr>
        <w:jc w:val="both"/>
        <w:rPr>
          <w:b/>
          <w:bCs/>
          <w:sz w:val="28"/>
          <w:szCs w:val="28"/>
        </w:rPr>
      </w:pPr>
      <w:r w:rsidRPr="00C41657">
        <w:rPr>
          <w:b/>
          <w:bCs/>
          <w:sz w:val="28"/>
          <w:szCs w:val="28"/>
        </w:rPr>
        <w:t>8.12 Final Model Selection</w:t>
      </w:r>
    </w:p>
    <w:p w14:paraId="1980D5D0" w14:textId="77777777" w:rsidR="00605631" w:rsidRPr="00605631" w:rsidRDefault="00605631" w:rsidP="00E849F5">
      <w:pPr>
        <w:jc w:val="both"/>
        <w:rPr>
          <w:lang w:val="en-IN"/>
        </w:rPr>
      </w:pPr>
      <w:r w:rsidRPr="00605631">
        <w:rPr>
          <w:lang w:val="en-IN"/>
        </w:rPr>
        <w:t>Random Forest is used as the final model according to the performance from the test that was conducted. The algorithm performed better as compared to Decision Tree because it recorded low values of MSE and MAE but high values of R² score.</w:t>
      </w:r>
    </w:p>
    <w:p w14:paraId="6873AC78" w14:textId="77777777" w:rsidR="0046660E" w:rsidRDefault="0046660E" w:rsidP="00E849F5">
      <w:pPr>
        <w:jc w:val="both"/>
        <w:rPr>
          <w:lang w:val="en-IN"/>
        </w:rPr>
      </w:pPr>
    </w:p>
    <w:p w14:paraId="1046A0BE" w14:textId="77777777" w:rsidR="00F56179" w:rsidRDefault="00F56179" w:rsidP="00E849F5">
      <w:pPr>
        <w:jc w:val="both"/>
        <w:rPr>
          <w:lang w:val="en-IN"/>
        </w:rPr>
      </w:pPr>
    </w:p>
    <w:p w14:paraId="62B78A95" w14:textId="77777777" w:rsidR="00F56179" w:rsidRDefault="00F56179" w:rsidP="00E849F5">
      <w:pPr>
        <w:jc w:val="both"/>
        <w:rPr>
          <w:lang w:val="en-IN"/>
        </w:rPr>
      </w:pPr>
    </w:p>
    <w:p w14:paraId="413341B1" w14:textId="482BC51F" w:rsidR="00C61C2C" w:rsidRPr="00C41657" w:rsidRDefault="00C61C2C" w:rsidP="00E849F5">
      <w:pPr>
        <w:jc w:val="both"/>
        <w:rPr>
          <w:b/>
          <w:bCs/>
          <w:sz w:val="28"/>
          <w:szCs w:val="28"/>
        </w:rPr>
      </w:pPr>
      <w:r w:rsidRPr="00C41657">
        <w:rPr>
          <w:b/>
          <w:bCs/>
          <w:sz w:val="28"/>
          <w:szCs w:val="28"/>
        </w:rPr>
        <w:t>8.13 Results Interpretation</w:t>
      </w:r>
    </w:p>
    <w:p w14:paraId="0579B785" w14:textId="77777777" w:rsidR="00C61C2C" w:rsidRPr="00C61C2C" w:rsidRDefault="00C61C2C" w:rsidP="00E849F5">
      <w:pPr>
        <w:jc w:val="both"/>
        <w:rPr>
          <w:lang w:val="en-IN"/>
        </w:rPr>
      </w:pPr>
      <w:r w:rsidRPr="00C61C2C">
        <w:rPr>
          <w:lang w:val="en-IN"/>
        </w:rPr>
        <w:t>Results reveal that machine learning algorithms were able to detect relations between vehicle attributes and used cars prices. The discrepancy between both models reveals that Random Forest algorithm was better at detecting such relations compared to the single Decision Tree utilized in the current project.</w:t>
      </w:r>
    </w:p>
    <w:p w14:paraId="1720211F" w14:textId="14653AF9" w:rsidR="00C61C2C" w:rsidRDefault="00C61C2C" w:rsidP="00E849F5">
      <w:pPr>
        <w:jc w:val="both"/>
        <w:rPr>
          <w:lang w:val="en-IN"/>
        </w:rPr>
      </w:pPr>
      <w:r w:rsidRPr="00C61C2C">
        <w:rPr>
          <w:lang w:val="en-IN"/>
        </w:rPr>
        <w:t xml:space="preserve">The value of R² = </w:t>
      </w:r>
      <w:r w:rsidR="004A7A60" w:rsidRPr="00E533B6">
        <w:t>0.</w:t>
      </w:r>
      <w:r w:rsidR="005F5D83">
        <w:t>70</w:t>
      </w:r>
      <w:r w:rsidRPr="00C61C2C">
        <w:rPr>
          <w:lang w:val="en-IN"/>
        </w:rPr>
        <w:t xml:space="preserve"> for the Random Forest model reveals that the large part of price variance was explained by the variables under consideration. At the same time, the unexplained part of variance shows that there might be some other factors affecting used cars prices.</w:t>
      </w:r>
    </w:p>
    <w:p w14:paraId="4B9CFFE5" w14:textId="600EA984" w:rsidR="00C61C2C" w:rsidRDefault="00C61C2C" w:rsidP="00E849F5">
      <w:pPr>
        <w:jc w:val="both"/>
        <w:rPr>
          <w:lang w:val="en-IN"/>
        </w:rPr>
      </w:pPr>
    </w:p>
    <w:p w14:paraId="256F71AF" w14:textId="2087A299" w:rsidR="00C61C2C" w:rsidRPr="00C41657" w:rsidRDefault="00C77B48" w:rsidP="00E849F5">
      <w:pPr>
        <w:jc w:val="both"/>
        <w:rPr>
          <w:b/>
          <w:bCs/>
          <w:sz w:val="28"/>
          <w:szCs w:val="28"/>
        </w:rPr>
      </w:pPr>
      <w:r w:rsidRPr="00C41657">
        <w:rPr>
          <w:b/>
          <w:bCs/>
          <w:sz w:val="28"/>
          <w:szCs w:val="28"/>
        </w:rPr>
        <w:t>8.14 Chapter Summary</w:t>
      </w:r>
    </w:p>
    <w:p w14:paraId="3D11C26B" w14:textId="17A74FD0" w:rsidR="00C77B48" w:rsidRPr="00C77B48" w:rsidRDefault="00C77B48" w:rsidP="00E849F5">
      <w:pPr>
        <w:jc w:val="both"/>
        <w:rPr>
          <w:lang w:val="en-IN"/>
        </w:rPr>
      </w:pPr>
      <w:r w:rsidRPr="00C77B48">
        <w:rPr>
          <w:lang w:val="en-IN"/>
        </w:rPr>
        <w:t xml:space="preserve">Decision Tree and Random Forest regressions were </w:t>
      </w:r>
      <w:r w:rsidR="00BF7EF1" w:rsidRPr="00C77B48">
        <w:rPr>
          <w:lang w:val="en-IN"/>
        </w:rPr>
        <w:t>analysed</w:t>
      </w:r>
      <w:r w:rsidRPr="00C77B48">
        <w:rPr>
          <w:lang w:val="en-IN"/>
        </w:rPr>
        <w:t xml:space="preserve"> by their MSE, MAE, and R² in this chapter. The MSE for Decision Tree was</w:t>
      </w:r>
      <w:r w:rsidR="00D82A88">
        <w:rPr>
          <w:lang w:val="en-IN"/>
        </w:rPr>
        <w:t xml:space="preserve"> </w:t>
      </w:r>
      <w:proofErr w:type="gramStart"/>
      <w:r w:rsidR="00D82A88" w:rsidRPr="00F60F62">
        <w:rPr>
          <w:b/>
          <w:bCs/>
        </w:rPr>
        <w:t>35621770710.356476</w:t>
      </w:r>
      <w:r w:rsidRPr="00C77B48">
        <w:rPr>
          <w:lang w:val="en-IN"/>
        </w:rPr>
        <w:t xml:space="preserve"> ,</w:t>
      </w:r>
      <w:proofErr w:type="gramEnd"/>
      <w:r w:rsidRPr="00C77B48">
        <w:rPr>
          <w:lang w:val="en-IN"/>
        </w:rPr>
        <w:t xml:space="preserve"> the MAE was </w:t>
      </w:r>
      <w:r w:rsidR="00CE26CD">
        <w:rPr>
          <w:b/>
          <w:bCs/>
          <w:lang w:val="en-IN"/>
        </w:rPr>
        <w:t xml:space="preserve">140356.559543990 </w:t>
      </w:r>
      <w:r w:rsidRPr="00C77B48">
        <w:rPr>
          <w:lang w:val="en-IN"/>
        </w:rPr>
        <w:t xml:space="preserve">and R² is </w:t>
      </w:r>
      <w:r w:rsidR="00F15B65">
        <w:rPr>
          <w:b/>
          <w:bCs/>
          <w:lang w:val="en-IN"/>
        </w:rPr>
        <w:t>0.</w:t>
      </w:r>
      <w:r w:rsidR="00CE26CD">
        <w:rPr>
          <w:b/>
          <w:bCs/>
          <w:lang w:val="en-IN"/>
        </w:rPr>
        <w:t>61</w:t>
      </w:r>
      <w:r w:rsidRPr="00C77B48">
        <w:rPr>
          <w:lang w:val="en-IN"/>
        </w:rPr>
        <w:t xml:space="preserve">. For Random Forest, the MSE </w:t>
      </w:r>
      <w:r w:rsidR="00AF2082">
        <w:rPr>
          <w:lang w:val="en-IN"/>
        </w:rPr>
        <w:t xml:space="preserve">is </w:t>
      </w:r>
      <w:r w:rsidR="00CE26CD">
        <w:rPr>
          <w:b/>
          <w:bCs/>
          <w:lang w:val="en-IN"/>
        </w:rPr>
        <w:t>27525156332.62783</w:t>
      </w:r>
      <w:r w:rsidRPr="00C77B48">
        <w:rPr>
          <w:lang w:val="en-IN"/>
        </w:rPr>
        <w:t>,</w:t>
      </w:r>
      <w:r w:rsidR="00AF2082">
        <w:rPr>
          <w:lang w:val="en-IN"/>
        </w:rPr>
        <w:t xml:space="preserve"> M</w:t>
      </w:r>
      <w:r w:rsidRPr="00C77B48">
        <w:rPr>
          <w:lang w:val="en-IN"/>
        </w:rPr>
        <w:t xml:space="preserve">AE </w:t>
      </w:r>
      <w:r w:rsidR="00AF2082" w:rsidRPr="00C77B48">
        <w:rPr>
          <w:lang w:val="en-IN"/>
        </w:rPr>
        <w:t xml:space="preserve">is </w:t>
      </w:r>
      <w:r w:rsidR="00CE26CD">
        <w:rPr>
          <w:b/>
          <w:bCs/>
          <w:lang w:val="en-IN"/>
        </w:rPr>
        <w:t>119317.30607051664</w:t>
      </w:r>
      <w:r w:rsidR="00AF2082">
        <w:t xml:space="preserve"> </w:t>
      </w:r>
      <w:r w:rsidRPr="00C77B48">
        <w:rPr>
          <w:lang w:val="en-IN"/>
        </w:rPr>
        <w:t xml:space="preserve">and R² is </w:t>
      </w:r>
      <w:r w:rsidRPr="008B2E0E">
        <w:rPr>
          <w:b/>
          <w:bCs/>
          <w:lang w:val="en-IN"/>
        </w:rPr>
        <w:t>0.</w:t>
      </w:r>
      <w:r w:rsidR="00CE26CD">
        <w:rPr>
          <w:b/>
          <w:bCs/>
          <w:lang w:val="en-IN"/>
        </w:rPr>
        <w:t>70</w:t>
      </w:r>
      <w:r w:rsidRPr="00C77B48">
        <w:rPr>
          <w:lang w:val="en-IN"/>
        </w:rPr>
        <w:t>.</w:t>
      </w:r>
    </w:p>
    <w:p w14:paraId="45F27D0F" w14:textId="2A003628" w:rsidR="00C77B48" w:rsidRDefault="00C77B48" w:rsidP="00E849F5">
      <w:pPr>
        <w:jc w:val="both"/>
        <w:rPr>
          <w:lang w:val="en-IN"/>
        </w:rPr>
      </w:pPr>
      <w:r w:rsidRPr="00C77B48">
        <w:rPr>
          <w:lang w:val="en-IN"/>
        </w:rPr>
        <w:t xml:space="preserve">From the test result of all models </w:t>
      </w:r>
      <w:r w:rsidR="00BF7EF1" w:rsidRPr="00C77B48">
        <w:rPr>
          <w:lang w:val="en-IN"/>
        </w:rPr>
        <w:t>analysed</w:t>
      </w:r>
      <w:r w:rsidRPr="00C77B48">
        <w:rPr>
          <w:lang w:val="en-IN"/>
        </w:rPr>
        <w:t xml:space="preserve">, </w:t>
      </w:r>
      <w:proofErr w:type="gramStart"/>
      <w:r w:rsidRPr="00C77B48">
        <w:rPr>
          <w:lang w:val="en-IN"/>
        </w:rPr>
        <w:t xml:space="preserve">it can be seen that </w:t>
      </w:r>
      <w:r w:rsidRPr="00C61D8F">
        <w:rPr>
          <w:b/>
          <w:bCs/>
          <w:lang w:val="en-IN"/>
        </w:rPr>
        <w:t>Random</w:t>
      </w:r>
      <w:proofErr w:type="gramEnd"/>
      <w:r w:rsidRPr="00C61D8F">
        <w:rPr>
          <w:b/>
          <w:bCs/>
          <w:lang w:val="en-IN"/>
        </w:rPr>
        <w:t xml:space="preserve"> Forest</w:t>
      </w:r>
      <w:r w:rsidRPr="00C77B48">
        <w:rPr>
          <w:lang w:val="en-IN"/>
        </w:rPr>
        <w:t xml:space="preserve"> performed better prediction compared to Decision Tree model. The analysis on feature</w:t>
      </w:r>
      <w:r w:rsidR="008B2E0E">
        <w:rPr>
          <w:lang w:val="en-IN"/>
        </w:rPr>
        <w:t>.</w:t>
      </w:r>
    </w:p>
    <w:p w14:paraId="66279583" w14:textId="77777777" w:rsidR="006A3098" w:rsidRDefault="006A3098" w:rsidP="00E849F5">
      <w:pPr>
        <w:jc w:val="both"/>
        <w:rPr>
          <w:lang w:val="en-IN"/>
        </w:rPr>
      </w:pPr>
    </w:p>
    <w:p w14:paraId="55FF8A99" w14:textId="54B60696" w:rsidR="008B2E0E" w:rsidRPr="00AD6A02" w:rsidRDefault="00EC670E" w:rsidP="00E849F5">
      <w:pPr>
        <w:jc w:val="both"/>
        <w:rPr>
          <w:b/>
          <w:bCs/>
          <w:sz w:val="32"/>
          <w:szCs w:val="32"/>
          <w:u w:val="single"/>
        </w:rPr>
      </w:pPr>
      <w:r w:rsidRPr="00AD6A02">
        <w:rPr>
          <w:b/>
          <w:bCs/>
          <w:sz w:val="32"/>
          <w:szCs w:val="32"/>
          <w:u w:val="single"/>
        </w:rPr>
        <w:t>Chapter 9: Discussion</w:t>
      </w:r>
    </w:p>
    <w:p w14:paraId="174194AA" w14:textId="77777777" w:rsidR="00EC670E" w:rsidRDefault="00EC670E" w:rsidP="00E849F5">
      <w:pPr>
        <w:jc w:val="both"/>
      </w:pPr>
    </w:p>
    <w:p w14:paraId="3ECA5549" w14:textId="20888620" w:rsidR="00EC670E" w:rsidRPr="00AD6A02" w:rsidRDefault="00B22FD9" w:rsidP="00E849F5">
      <w:pPr>
        <w:jc w:val="both"/>
        <w:rPr>
          <w:b/>
          <w:bCs/>
          <w:sz w:val="28"/>
          <w:szCs w:val="28"/>
        </w:rPr>
      </w:pPr>
      <w:r w:rsidRPr="00AD6A02">
        <w:rPr>
          <w:b/>
          <w:bCs/>
          <w:sz w:val="28"/>
          <w:szCs w:val="28"/>
        </w:rPr>
        <w:t>9.1 Introduction</w:t>
      </w:r>
    </w:p>
    <w:p w14:paraId="048A3C62" w14:textId="629DABE1" w:rsidR="00B22FD9" w:rsidRDefault="00B22FD9" w:rsidP="00E849F5">
      <w:pPr>
        <w:jc w:val="both"/>
        <w:rPr>
          <w:lang w:val="en-IN"/>
        </w:rPr>
      </w:pPr>
      <w:r w:rsidRPr="00B22FD9">
        <w:rPr>
          <w:lang w:val="en-IN"/>
        </w:rPr>
        <w:t xml:space="preserve">In this chapter, the key findings from the analysis of the used car dataset and the machine learning tests will be addressed. The aim here is not only to reiterate the findings from the previous chapters but also to understand what the findings entail in relation to the goals of the study. The </w:t>
      </w:r>
      <w:proofErr w:type="gramStart"/>
      <w:r w:rsidRPr="00B22FD9">
        <w:rPr>
          <w:lang w:val="en-IN"/>
        </w:rPr>
        <w:t xml:space="preserve">analysis </w:t>
      </w:r>
      <w:r w:rsidR="00F4281F">
        <w:rPr>
          <w:lang w:val="en-IN"/>
        </w:rPr>
        <w:t xml:space="preserve"> </w:t>
      </w:r>
      <w:r w:rsidRPr="00B22FD9">
        <w:rPr>
          <w:lang w:val="en-IN"/>
        </w:rPr>
        <w:t>reveals</w:t>
      </w:r>
      <w:proofErr w:type="gramEnd"/>
      <w:r w:rsidRPr="00B22FD9">
        <w:rPr>
          <w:lang w:val="en-IN"/>
        </w:rPr>
        <w:t xml:space="preserve"> that several factors affect the price of used cars, which include the car’s age, brand, </w:t>
      </w:r>
      <w:proofErr w:type="gramStart"/>
      <w:r w:rsidRPr="00B22FD9">
        <w:rPr>
          <w:lang w:val="en-IN"/>
        </w:rPr>
        <w:t xml:space="preserve">model </w:t>
      </w:r>
      <w:r w:rsidR="00B90B90">
        <w:rPr>
          <w:lang w:val="en-IN"/>
        </w:rPr>
        <w:t xml:space="preserve"> </w:t>
      </w:r>
      <w:r w:rsidRPr="00B22FD9">
        <w:rPr>
          <w:lang w:val="en-IN"/>
        </w:rPr>
        <w:t>specifics</w:t>
      </w:r>
      <w:proofErr w:type="gramEnd"/>
      <w:r w:rsidRPr="00B22FD9">
        <w:rPr>
          <w:lang w:val="en-IN"/>
        </w:rPr>
        <w:t xml:space="preserve">, fuel, body style, distance </w:t>
      </w:r>
      <w:r w:rsidR="00B261C3" w:rsidRPr="00B22FD9">
        <w:rPr>
          <w:lang w:val="en-IN"/>
        </w:rPr>
        <w:t>travelled</w:t>
      </w:r>
      <w:r w:rsidRPr="00B22FD9">
        <w:rPr>
          <w:lang w:val="en-IN"/>
        </w:rPr>
        <w:t xml:space="preserve">, and more. </w:t>
      </w:r>
    </w:p>
    <w:p w14:paraId="1B4E2AC1" w14:textId="77777777" w:rsidR="006B6A0C" w:rsidRDefault="006B6A0C" w:rsidP="00E849F5">
      <w:pPr>
        <w:jc w:val="both"/>
        <w:rPr>
          <w:lang w:val="en-IN"/>
        </w:rPr>
      </w:pPr>
    </w:p>
    <w:p w14:paraId="03743B16" w14:textId="77777777" w:rsidR="00B261C3" w:rsidRDefault="00B261C3" w:rsidP="00E849F5">
      <w:pPr>
        <w:jc w:val="both"/>
        <w:rPr>
          <w:b/>
          <w:bCs/>
          <w:sz w:val="28"/>
          <w:szCs w:val="28"/>
        </w:rPr>
      </w:pPr>
    </w:p>
    <w:p w14:paraId="58A2B9E5" w14:textId="77777777" w:rsidR="00B261C3" w:rsidRDefault="00B261C3" w:rsidP="00E849F5">
      <w:pPr>
        <w:jc w:val="both"/>
        <w:rPr>
          <w:b/>
          <w:bCs/>
          <w:sz w:val="28"/>
          <w:szCs w:val="28"/>
        </w:rPr>
      </w:pPr>
    </w:p>
    <w:p w14:paraId="41715076" w14:textId="77777777" w:rsidR="00B261C3" w:rsidRDefault="00B261C3" w:rsidP="00E849F5">
      <w:pPr>
        <w:jc w:val="both"/>
        <w:rPr>
          <w:b/>
          <w:bCs/>
          <w:sz w:val="28"/>
          <w:szCs w:val="28"/>
        </w:rPr>
      </w:pPr>
    </w:p>
    <w:p w14:paraId="35BC7D58" w14:textId="77777777" w:rsidR="00B261C3" w:rsidRDefault="00B261C3" w:rsidP="00E849F5">
      <w:pPr>
        <w:jc w:val="both"/>
        <w:rPr>
          <w:b/>
          <w:bCs/>
          <w:sz w:val="28"/>
          <w:szCs w:val="28"/>
        </w:rPr>
      </w:pPr>
    </w:p>
    <w:p w14:paraId="6A8C5FE8" w14:textId="77777777" w:rsidR="00B261C3" w:rsidRDefault="00B261C3" w:rsidP="00E849F5">
      <w:pPr>
        <w:jc w:val="both"/>
        <w:rPr>
          <w:b/>
          <w:bCs/>
          <w:sz w:val="28"/>
          <w:szCs w:val="28"/>
        </w:rPr>
      </w:pPr>
    </w:p>
    <w:p w14:paraId="215739E0" w14:textId="1B2160D4" w:rsidR="006B6A0C" w:rsidRPr="000D771B" w:rsidRDefault="00560C67" w:rsidP="00E849F5">
      <w:pPr>
        <w:jc w:val="both"/>
        <w:rPr>
          <w:b/>
          <w:bCs/>
          <w:sz w:val="28"/>
          <w:szCs w:val="28"/>
        </w:rPr>
      </w:pPr>
      <w:r w:rsidRPr="000D771B">
        <w:rPr>
          <w:b/>
          <w:bCs/>
          <w:sz w:val="28"/>
          <w:szCs w:val="28"/>
        </w:rPr>
        <w:t>9.2 Summary of Exploratory Findings</w:t>
      </w:r>
    </w:p>
    <w:p w14:paraId="799DB15B" w14:textId="42F0D32D" w:rsidR="00560C67" w:rsidRDefault="00560C67" w:rsidP="00E849F5">
      <w:pPr>
        <w:jc w:val="both"/>
        <w:rPr>
          <w:lang w:val="en-IN"/>
        </w:rPr>
      </w:pPr>
      <w:r w:rsidRPr="00560C67">
        <w:rPr>
          <w:lang w:val="en-IN"/>
        </w:rPr>
        <w:t>A lot of variations were found to exist in the used cars market according to the exploratory data analysis. There were cars of 23 brands in the data set with Maruti Suzuki, Hyundai, Honda, Mahindra and Tata being the most common. The popularity of cars like Honda City and Swift shows that there was demand for certain categories of cars in the market.</w:t>
      </w:r>
    </w:p>
    <w:p w14:paraId="613219B2" w14:textId="18001563" w:rsidR="003B7937" w:rsidRDefault="00C7047F" w:rsidP="00E849F5">
      <w:pPr>
        <w:jc w:val="both"/>
        <w:rPr>
          <w:lang w:val="en-IN"/>
        </w:rPr>
      </w:pPr>
      <w:r w:rsidRPr="00C7047F">
        <w:rPr>
          <w:lang w:val="en-IN"/>
        </w:rPr>
        <w:t>Furthermore, from the analysis carried out, it was established that high demand does not automatically translate into a high price. While some of the manufactures had numerous listings as well as relatively affordable prices, premium brands such as MG, Mercedes-Benz, and BMW had higher resale prices.</w:t>
      </w:r>
    </w:p>
    <w:p w14:paraId="1E593377" w14:textId="77777777" w:rsidR="00C7047F" w:rsidRDefault="00C7047F" w:rsidP="00E849F5">
      <w:pPr>
        <w:jc w:val="both"/>
        <w:rPr>
          <w:lang w:val="en-IN"/>
        </w:rPr>
      </w:pPr>
    </w:p>
    <w:p w14:paraId="3AEB4FBC" w14:textId="2AD91DB2" w:rsidR="00C7047F" w:rsidRPr="000D771B" w:rsidRDefault="00D10654" w:rsidP="00E849F5">
      <w:pPr>
        <w:jc w:val="both"/>
        <w:rPr>
          <w:b/>
          <w:bCs/>
          <w:sz w:val="28"/>
          <w:szCs w:val="28"/>
        </w:rPr>
      </w:pPr>
      <w:r w:rsidRPr="000D771B">
        <w:rPr>
          <w:b/>
          <w:bCs/>
          <w:sz w:val="28"/>
          <w:szCs w:val="28"/>
        </w:rPr>
        <w:t>9.3 Demand Versus Price Patterns</w:t>
      </w:r>
    </w:p>
    <w:p w14:paraId="189D3A92" w14:textId="77777777" w:rsidR="00D10654" w:rsidRPr="00D10654" w:rsidRDefault="00D10654" w:rsidP="00E849F5">
      <w:pPr>
        <w:jc w:val="both"/>
        <w:rPr>
          <w:lang w:val="en-IN"/>
        </w:rPr>
      </w:pPr>
      <w:r w:rsidRPr="00D10654">
        <w:rPr>
          <w:lang w:val="en-IN"/>
        </w:rPr>
        <w:t xml:space="preserve">The findings also show that there is a difference between market demand and value of the car. Popular cars will be listed more because they are common and cheap, while luxury cars will be listed </w:t>
      </w:r>
      <w:proofErr w:type="gramStart"/>
      <w:r w:rsidRPr="00D10654">
        <w:rPr>
          <w:lang w:val="en-IN"/>
        </w:rPr>
        <w:t>fewer</w:t>
      </w:r>
      <w:proofErr w:type="gramEnd"/>
      <w:r w:rsidRPr="00D10654">
        <w:rPr>
          <w:lang w:val="en-IN"/>
        </w:rPr>
        <w:t xml:space="preserve"> but their prices will be significantly higher. That means that popularity does not necessarily mean that the car is valuable.</w:t>
      </w:r>
    </w:p>
    <w:p w14:paraId="2075705F" w14:textId="77777777" w:rsidR="00901FAD" w:rsidRDefault="00901FAD" w:rsidP="00E849F5">
      <w:pPr>
        <w:jc w:val="both"/>
        <w:rPr>
          <w:lang w:val="en-IN"/>
        </w:rPr>
      </w:pPr>
    </w:p>
    <w:p w14:paraId="2359375A" w14:textId="02FF8A9E" w:rsidR="00934760" w:rsidRPr="008A7020" w:rsidRDefault="007D293E" w:rsidP="00E849F5">
      <w:pPr>
        <w:jc w:val="both"/>
        <w:rPr>
          <w:b/>
          <w:bCs/>
          <w:sz w:val="28"/>
          <w:szCs w:val="28"/>
        </w:rPr>
      </w:pPr>
      <w:r w:rsidRPr="008A7020">
        <w:rPr>
          <w:b/>
          <w:bCs/>
          <w:sz w:val="28"/>
          <w:szCs w:val="28"/>
        </w:rPr>
        <w:t>9.4 Effect of Car Age</w:t>
      </w:r>
    </w:p>
    <w:p w14:paraId="043B0D9C" w14:textId="0C3E5B23" w:rsidR="007D293E" w:rsidRDefault="007D293E" w:rsidP="00E849F5">
      <w:pPr>
        <w:jc w:val="both"/>
      </w:pPr>
      <w:r w:rsidRPr="007D293E">
        <w:t>The age of the car is one of the critical factors that affect the resale price of a vehicle. Newer cars are usually more expensive because their depreciation is supposed to be lower, as well as the technology used. It was found out that older cars usually depreciate more.</w:t>
      </w:r>
    </w:p>
    <w:p w14:paraId="6107C076" w14:textId="77777777" w:rsidR="00896860" w:rsidRDefault="00896860" w:rsidP="00E849F5">
      <w:pPr>
        <w:jc w:val="both"/>
      </w:pPr>
    </w:p>
    <w:p w14:paraId="0B2C58DB" w14:textId="05EC9B20" w:rsidR="007D293E" w:rsidRPr="008A7020" w:rsidRDefault="006A607B" w:rsidP="00E849F5">
      <w:pPr>
        <w:jc w:val="both"/>
        <w:rPr>
          <w:b/>
          <w:bCs/>
          <w:sz w:val="28"/>
          <w:szCs w:val="28"/>
        </w:rPr>
      </w:pPr>
      <w:r w:rsidRPr="008A7020">
        <w:rPr>
          <w:b/>
          <w:bCs/>
          <w:sz w:val="28"/>
          <w:szCs w:val="28"/>
        </w:rPr>
        <w:t>9.5 Effect of Odometer Reading</w:t>
      </w:r>
    </w:p>
    <w:p w14:paraId="1B1744F7" w14:textId="0E5CDB76" w:rsidR="006A607B" w:rsidRDefault="006A607B" w:rsidP="00E849F5">
      <w:pPr>
        <w:jc w:val="both"/>
        <w:rPr>
          <w:lang w:val="en-IN"/>
        </w:rPr>
      </w:pPr>
      <w:r w:rsidRPr="006A607B">
        <w:rPr>
          <w:lang w:val="en-IN"/>
        </w:rPr>
        <w:t>Mileage is used to estimate the extent of utilization of a car. High mileage affects the resale value of a car negatively since the buyer will perceive high mileage as high utilization that leads to wear and future repair costs. But mileage alone cannot be used since it affects resale value differently.</w:t>
      </w:r>
    </w:p>
    <w:p w14:paraId="320FC597" w14:textId="77777777" w:rsidR="006A607B" w:rsidRDefault="006A607B" w:rsidP="00E849F5">
      <w:pPr>
        <w:jc w:val="both"/>
        <w:rPr>
          <w:lang w:val="en-IN"/>
        </w:rPr>
      </w:pPr>
    </w:p>
    <w:p w14:paraId="571265E7" w14:textId="77777777" w:rsidR="00935117" w:rsidRDefault="00935117" w:rsidP="00E849F5">
      <w:pPr>
        <w:jc w:val="both"/>
        <w:rPr>
          <w:lang w:val="en-IN"/>
        </w:rPr>
      </w:pPr>
    </w:p>
    <w:p w14:paraId="04F0B099" w14:textId="77777777" w:rsidR="00EC1843" w:rsidRDefault="00EC1843" w:rsidP="00E849F5">
      <w:pPr>
        <w:jc w:val="both"/>
        <w:rPr>
          <w:b/>
          <w:bCs/>
          <w:sz w:val="28"/>
          <w:szCs w:val="28"/>
        </w:rPr>
      </w:pPr>
    </w:p>
    <w:p w14:paraId="239A2095" w14:textId="77777777" w:rsidR="00EC1843" w:rsidRDefault="00EC1843" w:rsidP="00E849F5">
      <w:pPr>
        <w:jc w:val="both"/>
        <w:rPr>
          <w:b/>
          <w:bCs/>
          <w:sz w:val="28"/>
          <w:szCs w:val="28"/>
          <w:lang w:val="en-IN"/>
        </w:rPr>
      </w:pPr>
    </w:p>
    <w:p w14:paraId="3568F3AE" w14:textId="77777777" w:rsidR="007A0C7D" w:rsidRDefault="007A0C7D" w:rsidP="00E849F5">
      <w:pPr>
        <w:jc w:val="both"/>
        <w:rPr>
          <w:b/>
          <w:bCs/>
          <w:sz w:val="28"/>
          <w:szCs w:val="28"/>
          <w:lang w:val="en-IN"/>
        </w:rPr>
      </w:pPr>
    </w:p>
    <w:p w14:paraId="47B5D50A" w14:textId="77777777" w:rsidR="00EC1843" w:rsidRDefault="00EC1843" w:rsidP="00E849F5">
      <w:pPr>
        <w:jc w:val="both"/>
        <w:rPr>
          <w:b/>
          <w:bCs/>
          <w:sz w:val="28"/>
          <w:szCs w:val="28"/>
        </w:rPr>
      </w:pPr>
    </w:p>
    <w:p w14:paraId="25EBA084" w14:textId="6AE0A8BA" w:rsidR="006A607B" w:rsidRPr="008A7020" w:rsidRDefault="0072527F" w:rsidP="00E849F5">
      <w:pPr>
        <w:jc w:val="both"/>
        <w:rPr>
          <w:b/>
          <w:bCs/>
          <w:sz w:val="28"/>
          <w:szCs w:val="28"/>
        </w:rPr>
      </w:pPr>
      <w:r w:rsidRPr="008A7020">
        <w:rPr>
          <w:b/>
          <w:bCs/>
          <w:sz w:val="28"/>
          <w:szCs w:val="28"/>
        </w:rPr>
        <w:t>9.6 Effect of Car Company and Model</w:t>
      </w:r>
    </w:p>
    <w:p w14:paraId="15C525B4" w14:textId="77777777" w:rsidR="0072527F" w:rsidRPr="0072527F" w:rsidRDefault="0072527F" w:rsidP="00E849F5">
      <w:pPr>
        <w:jc w:val="both"/>
      </w:pPr>
      <w:r w:rsidRPr="0072527F">
        <w:t>Company and model characteristics were important sources of price variation. Premium manufacturers, particularly Mercedes-Benz and BMW, were associated with higher average prices in the analysed data. At the same time, frequently appearing models such as Honda City and Swift demonstrate strong representation in the market.</w:t>
      </w:r>
    </w:p>
    <w:p w14:paraId="035779F5" w14:textId="77777777" w:rsidR="0072527F" w:rsidRDefault="0072527F" w:rsidP="00E849F5">
      <w:pPr>
        <w:jc w:val="both"/>
        <w:rPr>
          <w:lang w:val="en-IN"/>
        </w:rPr>
      </w:pPr>
    </w:p>
    <w:p w14:paraId="18FDAC56" w14:textId="77777777" w:rsidR="003640BB" w:rsidRDefault="003640BB" w:rsidP="00E849F5">
      <w:pPr>
        <w:jc w:val="both"/>
        <w:rPr>
          <w:lang w:val="en-IN"/>
        </w:rPr>
      </w:pPr>
    </w:p>
    <w:p w14:paraId="50808528" w14:textId="370DA531" w:rsidR="0072527F" w:rsidRPr="008A7020" w:rsidRDefault="009A6FF5" w:rsidP="00E849F5">
      <w:pPr>
        <w:jc w:val="both"/>
        <w:rPr>
          <w:b/>
          <w:bCs/>
          <w:sz w:val="28"/>
          <w:szCs w:val="28"/>
        </w:rPr>
      </w:pPr>
      <w:r w:rsidRPr="008A7020">
        <w:rPr>
          <w:b/>
          <w:bCs/>
          <w:sz w:val="28"/>
          <w:szCs w:val="28"/>
        </w:rPr>
        <w:t>9.7 Effect of Fuel Type</w:t>
      </w:r>
    </w:p>
    <w:p w14:paraId="235E4F5D" w14:textId="747459A0" w:rsidR="009A6FF5" w:rsidRDefault="009A6FF5" w:rsidP="00E849F5">
      <w:pPr>
        <w:jc w:val="both"/>
      </w:pPr>
      <w:r>
        <w:t xml:space="preserve"> </w:t>
      </w:r>
      <w:r w:rsidRPr="009A6FF5">
        <w:t>The resale value of diesel cars was found to be relatively higher compared to that of petrol, CNG, and LPG cars within the studied sample. This could be due to the different attributes of the vehicles as well as their engines, which vary with each type of fuel used. It is important to note, however, that this does not mean a market-wide generalization.</w:t>
      </w:r>
    </w:p>
    <w:p w14:paraId="2F2F0CA6" w14:textId="77777777" w:rsidR="009A6FF5" w:rsidRDefault="009A6FF5" w:rsidP="00E849F5">
      <w:pPr>
        <w:jc w:val="both"/>
      </w:pPr>
    </w:p>
    <w:p w14:paraId="4A411CDE" w14:textId="11A4333A" w:rsidR="009A6FF5" w:rsidRPr="008A7020" w:rsidRDefault="006045C9" w:rsidP="00E849F5">
      <w:pPr>
        <w:jc w:val="both"/>
        <w:rPr>
          <w:b/>
          <w:bCs/>
          <w:sz w:val="28"/>
          <w:szCs w:val="28"/>
        </w:rPr>
      </w:pPr>
      <w:r w:rsidRPr="008A7020">
        <w:rPr>
          <w:b/>
          <w:bCs/>
          <w:sz w:val="28"/>
          <w:szCs w:val="28"/>
        </w:rPr>
        <w:t>9.8 Effect of Body Style</w:t>
      </w:r>
    </w:p>
    <w:p w14:paraId="52FA6442" w14:textId="2ED368E8" w:rsidR="006045C9" w:rsidRDefault="006045C9" w:rsidP="00E849F5">
      <w:pPr>
        <w:jc w:val="both"/>
      </w:pPr>
      <w:r w:rsidRPr="006045C9">
        <w:t>Body style also contributed to differences in price. Different vehicle types serve different consumer requirements, such as family transportation, urban driving or commercial use. Consequently, body style can influence both demand and resale value.</w:t>
      </w:r>
    </w:p>
    <w:p w14:paraId="0B947C2C" w14:textId="77777777" w:rsidR="00CE2EAE" w:rsidRDefault="00CE2EAE" w:rsidP="00E849F5">
      <w:pPr>
        <w:jc w:val="both"/>
      </w:pPr>
    </w:p>
    <w:p w14:paraId="43065E63" w14:textId="45EC0BFB" w:rsidR="006045C9" w:rsidRPr="008A7020" w:rsidRDefault="009157F4" w:rsidP="00E849F5">
      <w:pPr>
        <w:jc w:val="both"/>
        <w:rPr>
          <w:b/>
          <w:bCs/>
          <w:sz w:val="28"/>
          <w:szCs w:val="28"/>
        </w:rPr>
      </w:pPr>
      <w:r w:rsidRPr="008A7020">
        <w:rPr>
          <w:b/>
          <w:bCs/>
          <w:sz w:val="28"/>
          <w:szCs w:val="28"/>
        </w:rPr>
        <w:t>9.9 Effect of Ownership and Warranty</w:t>
      </w:r>
    </w:p>
    <w:p w14:paraId="48401E25" w14:textId="4B303FDF" w:rsidR="009157F4" w:rsidRDefault="009157F4" w:rsidP="00E849F5">
      <w:pPr>
        <w:jc w:val="both"/>
        <w:rPr>
          <w:lang w:val="en-IN"/>
        </w:rPr>
      </w:pPr>
      <w:r w:rsidRPr="009157F4">
        <w:rPr>
          <w:lang w:val="en-IN"/>
        </w:rPr>
        <w:t>The buying decision can be affected by ownership history and warranty information. Cars that have fewer past owners or still have warranties available could be seen as safer buys. These elements can then be contributing to price disparity depending on the condition and manufacturer of the car.</w:t>
      </w:r>
    </w:p>
    <w:p w14:paraId="0B821803" w14:textId="77777777" w:rsidR="00EE196B" w:rsidRDefault="00EE196B" w:rsidP="00E849F5">
      <w:pPr>
        <w:jc w:val="both"/>
        <w:rPr>
          <w:lang w:val="en-IN"/>
        </w:rPr>
      </w:pPr>
    </w:p>
    <w:p w14:paraId="03A2188B" w14:textId="429FE788" w:rsidR="009157F4" w:rsidRPr="008A7020" w:rsidRDefault="002139EA" w:rsidP="00E849F5">
      <w:pPr>
        <w:jc w:val="both"/>
        <w:rPr>
          <w:b/>
          <w:bCs/>
          <w:sz w:val="28"/>
          <w:szCs w:val="28"/>
        </w:rPr>
      </w:pPr>
      <w:r w:rsidRPr="008A7020">
        <w:rPr>
          <w:b/>
          <w:bCs/>
          <w:sz w:val="28"/>
          <w:szCs w:val="28"/>
        </w:rPr>
        <w:t>9.10 Effect of Quality Score</w:t>
      </w:r>
    </w:p>
    <w:p w14:paraId="755F4D53" w14:textId="1C6C057F" w:rsidR="002139EA" w:rsidRDefault="002139EA" w:rsidP="00E849F5">
      <w:pPr>
        <w:jc w:val="both"/>
      </w:pPr>
      <w:r w:rsidRPr="002139EA">
        <w:t>Quality-related measures provide additional information about a vehicle's perceived condition and desirability. Higher-quality vehicles may maintain stronger resale values because buyers are generally willing to pay more for vehicles perceived to be reliable and well maintained.</w:t>
      </w:r>
    </w:p>
    <w:p w14:paraId="620D6837" w14:textId="77777777" w:rsidR="002139EA" w:rsidRDefault="002139EA" w:rsidP="00E849F5">
      <w:pPr>
        <w:jc w:val="both"/>
      </w:pPr>
    </w:p>
    <w:p w14:paraId="42B48A0C" w14:textId="77777777" w:rsidR="00783146" w:rsidRDefault="00783146" w:rsidP="00E849F5">
      <w:pPr>
        <w:jc w:val="both"/>
        <w:rPr>
          <w:b/>
          <w:bCs/>
          <w:sz w:val="28"/>
          <w:szCs w:val="28"/>
        </w:rPr>
      </w:pPr>
    </w:p>
    <w:p w14:paraId="3BEC5B5B" w14:textId="77777777" w:rsidR="00783146" w:rsidRDefault="00783146" w:rsidP="00E849F5">
      <w:pPr>
        <w:jc w:val="both"/>
        <w:rPr>
          <w:b/>
          <w:bCs/>
          <w:sz w:val="28"/>
          <w:szCs w:val="28"/>
        </w:rPr>
      </w:pPr>
    </w:p>
    <w:p w14:paraId="2E13398D" w14:textId="75797D82" w:rsidR="000A5C23" w:rsidRPr="008A7020" w:rsidRDefault="000A5C23" w:rsidP="00E849F5">
      <w:pPr>
        <w:jc w:val="both"/>
        <w:rPr>
          <w:b/>
          <w:bCs/>
          <w:sz w:val="28"/>
          <w:szCs w:val="28"/>
        </w:rPr>
      </w:pPr>
      <w:r w:rsidRPr="008A7020">
        <w:rPr>
          <w:b/>
          <w:bCs/>
          <w:sz w:val="28"/>
          <w:szCs w:val="28"/>
        </w:rPr>
        <w:t>9.11 Geographic Variation in Used Car Prices</w:t>
      </w:r>
    </w:p>
    <w:p w14:paraId="5A1DF40D" w14:textId="4A28713C" w:rsidR="00C809D8" w:rsidRDefault="000A5C23" w:rsidP="00E849F5">
      <w:pPr>
        <w:jc w:val="both"/>
      </w:pPr>
      <w:r>
        <w:t xml:space="preserve"> </w:t>
      </w:r>
      <w:r w:rsidRPr="000A5C23">
        <w:t>The pricing of used cars can also be influenced by geographic factors due to the different levels of demand, incomes, and supply of vehicles in the area and the preferences of that region. Thus, the model built based on one market cannot necessarily be applied to another market.</w:t>
      </w:r>
    </w:p>
    <w:p w14:paraId="1698F6F5" w14:textId="77777777" w:rsidR="00C809D8" w:rsidRDefault="00C809D8" w:rsidP="00E849F5">
      <w:pPr>
        <w:jc w:val="both"/>
      </w:pPr>
    </w:p>
    <w:p w14:paraId="0649B696" w14:textId="7695AF83" w:rsidR="00C809D8" w:rsidRPr="008A7020" w:rsidRDefault="00FA15FB" w:rsidP="00E849F5">
      <w:pPr>
        <w:jc w:val="both"/>
        <w:rPr>
          <w:b/>
          <w:bCs/>
          <w:sz w:val="28"/>
          <w:szCs w:val="28"/>
        </w:rPr>
      </w:pPr>
      <w:r w:rsidRPr="008A7020">
        <w:rPr>
          <w:b/>
          <w:bCs/>
          <w:sz w:val="28"/>
          <w:szCs w:val="28"/>
        </w:rPr>
        <w:t>9.12 Machine Learning Performance Discussion</w:t>
      </w:r>
    </w:p>
    <w:p w14:paraId="7E591F8B" w14:textId="4BF8DDBE" w:rsidR="00FA15FB" w:rsidRPr="0047524E" w:rsidRDefault="00FA15FB" w:rsidP="00E849F5">
      <w:pPr>
        <w:jc w:val="both"/>
      </w:pPr>
      <w:r w:rsidRPr="00FA15FB">
        <w:t xml:space="preserve">The outcomes of machine learning show a significant difference between the two regression methods used. For Decision Tree, the R² value was </w:t>
      </w:r>
      <w:r w:rsidRPr="0072113E">
        <w:rPr>
          <w:b/>
          <w:bCs/>
        </w:rPr>
        <w:t>0.61</w:t>
      </w:r>
      <w:r w:rsidRPr="00FA15FB">
        <w:t xml:space="preserve">. In case of Random Forest, the </w:t>
      </w:r>
      <w:r w:rsidR="00F937C2">
        <w:t>R</w:t>
      </w:r>
      <w:r w:rsidR="00F937C2">
        <w:rPr>
          <w:vertAlign w:val="superscript"/>
        </w:rPr>
        <w:t>2</w:t>
      </w:r>
      <w:r w:rsidR="00F937C2">
        <w:t xml:space="preserve"> value was </w:t>
      </w:r>
      <w:r w:rsidR="00F937C2">
        <w:rPr>
          <w:b/>
          <w:bCs/>
        </w:rPr>
        <w:t>0.70</w:t>
      </w:r>
      <w:r w:rsidR="0047524E">
        <w:t>.</w:t>
      </w:r>
    </w:p>
    <w:p w14:paraId="728CB8CB" w14:textId="339B5D4D" w:rsidR="0072113E" w:rsidRDefault="00736430" w:rsidP="00E849F5">
      <w:pPr>
        <w:jc w:val="both"/>
      </w:pPr>
      <w:r w:rsidRPr="00736430">
        <w:t>The above findings show that Random Forest is more capable of explaining the variations in the prices of the vehicles and has smaller errors for prediction compared to the other algorithms. This is because of the way it operates in which multiple decision trees can help predict.</w:t>
      </w:r>
    </w:p>
    <w:p w14:paraId="2A84DA16" w14:textId="77777777" w:rsidR="00736430" w:rsidRDefault="00736430" w:rsidP="00E849F5">
      <w:pPr>
        <w:jc w:val="both"/>
      </w:pPr>
    </w:p>
    <w:p w14:paraId="4C9A8A53" w14:textId="2598971F" w:rsidR="00806A97" w:rsidRPr="008A7020" w:rsidRDefault="00806A97" w:rsidP="00E849F5">
      <w:pPr>
        <w:jc w:val="both"/>
        <w:rPr>
          <w:b/>
          <w:bCs/>
          <w:sz w:val="28"/>
          <w:szCs w:val="28"/>
        </w:rPr>
      </w:pPr>
      <w:r w:rsidRPr="008A7020">
        <w:rPr>
          <w:b/>
          <w:bCs/>
          <w:sz w:val="28"/>
          <w:szCs w:val="28"/>
        </w:rPr>
        <w:t>9.13 Interpretation of Feature Importance</w:t>
      </w:r>
    </w:p>
    <w:p w14:paraId="5C5642B9" w14:textId="2E7D6C56" w:rsidR="00806A97" w:rsidRDefault="00806A97" w:rsidP="00E849F5">
      <w:pPr>
        <w:jc w:val="both"/>
      </w:pPr>
      <w:r w:rsidRPr="00806A97">
        <w:t>The model results suggest that the variables linked to age, type, and manufacturer of cars have a significant impact on the results obtained. This shows that the used car pricing is not a result of a single variable but is a result of many factors.</w:t>
      </w:r>
    </w:p>
    <w:p w14:paraId="375963D3" w14:textId="77777777" w:rsidR="00516F58" w:rsidRDefault="00516F58" w:rsidP="00E849F5">
      <w:pPr>
        <w:jc w:val="both"/>
      </w:pPr>
    </w:p>
    <w:p w14:paraId="5E360085" w14:textId="1EE0F666" w:rsidR="007021FC" w:rsidRPr="008A7020" w:rsidRDefault="007021FC" w:rsidP="00E849F5">
      <w:pPr>
        <w:jc w:val="both"/>
        <w:rPr>
          <w:b/>
          <w:bCs/>
          <w:sz w:val="28"/>
          <w:szCs w:val="28"/>
        </w:rPr>
      </w:pPr>
      <w:r w:rsidRPr="008A7020">
        <w:rPr>
          <w:b/>
          <w:bCs/>
          <w:sz w:val="28"/>
          <w:szCs w:val="28"/>
        </w:rPr>
        <w:t>9.14 Comparison with Literature</w:t>
      </w:r>
    </w:p>
    <w:p w14:paraId="74B9F716" w14:textId="6A45BF3E" w:rsidR="007021FC" w:rsidRDefault="007021FC" w:rsidP="00E849F5">
      <w:pPr>
        <w:jc w:val="both"/>
      </w:pPr>
      <w:r w:rsidRPr="007021FC">
        <w:t>The conclusions drawn are in line with earlier research which has demonstrated that age, mileage, make and model of vehicle are significant variables when predicting the price of a used car. The results also indicate the effectiveness of machine learning regression in developing predictive models. It is noteworthy that Random Forest performed better than the Linear Regression model.</w:t>
      </w:r>
    </w:p>
    <w:p w14:paraId="51F43A36" w14:textId="7465EE79" w:rsidR="00E275C9" w:rsidRPr="008A7020" w:rsidRDefault="00E275C9" w:rsidP="00E849F5">
      <w:pPr>
        <w:jc w:val="both"/>
        <w:rPr>
          <w:b/>
          <w:bCs/>
          <w:sz w:val="28"/>
          <w:szCs w:val="28"/>
        </w:rPr>
      </w:pPr>
      <w:r w:rsidRPr="008A7020">
        <w:rPr>
          <w:b/>
          <w:bCs/>
          <w:sz w:val="28"/>
          <w:szCs w:val="28"/>
        </w:rPr>
        <w:t>9.15 Practical Implications</w:t>
      </w:r>
    </w:p>
    <w:p w14:paraId="17F79A79" w14:textId="28C78EE7" w:rsidR="00E275C9" w:rsidRDefault="00E275C9" w:rsidP="00E849F5">
      <w:pPr>
        <w:jc w:val="both"/>
      </w:pPr>
      <w:r w:rsidRPr="00E275C9">
        <w:t xml:space="preserve">These results can be beneficial for buyers, sellers and car manufacturers. Buyers can consider such aspects as the age of the car, mileage, company and body type </w:t>
      </w:r>
      <w:proofErr w:type="gramStart"/>
      <w:r w:rsidRPr="00E275C9">
        <w:t>in order to</w:t>
      </w:r>
      <w:proofErr w:type="gramEnd"/>
      <w:r w:rsidRPr="00E275C9">
        <w:t xml:space="preserve"> evaluate whether the price is justified. For sellers, they can see which features of their cars affect resale value.</w:t>
      </w:r>
    </w:p>
    <w:p w14:paraId="509C8866" w14:textId="77777777" w:rsidR="00E275C9" w:rsidRDefault="00E275C9" w:rsidP="00E849F5">
      <w:pPr>
        <w:jc w:val="both"/>
      </w:pPr>
    </w:p>
    <w:p w14:paraId="4708A062" w14:textId="77777777" w:rsidR="00D21256" w:rsidRDefault="00D21256" w:rsidP="00E849F5">
      <w:pPr>
        <w:jc w:val="both"/>
        <w:rPr>
          <w:b/>
          <w:bCs/>
          <w:sz w:val="28"/>
          <w:szCs w:val="28"/>
        </w:rPr>
      </w:pPr>
    </w:p>
    <w:p w14:paraId="0F6579B3" w14:textId="77777777" w:rsidR="00D21256" w:rsidRDefault="00D21256" w:rsidP="00E849F5">
      <w:pPr>
        <w:jc w:val="both"/>
        <w:rPr>
          <w:b/>
          <w:bCs/>
          <w:sz w:val="28"/>
          <w:szCs w:val="28"/>
        </w:rPr>
      </w:pPr>
    </w:p>
    <w:p w14:paraId="1E5DF5AB" w14:textId="77777777" w:rsidR="00D21256" w:rsidRDefault="00D21256" w:rsidP="00E849F5">
      <w:pPr>
        <w:jc w:val="both"/>
        <w:rPr>
          <w:b/>
          <w:bCs/>
          <w:sz w:val="28"/>
          <w:szCs w:val="28"/>
        </w:rPr>
      </w:pPr>
    </w:p>
    <w:p w14:paraId="76ADCEBF" w14:textId="42FA7B6E" w:rsidR="00E275C9" w:rsidRPr="008A7020" w:rsidRDefault="00440D45" w:rsidP="00E849F5">
      <w:pPr>
        <w:jc w:val="both"/>
        <w:rPr>
          <w:b/>
          <w:bCs/>
          <w:sz w:val="28"/>
          <w:szCs w:val="28"/>
        </w:rPr>
      </w:pPr>
      <w:r w:rsidRPr="008A7020">
        <w:rPr>
          <w:b/>
          <w:bCs/>
          <w:sz w:val="28"/>
          <w:szCs w:val="28"/>
        </w:rPr>
        <w:t>9.16 Limitations of the Study</w:t>
      </w:r>
    </w:p>
    <w:p w14:paraId="79F876BC" w14:textId="75ACC5B5" w:rsidR="00440D45" w:rsidRDefault="00440D45" w:rsidP="00E849F5">
      <w:pPr>
        <w:jc w:val="both"/>
      </w:pPr>
      <w:r w:rsidRPr="00440D45">
        <w:t xml:space="preserve">Limitations of the research are as follows: the dataset might not include </w:t>
      </w:r>
      <w:proofErr w:type="gramStart"/>
      <w:r w:rsidRPr="00440D45">
        <w:t>all of</w:t>
      </w:r>
      <w:proofErr w:type="gramEnd"/>
      <w:r w:rsidRPr="00440D45">
        <w:t xml:space="preserve"> the used </w:t>
      </w:r>
      <w:proofErr w:type="gramStart"/>
      <w:r w:rsidRPr="00440D45">
        <w:t>cars</w:t>
      </w:r>
      <w:proofErr w:type="gramEnd"/>
      <w:r w:rsidRPr="00440D45">
        <w:t xml:space="preserve"> market; geographical scope is also limited; the analysis has neglected to consider certain variables, such as the overall state of the car and its accident history, among other things. Only Decision Tree and Random Forest models have been </w:t>
      </w:r>
      <w:r w:rsidR="003066C8" w:rsidRPr="00440D45">
        <w:t>analysed</w:t>
      </w:r>
      <w:r w:rsidRPr="00440D45">
        <w:t>. Thus, the results must be understood through the prism of the selected methodology.</w:t>
      </w:r>
    </w:p>
    <w:p w14:paraId="4A19610C" w14:textId="77777777" w:rsidR="00440D45" w:rsidRDefault="00440D45" w:rsidP="00E849F5">
      <w:pPr>
        <w:jc w:val="both"/>
      </w:pPr>
    </w:p>
    <w:p w14:paraId="67133BFF" w14:textId="3F83978C" w:rsidR="00440D45" w:rsidRPr="008A7020" w:rsidRDefault="00440D45" w:rsidP="00E849F5">
      <w:pPr>
        <w:jc w:val="both"/>
        <w:rPr>
          <w:b/>
          <w:bCs/>
          <w:sz w:val="28"/>
          <w:szCs w:val="28"/>
        </w:rPr>
      </w:pPr>
      <w:r w:rsidRPr="008A7020">
        <w:rPr>
          <w:b/>
          <w:bCs/>
          <w:sz w:val="28"/>
          <w:szCs w:val="28"/>
        </w:rPr>
        <w:t>9.17 Chapter Summary</w:t>
      </w:r>
    </w:p>
    <w:p w14:paraId="2F8C24E8" w14:textId="327B75B7" w:rsidR="00440D45" w:rsidRDefault="00440D45" w:rsidP="00E849F5">
      <w:pPr>
        <w:jc w:val="both"/>
      </w:pPr>
      <w:r w:rsidRPr="00440D45">
        <w:t>In general, from the analysis, it is seen that used cars’ prices are affected by both vehicle factors as well as market factors. It was found out that high demand does not automatically mean higher prices, but rather, factors like age, mileage, company, and body style play an important role in</w:t>
      </w:r>
      <w:r w:rsidR="004873F8">
        <w:t xml:space="preserve"> </w:t>
      </w:r>
      <w:r w:rsidRPr="00440D45">
        <w:t>making up the price. From the machine learning comparative analysis, it can be concluded that Random Forest performs better as compared to the Decision Tree model.</w:t>
      </w:r>
    </w:p>
    <w:p w14:paraId="1EF97B1E" w14:textId="77777777" w:rsidR="00FC05A1" w:rsidRDefault="00FC05A1" w:rsidP="00E849F5">
      <w:pPr>
        <w:jc w:val="both"/>
      </w:pPr>
    </w:p>
    <w:p w14:paraId="35C1C10D" w14:textId="63F4E6EB" w:rsidR="006F3D15" w:rsidRPr="00982619" w:rsidRDefault="006F3D15" w:rsidP="00E849F5">
      <w:pPr>
        <w:jc w:val="both"/>
        <w:rPr>
          <w:b/>
          <w:bCs/>
          <w:sz w:val="32"/>
          <w:szCs w:val="32"/>
          <w:u w:val="single"/>
        </w:rPr>
      </w:pPr>
      <w:r w:rsidRPr="00982619">
        <w:rPr>
          <w:b/>
          <w:bCs/>
          <w:sz w:val="32"/>
          <w:szCs w:val="32"/>
          <w:u w:val="single"/>
        </w:rPr>
        <w:t>Chapter 10: Conclusion and Future Work</w:t>
      </w:r>
    </w:p>
    <w:p w14:paraId="1682AEC5" w14:textId="77777777" w:rsidR="006F3D15" w:rsidRDefault="006F3D15" w:rsidP="00E849F5">
      <w:pPr>
        <w:jc w:val="both"/>
      </w:pPr>
    </w:p>
    <w:p w14:paraId="433B73F4" w14:textId="77777777" w:rsidR="008A7020" w:rsidRDefault="006F3D15" w:rsidP="00E849F5">
      <w:pPr>
        <w:jc w:val="both"/>
        <w:rPr>
          <w:b/>
          <w:bCs/>
          <w:sz w:val="28"/>
          <w:szCs w:val="28"/>
        </w:rPr>
      </w:pPr>
      <w:r w:rsidRPr="00982619">
        <w:rPr>
          <w:b/>
          <w:bCs/>
          <w:sz w:val="28"/>
          <w:szCs w:val="28"/>
        </w:rPr>
        <w:t>10.1 Introduction</w:t>
      </w:r>
    </w:p>
    <w:p w14:paraId="2FFAB24C" w14:textId="37177E62" w:rsidR="006F3D15" w:rsidRPr="00B35DCE" w:rsidRDefault="006F3D15" w:rsidP="00E849F5">
      <w:pPr>
        <w:jc w:val="both"/>
        <w:rPr>
          <w:b/>
          <w:bCs/>
          <w:sz w:val="28"/>
          <w:szCs w:val="28"/>
        </w:rPr>
      </w:pPr>
      <w:r w:rsidRPr="006F3D15">
        <w:t>The current chapter marks the end of the research work related to the analysis of used car markets and used car price prediction using machine learning. The study identified the factors that affect the</w:t>
      </w:r>
      <w:r w:rsidR="00B35DCE">
        <w:rPr>
          <w:b/>
          <w:bCs/>
          <w:sz w:val="28"/>
          <w:szCs w:val="28"/>
        </w:rPr>
        <w:t xml:space="preserve"> </w:t>
      </w:r>
      <w:r w:rsidRPr="006F3D15">
        <w:t xml:space="preserve">pricing of used cars and built the regression model for predicting the price of the used cars. The exploratory data analysis, data preprocessing, feature transformation and machine learning algorithms were utilized for analysis and assessing predictive performance. </w:t>
      </w:r>
    </w:p>
    <w:p w14:paraId="6B079EE9" w14:textId="77777777" w:rsidR="006A7C94" w:rsidRDefault="006A7C94" w:rsidP="00E849F5">
      <w:pPr>
        <w:jc w:val="both"/>
      </w:pPr>
    </w:p>
    <w:p w14:paraId="054245C0" w14:textId="06183DCD" w:rsidR="00ED7FCE" w:rsidRPr="00982619" w:rsidRDefault="00735C8A" w:rsidP="00E849F5">
      <w:pPr>
        <w:jc w:val="both"/>
        <w:rPr>
          <w:b/>
          <w:bCs/>
          <w:sz w:val="28"/>
          <w:szCs w:val="28"/>
        </w:rPr>
      </w:pPr>
      <w:r w:rsidRPr="00982619">
        <w:rPr>
          <w:b/>
          <w:bCs/>
          <w:sz w:val="28"/>
          <w:szCs w:val="28"/>
        </w:rPr>
        <w:t>10.2 Summary of the Study</w:t>
      </w:r>
    </w:p>
    <w:p w14:paraId="11EB2248" w14:textId="1241BB37" w:rsidR="00735C8A" w:rsidRDefault="00735C8A" w:rsidP="00E849F5">
      <w:pPr>
        <w:jc w:val="both"/>
      </w:pPr>
      <w:r>
        <w:t xml:space="preserve">The key objective of the research was to </w:t>
      </w:r>
      <w:r w:rsidR="00E05672">
        <w:t>analyse</w:t>
      </w:r>
      <w:r>
        <w:t xml:space="preserve"> the market of used cars and find out whether the techniques of machine learning could be applied to predict the prices of vehicles. In the provided dataset there were different characteristics of the used vehicles that included such features as the name of the company, the model, type of fuel, the body type, age, mileage and other attributes of the car.</w:t>
      </w:r>
    </w:p>
    <w:p w14:paraId="2BD37F77" w14:textId="77777777" w:rsidR="00735C8A" w:rsidRDefault="00735C8A" w:rsidP="00E849F5">
      <w:pPr>
        <w:jc w:val="both"/>
      </w:pPr>
    </w:p>
    <w:p w14:paraId="3D4D3BF9" w14:textId="77777777" w:rsidR="00743F8C" w:rsidRDefault="00743F8C" w:rsidP="00E849F5">
      <w:pPr>
        <w:jc w:val="both"/>
        <w:rPr>
          <w:b/>
          <w:bCs/>
          <w:sz w:val="28"/>
          <w:szCs w:val="28"/>
        </w:rPr>
      </w:pPr>
    </w:p>
    <w:p w14:paraId="18DF945F" w14:textId="77777777" w:rsidR="00743F8C" w:rsidRDefault="00743F8C" w:rsidP="00E849F5">
      <w:pPr>
        <w:jc w:val="both"/>
        <w:rPr>
          <w:b/>
          <w:bCs/>
          <w:sz w:val="28"/>
          <w:szCs w:val="28"/>
        </w:rPr>
      </w:pPr>
    </w:p>
    <w:p w14:paraId="79612A44" w14:textId="77777777" w:rsidR="00743F8C" w:rsidRDefault="00743F8C" w:rsidP="00E849F5">
      <w:pPr>
        <w:jc w:val="both"/>
        <w:rPr>
          <w:b/>
          <w:bCs/>
          <w:sz w:val="28"/>
          <w:szCs w:val="28"/>
        </w:rPr>
      </w:pPr>
    </w:p>
    <w:p w14:paraId="4E439947" w14:textId="544BC213" w:rsidR="00735C8A" w:rsidRPr="00982619" w:rsidRDefault="005175FF" w:rsidP="00E849F5">
      <w:pPr>
        <w:jc w:val="both"/>
        <w:rPr>
          <w:b/>
          <w:bCs/>
          <w:sz w:val="28"/>
          <w:szCs w:val="28"/>
        </w:rPr>
      </w:pPr>
      <w:r w:rsidRPr="00982619">
        <w:rPr>
          <w:b/>
          <w:bCs/>
          <w:sz w:val="28"/>
          <w:szCs w:val="28"/>
        </w:rPr>
        <w:t>10.3 Achievement of Research Objectives</w:t>
      </w:r>
    </w:p>
    <w:p w14:paraId="3CC111D9" w14:textId="77777777" w:rsidR="00261F53" w:rsidRDefault="005175FF" w:rsidP="00E849F5">
      <w:pPr>
        <w:jc w:val="both"/>
      </w:pPr>
      <w:r>
        <w:t xml:space="preserve">Objectives of the research were met through the process of analysis and model construction. Firstly, the study found key factors influencing used car prices. Secondly, exploratory analysis was performed </w:t>
      </w:r>
      <w:proofErr w:type="gramStart"/>
      <w:r>
        <w:t>in order to</w:t>
      </w:r>
      <w:proofErr w:type="gramEnd"/>
      <w:r>
        <w:t xml:space="preserve"> find differences between various companies, fuels, body styles, and car ages. Thirdly, machine learning models for price prediction were constructed. Finally, performance of the models was estimated with the help of regression metrics.</w:t>
      </w:r>
    </w:p>
    <w:p w14:paraId="35FB9B4D" w14:textId="77777777" w:rsidR="00F9396E" w:rsidRDefault="00F9396E" w:rsidP="00E849F5">
      <w:pPr>
        <w:jc w:val="both"/>
      </w:pPr>
    </w:p>
    <w:p w14:paraId="534E6EAA" w14:textId="5006F541" w:rsidR="005175FF" w:rsidRPr="00982619" w:rsidRDefault="00C8386D" w:rsidP="00E849F5">
      <w:pPr>
        <w:jc w:val="both"/>
        <w:rPr>
          <w:b/>
          <w:bCs/>
          <w:sz w:val="28"/>
          <w:szCs w:val="28"/>
        </w:rPr>
      </w:pPr>
      <w:r w:rsidRPr="00982619">
        <w:rPr>
          <w:b/>
          <w:bCs/>
          <w:sz w:val="28"/>
          <w:szCs w:val="28"/>
        </w:rPr>
        <w:t>10.4 Key Findings</w:t>
      </w:r>
    </w:p>
    <w:p w14:paraId="719D5B47" w14:textId="77777777" w:rsidR="009A631A" w:rsidRDefault="00C8386D" w:rsidP="00E849F5">
      <w:pPr>
        <w:jc w:val="both"/>
      </w:pPr>
      <w:r>
        <w:t xml:space="preserve">Some of the variables identified to influence the variation of prices on second-hand cars included: age of the car; the age of the car is important as it is associated with the changes in the resale price. Car make and the body type were also identified as having </w:t>
      </w:r>
      <w:proofErr w:type="gramStart"/>
      <w:r>
        <w:t>varying</w:t>
      </w:r>
      <w:proofErr w:type="gramEnd"/>
      <w:r>
        <w:t xml:space="preserve"> average prices. There were also some variations based on the type of fuel, the mileage and other car features.</w:t>
      </w:r>
    </w:p>
    <w:p w14:paraId="70AAE120" w14:textId="7158AACC" w:rsidR="00C8386D" w:rsidRDefault="00C8386D" w:rsidP="00E849F5">
      <w:pPr>
        <w:jc w:val="both"/>
      </w:pPr>
      <w:r>
        <w:t>Exploratory analysis of the data also revealed that manufacturers like MG, Mercedes-Benz, and BMW have high average prices. But note that these are only the trends found from the existing data set and not the universal rules of the market.</w:t>
      </w:r>
    </w:p>
    <w:p w14:paraId="7B536AD0" w14:textId="77777777" w:rsidR="00D305A7" w:rsidRDefault="00D305A7" w:rsidP="00E849F5">
      <w:pPr>
        <w:jc w:val="both"/>
      </w:pPr>
    </w:p>
    <w:p w14:paraId="083B4B3F" w14:textId="60A757F8" w:rsidR="00D305A7" w:rsidRPr="00982619" w:rsidRDefault="0069130F" w:rsidP="00E849F5">
      <w:pPr>
        <w:jc w:val="both"/>
        <w:rPr>
          <w:b/>
          <w:bCs/>
          <w:sz w:val="28"/>
          <w:szCs w:val="28"/>
        </w:rPr>
      </w:pPr>
      <w:r w:rsidRPr="00982619">
        <w:rPr>
          <w:b/>
          <w:bCs/>
          <w:sz w:val="28"/>
          <w:szCs w:val="28"/>
        </w:rPr>
        <w:t>10.5 Best Performing Machine Learning Model</w:t>
      </w:r>
    </w:p>
    <w:p w14:paraId="4679A8D5" w14:textId="3F62D505" w:rsidR="0069130F" w:rsidRDefault="0069130F" w:rsidP="00E849F5">
      <w:pPr>
        <w:jc w:val="both"/>
      </w:pPr>
      <w:r>
        <w:t>Two different models were created in the analysis, and they showed different prediction efficiencies. The Decision Tree showed the MSE</w:t>
      </w:r>
      <w:r w:rsidR="00885245">
        <w:t xml:space="preserve"> of </w:t>
      </w:r>
      <w:r w:rsidR="00DB4CF9">
        <w:rPr>
          <w:b/>
          <w:bCs/>
        </w:rPr>
        <w:t>35621770710.356476</w:t>
      </w:r>
      <w:r>
        <w:t xml:space="preserve">, MAE </w:t>
      </w:r>
      <w:r w:rsidR="00885245">
        <w:t xml:space="preserve">of </w:t>
      </w:r>
      <w:r w:rsidR="00DB4CF9">
        <w:rPr>
          <w:b/>
          <w:bCs/>
        </w:rPr>
        <w:t>140356.55684399044</w:t>
      </w:r>
      <w:r w:rsidR="00885245">
        <w:t xml:space="preserve"> </w:t>
      </w:r>
      <w:r>
        <w:t xml:space="preserve">and R² </w:t>
      </w:r>
      <w:r w:rsidR="00885245">
        <w:t xml:space="preserve">of </w:t>
      </w:r>
      <w:r w:rsidR="00DB4CF9">
        <w:rPr>
          <w:b/>
          <w:bCs/>
        </w:rPr>
        <w:t>0.61</w:t>
      </w:r>
      <w:r>
        <w:t>. The Random Forest showed the MSE of</w:t>
      </w:r>
      <w:r w:rsidR="00885245">
        <w:rPr>
          <w:b/>
          <w:bCs/>
        </w:rPr>
        <w:t xml:space="preserve"> </w:t>
      </w:r>
      <w:r w:rsidR="007A1F75">
        <w:rPr>
          <w:b/>
          <w:bCs/>
        </w:rPr>
        <w:t>27525156332.62783</w:t>
      </w:r>
      <w:r>
        <w:t xml:space="preserve">, MAE of </w:t>
      </w:r>
      <w:r w:rsidR="007A1F75">
        <w:rPr>
          <w:b/>
          <w:bCs/>
        </w:rPr>
        <w:t>119317.30607051664</w:t>
      </w:r>
      <w:r w:rsidR="00885245">
        <w:t xml:space="preserve"> </w:t>
      </w:r>
      <w:r>
        <w:t xml:space="preserve">and R² of </w:t>
      </w:r>
      <w:r w:rsidRPr="00145069">
        <w:rPr>
          <w:b/>
          <w:bCs/>
        </w:rPr>
        <w:t>0.</w:t>
      </w:r>
      <w:r w:rsidR="00A04DC2">
        <w:rPr>
          <w:b/>
          <w:bCs/>
        </w:rPr>
        <w:t>70</w:t>
      </w:r>
      <w:r>
        <w:t>.</w:t>
      </w:r>
    </w:p>
    <w:p w14:paraId="42CA2EF3" w14:textId="0B138A4C" w:rsidR="0069130F" w:rsidRDefault="0069130F" w:rsidP="00E849F5">
      <w:pPr>
        <w:jc w:val="both"/>
      </w:pPr>
      <w:r>
        <w:t xml:space="preserve">From the results above, </w:t>
      </w:r>
      <w:r w:rsidR="00534FFA" w:rsidRPr="00534FFA">
        <w:rPr>
          <w:b/>
          <w:bCs/>
          <w:u w:val="single"/>
        </w:rPr>
        <w:t>Random</w:t>
      </w:r>
      <w:r w:rsidRPr="00534FFA">
        <w:rPr>
          <w:b/>
          <w:bCs/>
          <w:u w:val="single"/>
        </w:rPr>
        <w:t xml:space="preserve"> Fores</w:t>
      </w:r>
      <w:r w:rsidR="00534FFA" w:rsidRPr="00534FFA">
        <w:rPr>
          <w:b/>
          <w:bCs/>
          <w:u w:val="single"/>
        </w:rPr>
        <w:t>t</w:t>
      </w:r>
      <w:r>
        <w:t xml:space="preserve"> showed better efficiency than Decision Tree. This was evident by the fact that Random Forest had smaller prediction errors and a higher value of R² compared to Decision Tree.</w:t>
      </w:r>
    </w:p>
    <w:p w14:paraId="05081889" w14:textId="77777777" w:rsidR="00145069" w:rsidRDefault="00145069" w:rsidP="00E849F5">
      <w:pPr>
        <w:jc w:val="both"/>
      </w:pPr>
    </w:p>
    <w:p w14:paraId="7AE97C7A" w14:textId="77777777" w:rsidR="00EC7458" w:rsidRDefault="00EC7458" w:rsidP="00E849F5">
      <w:pPr>
        <w:jc w:val="both"/>
        <w:rPr>
          <w:b/>
          <w:bCs/>
          <w:sz w:val="28"/>
          <w:szCs w:val="28"/>
        </w:rPr>
      </w:pPr>
    </w:p>
    <w:p w14:paraId="7D324B46" w14:textId="77777777" w:rsidR="00EC7458" w:rsidRDefault="00EC7458" w:rsidP="00E849F5">
      <w:pPr>
        <w:jc w:val="both"/>
        <w:rPr>
          <w:b/>
          <w:bCs/>
          <w:sz w:val="28"/>
          <w:szCs w:val="28"/>
        </w:rPr>
      </w:pPr>
    </w:p>
    <w:p w14:paraId="2CFCD61F" w14:textId="77777777" w:rsidR="00E25B68" w:rsidRDefault="00E25B68" w:rsidP="00E849F5">
      <w:pPr>
        <w:jc w:val="both"/>
        <w:rPr>
          <w:b/>
          <w:bCs/>
          <w:sz w:val="28"/>
          <w:szCs w:val="28"/>
        </w:rPr>
      </w:pPr>
    </w:p>
    <w:p w14:paraId="2B2D5524" w14:textId="77777777" w:rsidR="00E25B68" w:rsidRDefault="00E25B68" w:rsidP="00E849F5">
      <w:pPr>
        <w:jc w:val="both"/>
        <w:rPr>
          <w:b/>
          <w:bCs/>
          <w:sz w:val="28"/>
          <w:szCs w:val="28"/>
        </w:rPr>
      </w:pPr>
    </w:p>
    <w:p w14:paraId="37890F84" w14:textId="77777777" w:rsidR="00E8330F" w:rsidRDefault="00E8330F" w:rsidP="00E849F5">
      <w:pPr>
        <w:jc w:val="both"/>
        <w:rPr>
          <w:b/>
          <w:bCs/>
          <w:sz w:val="28"/>
          <w:szCs w:val="28"/>
        </w:rPr>
      </w:pPr>
    </w:p>
    <w:p w14:paraId="484290F0" w14:textId="77777777" w:rsidR="00E8330F" w:rsidRDefault="00E8330F" w:rsidP="00E849F5">
      <w:pPr>
        <w:jc w:val="both"/>
        <w:rPr>
          <w:b/>
          <w:bCs/>
          <w:sz w:val="28"/>
          <w:szCs w:val="28"/>
        </w:rPr>
      </w:pPr>
    </w:p>
    <w:p w14:paraId="3C33D015" w14:textId="20250BCE" w:rsidR="00145069" w:rsidRPr="00982619" w:rsidRDefault="00E23B71" w:rsidP="00E849F5">
      <w:pPr>
        <w:jc w:val="both"/>
        <w:rPr>
          <w:b/>
          <w:bCs/>
          <w:sz w:val="28"/>
          <w:szCs w:val="28"/>
        </w:rPr>
      </w:pPr>
      <w:r w:rsidRPr="00982619">
        <w:rPr>
          <w:b/>
          <w:bCs/>
          <w:sz w:val="28"/>
          <w:szCs w:val="28"/>
        </w:rPr>
        <w:t>10.6 Contribution of the Study</w:t>
      </w:r>
    </w:p>
    <w:p w14:paraId="3E14D93B" w14:textId="7BF3F08C" w:rsidR="00E23B71" w:rsidRDefault="00E23B71" w:rsidP="00E849F5">
      <w:pPr>
        <w:jc w:val="both"/>
      </w:pPr>
      <w:r w:rsidRPr="00E23B71">
        <w:t xml:space="preserve">This research shows an example of using machine learning to predict the prices of used cars, and describes a step-by-step process in terms of EDA, data pre-processing, feature selection and </w:t>
      </w:r>
      <w:r w:rsidR="00D04B5F" w:rsidRPr="00E23B71">
        <w:t>modelling</w:t>
      </w:r>
      <w:r w:rsidRPr="00E23B71">
        <w:t>. Additionally, the research suggests that using ensemble regression is more effective than using a Decision Tree for such a dataset.</w:t>
      </w:r>
    </w:p>
    <w:p w14:paraId="627203F9" w14:textId="77777777" w:rsidR="00E23B71" w:rsidRDefault="00E23B71" w:rsidP="00E849F5">
      <w:pPr>
        <w:jc w:val="both"/>
      </w:pPr>
    </w:p>
    <w:p w14:paraId="287BB668" w14:textId="39C0FF3B" w:rsidR="00E23B71" w:rsidRPr="001B147C" w:rsidRDefault="001F7802" w:rsidP="00E849F5">
      <w:pPr>
        <w:jc w:val="both"/>
        <w:rPr>
          <w:b/>
          <w:bCs/>
          <w:sz w:val="28"/>
          <w:szCs w:val="28"/>
        </w:rPr>
      </w:pPr>
      <w:r w:rsidRPr="001B147C">
        <w:rPr>
          <w:b/>
          <w:bCs/>
          <w:sz w:val="28"/>
          <w:szCs w:val="28"/>
        </w:rPr>
        <w:t>10.7 Limitations</w:t>
      </w:r>
    </w:p>
    <w:p w14:paraId="0A2C533C" w14:textId="4CFAFCC8" w:rsidR="001F7802" w:rsidRDefault="001F7802" w:rsidP="00E849F5">
      <w:pPr>
        <w:jc w:val="both"/>
      </w:pPr>
      <w:proofErr w:type="gramStart"/>
      <w:r w:rsidRPr="001F7802">
        <w:t>A number of</w:t>
      </w:r>
      <w:proofErr w:type="gramEnd"/>
      <w:r w:rsidRPr="001F7802">
        <w:t xml:space="preserve"> limitations must be identified. The data set may fail to capture the full spectrum of the used car market, and the size and geography of the data set can limit the extent of generalization. In addition, the exclusion of the high cardinality Model variable implies the loss of certain valuable model-specific information.</w:t>
      </w:r>
    </w:p>
    <w:p w14:paraId="028357BA" w14:textId="77777777" w:rsidR="004429C9" w:rsidRDefault="004429C9" w:rsidP="00E849F5">
      <w:pPr>
        <w:jc w:val="both"/>
      </w:pPr>
    </w:p>
    <w:p w14:paraId="6159F725" w14:textId="66E53732" w:rsidR="001F7802" w:rsidRPr="00BD580D" w:rsidRDefault="007F4181" w:rsidP="00E849F5">
      <w:pPr>
        <w:jc w:val="both"/>
        <w:rPr>
          <w:b/>
          <w:bCs/>
          <w:sz w:val="28"/>
          <w:szCs w:val="28"/>
        </w:rPr>
      </w:pPr>
      <w:r w:rsidRPr="00BD580D">
        <w:rPr>
          <w:b/>
          <w:bCs/>
          <w:sz w:val="28"/>
          <w:szCs w:val="28"/>
        </w:rPr>
        <w:t>10.8 Recommendations for Future Work</w:t>
      </w:r>
    </w:p>
    <w:p w14:paraId="41781089" w14:textId="1190D2DF" w:rsidR="007F4181" w:rsidRPr="00BD580D" w:rsidRDefault="007F4181" w:rsidP="00E849F5">
      <w:pPr>
        <w:jc w:val="both"/>
        <w:rPr>
          <w:b/>
          <w:bCs/>
          <w:sz w:val="24"/>
          <w:szCs w:val="24"/>
        </w:rPr>
      </w:pPr>
      <w:r w:rsidRPr="00BD580D">
        <w:rPr>
          <w:b/>
          <w:bCs/>
          <w:sz w:val="24"/>
          <w:szCs w:val="24"/>
        </w:rPr>
        <w:t>10.8.1 Larger and More Diverse Dataset</w:t>
      </w:r>
    </w:p>
    <w:p w14:paraId="70D2D2BC" w14:textId="279131C7" w:rsidR="007F4181" w:rsidRDefault="007F4181" w:rsidP="00E849F5">
      <w:pPr>
        <w:jc w:val="both"/>
      </w:pPr>
      <w:r w:rsidRPr="007F4181">
        <w:t>Future research needs to be based on larger data sets involving different manufacturers and models.</w:t>
      </w:r>
    </w:p>
    <w:p w14:paraId="22AC624D" w14:textId="75C763D1" w:rsidR="007F4181" w:rsidRPr="00BD580D" w:rsidRDefault="003A2D9B" w:rsidP="00E849F5">
      <w:pPr>
        <w:jc w:val="both"/>
        <w:rPr>
          <w:b/>
          <w:bCs/>
          <w:sz w:val="24"/>
          <w:szCs w:val="24"/>
        </w:rPr>
      </w:pPr>
      <w:r w:rsidRPr="00BD580D">
        <w:rPr>
          <w:b/>
          <w:bCs/>
          <w:sz w:val="24"/>
          <w:szCs w:val="24"/>
        </w:rPr>
        <w:t>10.8.2 Additional Machine Learning Algorithms</w:t>
      </w:r>
    </w:p>
    <w:p w14:paraId="57D64231" w14:textId="4A625DBF" w:rsidR="003A2D9B" w:rsidRDefault="003A2D9B" w:rsidP="00E849F5">
      <w:pPr>
        <w:jc w:val="both"/>
      </w:pPr>
      <w:r w:rsidRPr="003A2D9B">
        <w:t xml:space="preserve">Other algorithms, including Gradient Boosting and </w:t>
      </w:r>
      <w:proofErr w:type="spellStart"/>
      <w:r w:rsidRPr="003A2D9B">
        <w:t>XGBoost</w:t>
      </w:r>
      <w:proofErr w:type="spellEnd"/>
      <w:r w:rsidRPr="003A2D9B">
        <w:t>, might be considered along with the existing models.</w:t>
      </w:r>
    </w:p>
    <w:p w14:paraId="0A2912A5" w14:textId="65CB7B5C" w:rsidR="003A2D9B" w:rsidRPr="00BD580D" w:rsidRDefault="003E69C4" w:rsidP="00E849F5">
      <w:pPr>
        <w:jc w:val="both"/>
        <w:rPr>
          <w:b/>
          <w:bCs/>
          <w:sz w:val="24"/>
          <w:szCs w:val="24"/>
        </w:rPr>
      </w:pPr>
      <w:r w:rsidRPr="00BD580D">
        <w:rPr>
          <w:b/>
          <w:bCs/>
          <w:sz w:val="24"/>
          <w:szCs w:val="24"/>
        </w:rPr>
        <w:t xml:space="preserve">10.8.3 </w:t>
      </w:r>
      <w:proofErr w:type="spellStart"/>
      <w:r w:rsidRPr="00BD580D">
        <w:rPr>
          <w:b/>
          <w:bCs/>
          <w:sz w:val="24"/>
          <w:szCs w:val="24"/>
        </w:rPr>
        <w:t>XGBoost</w:t>
      </w:r>
      <w:proofErr w:type="spellEnd"/>
      <w:r w:rsidRPr="00BD580D">
        <w:rPr>
          <w:b/>
          <w:bCs/>
          <w:sz w:val="24"/>
          <w:szCs w:val="24"/>
        </w:rPr>
        <w:t xml:space="preserve"> and Gradient Boosting</w:t>
      </w:r>
    </w:p>
    <w:p w14:paraId="1804527E" w14:textId="37EC1B04" w:rsidR="003E69C4" w:rsidRDefault="003E69C4" w:rsidP="00E849F5">
      <w:pPr>
        <w:jc w:val="both"/>
      </w:pPr>
      <w:proofErr w:type="spellStart"/>
      <w:r w:rsidRPr="003E69C4">
        <w:t>XGBoost</w:t>
      </w:r>
      <w:proofErr w:type="spellEnd"/>
      <w:r w:rsidRPr="003E69C4">
        <w:t xml:space="preserve"> and Gradient Boosting have the capacity to identify non-linear associations between the features of the vehicle and its price.</w:t>
      </w:r>
    </w:p>
    <w:p w14:paraId="4CC178E2" w14:textId="25F16866" w:rsidR="003E69C4" w:rsidRPr="00BD580D" w:rsidRDefault="003E69C4" w:rsidP="00E849F5">
      <w:pPr>
        <w:jc w:val="both"/>
        <w:rPr>
          <w:b/>
          <w:bCs/>
          <w:sz w:val="24"/>
          <w:szCs w:val="24"/>
        </w:rPr>
      </w:pPr>
      <w:r w:rsidRPr="00BD580D">
        <w:rPr>
          <w:b/>
          <w:bCs/>
          <w:sz w:val="24"/>
          <w:szCs w:val="24"/>
        </w:rPr>
        <w:t>10.8.4 Improved Feature Engineering</w:t>
      </w:r>
    </w:p>
    <w:p w14:paraId="344D50EB" w14:textId="6121CFE0" w:rsidR="003E69C4" w:rsidRDefault="003E69C4" w:rsidP="00E849F5">
      <w:pPr>
        <w:jc w:val="both"/>
      </w:pPr>
      <w:r w:rsidRPr="003E69C4">
        <w:t>Other factors such as mileage of the car per annum, age groups of cars, engine attributes, and price ratios could be created.</w:t>
      </w:r>
    </w:p>
    <w:p w14:paraId="0A71874D" w14:textId="412F730E" w:rsidR="003E69C4" w:rsidRPr="00BD580D" w:rsidRDefault="003E69C4" w:rsidP="00E849F5">
      <w:pPr>
        <w:jc w:val="both"/>
        <w:rPr>
          <w:b/>
          <w:bCs/>
          <w:sz w:val="24"/>
          <w:szCs w:val="24"/>
        </w:rPr>
      </w:pPr>
      <w:r w:rsidRPr="00BD580D">
        <w:rPr>
          <w:b/>
          <w:bCs/>
          <w:sz w:val="24"/>
          <w:szCs w:val="24"/>
        </w:rPr>
        <w:t>10.8.5 Advanced Categorical Encoding</w:t>
      </w:r>
    </w:p>
    <w:p w14:paraId="4E38F28C" w14:textId="7328F868" w:rsidR="003E69C4" w:rsidRDefault="003E69C4" w:rsidP="00E849F5">
      <w:pPr>
        <w:jc w:val="both"/>
      </w:pPr>
      <w:r w:rsidRPr="003E69C4">
        <w:t>Alternatives to label encoding may be considered, such as target encoding, frequency encoding, or even one-hot encoding.</w:t>
      </w:r>
    </w:p>
    <w:p w14:paraId="4C07E647" w14:textId="77777777" w:rsidR="00B04786" w:rsidRDefault="00B04786" w:rsidP="00E849F5">
      <w:pPr>
        <w:jc w:val="both"/>
        <w:rPr>
          <w:b/>
          <w:bCs/>
          <w:sz w:val="24"/>
          <w:szCs w:val="24"/>
        </w:rPr>
      </w:pPr>
    </w:p>
    <w:p w14:paraId="12E658E0" w14:textId="77777777" w:rsidR="00B04786" w:rsidRDefault="00B04786" w:rsidP="00E849F5">
      <w:pPr>
        <w:jc w:val="both"/>
        <w:rPr>
          <w:b/>
          <w:bCs/>
          <w:sz w:val="24"/>
          <w:szCs w:val="24"/>
        </w:rPr>
      </w:pPr>
    </w:p>
    <w:p w14:paraId="69F245D1" w14:textId="77777777" w:rsidR="00B04786" w:rsidRDefault="00B04786" w:rsidP="00E849F5">
      <w:pPr>
        <w:jc w:val="both"/>
        <w:rPr>
          <w:b/>
          <w:bCs/>
          <w:sz w:val="24"/>
          <w:szCs w:val="24"/>
        </w:rPr>
      </w:pPr>
    </w:p>
    <w:p w14:paraId="646E544C" w14:textId="29EC5128" w:rsidR="003E69C4" w:rsidRPr="00BD580D" w:rsidRDefault="003E69C4" w:rsidP="00E849F5">
      <w:pPr>
        <w:jc w:val="both"/>
        <w:rPr>
          <w:b/>
          <w:bCs/>
          <w:sz w:val="24"/>
          <w:szCs w:val="24"/>
        </w:rPr>
      </w:pPr>
      <w:r w:rsidRPr="00BD580D">
        <w:rPr>
          <w:b/>
          <w:bCs/>
          <w:sz w:val="24"/>
          <w:szCs w:val="24"/>
        </w:rPr>
        <w:t>10.8.6 Model Explainability</w:t>
      </w:r>
    </w:p>
    <w:p w14:paraId="0CE0860C" w14:textId="2A26E3A4" w:rsidR="003E69C4" w:rsidRDefault="003E69C4" w:rsidP="00E849F5">
      <w:pPr>
        <w:jc w:val="both"/>
      </w:pPr>
      <w:r w:rsidRPr="003E69C4">
        <w:t>Other approaches like SHAP and feature importance could offer better insights into the impact of individual features on prediction.</w:t>
      </w:r>
    </w:p>
    <w:p w14:paraId="6A8D8770" w14:textId="77777777" w:rsidR="00323733" w:rsidRPr="00BD580D" w:rsidRDefault="003E69C4" w:rsidP="00E849F5">
      <w:pPr>
        <w:jc w:val="both"/>
        <w:rPr>
          <w:b/>
          <w:bCs/>
          <w:sz w:val="24"/>
          <w:szCs w:val="24"/>
        </w:rPr>
      </w:pPr>
      <w:r w:rsidRPr="00BD580D">
        <w:rPr>
          <w:b/>
          <w:bCs/>
          <w:sz w:val="24"/>
          <w:szCs w:val="24"/>
        </w:rPr>
        <w:t>10.8.7 Web-Based Price Prediction Application</w:t>
      </w:r>
    </w:p>
    <w:p w14:paraId="2D4299BD" w14:textId="7EA3BCC3" w:rsidR="003E69C4" w:rsidRDefault="003E69C4" w:rsidP="00E849F5">
      <w:pPr>
        <w:jc w:val="both"/>
      </w:pPr>
      <w:r w:rsidRPr="003E69C4">
        <w:t>The trained model can be embedded in a web application wherein people input details about their cars and get the predicted price.</w:t>
      </w:r>
    </w:p>
    <w:p w14:paraId="0F6A29C2" w14:textId="47D2B879" w:rsidR="003E69C4" w:rsidRPr="00323733" w:rsidRDefault="003E69C4" w:rsidP="00E849F5">
      <w:pPr>
        <w:jc w:val="both"/>
        <w:rPr>
          <w:b/>
          <w:bCs/>
          <w:sz w:val="24"/>
          <w:szCs w:val="24"/>
        </w:rPr>
      </w:pPr>
      <w:r w:rsidRPr="00323733">
        <w:rPr>
          <w:b/>
          <w:bCs/>
          <w:sz w:val="24"/>
          <w:szCs w:val="24"/>
        </w:rPr>
        <w:t>10.8.8 Model Deployment</w:t>
      </w:r>
    </w:p>
    <w:p w14:paraId="58F8F769" w14:textId="7C760091" w:rsidR="003E69C4" w:rsidRDefault="003E69C4" w:rsidP="00E849F5">
      <w:pPr>
        <w:jc w:val="both"/>
      </w:pPr>
      <w:r w:rsidRPr="003E69C4">
        <w:t>In future research, the model can be deployed using the cloud/web platform, and mechanisms for measuring its performance based on new market data can be developed.</w:t>
      </w:r>
    </w:p>
    <w:p w14:paraId="15EB73BA" w14:textId="77777777" w:rsidR="005F563F" w:rsidRDefault="005F563F" w:rsidP="00E849F5">
      <w:pPr>
        <w:jc w:val="both"/>
        <w:rPr>
          <w:b/>
          <w:bCs/>
          <w:sz w:val="24"/>
          <w:szCs w:val="24"/>
        </w:rPr>
      </w:pPr>
    </w:p>
    <w:p w14:paraId="73FD07B1" w14:textId="1C08BA9A" w:rsidR="003E69C4" w:rsidRPr="00BC1F09" w:rsidRDefault="003E69C4" w:rsidP="00E849F5">
      <w:pPr>
        <w:jc w:val="both"/>
        <w:rPr>
          <w:b/>
          <w:bCs/>
          <w:sz w:val="28"/>
          <w:szCs w:val="28"/>
        </w:rPr>
      </w:pPr>
      <w:r w:rsidRPr="00BC1F09">
        <w:rPr>
          <w:b/>
          <w:bCs/>
          <w:sz w:val="28"/>
          <w:szCs w:val="28"/>
        </w:rPr>
        <w:t>10.9 Final Conclusion</w:t>
      </w:r>
    </w:p>
    <w:p w14:paraId="18545C72" w14:textId="77777777" w:rsidR="003E69C4" w:rsidRDefault="003E69C4" w:rsidP="00E849F5">
      <w:pPr>
        <w:jc w:val="both"/>
      </w:pPr>
      <w:r>
        <w:t>Conclusion</w:t>
      </w:r>
    </w:p>
    <w:p w14:paraId="69AA6009" w14:textId="6E454D03" w:rsidR="003E69C4" w:rsidRDefault="003E69C4" w:rsidP="00E849F5">
      <w:pPr>
        <w:jc w:val="both"/>
      </w:pPr>
      <w:r>
        <w:t>In summary, the experiment has illustrated the use of machine learning in predicting the prices of used cars. The study suggests that car age, body type, and manufacturer are some of the significant</w:t>
      </w:r>
      <w:r w:rsidR="00382F7D">
        <w:t xml:space="preserve"> </w:t>
      </w:r>
      <w:r>
        <w:t>features involved in price variability in the data used in this research work. From the model comparisons conducted, Random Forest was able to produce a higher test score (R²=0.7047) compared to the Decision Tree (R²=0.5661).</w:t>
      </w:r>
    </w:p>
    <w:p w14:paraId="0285D364" w14:textId="7058E6D1" w:rsidR="003E69C4" w:rsidRDefault="003E69C4" w:rsidP="00E849F5">
      <w:pPr>
        <w:jc w:val="both"/>
      </w:pPr>
      <w:r>
        <w:t>Generally, this research project can be seen as a basis for developing automated used car price estimation systems.</w:t>
      </w:r>
    </w:p>
    <w:p w14:paraId="7CA9B20D" w14:textId="77777777" w:rsidR="00551FE9" w:rsidRDefault="00551FE9" w:rsidP="00E849F5">
      <w:pPr>
        <w:jc w:val="both"/>
      </w:pPr>
    </w:p>
    <w:p w14:paraId="1F3F6120" w14:textId="77777777" w:rsidR="00551FE9" w:rsidRDefault="00551FE9" w:rsidP="00E849F5">
      <w:pPr>
        <w:jc w:val="both"/>
      </w:pPr>
    </w:p>
    <w:p w14:paraId="3E3E053E" w14:textId="77777777" w:rsidR="00551FE9" w:rsidRDefault="00551FE9" w:rsidP="00E849F5">
      <w:pPr>
        <w:jc w:val="both"/>
      </w:pPr>
    </w:p>
    <w:p w14:paraId="5EA6EF03" w14:textId="77777777" w:rsidR="00A56583" w:rsidRDefault="00A56583" w:rsidP="00E849F5">
      <w:pPr>
        <w:jc w:val="both"/>
      </w:pPr>
    </w:p>
    <w:p w14:paraId="4ADCE798" w14:textId="77777777" w:rsidR="00A56583" w:rsidRDefault="00A56583" w:rsidP="00E849F5">
      <w:pPr>
        <w:jc w:val="both"/>
      </w:pPr>
    </w:p>
    <w:p w14:paraId="7A66D026" w14:textId="77777777" w:rsidR="00A56583" w:rsidRDefault="00A56583" w:rsidP="00E849F5">
      <w:pPr>
        <w:jc w:val="both"/>
      </w:pPr>
    </w:p>
    <w:p w14:paraId="691FDD63" w14:textId="77777777" w:rsidR="00A56583" w:rsidRDefault="00A56583" w:rsidP="00E849F5">
      <w:pPr>
        <w:jc w:val="both"/>
      </w:pPr>
    </w:p>
    <w:p w14:paraId="04D497D4" w14:textId="77777777" w:rsidR="00A56583" w:rsidRDefault="00A56583" w:rsidP="00E849F5">
      <w:pPr>
        <w:jc w:val="both"/>
      </w:pPr>
    </w:p>
    <w:p w14:paraId="7C3D71C7" w14:textId="77777777" w:rsidR="00A56583" w:rsidRDefault="00A56583" w:rsidP="00E849F5">
      <w:pPr>
        <w:jc w:val="both"/>
      </w:pPr>
    </w:p>
    <w:p w14:paraId="0B542A98" w14:textId="77777777" w:rsidR="00A56583" w:rsidRDefault="00A56583" w:rsidP="00E849F5">
      <w:pPr>
        <w:jc w:val="both"/>
      </w:pPr>
    </w:p>
    <w:p w14:paraId="1C71057B" w14:textId="77777777" w:rsidR="00A56583" w:rsidRDefault="00A56583" w:rsidP="00E849F5">
      <w:pPr>
        <w:jc w:val="both"/>
      </w:pPr>
    </w:p>
    <w:p w14:paraId="47BEAFD0" w14:textId="5C07D43C" w:rsidR="00F15F69" w:rsidRPr="00982619" w:rsidRDefault="00F15F69" w:rsidP="00F15F69">
      <w:pPr>
        <w:jc w:val="both"/>
        <w:rPr>
          <w:b/>
          <w:bCs/>
          <w:sz w:val="32"/>
          <w:szCs w:val="32"/>
          <w:u w:val="single"/>
        </w:rPr>
      </w:pPr>
      <w:r w:rsidRPr="00982619">
        <w:rPr>
          <w:b/>
          <w:bCs/>
          <w:sz w:val="32"/>
          <w:szCs w:val="32"/>
          <w:u w:val="single"/>
        </w:rPr>
        <w:t>Chapter 1</w:t>
      </w:r>
      <w:r w:rsidR="00A56904">
        <w:rPr>
          <w:b/>
          <w:bCs/>
          <w:sz w:val="32"/>
          <w:szCs w:val="32"/>
          <w:u w:val="single"/>
        </w:rPr>
        <w:t>1</w:t>
      </w:r>
      <w:r w:rsidRPr="00982619">
        <w:rPr>
          <w:b/>
          <w:bCs/>
          <w:sz w:val="32"/>
          <w:szCs w:val="32"/>
          <w:u w:val="single"/>
        </w:rPr>
        <w:t xml:space="preserve">: </w:t>
      </w:r>
      <w:r w:rsidR="00A56904">
        <w:rPr>
          <w:b/>
          <w:bCs/>
          <w:sz w:val="32"/>
          <w:szCs w:val="32"/>
          <w:u w:val="single"/>
        </w:rPr>
        <w:t>References</w:t>
      </w:r>
    </w:p>
    <w:p w14:paraId="7BB7B7C8" w14:textId="52126386" w:rsidR="008810CA" w:rsidRDefault="008810CA" w:rsidP="00DE14B6">
      <w:pPr>
        <w:pStyle w:val="ListParagraph"/>
        <w:numPr>
          <w:ilvl w:val="0"/>
          <w:numId w:val="15"/>
        </w:numPr>
        <w:spacing w:line="360" w:lineRule="auto"/>
      </w:pPr>
      <w:proofErr w:type="spellStart"/>
      <w:r w:rsidRPr="008810CA">
        <w:t>Breiman</w:t>
      </w:r>
      <w:proofErr w:type="spellEnd"/>
      <w:r w:rsidRPr="008810CA">
        <w:t xml:space="preserve">, L., Friedman, J.H., </w:t>
      </w:r>
      <w:proofErr w:type="spellStart"/>
      <w:r w:rsidRPr="008810CA">
        <w:t>Olshen</w:t>
      </w:r>
      <w:proofErr w:type="spellEnd"/>
      <w:r w:rsidRPr="008810CA">
        <w:t xml:space="preserve">, R.A. and Stone, C.J. (1984) </w:t>
      </w:r>
      <w:r w:rsidRPr="00AF10D5">
        <w:rPr>
          <w:i/>
          <w:iCs/>
        </w:rPr>
        <w:t>Classification and Regression Trees</w:t>
      </w:r>
      <w:r w:rsidRPr="008810CA">
        <w:t>. Belmont, CA: Wadsworth.</w:t>
      </w:r>
    </w:p>
    <w:p w14:paraId="3102962D" w14:textId="43B716AD" w:rsidR="004E18D4" w:rsidRDefault="008810CA" w:rsidP="00DE14B6">
      <w:pPr>
        <w:pStyle w:val="ListParagraph"/>
        <w:numPr>
          <w:ilvl w:val="0"/>
          <w:numId w:val="15"/>
        </w:numPr>
        <w:spacing w:line="360" w:lineRule="auto"/>
      </w:pPr>
      <w:r w:rsidRPr="008810CA">
        <w:t xml:space="preserve">Hastie, T., </w:t>
      </w:r>
      <w:proofErr w:type="spellStart"/>
      <w:r w:rsidRPr="008810CA">
        <w:t>Tibshirani</w:t>
      </w:r>
      <w:proofErr w:type="spellEnd"/>
      <w:r w:rsidRPr="008810CA">
        <w:t xml:space="preserve">, R. and Friedman, J. (2009) </w:t>
      </w:r>
      <w:r w:rsidRPr="00AF10D5">
        <w:rPr>
          <w:i/>
          <w:iCs/>
        </w:rPr>
        <w:t>The Elements of Statistical Learning: Data Mining, Inference, and Prediction</w:t>
      </w:r>
      <w:r w:rsidRPr="008810CA">
        <w:t xml:space="preserve">. 2nd </w:t>
      </w:r>
      <w:proofErr w:type="spellStart"/>
      <w:r w:rsidRPr="008810CA">
        <w:t>edn</w:t>
      </w:r>
      <w:proofErr w:type="spellEnd"/>
      <w:r w:rsidRPr="008810CA">
        <w:t>. New York: Springer.</w:t>
      </w:r>
    </w:p>
    <w:p w14:paraId="24660531" w14:textId="6A621447" w:rsidR="004E18D4" w:rsidRDefault="008810CA" w:rsidP="00DE14B6">
      <w:pPr>
        <w:pStyle w:val="ListParagraph"/>
        <w:numPr>
          <w:ilvl w:val="0"/>
          <w:numId w:val="15"/>
        </w:numPr>
        <w:spacing w:line="360" w:lineRule="auto"/>
      </w:pPr>
      <w:r w:rsidRPr="008810CA">
        <w:t xml:space="preserve">Provost, F. and Fawcett, T. (2013) </w:t>
      </w:r>
      <w:r w:rsidRPr="00AF10D5">
        <w:rPr>
          <w:i/>
          <w:iCs/>
        </w:rPr>
        <w:t>Data Science for Business: What You Need to Know about Data Mining and Data-Analytic Thinking</w:t>
      </w:r>
      <w:r w:rsidRPr="008810CA">
        <w:t>. Sebastopol, CA: O'Reilly Media.</w:t>
      </w:r>
    </w:p>
    <w:p w14:paraId="66B041FD" w14:textId="5983ADC7" w:rsidR="00556C35" w:rsidRDefault="008810CA" w:rsidP="00DE14B6">
      <w:pPr>
        <w:pStyle w:val="ListParagraph"/>
        <w:numPr>
          <w:ilvl w:val="0"/>
          <w:numId w:val="15"/>
        </w:numPr>
        <w:spacing w:line="360" w:lineRule="auto"/>
        <w:jc w:val="both"/>
      </w:pPr>
      <w:r w:rsidRPr="008810CA">
        <w:t xml:space="preserve">Pratt, M.D. and Stahler, A. (2012) ‘Estimating the price of used cars using machine learning techniques’, </w:t>
      </w:r>
      <w:r w:rsidRPr="00AF10D5">
        <w:rPr>
          <w:i/>
          <w:iCs/>
        </w:rPr>
        <w:t>Proceedings of the International Conference on Data Mining</w:t>
      </w:r>
    </w:p>
    <w:p w14:paraId="4587B070" w14:textId="274C3D68" w:rsidR="00A56904" w:rsidRDefault="008810CA" w:rsidP="00DE14B6">
      <w:pPr>
        <w:pStyle w:val="ListParagraph"/>
        <w:numPr>
          <w:ilvl w:val="0"/>
          <w:numId w:val="15"/>
        </w:numPr>
        <w:spacing w:line="360" w:lineRule="auto"/>
        <w:jc w:val="both"/>
      </w:pPr>
      <w:r w:rsidRPr="008810CA">
        <w:t xml:space="preserve">Hunter, J.D. (2007) ‘Matplotlib: A 2D graphics environment’, </w:t>
      </w:r>
      <w:r w:rsidRPr="00AF10D5">
        <w:rPr>
          <w:i/>
          <w:iCs/>
        </w:rPr>
        <w:t>Computing in Science &amp; Engineering</w:t>
      </w:r>
    </w:p>
    <w:p w14:paraId="5C93B46A" w14:textId="09E87AC1" w:rsidR="004E18D4" w:rsidRPr="00AF10D5" w:rsidRDefault="008810CA" w:rsidP="00DE14B6">
      <w:pPr>
        <w:pStyle w:val="ListParagraph"/>
        <w:numPr>
          <w:ilvl w:val="0"/>
          <w:numId w:val="15"/>
        </w:numPr>
        <w:spacing w:line="360" w:lineRule="auto"/>
        <w:jc w:val="both"/>
        <w:rPr>
          <w:sz w:val="24"/>
          <w:szCs w:val="24"/>
        </w:rPr>
      </w:pPr>
      <w:r w:rsidRPr="00AF10D5">
        <w:rPr>
          <w:sz w:val="24"/>
          <w:szCs w:val="24"/>
        </w:rPr>
        <w:t xml:space="preserve">Tukey, J.W. (1977) </w:t>
      </w:r>
      <w:r w:rsidRPr="00AF10D5">
        <w:rPr>
          <w:i/>
          <w:iCs/>
          <w:sz w:val="24"/>
          <w:szCs w:val="24"/>
        </w:rPr>
        <w:t>Exploratory Data Analysis</w:t>
      </w:r>
      <w:r w:rsidRPr="00AF10D5">
        <w:rPr>
          <w:sz w:val="24"/>
          <w:szCs w:val="24"/>
        </w:rPr>
        <w:t>. Reading, MA: Addison-Wesley.</w:t>
      </w:r>
    </w:p>
    <w:p w14:paraId="42E9AA00" w14:textId="75B2CB6D" w:rsidR="004E18D4" w:rsidRPr="00AF10D5" w:rsidRDefault="009B00A1" w:rsidP="00DE14B6">
      <w:pPr>
        <w:pStyle w:val="ListParagraph"/>
        <w:numPr>
          <w:ilvl w:val="0"/>
          <w:numId w:val="15"/>
        </w:numPr>
        <w:spacing w:line="360" w:lineRule="auto"/>
        <w:jc w:val="both"/>
        <w:rPr>
          <w:sz w:val="24"/>
          <w:szCs w:val="24"/>
        </w:rPr>
      </w:pPr>
      <w:r w:rsidRPr="00AF10D5">
        <w:rPr>
          <w:sz w:val="24"/>
          <w:szCs w:val="24"/>
        </w:rPr>
        <w:t xml:space="preserve">Wickham, H. and Grolemund, G. (2017) </w:t>
      </w:r>
      <w:r w:rsidRPr="00AF10D5">
        <w:rPr>
          <w:i/>
          <w:iCs/>
          <w:sz w:val="24"/>
          <w:szCs w:val="24"/>
        </w:rPr>
        <w:t>R for Data Science</w:t>
      </w:r>
      <w:r w:rsidRPr="00AF10D5">
        <w:rPr>
          <w:sz w:val="24"/>
          <w:szCs w:val="24"/>
        </w:rPr>
        <w:t>. Sebastopol, CA: O'Reilly Media</w:t>
      </w:r>
    </w:p>
    <w:p w14:paraId="2B55DC44" w14:textId="2966E7F5" w:rsidR="009B00A1" w:rsidRPr="00AF10D5" w:rsidRDefault="009B00A1" w:rsidP="00DE14B6">
      <w:pPr>
        <w:pStyle w:val="ListParagraph"/>
        <w:numPr>
          <w:ilvl w:val="0"/>
          <w:numId w:val="15"/>
        </w:numPr>
        <w:spacing w:line="360" w:lineRule="auto"/>
        <w:jc w:val="both"/>
        <w:rPr>
          <w:sz w:val="24"/>
          <w:szCs w:val="24"/>
        </w:rPr>
      </w:pPr>
      <w:r w:rsidRPr="00AF10D5">
        <w:rPr>
          <w:sz w:val="24"/>
          <w:szCs w:val="24"/>
        </w:rPr>
        <w:t xml:space="preserve">Han, J., Kamber, M. and Pei, J. (2012) </w:t>
      </w:r>
      <w:r w:rsidRPr="00AF10D5">
        <w:rPr>
          <w:i/>
          <w:iCs/>
          <w:sz w:val="24"/>
          <w:szCs w:val="24"/>
        </w:rPr>
        <w:t>Data Mining: Concepts and Techniques</w:t>
      </w:r>
      <w:r w:rsidRPr="00AF10D5">
        <w:rPr>
          <w:sz w:val="24"/>
          <w:szCs w:val="24"/>
        </w:rPr>
        <w:t xml:space="preserve">. 3rd </w:t>
      </w:r>
      <w:proofErr w:type="spellStart"/>
      <w:r w:rsidRPr="00AF10D5">
        <w:rPr>
          <w:sz w:val="24"/>
          <w:szCs w:val="24"/>
        </w:rPr>
        <w:t>edn</w:t>
      </w:r>
      <w:proofErr w:type="spellEnd"/>
      <w:r w:rsidRPr="00AF10D5">
        <w:rPr>
          <w:sz w:val="24"/>
          <w:szCs w:val="24"/>
        </w:rPr>
        <w:t>. Waltham, MA: Morgan Kaufmann.</w:t>
      </w:r>
    </w:p>
    <w:p w14:paraId="39681462" w14:textId="7980C1F1" w:rsidR="004E18D4" w:rsidRPr="00AF10D5" w:rsidRDefault="009B00A1" w:rsidP="00DE14B6">
      <w:pPr>
        <w:pStyle w:val="ListParagraph"/>
        <w:numPr>
          <w:ilvl w:val="0"/>
          <w:numId w:val="15"/>
        </w:numPr>
        <w:spacing w:line="360" w:lineRule="auto"/>
        <w:jc w:val="both"/>
        <w:rPr>
          <w:sz w:val="24"/>
          <w:szCs w:val="24"/>
        </w:rPr>
      </w:pPr>
      <w:r w:rsidRPr="00AF10D5">
        <w:rPr>
          <w:sz w:val="24"/>
          <w:szCs w:val="24"/>
        </w:rPr>
        <w:t xml:space="preserve">Kuhn, M. and Johnson, K. (2013) </w:t>
      </w:r>
      <w:r w:rsidRPr="00AF10D5">
        <w:rPr>
          <w:i/>
          <w:iCs/>
          <w:sz w:val="24"/>
          <w:szCs w:val="24"/>
        </w:rPr>
        <w:t xml:space="preserve">Applied Predictive </w:t>
      </w:r>
      <w:r w:rsidR="00157F6F" w:rsidRPr="00AF10D5">
        <w:rPr>
          <w:i/>
          <w:iCs/>
          <w:sz w:val="24"/>
          <w:szCs w:val="24"/>
        </w:rPr>
        <w:t>Modelling</w:t>
      </w:r>
      <w:r w:rsidRPr="00AF10D5">
        <w:rPr>
          <w:sz w:val="24"/>
          <w:szCs w:val="24"/>
        </w:rPr>
        <w:t>. New York: Springer</w:t>
      </w:r>
    </w:p>
    <w:p w14:paraId="5C1EE5B1" w14:textId="5B3529AC" w:rsidR="004E18D4" w:rsidRPr="00AF10D5" w:rsidRDefault="009B00A1" w:rsidP="00DE14B6">
      <w:pPr>
        <w:pStyle w:val="ListParagraph"/>
        <w:numPr>
          <w:ilvl w:val="0"/>
          <w:numId w:val="15"/>
        </w:numPr>
        <w:spacing w:line="360" w:lineRule="auto"/>
        <w:jc w:val="both"/>
        <w:rPr>
          <w:sz w:val="24"/>
          <w:szCs w:val="24"/>
        </w:rPr>
      </w:pPr>
      <w:r w:rsidRPr="00AF10D5">
        <w:rPr>
          <w:sz w:val="24"/>
          <w:szCs w:val="24"/>
        </w:rPr>
        <w:t xml:space="preserve">Pedregosa, F. et al. (2011) ‘Scikit-learn: Machine learning in Python’, </w:t>
      </w:r>
      <w:r w:rsidRPr="00AF10D5">
        <w:rPr>
          <w:i/>
          <w:iCs/>
          <w:sz w:val="24"/>
          <w:szCs w:val="24"/>
        </w:rPr>
        <w:t>Journal of Machine Learning Research</w:t>
      </w:r>
    </w:p>
    <w:p w14:paraId="7D9468CB" w14:textId="41853094" w:rsidR="009B00A1" w:rsidRPr="00AF10D5" w:rsidRDefault="009B00A1" w:rsidP="00DE14B6">
      <w:pPr>
        <w:pStyle w:val="ListParagraph"/>
        <w:numPr>
          <w:ilvl w:val="0"/>
          <w:numId w:val="15"/>
        </w:numPr>
        <w:spacing w:line="360" w:lineRule="auto"/>
        <w:jc w:val="both"/>
        <w:rPr>
          <w:sz w:val="24"/>
          <w:szCs w:val="24"/>
        </w:rPr>
      </w:pPr>
      <w:r w:rsidRPr="00AF10D5">
        <w:rPr>
          <w:sz w:val="24"/>
          <w:szCs w:val="24"/>
        </w:rPr>
        <w:t xml:space="preserve">Chicco, D., Warrens, M.J. and Jurman, G. (2021) ‘The coefficient of determination R-squared is more informative than SMAPE, MAE and RMSE in regression analysis evaluation’, </w:t>
      </w:r>
      <w:proofErr w:type="spellStart"/>
      <w:r w:rsidRPr="00AF10D5">
        <w:rPr>
          <w:i/>
          <w:iCs/>
          <w:sz w:val="24"/>
          <w:szCs w:val="24"/>
        </w:rPr>
        <w:t>PeerJ</w:t>
      </w:r>
      <w:proofErr w:type="spellEnd"/>
      <w:r w:rsidRPr="00AF10D5">
        <w:rPr>
          <w:i/>
          <w:iCs/>
          <w:sz w:val="24"/>
          <w:szCs w:val="24"/>
        </w:rPr>
        <w:t xml:space="preserve"> Computer Science</w:t>
      </w:r>
    </w:p>
    <w:p w14:paraId="008736B8" w14:textId="77777777" w:rsidR="004E18D4" w:rsidRDefault="004E18D4" w:rsidP="00A56904">
      <w:pPr>
        <w:jc w:val="both"/>
        <w:rPr>
          <w:b/>
          <w:bCs/>
          <w:sz w:val="32"/>
          <w:szCs w:val="32"/>
          <w:u w:val="single"/>
        </w:rPr>
      </w:pPr>
    </w:p>
    <w:p w14:paraId="7C8C7820" w14:textId="77777777" w:rsidR="004E18D4" w:rsidRDefault="004E18D4" w:rsidP="00A56904">
      <w:pPr>
        <w:jc w:val="both"/>
        <w:rPr>
          <w:b/>
          <w:bCs/>
          <w:sz w:val="32"/>
          <w:szCs w:val="32"/>
          <w:u w:val="single"/>
        </w:rPr>
      </w:pPr>
    </w:p>
    <w:p w14:paraId="6F447EEC" w14:textId="77777777" w:rsidR="008810CA" w:rsidRDefault="008810CA" w:rsidP="00A56904">
      <w:pPr>
        <w:jc w:val="both"/>
        <w:rPr>
          <w:b/>
          <w:bCs/>
          <w:sz w:val="32"/>
          <w:szCs w:val="32"/>
          <w:u w:val="single"/>
        </w:rPr>
      </w:pPr>
    </w:p>
    <w:p w14:paraId="1812EEBC" w14:textId="77777777" w:rsidR="008810CA" w:rsidRDefault="008810CA" w:rsidP="00A56904">
      <w:pPr>
        <w:jc w:val="both"/>
        <w:rPr>
          <w:b/>
          <w:bCs/>
          <w:sz w:val="32"/>
          <w:szCs w:val="32"/>
          <w:u w:val="single"/>
        </w:rPr>
      </w:pPr>
    </w:p>
    <w:p w14:paraId="7EA767F7" w14:textId="77777777" w:rsidR="008810CA" w:rsidRDefault="008810CA" w:rsidP="00A56904">
      <w:pPr>
        <w:jc w:val="both"/>
        <w:rPr>
          <w:b/>
          <w:bCs/>
          <w:sz w:val="32"/>
          <w:szCs w:val="32"/>
          <w:u w:val="single"/>
        </w:rPr>
      </w:pPr>
    </w:p>
    <w:p w14:paraId="1D7EF88E" w14:textId="77777777" w:rsidR="004E18D4" w:rsidRDefault="004E18D4" w:rsidP="00A56904">
      <w:pPr>
        <w:jc w:val="both"/>
        <w:rPr>
          <w:b/>
          <w:bCs/>
          <w:sz w:val="32"/>
          <w:szCs w:val="32"/>
          <w:u w:val="single"/>
        </w:rPr>
      </w:pPr>
    </w:p>
    <w:p w14:paraId="500385EB" w14:textId="6FDF637E" w:rsidR="00062BFA" w:rsidRDefault="00AD189D" w:rsidP="00A56904">
      <w:pPr>
        <w:jc w:val="both"/>
        <w:rPr>
          <w:b/>
          <w:bCs/>
          <w:sz w:val="32"/>
          <w:szCs w:val="32"/>
          <w:u w:val="single"/>
        </w:rPr>
      </w:pPr>
      <w:r w:rsidRPr="00AD189D">
        <w:rPr>
          <w:noProof/>
          <w:sz w:val="24"/>
          <w:szCs w:val="24"/>
        </w:rPr>
        <mc:AlternateContent>
          <mc:Choice Requires="wps">
            <w:drawing>
              <wp:anchor distT="45720" distB="45720" distL="114300" distR="114300" simplePos="0" relativeHeight="251649536" behindDoc="0" locked="0" layoutInCell="1" allowOverlap="1" wp14:anchorId="3CC20364" wp14:editId="253AA782">
                <wp:simplePos x="0" y="0"/>
                <wp:positionH relativeFrom="column">
                  <wp:posOffset>0</wp:posOffset>
                </wp:positionH>
                <wp:positionV relativeFrom="paragraph">
                  <wp:posOffset>593725</wp:posOffset>
                </wp:positionV>
                <wp:extent cx="5706110" cy="7255510"/>
                <wp:effectExtent l="0" t="0" r="2794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110" cy="7255510"/>
                        </a:xfrm>
                        <a:prstGeom prst="rect">
                          <a:avLst/>
                        </a:prstGeom>
                        <a:noFill/>
                        <a:ln w="9525">
                          <a:solidFill>
                            <a:schemeClr val="bg2"/>
                          </a:solidFill>
                          <a:miter lim="800000"/>
                          <a:headEnd/>
                          <a:tailEnd/>
                        </a:ln>
                      </wps:spPr>
                      <wps:txbx>
                        <w:txbxContent>
                          <w:p w14:paraId="75823329" w14:textId="77777777" w:rsidR="00AD189D" w:rsidRPr="00AD189D" w:rsidRDefault="00AD189D" w:rsidP="00AD189D">
                            <w:r w:rsidRPr="00AD189D">
                              <w:t>#Importing the required libraries</w:t>
                            </w:r>
                          </w:p>
                          <w:p w14:paraId="1EF190E6" w14:textId="77777777" w:rsidR="00AD189D" w:rsidRPr="00AD189D" w:rsidRDefault="00AD189D" w:rsidP="00AD189D">
                            <w:r w:rsidRPr="00AD189D">
                              <w:t>import pandas as pd</w:t>
                            </w:r>
                          </w:p>
                          <w:p w14:paraId="34509BB3" w14:textId="77777777" w:rsidR="00AD189D" w:rsidRPr="00AD189D" w:rsidRDefault="00AD189D" w:rsidP="00AD189D">
                            <w:r w:rsidRPr="00AD189D">
                              <w:t>import numpy as np</w:t>
                            </w:r>
                          </w:p>
                          <w:p w14:paraId="514BBCAF" w14:textId="77777777" w:rsidR="00AD189D" w:rsidRDefault="00AD189D" w:rsidP="00AD189D">
                            <w:pPr>
                              <w:rPr>
                                <w:lang w:val="en-IN"/>
                              </w:rPr>
                            </w:pPr>
                            <w:r w:rsidRPr="00AD189D">
                              <w:t>import matplotlib.pyplot as plt</w:t>
                            </w:r>
                          </w:p>
                          <w:p w14:paraId="16BE667D" w14:textId="7F8FF8E1" w:rsidR="00AD189D" w:rsidRPr="00AD189D" w:rsidRDefault="00AD189D" w:rsidP="00AD189D">
                            <w:r w:rsidRPr="00AD189D">
                              <w:t>import seaborn as sns</w:t>
                            </w:r>
                          </w:p>
                          <w:p w14:paraId="245E5E68" w14:textId="296517C8" w:rsidR="00AD189D" w:rsidRDefault="00AD189D">
                            <w:pPr>
                              <w:rPr>
                                <w:lang w:val="en-IN"/>
                              </w:rPr>
                            </w:pPr>
                          </w:p>
                          <w:p w14:paraId="6A27C886" w14:textId="77777777" w:rsidR="00AD189D" w:rsidRPr="00AD189D" w:rsidRDefault="00AD189D" w:rsidP="00AD189D">
                            <w:r w:rsidRPr="00AD189D">
                              <w:t>#Loading the dataset</w:t>
                            </w:r>
                          </w:p>
                          <w:p w14:paraId="1344B3AB" w14:textId="77777777" w:rsidR="00AD189D" w:rsidRPr="00AD189D" w:rsidRDefault="00AD189D" w:rsidP="00AD189D">
                            <w:r w:rsidRPr="00AD189D">
                              <w:t>df = pd.read_csv('usedCars.csv')</w:t>
                            </w:r>
                          </w:p>
                          <w:p w14:paraId="4DAD6BAE" w14:textId="77777777" w:rsidR="00AD189D" w:rsidRPr="00AD189D" w:rsidRDefault="00AD189D" w:rsidP="00AD189D">
                            <w:r w:rsidRPr="00AD189D">
                              <w:t>df.head()</w:t>
                            </w:r>
                          </w:p>
                          <w:p w14:paraId="48042FF0" w14:textId="77777777" w:rsidR="00AD189D" w:rsidRDefault="00AD189D">
                            <w:pPr>
                              <w:rPr>
                                <w:lang w:val="en-IN"/>
                              </w:rPr>
                            </w:pPr>
                          </w:p>
                          <w:p w14:paraId="3AFE3C1F" w14:textId="77777777" w:rsidR="00AD189D" w:rsidRPr="00AD189D" w:rsidRDefault="00AD189D" w:rsidP="00AD189D">
                            <w:r w:rsidRPr="00AD189D">
                              <w:t>#Shape of the dataset</w:t>
                            </w:r>
                          </w:p>
                          <w:p w14:paraId="465553A4" w14:textId="77777777" w:rsidR="00AD189D" w:rsidRPr="00AD189D" w:rsidRDefault="00AD189D" w:rsidP="00AD189D">
                            <w:r w:rsidRPr="00AD189D">
                              <w:t>df.shape</w:t>
                            </w:r>
                          </w:p>
                          <w:p w14:paraId="7FB7AB35" w14:textId="77777777" w:rsidR="00AD189D" w:rsidRDefault="00AD189D">
                            <w:pPr>
                              <w:rPr>
                                <w:lang w:val="en-IN"/>
                              </w:rPr>
                            </w:pPr>
                          </w:p>
                          <w:p w14:paraId="1E86EAEB" w14:textId="77777777" w:rsidR="00AD189D" w:rsidRPr="00AD189D" w:rsidRDefault="00AD189D" w:rsidP="00AD189D">
                            <w:r w:rsidRPr="00AD189D">
                              <w:t>#colums in the dataset</w:t>
                            </w:r>
                          </w:p>
                          <w:p w14:paraId="38EEEDD2" w14:textId="77777777" w:rsidR="00AD189D" w:rsidRPr="00AD189D" w:rsidRDefault="00AD189D" w:rsidP="00AD189D">
                            <w:r w:rsidRPr="00AD189D">
                              <w:t>df.columns</w:t>
                            </w:r>
                          </w:p>
                          <w:p w14:paraId="1E4DD49A" w14:textId="77777777" w:rsidR="00AD189D" w:rsidRDefault="00AD189D">
                            <w:pPr>
                              <w:rPr>
                                <w:lang w:val="en-IN"/>
                              </w:rPr>
                            </w:pPr>
                          </w:p>
                          <w:p w14:paraId="221328D9" w14:textId="77777777" w:rsidR="00AD189D" w:rsidRPr="00AD189D" w:rsidRDefault="00AD189D" w:rsidP="00AD189D">
                            <w:r w:rsidRPr="00AD189D">
                              <w:t>#dropping column ID, as it is a identifier and not required for analysis</w:t>
                            </w:r>
                          </w:p>
                          <w:p w14:paraId="5412D4D6" w14:textId="77777777" w:rsidR="00AD189D" w:rsidRPr="00AD189D" w:rsidRDefault="00AD189D" w:rsidP="00AD189D">
                            <w:r w:rsidRPr="00AD189D">
                              <w:t>df.drop('Id',axis=1,inplace=True)</w:t>
                            </w:r>
                          </w:p>
                          <w:p w14:paraId="2665C775" w14:textId="77777777" w:rsidR="00AD189D" w:rsidRDefault="00AD189D">
                            <w:pPr>
                              <w:rPr>
                                <w:lang w:val="en-IN"/>
                              </w:rPr>
                            </w:pPr>
                          </w:p>
                          <w:p w14:paraId="3F2C1DDB" w14:textId="77777777" w:rsidR="00AD189D" w:rsidRPr="00AD189D" w:rsidRDefault="00AD189D" w:rsidP="00AD189D">
                            <w:r w:rsidRPr="00AD189D">
                              <w:t>#Column Data Types</w:t>
                            </w:r>
                          </w:p>
                          <w:p w14:paraId="1A82360C" w14:textId="77777777" w:rsidR="00AD189D" w:rsidRPr="00AD189D" w:rsidRDefault="00AD189D" w:rsidP="00AD189D">
                            <w:r w:rsidRPr="00AD189D">
                              <w:t>df.dtypes</w:t>
                            </w:r>
                          </w:p>
                          <w:p w14:paraId="2D997B75" w14:textId="77777777" w:rsidR="00AD189D" w:rsidRDefault="00AD189D">
                            <w:pPr>
                              <w:rPr>
                                <w:lang w:val="en-IN"/>
                              </w:rPr>
                            </w:pPr>
                          </w:p>
                          <w:p w14:paraId="0645B109" w14:textId="77777777" w:rsidR="00AD189D" w:rsidRDefault="00AD189D">
                            <w:pPr>
                              <w:rPr>
                                <w:lang w:val="en-IN"/>
                              </w:rPr>
                            </w:pPr>
                          </w:p>
                          <w:p w14:paraId="74FD9FB8" w14:textId="77777777" w:rsidR="00AD189D" w:rsidRDefault="00AD189D">
                            <w:pPr>
                              <w:rPr>
                                <w:lang w:val="en-IN"/>
                              </w:rPr>
                            </w:pPr>
                          </w:p>
                          <w:p w14:paraId="378D8E6B" w14:textId="77777777" w:rsidR="00AD189D" w:rsidRPr="00AD189D" w:rsidRDefault="00AD189D">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C20364" id="_x0000_t202" coordsize="21600,21600" o:spt="202" path="m,l,21600r21600,l21600,xe">
                <v:stroke joinstyle="miter"/>
                <v:path gradientshapeok="t" o:connecttype="rect"/>
              </v:shapetype>
              <v:shape id="Text Box 2" o:spid="_x0000_s1026" type="#_x0000_t202" style="position:absolute;left:0;text-align:left;margin-left:0;margin-top:46.75pt;width:449.3pt;height:571.3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" filled="f" strokecolor="#eeece1 [3214]">
                <v:textbox>
                  <w:txbxContent>
                    <w:p w14:paraId="75823329" w14:textId="77777777" w:rsidR="00AD189D" w:rsidRPr="00AD189D" w:rsidRDefault="00AD189D" w:rsidP="00AD189D">
                      <w:r w:rsidRPr="00AD189D">
                        <w:t>#Importing the required libraries</w:t>
                      </w:r>
                    </w:p>
                    <w:p w14:paraId="1EF190E6" w14:textId="77777777" w:rsidR="00AD189D" w:rsidRPr="00AD189D" w:rsidRDefault="00AD189D" w:rsidP="00AD189D">
                      <w:r w:rsidRPr="00AD189D">
                        <w:t>import pandas as pd</w:t>
                      </w:r>
                    </w:p>
                    <w:p w14:paraId="34509BB3" w14:textId="77777777" w:rsidR="00AD189D" w:rsidRPr="00AD189D" w:rsidRDefault="00AD189D" w:rsidP="00AD189D">
                      <w:r w:rsidRPr="00AD189D">
                        <w:t>import numpy as np</w:t>
                      </w:r>
                    </w:p>
                    <w:p w14:paraId="514BBCAF" w14:textId="77777777" w:rsidR="00AD189D" w:rsidRDefault="00AD189D" w:rsidP="00AD189D">
                      <w:pPr>
                        <w:rPr>
                          <w:lang w:val="en-IN"/>
                        </w:rPr>
                      </w:pPr>
                      <w:r w:rsidRPr="00AD189D">
                        <w:t>import matplotlib.pyplot as plt</w:t>
                      </w:r>
                    </w:p>
                    <w:p w14:paraId="16BE667D" w14:textId="7F8FF8E1" w:rsidR="00AD189D" w:rsidRPr="00AD189D" w:rsidRDefault="00AD189D" w:rsidP="00AD189D">
                      <w:r w:rsidRPr="00AD189D">
                        <w:t>import seaborn as sns</w:t>
                      </w:r>
                    </w:p>
                    <w:p w14:paraId="245E5E68" w14:textId="296517C8" w:rsidR="00AD189D" w:rsidRDefault="00AD189D">
                      <w:pPr>
                        <w:rPr>
                          <w:lang w:val="en-IN"/>
                        </w:rPr>
                      </w:pPr>
                    </w:p>
                    <w:p w14:paraId="6A27C886" w14:textId="77777777" w:rsidR="00AD189D" w:rsidRPr="00AD189D" w:rsidRDefault="00AD189D" w:rsidP="00AD189D">
                      <w:r w:rsidRPr="00AD189D">
                        <w:t>#Loading the dataset</w:t>
                      </w:r>
                    </w:p>
                    <w:p w14:paraId="1344B3AB" w14:textId="77777777" w:rsidR="00AD189D" w:rsidRPr="00AD189D" w:rsidRDefault="00AD189D" w:rsidP="00AD189D">
                      <w:r w:rsidRPr="00AD189D">
                        <w:t>df = pd.read_csv('usedCars.csv')</w:t>
                      </w:r>
                    </w:p>
                    <w:p w14:paraId="4DAD6BAE" w14:textId="77777777" w:rsidR="00AD189D" w:rsidRPr="00AD189D" w:rsidRDefault="00AD189D" w:rsidP="00AD189D">
                      <w:r w:rsidRPr="00AD189D">
                        <w:t>df.head()</w:t>
                      </w:r>
                    </w:p>
                    <w:p w14:paraId="48042FF0" w14:textId="77777777" w:rsidR="00AD189D" w:rsidRDefault="00AD189D">
                      <w:pPr>
                        <w:rPr>
                          <w:lang w:val="en-IN"/>
                        </w:rPr>
                      </w:pPr>
                    </w:p>
                    <w:p w14:paraId="3AFE3C1F" w14:textId="77777777" w:rsidR="00AD189D" w:rsidRPr="00AD189D" w:rsidRDefault="00AD189D" w:rsidP="00AD189D">
                      <w:r w:rsidRPr="00AD189D">
                        <w:t>#Shape of the dataset</w:t>
                      </w:r>
                    </w:p>
                    <w:p w14:paraId="465553A4" w14:textId="77777777" w:rsidR="00AD189D" w:rsidRPr="00AD189D" w:rsidRDefault="00AD189D" w:rsidP="00AD189D">
                      <w:r w:rsidRPr="00AD189D">
                        <w:t>df.shape</w:t>
                      </w:r>
                    </w:p>
                    <w:p w14:paraId="7FB7AB35" w14:textId="77777777" w:rsidR="00AD189D" w:rsidRDefault="00AD189D">
                      <w:pPr>
                        <w:rPr>
                          <w:lang w:val="en-IN"/>
                        </w:rPr>
                      </w:pPr>
                    </w:p>
                    <w:p w14:paraId="1E86EAEB" w14:textId="77777777" w:rsidR="00AD189D" w:rsidRPr="00AD189D" w:rsidRDefault="00AD189D" w:rsidP="00AD189D">
                      <w:r w:rsidRPr="00AD189D">
                        <w:t>#colums in the dataset</w:t>
                      </w:r>
                    </w:p>
                    <w:p w14:paraId="38EEEDD2" w14:textId="77777777" w:rsidR="00AD189D" w:rsidRPr="00AD189D" w:rsidRDefault="00AD189D" w:rsidP="00AD189D">
                      <w:r w:rsidRPr="00AD189D">
                        <w:t>df.columns</w:t>
                      </w:r>
                    </w:p>
                    <w:p w14:paraId="1E4DD49A" w14:textId="77777777" w:rsidR="00AD189D" w:rsidRDefault="00AD189D">
                      <w:pPr>
                        <w:rPr>
                          <w:lang w:val="en-IN"/>
                        </w:rPr>
                      </w:pPr>
                    </w:p>
                    <w:p w14:paraId="221328D9" w14:textId="77777777" w:rsidR="00AD189D" w:rsidRPr="00AD189D" w:rsidRDefault="00AD189D" w:rsidP="00AD189D">
                      <w:r w:rsidRPr="00AD189D">
                        <w:t>#dropping column ID, as it is a identifier and not required for analysis</w:t>
                      </w:r>
                    </w:p>
                    <w:p w14:paraId="5412D4D6" w14:textId="77777777" w:rsidR="00AD189D" w:rsidRPr="00AD189D" w:rsidRDefault="00AD189D" w:rsidP="00AD189D">
                      <w:r w:rsidRPr="00AD189D">
                        <w:t>df.drop('Id',axis=1,inplace=True)</w:t>
                      </w:r>
                    </w:p>
                    <w:p w14:paraId="2665C775" w14:textId="77777777" w:rsidR="00AD189D" w:rsidRDefault="00AD189D">
                      <w:pPr>
                        <w:rPr>
                          <w:lang w:val="en-IN"/>
                        </w:rPr>
                      </w:pPr>
                    </w:p>
                    <w:p w14:paraId="3F2C1DDB" w14:textId="77777777" w:rsidR="00AD189D" w:rsidRPr="00AD189D" w:rsidRDefault="00AD189D" w:rsidP="00AD189D">
                      <w:r w:rsidRPr="00AD189D">
                        <w:t>#Column Data Types</w:t>
                      </w:r>
                    </w:p>
                    <w:p w14:paraId="1A82360C" w14:textId="77777777" w:rsidR="00AD189D" w:rsidRPr="00AD189D" w:rsidRDefault="00AD189D" w:rsidP="00AD189D">
                      <w:r w:rsidRPr="00AD189D">
                        <w:t>df.dtypes</w:t>
                      </w:r>
                    </w:p>
                    <w:p w14:paraId="2D997B75" w14:textId="77777777" w:rsidR="00AD189D" w:rsidRDefault="00AD189D">
                      <w:pPr>
                        <w:rPr>
                          <w:lang w:val="en-IN"/>
                        </w:rPr>
                      </w:pPr>
                    </w:p>
                    <w:p w14:paraId="0645B109" w14:textId="77777777" w:rsidR="00AD189D" w:rsidRDefault="00AD189D">
                      <w:pPr>
                        <w:rPr>
                          <w:lang w:val="en-IN"/>
                        </w:rPr>
                      </w:pPr>
                    </w:p>
                    <w:p w14:paraId="74FD9FB8" w14:textId="77777777" w:rsidR="00AD189D" w:rsidRDefault="00AD189D">
                      <w:pPr>
                        <w:rPr>
                          <w:lang w:val="en-IN"/>
                        </w:rPr>
                      </w:pPr>
                    </w:p>
                    <w:p w14:paraId="378D8E6B" w14:textId="77777777" w:rsidR="00AD189D" w:rsidRPr="00AD189D" w:rsidRDefault="00AD189D">
                      <w:pPr>
                        <w:rPr>
                          <w:lang w:val="en-IN"/>
                        </w:rPr>
                      </w:pPr>
                    </w:p>
                  </w:txbxContent>
                </v:textbox>
                <w10:wrap type="square"/>
              </v:shape>
            </w:pict>
          </mc:Fallback>
        </mc:AlternateContent>
      </w:r>
      <w:r w:rsidR="00A56904" w:rsidRPr="00982619">
        <w:rPr>
          <w:b/>
          <w:bCs/>
          <w:sz w:val="32"/>
          <w:szCs w:val="32"/>
          <w:u w:val="single"/>
        </w:rPr>
        <w:t>Chapter 1</w:t>
      </w:r>
      <w:r w:rsidR="00A56904">
        <w:rPr>
          <w:b/>
          <w:bCs/>
          <w:sz w:val="32"/>
          <w:szCs w:val="32"/>
          <w:u w:val="single"/>
        </w:rPr>
        <w:t>2</w:t>
      </w:r>
      <w:r w:rsidR="00A56904" w:rsidRPr="00982619">
        <w:rPr>
          <w:b/>
          <w:bCs/>
          <w:sz w:val="32"/>
          <w:szCs w:val="32"/>
          <w:u w:val="single"/>
        </w:rPr>
        <w:t xml:space="preserve">: </w:t>
      </w:r>
      <w:r w:rsidR="00232976" w:rsidRPr="00232976">
        <w:rPr>
          <w:b/>
          <w:bCs/>
          <w:sz w:val="32"/>
          <w:szCs w:val="32"/>
          <w:u w:val="single"/>
        </w:rPr>
        <w:t>Appendix</w:t>
      </w:r>
    </w:p>
    <w:p w14:paraId="5AD4D546" w14:textId="4CDA1C8B" w:rsidR="00232976" w:rsidRPr="00232976" w:rsidRDefault="00232976" w:rsidP="00A56904">
      <w:pPr>
        <w:jc w:val="both"/>
        <w:rPr>
          <w:sz w:val="24"/>
          <w:szCs w:val="24"/>
        </w:rPr>
      </w:pPr>
    </w:p>
    <w:p w14:paraId="1A082F3F" w14:textId="4B445B08" w:rsidR="00AD189D" w:rsidRDefault="00081578" w:rsidP="00E849F5">
      <w:pPr>
        <w:jc w:val="both"/>
      </w:pPr>
      <w:r w:rsidRPr="00AD189D">
        <w:rPr>
          <w:noProof/>
          <w:sz w:val="24"/>
          <w:szCs w:val="24"/>
        </w:rPr>
        <mc:AlternateContent>
          <mc:Choice Requires="wps">
            <w:drawing>
              <wp:anchor distT="45720" distB="45720" distL="114300" distR="114300" simplePos="0" relativeHeight="251651584" behindDoc="0" locked="0" layoutInCell="1" allowOverlap="1" wp14:anchorId="09A5BB23" wp14:editId="058247D8">
                <wp:simplePos x="0" y="0"/>
                <wp:positionH relativeFrom="column">
                  <wp:posOffset>0</wp:posOffset>
                </wp:positionH>
                <wp:positionV relativeFrom="paragraph">
                  <wp:posOffset>688975</wp:posOffset>
                </wp:positionV>
                <wp:extent cx="5706110" cy="7357110"/>
                <wp:effectExtent l="0" t="0" r="27940" b="15240"/>
                <wp:wrapSquare wrapText="bothSides"/>
                <wp:docPr id="1690599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110" cy="7357110"/>
                        </a:xfrm>
                        <a:prstGeom prst="rect">
                          <a:avLst/>
                        </a:prstGeom>
                        <a:noFill/>
                        <a:ln w="9525">
                          <a:solidFill>
                            <a:schemeClr val="bg2"/>
                          </a:solidFill>
                          <a:miter lim="800000"/>
                          <a:headEnd/>
                          <a:tailEnd/>
                        </a:ln>
                      </wps:spPr>
                      <wps:txbx>
                        <w:txbxContent>
                          <w:p w14:paraId="7FE623CF" w14:textId="77777777" w:rsidR="00AD189D" w:rsidRPr="00AD189D" w:rsidRDefault="00AD189D" w:rsidP="00AD189D">
                            <w:pPr>
                              <w:spacing w:line="480" w:lineRule="auto"/>
                            </w:pPr>
                            <w:r>
                              <w:rPr>
                                <w:lang w:val="en-IN"/>
                              </w:rPr>
                              <w:t>#</w:t>
                            </w:r>
                            <w:r w:rsidRPr="00AD189D">
                              <w:t>Type casting Price column to float</w:t>
                            </w:r>
                          </w:p>
                          <w:p w14:paraId="6188F7AE" w14:textId="77777777" w:rsidR="00AD189D" w:rsidRPr="00AD189D" w:rsidRDefault="00AD189D" w:rsidP="00AD189D">
                            <w:pPr>
                              <w:spacing w:line="480" w:lineRule="auto"/>
                            </w:pPr>
                            <w:r w:rsidRPr="00AD189D">
                              <w:t>def convert_amount(amount_str):</w:t>
                            </w:r>
                          </w:p>
                          <w:p w14:paraId="43E143FA" w14:textId="77777777" w:rsidR="00AD189D" w:rsidRDefault="00AD189D" w:rsidP="00AD189D">
                            <w:pPr>
                              <w:spacing w:line="480" w:lineRule="auto"/>
                              <w:rPr>
                                <w:lang w:val="en-IN"/>
                              </w:rPr>
                            </w:pPr>
                            <w:r w:rsidRPr="00AD189D">
                              <w:t>    if "Lakhs" in amount_str:</w:t>
                            </w:r>
                          </w:p>
                          <w:p w14:paraId="3EA42599" w14:textId="50F78CCC" w:rsidR="00AD189D" w:rsidRPr="00AD189D" w:rsidRDefault="00AD189D" w:rsidP="00AD189D">
                            <w:pPr>
                              <w:spacing w:line="480" w:lineRule="auto"/>
                            </w:pPr>
                            <w:r w:rsidRPr="00AD189D">
                              <w:t>        return float(amount_str.replace(' Lakhs', '').replace(',', '')) * 100000</w:t>
                            </w:r>
                          </w:p>
                          <w:p w14:paraId="3A432F48" w14:textId="33F9ADCE" w:rsidR="00AD189D" w:rsidRPr="00AD189D" w:rsidRDefault="00AD189D" w:rsidP="00AD189D">
                            <w:pPr>
                              <w:spacing w:line="480" w:lineRule="auto"/>
                            </w:pPr>
                            <w:r w:rsidRPr="00AD189D">
                              <w:t>   else:</w:t>
                            </w:r>
                          </w:p>
                          <w:p w14:paraId="7DF0F2B8" w14:textId="77777777" w:rsidR="00AD189D" w:rsidRDefault="00AD189D" w:rsidP="00AD189D">
                            <w:pPr>
                              <w:spacing w:line="480" w:lineRule="auto"/>
                              <w:rPr>
                                <w:lang w:val="en-IN"/>
                              </w:rPr>
                            </w:pPr>
                            <w:r w:rsidRPr="00AD189D">
                              <w:t>        return float(amount_str.replace(',', ''))</w:t>
                            </w:r>
                          </w:p>
                          <w:p w14:paraId="7C377CF8" w14:textId="200F16F8" w:rsidR="00AD189D" w:rsidRPr="00AD189D" w:rsidRDefault="00AD189D" w:rsidP="00AD189D">
                            <w:pPr>
                              <w:spacing w:line="480" w:lineRule="auto"/>
                            </w:pPr>
                            <w:r w:rsidRPr="00AD189D">
                              <w:t>df['Price'] = df['Price'].apply(convert_amount)</w:t>
                            </w:r>
                          </w:p>
                          <w:p w14:paraId="5E7DB080" w14:textId="77777777" w:rsidR="00DC2DF8" w:rsidRPr="00DC2DF8" w:rsidRDefault="00DC2DF8" w:rsidP="00DC2DF8">
                            <w:pPr>
                              <w:spacing w:line="480" w:lineRule="auto"/>
                            </w:pPr>
                            <w:r w:rsidRPr="00DC2DF8">
                              <w:t>#Checking for null values percentage wise</w:t>
                            </w:r>
                          </w:p>
                          <w:p w14:paraId="16E9187C" w14:textId="77777777" w:rsidR="00DC2DF8" w:rsidRPr="00DC2DF8" w:rsidRDefault="00DC2DF8" w:rsidP="00DC2DF8">
                            <w:pPr>
                              <w:spacing w:line="480" w:lineRule="auto"/>
                            </w:pPr>
                            <w:r w:rsidRPr="00DC2DF8">
                              <w:t>df.isnull().sum()/df.shape[0]*100</w:t>
                            </w:r>
                          </w:p>
                          <w:p w14:paraId="622E4E6D" w14:textId="77777777" w:rsidR="00DC2DF8" w:rsidRDefault="00DC2DF8" w:rsidP="00AD189D">
                            <w:pPr>
                              <w:spacing w:line="480" w:lineRule="auto"/>
                              <w:rPr>
                                <w:lang w:val="en-IN"/>
                              </w:rPr>
                            </w:pPr>
                          </w:p>
                          <w:p w14:paraId="68C84D86" w14:textId="77777777" w:rsidR="00DC2DF8" w:rsidRPr="00DC2DF8" w:rsidRDefault="00DC2DF8" w:rsidP="00DC2DF8">
                            <w:pPr>
                              <w:spacing w:line="480" w:lineRule="auto"/>
                            </w:pPr>
                            <w:r w:rsidRPr="00DC2DF8">
                              <w:t>df.drop('CngKit', axis=1, inplace=True)</w:t>
                            </w:r>
                          </w:p>
                          <w:p w14:paraId="215DC47F" w14:textId="77777777" w:rsidR="00F373F9" w:rsidRDefault="00F373F9" w:rsidP="00DC2DF8">
                            <w:pPr>
                              <w:spacing w:line="480" w:lineRule="auto"/>
                              <w:rPr>
                                <w:lang w:val="en-IN"/>
                              </w:rPr>
                            </w:pPr>
                          </w:p>
                          <w:p w14:paraId="7382BFBC" w14:textId="0AC4221F" w:rsidR="00DC2DF8" w:rsidRPr="00DC2DF8" w:rsidRDefault="00DC2DF8" w:rsidP="00DC2DF8">
                            <w:pPr>
                              <w:spacing w:line="480" w:lineRule="auto"/>
                            </w:pPr>
                            <w:r w:rsidRPr="00DC2DF8">
                              <w:t>#Dropping TransmissionType column</w:t>
                            </w:r>
                          </w:p>
                          <w:p w14:paraId="7A0281C9" w14:textId="77777777" w:rsidR="00DC2DF8" w:rsidRPr="00DC2DF8" w:rsidRDefault="00DC2DF8" w:rsidP="00DC2DF8">
                            <w:pPr>
                              <w:spacing w:line="480" w:lineRule="auto"/>
                            </w:pPr>
                            <w:r w:rsidRPr="00DC2DF8">
                              <w:t>df.drop('TransmissionType',axis=1,inplace=True)</w:t>
                            </w:r>
                          </w:p>
                          <w:p w14:paraId="41F30675" w14:textId="77777777" w:rsidR="00DC2DF8" w:rsidRPr="00DC2DF8" w:rsidRDefault="00DC2DF8" w:rsidP="00DC2DF8">
                            <w:pPr>
                              <w:spacing w:line="480" w:lineRule="auto"/>
                            </w:pPr>
                            <w:r w:rsidRPr="00DC2DF8">
                              <w:t>#Removing null values from FuelType column</w:t>
                            </w:r>
                          </w:p>
                          <w:p w14:paraId="234B93DE" w14:textId="77777777" w:rsidR="00DC2DF8" w:rsidRPr="00DC2DF8" w:rsidRDefault="00DC2DF8" w:rsidP="00DC2DF8">
                            <w:pPr>
                              <w:spacing w:line="480" w:lineRule="auto"/>
                            </w:pPr>
                            <w:r w:rsidRPr="00DC2DF8">
                              <w:t>df['FuelType'].dropna(inplace=True)</w:t>
                            </w:r>
                          </w:p>
                          <w:p w14:paraId="195BCC92" w14:textId="77777777" w:rsidR="00DC2DF8" w:rsidRPr="00DC2DF8" w:rsidRDefault="00DC2DF8" w:rsidP="00AD189D">
                            <w:pPr>
                              <w:spacing w:line="48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5BB23" id="_x0000_s1027" type="#_x0000_t202" style="position:absolute;left:0;text-align:left;margin-left:0;margin-top:54.25pt;width:449.3pt;height:579.3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" filled="f" strokecolor="#eeece1 [3214]">
                <v:textbox>
                  <w:txbxContent>
                    <w:p w14:paraId="7FE623CF" w14:textId="77777777" w:rsidR="00AD189D" w:rsidRPr="00AD189D" w:rsidRDefault="00AD189D" w:rsidP="00AD189D">
                      <w:pPr>
                        <w:spacing w:line="480" w:lineRule="auto"/>
                      </w:pPr>
                      <w:r>
                        <w:rPr>
                          <w:lang w:val="en-IN"/>
                        </w:rPr>
                        <w:t>#</w:t>
                      </w:r>
                      <w:r w:rsidRPr="00AD189D">
                        <w:t>Type casting Price column to float</w:t>
                      </w:r>
                    </w:p>
                    <w:p w14:paraId="6188F7AE" w14:textId="77777777" w:rsidR="00AD189D" w:rsidRPr="00AD189D" w:rsidRDefault="00AD189D" w:rsidP="00AD189D">
                      <w:pPr>
                        <w:spacing w:line="480" w:lineRule="auto"/>
                      </w:pPr>
                      <w:r w:rsidRPr="00AD189D">
                        <w:t>def convert_amount(amount_str):</w:t>
                      </w:r>
                    </w:p>
                    <w:p w14:paraId="43E143FA" w14:textId="77777777" w:rsidR="00AD189D" w:rsidRDefault="00AD189D" w:rsidP="00AD189D">
                      <w:pPr>
                        <w:spacing w:line="480" w:lineRule="auto"/>
                        <w:rPr>
                          <w:lang w:val="en-IN"/>
                        </w:rPr>
                      </w:pPr>
                      <w:r w:rsidRPr="00AD189D">
                        <w:t>    if "Lakhs" in amount_str:</w:t>
                      </w:r>
                    </w:p>
                    <w:p w14:paraId="3EA42599" w14:textId="50F78CCC" w:rsidR="00AD189D" w:rsidRPr="00AD189D" w:rsidRDefault="00AD189D" w:rsidP="00AD189D">
                      <w:pPr>
                        <w:spacing w:line="480" w:lineRule="auto"/>
                      </w:pPr>
                      <w:r w:rsidRPr="00AD189D">
                        <w:t>        return float(amount_str.replace(' Lakhs', '').replace(',', '')) * 100000</w:t>
                      </w:r>
                    </w:p>
                    <w:p w14:paraId="3A432F48" w14:textId="33F9ADCE" w:rsidR="00AD189D" w:rsidRPr="00AD189D" w:rsidRDefault="00AD189D" w:rsidP="00AD189D">
                      <w:pPr>
                        <w:spacing w:line="480" w:lineRule="auto"/>
                      </w:pPr>
                      <w:r w:rsidRPr="00AD189D">
                        <w:t>   else:</w:t>
                      </w:r>
                    </w:p>
                    <w:p w14:paraId="7DF0F2B8" w14:textId="77777777" w:rsidR="00AD189D" w:rsidRDefault="00AD189D" w:rsidP="00AD189D">
                      <w:pPr>
                        <w:spacing w:line="480" w:lineRule="auto"/>
                        <w:rPr>
                          <w:lang w:val="en-IN"/>
                        </w:rPr>
                      </w:pPr>
                      <w:r w:rsidRPr="00AD189D">
                        <w:t>        return float(amount_str.replace(',', ''))</w:t>
                      </w:r>
                    </w:p>
                    <w:p w14:paraId="7C377CF8" w14:textId="200F16F8" w:rsidR="00AD189D" w:rsidRPr="00AD189D" w:rsidRDefault="00AD189D" w:rsidP="00AD189D">
                      <w:pPr>
                        <w:spacing w:line="480" w:lineRule="auto"/>
                      </w:pPr>
                      <w:r w:rsidRPr="00AD189D">
                        <w:t>df['Price'] = df['Price'].apply(convert_amount)</w:t>
                      </w:r>
                    </w:p>
                    <w:p w14:paraId="5E7DB080" w14:textId="77777777" w:rsidR="00DC2DF8" w:rsidRPr="00DC2DF8" w:rsidRDefault="00DC2DF8" w:rsidP="00DC2DF8">
                      <w:pPr>
                        <w:spacing w:line="480" w:lineRule="auto"/>
                      </w:pPr>
                      <w:r w:rsidRPr="00DC2DF8">
                        <w:t>#Checking for null values percentage wise</w:t>
                      </w:r>
                    </w:p>
                    <w:p w14:paraId="16E9187C" w14:textId="77777777" w:rsidR="00DC2DF8" w:rsidRPr="00DC2DF8" w:rsidRDefault="00DC2DF8" w:rsidP="00DC2DF8">
                      <w:pPr>
                        <w:spacing w:line="480" w:lineRule="auto"/>
                      </w:pPr>
                      <w:r w:rsidRPr="00DC2DF8">
                        <w:t>df.isnull().sum()/df.shape[0]*100</w:t>
                      </w:r>
                    </w:p>
                    <w:p w14:paraId="622E4E6D" w14:textId="77777777" w:rsidR="00DC2DF8" w:rsidRDefault="00DC2DF8" w:rsidP="00AD189D">
                      <w:pPr>
                        <w:spacing w:line="480" w:lineRule="auto"/>
                        <w:rPr>
                          <w:lang w:val="en-IN"/>
                        </w:rPr>
                      </w:pPr>
                    </w:p>
                    <w:p w14:paraId="68C84D86" w14:textId="77777777" w:rsidR="00DC2DF8" w:rsidRPr="00DC2DF8" w:rsidRDefault="00DC2DF8" w:rsidP="00DC2DF8">
                      <w:pPr>
                        <w:spacing w:line="480" w:lineRule="auto"/>
                      </w:pPr>
                      <w:r w:rsidRPr="00DC2DF8">
                        <w:t>df.drop('CngKit', axis=1, inplace=True)</w:t>
                      </w:r>
                    </w:p>
                    <w:p w14:paraId="215DC47F" w14:textId="77777777" w:rsidR="00F373F9" w:rsidRDefault="00F373F9" w:rsidP="00DC2DF8">
                      <w:pPr>
                        <w:spacing w:line="480" w:lineRule="auto"/>
                        <w:rPr>
                          <w:lang w:val="en-IN"/>
                        </w:rPr>
                      </w:pPr>
                    </w:p>
                    <w:p w14:paraId="7382BFBC" w14:textId="0AC4221F" w:rsidR="00DC2DF8" w:rsidRPr="00DC2DF8" w:rsidRDefault="00DC2DF8" w:rsidP="00DC2DF8">
                      <w:pPr>
                        <w:spacing w:line="480" w:lineRule="auto"/>
                      </w:pPr>
                      <w:r w:rsidRPr="00DC2DF8">
                        <w:t>#Dropping TransmissionType column</w:t>
                      </w:r>
                    </w:p>
                    <w:p w14:paraId="7A0281C9" w14:textId="77777777" w:rsidR="00DC2DF8" w:rsidRPr="00DC2DF8" w:rsidRDefault="00DC2DF8" w:rsidP="00DC2DF8">
                      <w:pPr>
                        <w:spacing w:line="480" w:lineRule="auto"/>
                      </w:pPr>
                      <w:r w:rsidRPr="00DC2DF8">
                        <w:t>df.drop('TransmissionType',axis=1,inplace=True)</w:t>
                      </w:r>
                    </w:p>
                    <w:p w14:paraId="41F30675" w14:textId="77777777" w:rsidR="00DC2DF8" w:rsidRPr="00DC2DF8" w:rsidRDefault="00DC2DF8" w:rsidP="00DC2DF8">
                      <w:pPr>
                        <w:spacing w:line="480" w:lineRule="auto"/>
                      </w:pPr>
                      <w:r w:rsidRPr="00DC2DF8">
                        <w:t>#Removing null values from FuelType column</w:t>
                      </w:r>
                    </w:p>
                    <w:p w14:paraId="234B93DE" w14:textId="77777777" w:rsidR="00DC2DF8" w:rsidRPr="00DC2DF8" w:rsidRDefault="00DC2DF8" w:rsidP="00DC2DF8">
                      <w:pPr>
                        <w:spacing w:line="480" w:lineRule="auto"/>
                      </w:pPr>
                      <w:r w:rsidRPr="00DC2DF8">
                        <w:t>df['FuelType'].dropna(inplace=True)</w:t>
                      </w:r>
                    </w:p>
                    <w:p w14:paraId="195BCC92" w14:textId="77777777" w:rsidR="00DC2DF8" w:rsidRPr="00DC2DF8" w:rsidRDefault="00DC2DF8" w:rsidP="00AD189D">
                      <w:pPr>
                        <w:spacing w:line="480" w:lineRule="auto"/>
                      </w:pPr>
                    </w:p>
                  </w:txbxContent>
                </v:textbox>
                <w10:wrap type="square"/>
              </v:shape>
            </w:pict>
          </mc:Fallback>
        </mc:AlternateContent>
      </w:r>
    </w:p>
    <w:p w14:paraId="4A74FBBD" w14:textId="2CD039C1" w:rsidR="00AD189D" w:rsidRDefault="00AD189D" w:rsidP="00E849F5">
      <w:pPr>
        <w:jc w:val="both"/>
      </w:pPr>
    </w:p>
    <w:p w14:paraId="7C3F0507" w14:textId="77777777" w:rsidR="00081578" w:rsidRDefault="00081578" w:rsidP="00E849F5">
      <w:pPr>
        <w:jc w:val="both"/>
      </w:pPr>
    </w:p>
    <w:p w14:paraId="6A23751C" w14:textId="77777777" w:rsidR="00081578" w:rsidRDefault="00081578" w:rsidP="00E849F5">
      <w:pPr>
        <w:jc w:val="both"/>
      </w:pPr>
    </w:p>
    <w:p w14:paraId="49FBB2B2" w14:textId="77777777" w:rsidR="00081578" w:rsidRDefault="00081578" w:rsidP="00E849F5">
      <w:pPr>
        <w:jc w:val="both"/>
      </w:pPr>
    </w:p>
    <w:p w14:paraId="0EAA880E" w14:textId="70458AD8" w:rsidR="00081578" w:rsidRDefault="00081578" w:rsidP="00E849F5">
      <w:pPr>
        <w:jc w:val="both"/>
      </w:pPr>
      <w:r>
        <w:rPr>
          <w:noProof/>
        </w:rPr>
        <mc:AlternateContent>
          <mc:Choice Requires="wps">
            <w:drawing>
              <wp:anchor distT="45720" distB="45720" distL="114300" distR="114300" simplePos="0" relativeHeight="251653632" behindDoc="0" locked="0" layoutInCell="1" allowOverlap="1" wp14:anchorId="4E869E60" wp14:editId="720AE51C">
                <wp:simplePos x="0" y="0"/>
                <wp:positionH relativeFrom="column">
                  <wp:posOffset>0</wp:posOffset>
                </wp:positionH>
                <wp:positionV relativeFrom="paragraph">
                  <wp:posOffset>509270</wp:posOffset>
                </wp:positionV>
                <wp:extent cx="5715000" cy="1404620"/>
                <wp:effectExtent l="0" t="0" r="19050" b="27940"/>
                <wp:wrapSquare wrapText="bothSides"/>
                <wp:docPr id="876038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2"/>
                          </a:solidFill>
                          <a:miter lim="800000"/>
                          <a:headEnd/>
                          <a:tailEnd/>
                        </a:ln>
                      </wps:spPr>
                      <wps:txbx>
                        <w:txbxContent>
                          <w:p w14:paraId="514AC2E3" w14:textId="77777777" w:rsidR="00081578" w:rsidRPr="00081578" w:rsidRDefault="00081578" w:rsidP="00081578">
                            <w:r w:rsidRPr="00081578">
                              <w:t>df.drop('ManufactureDate', axis = 1, inplace = True)</w:t>
                            </w:r>
                          </w:p>
                          <w:p w14:paraId="31646C81" w14:textId="77777777" w:rsidR="00081578" w:rsidRPr="00081578" w:rsidRDefault="00081578" w:rsidP="00081578">
                            <w:r w:rsidRPr="00081578">
                              <w:t>df.drop('Variant', axis = 1, inplace=True)</w:t>
                            </w:r>
                          </w:p>
                          <w:p w14:paraId="12710858" w14:textId="4C662C07" w:rsidR="00081578" w:rsidRDefault="00081578">
                            <w:pPr>
                              <w:rPr>
                                <w:lang w:val="en-IN"/>
                              </w:rPr>
                            </w:pPr>
                          </w:p>
                          <w:p w14:paraId="526FC916" w14:textId="77777777" w:rsidR="00081578" w:rsidRPr="00081578" w:rsidRDefault="00081578" w:rsidP="00081578">
                            <w:r w:rsidRPr="00081578">
                              <w:t>df['ModelYear'] = 2023 - df['ModelYear']</w:t>
                            </w:r>
                          </w:p>
                          <w:p w14:paraId="2582321A" w14:textId="77777777" w:rsidR="00081578" w:rsidRPr="00081578" w:rsidRDefault="00081578" w:rsidP="00081578">
                            <w:r w:rsidRPr="00081578">
                              <w:t>df.rename(columns={'ModelYear':'Age'},inplace=True)</w:t>
                            </w:r>
                          </w:p>
                          <w:p w14:paraId="277D064E" w14:textId="77777777" w:rsidR="00081578" w:rsidRDefault="00081578">
                            <w:pPr>
                              <w:rPr>
                                <w:lang w:val="en-IN"/>
                              </w:rPr>
                            </w:pPr>
                          </w:p>
                          <w:p w14:paraId="375BFBF8" w14:textId="77777777" w:rsidR="00081578" w:rsidRPr="00081578" w:rsidRDefault="00081578" w:rsidP="00081578">
                            <w:r w:rsidRPr="00081578">
                              <w:t>for i in df.columns:</w:t>
                            </w:r>
                          </w:p>
                          <w:p w14:paraId="5EDE3C4C" w14:textId="77777777" w:rsidR="00081578" w:rsidRPr="00081578" w:rsidRDefault="00081578" w:rsidP="00081578">
                            <w:r w:rsidRPr="00081578">
                              <w:t>    print(i,df[i].nunique())</w:t>
                            </w:r>
                          </w:p>
                          <w:p w14:paraId="59121067" w14:textId="77777777" w:rsidR="00081578" w:rsidRDefault="00081578">
                            <w:pPr>
                              <w:rPr>
                                <w:lang w:val="en-IN"/>
                              </w:rPr>
                            </w:pPr>
                          </w:p>
                          <w:p w14:paraId="4CC0EF4D" w14:textId="77777777" w:rsidR="00081578" w:rsidRPr="00081578" w:rsidRDefault="00081578" w:rsidP="00081578">
                            <w:r w:rsidRPr="00081578">
                              <w:t>df.describe()</w:t>
                            </w:r>
                          </w:p>
                          <w:p w14:paraId="728D9B6E" w14:textId="77777777" w:rsidR="00081578" w:rsidRDefault="00081578">
                            <w:pPr>
                              <w:rPr>
                                <w:lang w:val="en-IN"/>
                              </w:rPr>
                            </w:pPr>
                          </w:p>
                          <w:p w14:paraId="3B999033" w14:textId="77777777" w:rsidR="00081578" w:rsidRPr="00081578" w:rsidRDefault="00081578" w:rsidP="00081578">
                            <w:r w:rsidRPr="00081578">
                              <w:rPr>
                                <w:b/>
                                <w:bCs/>
                              </w:rPr>
                              <w:t># Exploratory Data Analysis</w:t>
                            </w:r>
                          </w:p>
                          <w:p w14:paraId="4EB0F947" w14:textId="77777777" w:rsidR="00081578" w:rsidRDefault="00081578" w:rsidP="00081578">
                            <w:pPr>
                              <w:rPr>
                                <w:lang w:val="en-IN"/>
                              </w:rPr>
                            </w:pPr>
                          </w:p>
                          <w:p w14:paraId="71DB0685" w14:textId="246B97F3" w:rsidR="00081578" w:rsidRPr="00081578" w:rsidRDefault="00081578" w:rsidP="00081578">
                            <w:r w:rsidRPr="00081578">
                              <w:t>#Number of cars by company</w:t>
                            </w:r>
                          </w:p>
                          <w:p w14:paraId="7A96092F" w14:textId="77777777" w:rsidR="00081578" w:rsidRPr="00081578" w:rsidRDefault="00081578" w:rsidP="00081578">
                            <w:r w:rsidRPr="00081578">
                              <w:t>sns.countplot(df['Company'],order=df['Company'].value_counts().index, palette = 'Set1').set_title('Number of cars by company')</w:t>
                            </w:r>
                          </w:p>
                          <w:p w14:paraId="68EB4D6D" w14:textId="77777777" w:rsidR="00081578" w:rsidRPr="00081578" w:rsidRDefault="00081578" w:rsidP="00081578">
                            <w:r w:rsidRPr="00081578">
                              <w:t>plt.savefig("Number_of_cars_by_company", dpi= 1000, bbox_inches='tight')</w:t>
                            </w:r>
                          </w:p>
                          <w:p w14:paraId="7441370F" w14:textId="77777777" w:rsidR="00081578" w:rsidRDefault="00081578">
                            <w:pPr>
                              <w:rPr>
                                <w:lang w:val="en-IN"/>
                              </w:rPr>
                            </w:pPr>
                          </w:p>
                          <w:p w14:paraId="502EF11B" w14:textId="77777777" w:rsidR="00081578" w:rsidRPr="00081578" w:rsidRDefault="00081578" w:rsidP="00081578">
                            <w:r w:rsidRPr="00081578">
                              <w:t>#Top 10 cars models by number</w:t>
                            </w:r>
                          </w:p>
                          <w:p w14:paraId="33E485AE" w14:textId="77777777" w:rsidR="00081578" w:rsidRPr="00081578" w:rsidRDefault="00081578" w:rsidP="00081578">
                            <w:r w:rsidRPr="00081578">
                              <w:t>sns.countplot(df['Model'],order=df['Model'].value_counts().iloc[:10].index, palette = 'Set1').set_title('Top 10 Car Models')</w:t>
                            </w:r>
                          </w:p>
                          <w:p w14:paraId="60E93B20" w14:textId="77777777" w:rsidR="00081578" w:rsidRPr="00081578" w:rsidRDefault="00081578" w:rsidP="00081578">
                            <w:r w:rsidRPr="00081578">
                              <w:t>plt.savefig("Top_10_car_models", dpi= 1000, bbox_inches='tight')</w:t>
                            </w:r>
                          </w:p>
                          <w:p w14:paraId="275A3EA5" w14:textId="77777777" w:rsidR="00081578" w:rsidRPr="00081578" w:rsidRDefault="0008157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869E60" id="_x0000_s1028" type="#_x0000_t202" style="position:absolute;left:0;text-align:left;margin-left:0;margin-top:40.1pt;width:450pt;height:110.6pt;z-index:251653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" filled="f" strokecolor="#eeece1 [3214]">
                <v:textbox style="mso-fit-shape-to-text:t">
                  <w:txbxContent>
                    <w:p w14:paraId="514AC2E3" w14:textId="77777777" w:rsidR="00081578" w:rsidRPr="00081578" w:rsidRDefault="00081578" w:rsidP="00081578">
                      <w:r w:rsidRPr="00081578">
                        <w:t>df.drop('ManufactureDate', axis = 1, inplace = True)</w:t>
                      </w:r>
                    </w:p>
                    <w:p w14:paraId="31646C81" w14:textId="77777777" w:rsidR="00081578" w:rsidRPr="00081578" w:rsidRDefault="00081578" w:rsidP="00081578">
                      <w:r w:rsidRPr="00081578">
                        <w:t>df.drop('Variant', axis = 1, inplace=True)</w:t>
                      </w:r>
                    </w:p>
                    <w:p w14:paraId="12710858" w14:textId="4C662C07" w:rsidR="00081578" w:rsidRDefault="00081578">
                      <w:pPr>
                        <w:rPr>
                          <w:lang w:val="en-IN"/>
                        </w:rPr>
                      </w:pPr>
                    </w:p>
                    <w:p w14:paraId="526FC916" w14:textId="77777777" w:rsidR="00081578" w:rsidRPr="00081578" w:rsidRDefault="00081578" w:rsidP="00081578">
                      <w:r w:rsidRPr="00081578">
                        <w:t>df['ModelYear'] = 2023 - df['ModelYear']</w:t>
                      </w:r>
                    </w:p>
                    <w:p w14:paraId="2582321A" w14:textId="77777777" w:rsidR="00081578" w:rsidRPr="00081578" w:rsidRDefault="00081578" w:rsidP="00081578">
                      <w:r w:rsidRPr="00081578">
                        <w:t>df.rename(columns={'ModelYear':'Age'},inplace=True)</w:t>
                      </w:r>
                    </w:p>
                    <w:p w14:paraId="277D064E" w14:textId="77777777" w:rsidR="00081578" w:rsidRDefault="00081578">
                      <w:pPr>
                        <w:rPr>
                          <w:lang w:val="en-IN"/>
                        </w:rPr>
                      </w:pPr>
                    </w:p>
                    <w:p w14:paraId="375BFBF8" w14:textId="77777777" w:rsidR="00081578" w:rsidRPr="00081578" w:rsidRDefault="00081578" w:rsidP="00081578">
                      <w:r w:rsidRPr="00081578">
                        <w:t>for i in df.columns:</w:t>
                      </w:r>
                    </w:p>
                    <w:p w14:paraId="5EDE3C4C" w14:textId="77777777" w:rsidR="00081578" w:rsidRPr="00081578" w:rsidRDefault="00081578" w:rsidP="00081578">
                      <w:r w:rsidRPr="00081578">
                        <w:t>    print(i,df[i].nunique())</w:t>
                      </w:r>
                    </w:p>
                    <w:p w14:paraId="59121067" w14:textId="77777777" w:rsidR="00081578" w:rsidRDefault="00081578">
                      <w:pPr>
                        <w:rPr>
                          <w:lang w:val="en-IN"/>
                        </w:rPr>
                      </w:pPr>
                    </w:p>
                    <w:p w14:paraId="4CC0EF4D" w14:textId="77777777" w:rsidR="00081578" w:rsidRPr="00081578" w:rsidRDefault="00081578" w:rsidP="00081578">
                      <w:r w:rsidRPr="00081578">
                        <w:t>df.describe()</w:t>
                      </w:r>
                    </w:p>
                    <w:p w14:paraId="728D9B6E" w14:textId="77777777" w:rsidR="00081578" w:rsidRDefault="00081578">
                      <w:pPr>
                        <w:rPr>
                          <w:lang w:val="en-IN"/>
                        </w:rPr>
                      </w:pPr>
                    </w:p>
                    <w:p w14:paraId="3B999033" w14:textId="77777777" w:rsidR="00081578" w:rsidRPr="00081578" w:rsidRDefault="00081578" w:rsidP="00081578">
                      <w:r w:rsidRPr="00081578">
                        <w:rPr>
                          <w:b/>
                          <w:bCs/>
                        </w:rPr>
                        <w:t># Exploratory Data Analysis</w:t>
                      </w:r>
                    </w:p>
                    <w:p w14:paraId="4EB0F947" w14:textId="77777777" w:rsidR="00081578" w:rsidRDefault="00081578" w:rsidP="00081578">
                      <w:pPr>
                        <w:rPr>
                          <w:lang w:val="en-IN"/>
                        </w:rPr>
                      </w:pPr>
                    </w:p>
                    <w:p w14:paraId="71DB0685" w14:textId="246B97F3" w:rsidR="00081578" w:rsidRPr="00081578" w:rsidRDefault="00081578" w:rsidP="00081578">
                      <w:r w:rsidRPr="00081578">
                        <w:t>#Number of cars by company</w:t>
                      </w:r>
                    </w:p>
                    <w:p w14:paraId="7A96092F" w14:textId="77777777" w:rsidR="00081578" w:rsidRPr="00081578" w:rsidRDefault="00081578" w:rsidP="00081578">
                      <w:r w:rsidRPr="00081578">
                        <w:t>sns.countplot(df['Company'],order=df['Company'].value_counts().index, palette = 'Set1').set_title('Number of cars by company')</w:t>
                      </w:r>
                    </w:p>
                    <w:p w14:paraId="68EB4D6D" w14:textId="77777777" w:rsidR="00081578" w:rsidRPr="00081578" w:rsidRDefault="00081578" w:rsidP="00081578">
                      <w:r w:rsidRPr="00081578">
                        <w:t>plt.savefig("Number_of_cars_by_company", dpi= 1000, bbox_inches='tight')</w:t>
                      </w:r>
                    </w:p>
                    <w:p w14:paraId="7441370F" w14:textId="77777777" w:rsidR="00081578" w:rsidRDefault="00081578">
                      <w:pPr>
                        <w:rPr>
                          <w:lang w:val="en-IN"/>
                        </w:rPr>
                      </w:pPr>
                    </w:p>
                    <w:p w14:paraId="502EF11B" w14:textId="77777777" w:rsidR="00081578" w:rsidRPr="00081578" w:rsidRDefault="00081578" w:rsidP="00081578">
                      <w:r w:rsidRPr="00081578">
                        <w:t>#Top 10 cars models by number</w:t>
                      </w:r>
                    </w:p>
                    <w:p w14:paraId="33E485AE" w14:textId="77777777" w:rsidR="00081578" w:rsidRPr="00081578" w:rsidRDefault="00081578" w:rsidP="00081578">
                      <w:r w:rsidRPr="00081578">
                        <w:t>sns.countplot(df['Model'],order=df['Model'].value_counts().iloc[:10].index, palette = 'Set1').set_title('Top 10 Car Models')</w:t>
                      </w:r>
                    </w:p>
                    <w:p w14:paraId="60E93B20" w14:textId="77777777" w:rsidR="00081578" w:rsidRPr="00081578" w:rsidRDefault="00081578" w:rsidP="00081578">
                      <w:r w:rsidRPr="00081578">
                        <w:t>plt.savefig("Top_10_car_models", dpi= 1000, bbox_inches='tight')</w:t>
                      </w:r>
                    </w:p>
                    <w:p w14:paraId="275A3EA5" w14:textId="77777777" w:rsidR="00081578" w:rsidRPr="00081578" w:rsidRDefault="00081578"/>
                  </w:txbxContent>
                </v:textbox>
                <w10:wrap type="square"/>
              </v:shape>
            </w:pict>
          </mc:Fallback>
        </mc:AlternateContent>
      </w:r>
    </w:p>
    <w:p w14:paraId="03D80CD5" w14:textId="1B2B8978" w:rsidR="00081578" w:rsidRDefault="00081578" w:rsidP="00E849F5">
      <w:pPr>
        <w:jc w:val="both"/>
      </w:pPr>
    </w:p>
    <w:p w14:paraId="05897B6A" w14:textId="77777777" w:rsidR="00081578" w:rsidRDefault="00081578" w:rsidP="00E849F5">
      <w:pPr>
        <w:jc w:val="both"/>
      </w:pPr>
    </w:p>
    <w:p w14:paraId="4F7374BA" w14:textId="77777777" w:rsidR="00081578" w:rsidRDefault="00081578" w:rsidP="00E849F5">
      <w:pPr>
        <w:jc w:val="both"/>
      </w:pPr>
    </w:p>
    <w:p w14:paraId="31CF927A" w14:textId="5C2BE10B" w:rsidR="00081578" w:rsidRDefault="00081578" w:rsidP="00E849F5">
      <w:pPr>
        <w:jc w:val="both"/>
      </w:pPr>
      <w:r>
        <w:rPr>
          <w:noProof/>
        </w:rPr>
        <mc:AlternateContent>
          <mc:Choice Requires="wps">
            <w:drawing>
              <wp:anchor distT="45720" distB="45720" distL="114300" distR="114300" simplePos="0" relativeHeight="251654656" behindDoc="0" locked="0" layoutInCell="1" allowOverlap="1" wp14:anchorId="032089D9" wp14:editId="2704537E">
                <wp:simplePos x="0" y="0"/>
                <wp:positionH relativeFrom="column">
                  <wp:posOffset>0</wp:posOffset>
                </wp:positionH>
                <wp:positionV relativeFrom="paragraph">
                  <wp:posOffset>509270</wp:posOffset>
                </wp:positionV>
                <wp:extent cx="5715000" cy="1404620"/>
                <wp:effectExtent l="0" t="0" r="19050" b="27940"/>
                <wp:wrapSquare wrapText="bothSides"/>
                <wp:docPr id="11601810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2"/>
                          </a:solidFill>
                          <a:miter lim="800000"/>
                          <a:headEnd/>
                          <a:tailEnd/>
                        </a:ln>
                      </wps:spPr>
                      <wps:txbx>
                        <w:txbxContent>
                          <w:p w14:paraId="431B1356" w14:textId="77777777" w:rsidR="00081578" w:rsidRPr="00081578" w:rsidRDefault="00081578" w:rsidP="00081578">
                            <w:r w:rsidRPr="00081578">
                              <w:t>#Cars count by fuel type</w:t>
                            </w:r>
                          </w:p>
                          <w:p w14:paraId="00C19480" w14:textId="77777777" w:rsidR="00081578" w:rsidRPr="00081578" w:rsidRDefault="00081578" w:rsidP="00081578">
                            <w:r w:rsidRPr="00081578">
                              <w:t>sns.countplot(x = 'FuelType', data = df, palette = 'Set1').set_title('Number of cars by Fuel Type')</w:t>
                            </w:r>
                          </w:p>
                          <w:p w14:paraId="1D6AA634" w14:textId="77777777" w:rsidR="00081578" w:rsidRPr="00081578" w:rsidRDefault="00081578" w:rsidP="00081578">
                            <w:r w:rsidRPr="00081578">
                              <w:t>plt.savefig("Number_of_cars_by_fuel_type", dpi= 1000)</w:t>
                            </w:r>
                          </w:p>
                          <w:p w14:paraId="5E6BB71C" w14:textId="5864BDE9" w:rsidR="00081578" w:rsidRDefault="00081578">
                            <w:pPr>
                              <w:rPr>
                                <w:lang w:val="en-IN"/>
                              </w:rPr>
                            </w:pPr>
                          </w:p>
                          <w:p w14:paraId="4DB2FDFD" w14:textId="77777777" w:rsidR="00081578" w:rsidRPr="00081578" w:rsidRDefault="00081578" w:rsidP="00081578">
                            <w:r w:rsidRPr="00081578">
                              <w:t>#Top 10 colors of cars</w:t>
                            </w:r>
                          </w:p>
                          <w:p w14:paraId="66C6BEE1" w14:textId="77777777" w:rsidR="00081578" w:rsidRPr="00081578" w:rsidRDefault="00081578" w:rsidP="00081578">
                            <w:r w:rsidRPr="00081578">
                              <w:t>sns.countplot(x = 'Colour', data = df, order = df['Colour'].value_counts().iloc[:10].index).set_title('Top 10 Car Colours')</w:t>
                            </w:r>
                          </w:p>
                          <w:p w14:paraId="7195B41F" w14:textId="77777777" w:rsidR="00081578" w:rsidRPr="00081578" w:rsidRDefault="00081578" w:rsidP="00081578">
                            <w:r w:rsidRPr="00081578">
                              <w:t>plt.xticks(rotation = 90)</w:t>
                            </w:r>
                          </w:p>
                          <w:p w14:paraId="172C092B" w14:textId="77777777" w:rsidR="00081578" w:rsidRPr="00081578" w:rsidRDefault="00081578" w:rsidP="00081578">
                            <w:r w:rsidRPr="00081578">
                              <w:t>plt.savefig("Top_10_car_colours", dpi= 1000, bbox_inches='tight')</w:t>
                            </w:r>
                          </w:p>
                          <w:p w14:paraId="7574E79B" w14:textId="77777777" w:rsidR="00081578" w:rsidRDefault="00081578">
                            <w:pPr>
                              <w:rPr>
                                <w:lang w:val="en-IN"/>
                              </w:rPr>
                            </w:pPr>
                          </w:p>
                          <w:p w14:paraId="5578F458" w14:textId="77777777" w:rsidR="00081578" w:rsidRPr="00081578" w:rsidRDefault="00081578" w:rsidP="00081578">
                            <w:r w:rsidRPr="00081578">
                              <w:t>#Odometer reading distribution</w:t>
                            </w:r>
                          </w:p>
                          <w:p w14:paraId="1C42C7E3" w14:textId="77777777" w:rsidR="00081578" w:rsidRPr="00081578" w:rsidRDefault="00081578" w:rsidP="00081578">
                            <w:r w:rsidRPr="00081578">
                              <w:t>sns.histplot(x = 'Kilometer', data = df, bins = 20).set_title('Odometer Reading')</w:t>
                            </w:r>
                          </w:p>
                          <w:p w14:paraId="48FB02DE" w14:textId="77777777" w:rsidR="00081578" w:rsidRPr="00081578" w:rsidRDefault="00081578" w:rsidP="00081578">
                            <w:r w:rsidRPr="00081578">
                              <w:t>plt.savefig("Odometer_reading", dpi= 1000)</w:t>
                            </w:r>
                          </w:p>
                          <w:p w14:paraId="01883679" w14:textId="77777777" w:rsidR="00081578" w:rsidRDefault="00081578">
                            <w:pPr>
                              <w:rPr>
                                <w:lang w:val="en-IN"/>
                              </w:rPr>
                            </w:pPr>
                          </w:p>
                          <w:p w14:paraId="505F33D6" w14:textId="77777777" w:rsidR="00081578" w:rsidRPr="00081578" w:rsidRDefault="00081578" w:rsidP="00081578">
                            <w:r w:rsidRPr="00081578">
                              <w:t>#Body style count</w:t>
                            </w:r>
                          </w:p>
                          <w:p w14:paraId="6F547128" w14:textId="77777777" w:rsidR="00081578" w:rsidRPr="00081578" w:rsidRDefault="00081578" w:rsidP="00081578">
                            <w:r w:rsidRPr="00081578">
                              <w:t>sns.countplot(x = 'BodyStyle', data = df).set_title('Number of cars by Body Style')</w:t>
                            </w:r>
                          </w:p>
                          <w:p w14:paraId="1585F243" w14:textId="77777777" w:rsidR="00081578" w:rsidRPr="00081578" w:rsidRDefault="00081578" w:rsidP="00081578">
                            <w:r w:rsidRPr="00081578">
                              <w:t>plt.xticks(rotation = 90)</w:t>
                            </w:r>
                          </w:p>
                          <w:p w14:paraId="4EABA904" w14:textId="77777777" w:rsidR="00081578" w:rsidRPr="00081578" w:rsidRDefault="00081578" w:rsidP="00081578">
                            <w:r w:rsidRPr="00081578">
                              <w:t>plt.savefig("Number_of_cars_by_body_style", dpi= 1000, bbox_inches='tight')</w:t>
                            </w:r>
                          </w:p>
                          <w:p w14:paraId="462B829C" w14:textId="77777777" w:rsidR="00081578" w:rsidRDefault="00081578">
                            <w:pPr>
                              <w:rPr>
                                <w:lang w:val="en-IN"/>
                              </w:rPr>
                            </w:pPr>
                          </w:p>
                          <w:p w14:paraId="20A2906E" w14:textId="77777777" w:rsidR="00081578" w:rsidRPr="00081578" w:rsidRDefault="00081578" w:rsidP="00081578">
                            <w:r w:rsidRPr="00081578">
                              <w:t>#Car age distribution</w:t>
                            </w:r>
                          </w:p>
                          <w:p w14:paraId="178B8AE7" w14:textId="77777777" w:rsidR="00081578" w:rsidRPr="00081578" w:rsidRDefault="00081578" w:rsidP="00081578">
                            <w:r w:rsidRPr="00081578">
                              <w:t>sns.histplot(x = 'Age', data = df, bins = 20).set_title('Car age distribution')</w:t>
                            </w:r>
                          </w:p>
                          <w:p w14:paraId="5F5C8992" w14:textId="77777777" w:rsidR="00081578" w:rsidRPr="00081578" w:rsidRDefault="00081578" w:rsidP="00081578">
                            <w:r w:rsidRPr="00081578">
                              <w:t>plt.savefig("Car_age_distribution", dpi= 1000)</w:t>
                            </w:r>
                          </w:p>
                          <w:p w14:paraId="00132DB0" w14:textId="77777777" w:rsidR="00081578" w:rsidRPr="00081578" w:rsidRDefault="0008157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2089D9" id="_x0000_s1029" type="#_x0000_t202" style="position:absolute;left:0;text-align:left;margin-left:0;margin-top:40.1pt;width:450pt;height:110.6pt;z-index:25165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" filled="f" strokecolor="#eeece1 [3214]">
                <v:textbox style="mso-fit-shape-to-text:t">
                  <w:txbxContent>
                    <w:p w14:paraId="431B1356" w14:textId="77777777" w:rsidR="00081578" w:rsidRPr="00081578" w:rsidRDefault="00081578" w:rsidP="00081578">
                      <w:r w:rsidRPr="00081578">
                        <w:t>#Cars count by fuel type</w:t>
                      </w:r>
                    </w:p>
                    <w:p w14:paraId="00C19480" w14:textId="77777777" w:rsidR="00081578" w:rsidRPr="00081578" w:rsidRDefault="00081578" w:rsidP="00081578">
                      <w:r w:rsidRPr="00081578">
                        <w:t>sns.countplot(x = 'FuelType', data = df, palette = 'Set1').set_title('Number of cars by Fuel Type')</w:t>
                      </w:r>
                    </w:p>
                    <w:p w14:paraId="1D6AA634" w14:textId="77777777" w:rsidR="00081578" w:rsidRPr="00081578" w:rsidRDefault="00081578" w:rsidP="00081578">
                      <w:r w:rsidRPr="00081578">
                        <w:t>plt.savefig("Number_of_cars_by_fuel_type", dpi= 1000)</w:t>
                      </w:r>
                    </w:p>
                    <w:p w14:paraId="5E6BB71C" w14:textId="5864BDE9" w:rsidR="00081578" w:rsidRDefault="00081578">
                      <w:pPr>
                        <w:rPr>
                          <w:lang w:val="en-IN"/>
                        </w:rPr>
                      </w:pPr>
                    </w:p>
                    <w:p w14:paraId="4DB2FDFD" w14:textId="77777777" w:rsidR="00081578" w:rsidRPr="00081578" w:rsidRDefault="00081578" w:rsidP="00081578">
                      <w:r w:rsidRPr="00081578">
                        <w:t>#Top 10 colors of cars</w:t>
                      </w:r>
                    </w:p>
                    <w:p w14:paraId="66C6BEE1" w14:textId="77777777" w:rsidR="00081578" w:rsidRPr="00081578" w:rsidRDefault="00081578" w:rsidP="00081578">
                      <w:r w:rsidRPr="00081578">
                        <w:t>sns.countplot(x = 'Colour', data = df, order = df['Colour'].value_counts().iloc[:10].index).set_title('Top 10 Car Colours')</w:t>
                      </w:r>
                    </w:p>
                    <w:p w14:paraId="7195B41F" w14:textId="77777777" w:rsidR="00081578" w:rsidRPr="00081578" w:rsidRDefault="00081578" w:rsidP="00081578">
                      <w:r w:rsidRPr="00081578">
                        <w:t>plt.xticks(rotation = 90)</w:t>
                      </w:r>
                    </w:p>
                    <w:p w14:paraId="172C092B" w14:textId="77777777" w:rsidR="00081578" w:rsidRPr="00081578" w:rsidRDefault="00081578" w:rsidP="00081578">
                      <w:r w:rsidRPr="00081578">
                        <w:t>plt.savefig("Top_10_car_colours", dpi= 1000, bbox_inches='tight')</w:t>
                      </w:r>
                    </w:p>
                    <w:p w14:paraId="7574E79B" w14:textId="77777777" w:rsidR="00081578" w:rsidRDefault="00081578">
                      <w:pPr>
                        <w:rPr>
                          <w:lang w:val="en-IN"/>
                        </w:rPr>
                      </w:pPr>
                    </w:p>
                    <w:p w14:paraId="5578F458" w14:textId="77777777" w:rsidR="00081578" w:rsidRPr="00081578" w:rsidRDefault="00081578" w:rsidP="00081578">
                      <w:r w:rsidRPr="00081578">
                        <w:t>#Odometer reading distribution</w:t>
                      </w:r>
                    </w:p>
                    <w:p w14:paraId="1C42C7E3" w14:textId="77777777" w:rsidR="00081578" w:rsidRPr="00081578" w:rsidRDefault="00081578" w:rsidP="00081578">
                      <w:r w:rsidRPr="00081578">
                        <w:t>sns.histplot(x = 'Kilometer', data = df, bins = 20).set_title('Odometer Reading')</w:t>
                      </w:r>
                    </w:p>
                    <w:p w14:paraId="48FB02DE" w14:textId="77777777" w:rsidR="00081578" w:rsidRPr="00081578" w:rsidRDefault="00081578" w:rsidP="00081578">
                      <w:r w:rsidRPr="00081578">
                        <w:t>plt.savefig("Odometer_reading", dpi= 1000)</w:t>
                      </w:r>
                    </w:p>
                    <w:p w14:paraId="01883679" w14:textId="77777777" w:rsidR="00081578" w:rsidRDefault="00081578">
                      <w:pPr>
                        <w:rPr>
                          <w:lang w:val="en-IN"/>
                        </w:rPr>
                      </w:pPr>
                    </w:p>
                    <w:p w14:paraId="505F33D6" w14:textId="77777777" w:rsidR="00081578" w:rsidRPr="00081578" w:rsidRDefault="00081578" w:rsidP="00081578">
                      <w:r w:rsidRPr="00081578">
                        <w:t>#Body style count</w:t>
                      </w:r>
                    </w:p>
                    <w:p w14:paraId="6F547128" w14:textId="77777777" w:rsidR="00081578" w:rsidRPr="00081578" w:rsidRDefault="00081578" w:rsidP="00081578">
                      <w:r w:rsidRPr="00081578">
                        <w:t>sns.countplot(x = 'BodyStyle', data = df).set_title('Number of cars by Body Style')</w:t>
                      </w:r>
                    </w:p>
                    <w:p w14:paraId="1585F243" w14:textId="77777777" w:rsidR="00081578" w:rsidRPr="00081578" w:rsidRDefault="00081578" w:rsidP="00081578">
                      <w:r w:rsidRPr="00081578">
                        <w:t>plt.xticks(rotation = 90)</w:t>
                      </w:r>
                    </w:p>
                    <w:p w14:paraId="4EABA904" w14:textId="77777777" w:rsidR="00081578" w:rsidRPr="00081578" w:rsidRDefault="00081578" w:rsidP="00081578">
                      <w:r w:rsidRPr="00081578">
                        <w:t>plt.savefig("Number_of_cars_by_body_style", dpi= 1000, bbox_inches='tight')</w:t>
                      </w:r>
                    </w:p>
                    <w:p w14:paraId="462B829C" w14:textId="77777777" w:rsidR="00081578" w:rsidRDefault="00081578">
                      <w:pPr>
                        <w:rPr>
                          <w:lang w:val="en-IN"/>
                        </w:rPr>
                      </w:pPr>
                    </w:p>
                    <w:p w14:paraId="20A2906E" w14:textId="77777777" w:rsidR="00081578" w:rsidRPr="00081578" w:rsidRDefault="00081578" w:rsidP="00081578">
                      <w:r w:rsidRPr="00081578">
                        <w:t>#Car age distribution</w:t>
                      </w:r>
                    </w:p>
                    <w:p w14:paraId="178B8AE7" w14:textId="77777777" w:rsidR="00081578" w:rsidRPr="00081578" w:rsidRDefault="00081578" w:rsidP="00081578">
                      <w:r w:rsidRPr="00081578">
                        <w:t>sns.histplot(x = 'Age', data = df, bins = 20).set_title('Car age distribution')</w:t>
                      </w:r>
                    </w:p>
                    <w:p w14:paraId="5F5C8992" w14:textId="77777777" w:rsidR="00081578" w:rsidRPr="00081578" w:rsidRDefault="00081578" w:rsidP="00081578">
                      <w:r w:rsidRPr="00081578">
                        <w:t>plt.savefig("Car_age_distribution", dpi= 1000)</w:t>
                      </w:r>
                    </w:p>
                    <w:p w14:paraId="00132DB0" w14:textId="77777777" w:rsidR="00081578" w:rsidRPr="00081578" w:rsidRDefault="00081578"/>
                  </w:txbxContent>
                </v:textbox>
                <w10:wrap type="square"/>
              </v:shape>
            </w:pict>
          </mc:Fallback>
        </mc:AlternateContent>
      </w:r>
    </w:p>
    <w:p w14:paraId="5C0F9FA0" w14:textId="70DCA827" w:rsidR="00081578" w:rsidRDefault="00081578" w:rsidP="00E849F5">
      <w:pPr>
        <w:jc w:val="both"/>
      </w:pPr>
    </w:p>
    <w:p w14:paraId="25FD3436" w14:textId="77777777" w:rsidR="00081578" w:rsidRDefault="00081578" w:rsidP="00E849F5">
      <w:pPr>
        <w:jc w:val="both"/>
      </w:pPr>
    </w:p>
    <w:p w14:paraId="1AC3516C" w14:textId="77777777" w:rsidR="00081578" w:rsidRDefault="00081578" w:rsidP="00E849F5">
      <w:pPr>
        <w:jc w:val="both"/>
      </w:pPr>
    </w:p>
    <w:p w14:paraId="660BABC0" w14:textId="50E52EB7" w:rsidR="00081578" w:rsidRDefault="00081578" w:rsidP="00E849F5">
      <w:pPr>
        <w:jc w:val="both"/>
      </w:pPr>
      <w:r>
        <w:rPr>
          <w:noProof/>
        </w:rPr>
        <mc:AlternateContent>
          <mc:Choice Requires="wps">
            <w:drawing>
              <wp:anchor distT="45720" distB="45720" distL="114300" distR="114300" simplePos="0" relativeHeight="251655680" behindDoc="0" locked="0" layoutInCell="1" allowOverlap="1" wp14:anchorId="156B68C6" wp14:editId="67F7A24C">
                <wp:simplePos x="0" y="0"/>
                <wp:positionH relativeFrom="column">
                  <wp:posOffset>0</wp:posOffset>
                </wp:positionH>
                <wp:positionV relativeFrom="paragraph">
                  <wp:posOffset>509270</wp:posOffset>
                </wp:positionV>
                <wp:extent cx="5715000" cy="1404620"/>
                <wp:effectExtent l="0" t="0" r="19050" b="27940"/>
                <wp:wrapSquare wrapText="bothSides"/>
                <wp:docPr id="111372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1"/>
                          </a:solidFill>
                          <a:miter lim="800000"/>
                          <a:headEnd/>
                          <a:tailEnd/>
                        </a:ln>
                      </wps:spPr>
                      <wps:txbx>
                        <w:txbxContent>
                          <w:p w14:paraId="1155636A" w14:textId="25FF9676" w:rsidR="00203F99" w:rsidRDefault="00203F99" w:rsidP="00203F99">
                            <w:pPr>
                              <w:rPr>
                                <w:lang w:val="en-IN"/>
                              </w:rPr>
                            </w:pPr>
                            <w:r>
                              <w:rPr>
                                <w:lang w:val="en-IN"/>
                              </w:rPr>
                              <w:t>#Car price Distribution</w:t>
                            </w:r>
                          </w:p>
                          <w:p w14:paraId="18579A7F" w14:textId="5E843796" w:rsidR="00203F99" w:rsidRPr="00203F99" w:rsidRDefault="00203F99" w:rsidP="00203F99">
                            <w:r w:rsidRPr="00203F99">
                              <w:t>sns.histplot(x = 'Price', data =df, bins = 30).set_title('Car price distribution')</w:t>
                            </w:r>
                          </w:p>
                          <w:p w14:paraId="73CEC80F" w14:textId="77777777" w:rsidR="00203F99" w:rsidRPr="00203F99" w:rsidRDefault="00203F99" w:rsidP="00203F99">
                            <w:r w:rsidRPr="00203F99">
                              <w:t>plt.savefig("Car_price_distribution", dpi= 1000)</w:t>
                            </w:r>
                          </w:p>
                          <w:p w14:paraId="1EF884D8" w14:textId="2FEBA510" w:rsidR="00081578" w:rsidRDefault="00081578">
                            <w:pPr>
                              <w:rPr>
                                <w:lang w:val="en-IN"/>
                              </w:rPr>
                            </w:pPr>
                          </w:p>
                          <w:p w14:paraId="4FA92D51" w14:textId="77777777" w:rsidR="000B7ED1" w:rsidRPr="000B7ED1" w:rsidRDefault="000B7ED1" w:rsidP="000B7ED1">
                            <w:r w:rsidRPr="000B7ED1">
                              <w:t>fig, ax = plt.subplots(1,3,figsize=(20,7))</w:t>
                            </w:r>
                          </w:p>
                          <w:p w14:paraId="283C6AA6" w14:textId="77777777" w:rsidR="000B7ED1" w:rsidRPr="000B7ED1" w:rsidRDefault="000B7ED1" w:rsidP="000B7ED1"/>
                          <w:p w14:paraId="30D41D33" w14:textId="77777777" w:rsidR="000B7ED1" w:rsidRPr="000B7ED1" w:rsidRDefault="000B7ED1" w:rsidP="000B7ED1">
                            <w:r w:rsidRPr="000B7ED1">
                              <w:t>#Dealer State</w:t>
                            </w:r>
                          </w:p>
                          <w:p w14:paraId="5470FE86" w14:textId="77777777" w:rsidR="000B7ED1" w:rsidRPr="000B7ED1" w:rsidRDefault="000B7ED1" w:rsidP="000B7ED1">
                            <w:r w:rsidRPr="000B7ED1">
                              <w:t>sns.countplot(x = 'DealerState', data = df, ax = ax[0]).set_title('Dealer States')</w:t>
                            </w:r>
                          </w:p>
                          <w:p w14:paraId="0DE14216" w14:textId="77777777" w:rsidR="000B7ED1" w:rsidRPr="000B7ED1" w:rsidRDefault="000B7ED1" w:rsidP="000B7ED1">
                            <w:r w:rsidRPr="000B7ED1">
                              <w:t>ax[0].set_xticklabels(ax[0].get_xticklabels(), rotation = 90)</w:t>
                            </w:r>
                          </w:p>
                          <w:p w14:paraId="15B0EC95" w14:textId="77777777" w:rsidR="000B7ED1" w:rsidRPr="000B7ED1" w:rsidRDefault="000B7ED1" w:rsidP="000B7ED1"/>
                          <w:p w14:paraId="3F70D883" w14:textId="77777777" w:rsidR="000B7ED1" w:rsidRPr="000B7ED1" w:rsidRDefault="000B7ED1" w:rsidP="000B7ED1">
                            <w:r w:rsidRPr="000B7ED1">
                              <w:t>#City</w:t>
                            </w:r>
                          </w:p>
                          <w:p w14:paraId="672EDEE5" w14:textId="77777777" w:rsidR="000B7ED1" w:rsidRPr="000B7ED1" w:rsidRDefault="000B7ED1" w:rsidP="000B7ED1">
                            <w:r w:rsidRPr="000B7ED1">
                              <w:t>sns.countplot(x = 'City', data = df, ax = ax[1]).set_title('City')</w:t>
                            </w:r>
                          </w:p>
                          <w:p w14:paraId="0C29F812" w14:textId="77777777" w:rsidR="000B7ED1" w:rsidRPr="000B7ED1" w:rsidRDefault="000B7ED1" w:rsidP="000B7ED1">
                            <w:r w:rsidRPr="000B7ED1">
                              <w:t>ax[1].set_xticklabels(ax[1].get_xticklabels(), rotation = 90)</w:t>
                            </w:r>
                          </w:p>
                          <w:p w14:paraId="411E8E33" w14:textId="77777777" w:rsidR="000B7ED1" w:rsidRPr="000B7ED1" w:rsidRDefault="000B7ED1" w:rsidP="000B7ED1"/>
                          <w:p w14:paraId="4C421531" w14:textId="77777777" w:rsidR="000B7ED1" w:rsidRPr="000B7ED1" w:rsidRDefault="000B7ED1" w:rsidP="000B7ED1">
                            <w:r w:rsidRPr="000B7ED1">
                              <w:t>#top 10 dealers</w:t>
                            </w:r>
                          </w:p>
                          <w:p w14:paraId="1E33CA66" w14:textId="77777777" w:rsidR="000B7ED1" w:rsidRPr="000B7ED1" w:rsidRDefault="000B7ED1" w:rsidP="000B7ED1">
                            <w:r w:rsidRPr="000B7ED1">
                              <w:t>sns.countplot(x = 'DealerName', data = df, order = df['DealerName'].value_counts().iloc[:10].index, ax = ax[2]).set_title('Top 10 Dealers')</w:t>
                            </w:r>
                          </w:p>
                          <w:p w14:paraId="43E87D7A" w14:textId="77777777" w:rsidR="000B7ED1" w:rsidRPr="000B7ED1" w:rsidRDefault="000B7ED1" w:rsidP="000B7ED1">
                            <w:r w:rsidRPr="000B7ED1">
                              <w:t>ax[2].set_xticklabels(ax[2].get_xticklabels(), rotation = 90)</w:t>
                            </w:r>
                          </w:p>
                          <w:p w14:paraId="492283AB" w14:textId="77777777" w:rsidR="000B7ED1" w:rsidRPr="000B7ED1" w:rsidRDefault="000B7ED1" w:rsidP="000B7ED1"/>
                          <w:p w14:paraId="4C220280" w14:textId="77777777" w:rsidR="000B7ED1" w:rsidRPr="000B7ED1" w:rsidRDefault="000B7ED1" w:rsidP="000B7ED1">
                            <w:r w:rsidRPr="000B7ED1">
                              <w:t>plt.savefig("Location_based_distribution", dpi= 1000, bbox_inches='tight')</w:t>
                            </w:r>
                          </w:p>
                          <w:p w14:paraId="0FD92111" w14:textId="77777777" w:rsidR="000B7ED1" w:rsidRPr="000B7ED1" w:rsidRDefault="000B7ED1">
                            <w:pPr>
                              <w:rPr>
                                <w:lang w:val="en-I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6B68C6" id="_x0000_s1030" type="#_x0000_t202" style="position:absolute;left:0;text-align:left;margin-left:0;margin-top:40.1pt;width:450pt;height:110.6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" filled="f" strokecolor="white [3212]">
                <v:textbox style="mso-fit-shape-to-text:t">
                  <w:txbxContent>
                    <w:p w14:paraId="1155636A" w14:textId="25FF9676" w:rsidR="00203F99" w:rsidRDefault="00203F99" w:rsidP="00203F99">
                      <w:pPr>
                        <w:rPr>
                          <w:lang w:val="en-IN"/>
                        </w:rPr>
                      </w:pPr>
                      <w:r>
                        <w:rPr>
                          <w:lang w:val="en-IN"/>
                        </w:rPr>
                        <w:t>#Car price Distribution</w:t>
                      </w:r>
                    </w:p>
                    <w:p w14:paraId="18579A7F" w14:textId="5E843796" w:rsidR="00203F99" w:rsidRPr="00203F99" w:rsidRDefault="00203F99" w:rsidP="00203F99">
                      <w:r w:rsidRPr="00203F99">
                        <w:t>sns.histplot(x = 'Price', data =df, bins = 30).set_title('Car price distribution')</w:t>
                      </w:r>
                    </w:p>
                    <w:p w14:paraId="73CEC80F" w14:textId="77777777" w:rsidR="00203F99" w:rsidRPr="00203F99" w:rsidRDefault="00203F99" w:rsidP="00203F99">
                      <w:r w:rsidRPr="00203F99">
                        <w:t>plt.savefig("Car_price_distribution", dpi= 1000)</w:t>
                      </w:r>
                    </w:p>
                    <w:p w14:paraId="1EF884D8" w14:textId="2FEBA510" w:rsidR="00081578" w:rsidRDefault="00081578">
                      <w:pPr>
                        <w:rPr>
                          <w:lang w:val="en-IN"/>
                        </w:rPr>
                      </w:pPr>
                    </w:p>
                    <w:p w14:paraId="4FA92D51" w14:textId="77777777" w:rsidR="000B7ED1" w:rsidRPr="000B7ED1" w:rsidRDefault="000B7ED1" w:rsidP="000B7ED1">
                      <w:r w:rsidRPr="000B7ED1">
                        <w:t>fig, ax = plt.subplots(1,3,figsize=(20,7))</w:t>
                      </w:r>
                    </w:p>
                    <w:p w14:paraId="283C6AA6" w14:textId="77777777" w:rsidR="000B7ED1" w:rsidRPr="000B7ED1" w:rsidRDefault="000B7ED1" w:rsidP="000B7ED1"/>
                    <w:p w14:paraId="30D41D33" w14:textId="77777777" w:rsidR="000B7ED1" w:rsidRPr="000B7ED1" w:rsidRDefault="000B7ED1" w:rsidP="000B7ED1">
                      <w:r w:rsidRPr="000B7ED1">
                        <w:t>#Dealer State</w:t>
                      </w:r>
                    </w:p>
                    <w:p w14:paraId="5470FE86" w14:textId="77777777" w:rsidR="000B7ED1" w:rsidRPr="000B7ED1" w:rsidRDefault="000B7ED1" w:rsidP="000B7ED1">
                      <w:r w:rsidRPr="000B7ED1">
                        <w:t>sns.countplot(x = 'DealerState', data = df, ax = ax[0]).set_title('Dealer States')</w:t>
                      </w:r>
                    </w:p>
                    <w:p w14:paraId="0DE14216" w14:textId="77777777" w:rsidR="000B7ED1" w:rsidRPr="000B7ED1" w:rsidRDefault="000B7ED1" w:rsidP="000B7ED1">
                      <w:r w:rsidRPr="000B7ED1">
                        <w:t>ax[0].set_xticklabels(ax[0].get_xticklabels(), rotation = 90)</w:t>
                      </w:r>
                    </w:p>
                    <w:p w14:paraId="15B0EC95" w14:textId="77777777" w:rsidR="000B7ED1" w:rsidRPr="000B7ED1" w:rsidRDefault="000B7ED1" w:rsidP="000B7ED1"/>
                    <w:p w14:paraId="3F70D883" w14:textId="77777777" w:rsidR="000B7ED1" w:rsidRPr="000B7ED1" w:rsidRDefault="000B7ED1" w:rsidP="000B7ED1">
                      <w:r w:rsidRPr="000B7ED1">
                        <w:t>#City</w:t>
                      </w:r>
                    </w:p>
                    <w:p w14:paraId="672EDEE5" w14:textId="77777777" w:rsidR="000B7ED1" w:rsidRPr="000B7ED1" w:rsidRDefault="000B7ED1" w:rsidP="000B7ED1">
                      <w:r w:rsidRPr="000B7ED1">
                        <w:t>sns.countplot(x = 'City', data = df, ax = ax[1]).set_title('City')</w:t>
                      </w:r>
                    </w:p>
                    <w:p w14:paraId="0C29F812" w14:textId="77777777" w:rsidR="000B7ED1" w:rsidRPr="000B7ED1" w:rsidRDefault="000B7ED1" w:rsidP="000B7ED1">
                      <w:r w:rsidRPr="000B7ED1">
                        <w:t>ax[1].set_xticklabels(ax[1].get_xticklabels(), rotation = 90)</w:t>
                      </w:r>
                    </w:p>
                    <w:p w14:paraId="411E8E33" w14:textId="77777777" w:rsidR="000B7ED1" w:rsidRPr="000B7ED1" w:rsidRDefault="000B7ED1" w:rsidP="000B7ED1"/>
                    <w:p w14:paraId="4C421531" w14:textId="77777777" w:rsidR="000B7ED1" w:rsidRPr="000B7ED1" w:rsidRDefault="000B7ED1" w:rsidP="000B7ED1">
                      <w:r w:rsidRPr="000B7ED1">
                        <w:t>#top 10 dealers</w:t>
                      </w:r>
                    </w:p>
                    <w:p w14:paraId="1E33CA66" w14:textId="77777777" w:rsidR="000B7ED1" w:rsidRPr="000B7ED1" w:rsidRDefault="000B7ED1" w:rsidP="000B7ED1">
                      <w:r w:rsidRPr="000B7ED1">
                        <w:t>sns.countplot(x = 'DealerName', data = df, order = df['DealerName'].value_counts().iloc[:10].index, ax = ax[2]).set_title('Top 10 Dealers')</w:t>
                      </w:r>
                    </w:p>
                    <w:p w14:paraId="43E87D7A" w14:textId="77777777" w:rsidR="000B7ED1" w:rsidRPr="000B7ED1" w:rsidRDefault="000B7ED1" w:rsidP="000B7ED1">
                      <w:r w:rsidRPr="000B7ED1">
                        <w:t>ax[2].set_xticklabels(ax[2].get_xticklabels(), rotation = 90)</w:t>
                      </w:r>
                    </w:p>
                    <w:p w14:paraId="492283AB" w14:textId="77777777" w:rsidR="000B7ED1" w:rsidRPr="000B7ED1" w:rsidRDefault="000B7ED1" w:rsidP="000B7ED1"/>
                    <w:p w14:paraId="4C220280" w14:textId="77777777" w:rsidR="000B7ED1" w:rsidRPr="000B7ED1" w:rsidRDefault="000B7ED1" w:rsidP="000B7ED1">
                      <w:r w:rsidRPr="000B7ED1">
                        <w:t>plt.savefig("Location_based_distribution", dpi= 1000, bbox_inches='tight')</w:t>
                      </w:r>
                    </w:p>
                    <w:p w14:paraId="0FD92111" w14:textId="77777777" w:rsidR="000B7ED1" w:rsidRPr="000B7ED1" w:rsidRDefault="000B7ED1">
                      <w:pPr>
                        <w:rPr>
                          <w:lang w:val="en-IN"/>
                        </w:rPr>
                      </w:pPr>
                    </w:p>
                  </w:txbxContent>
                </v:textbox>
                <w10:wrap type="square"/>
              </v:shape>
            </w:pict>
          </mc:Fallback>
        </mc:AlternateContent>
      </w:r>
    </w:p>
    <w:p w14:paraId="79752AD1" w14:textId="6A22B777" w:rsidR="00081578" w:rsidRDefault="00081578" w:rsidP="00E849F5">
      <w:pPr>
        <w:jc w:val="both"/>
      </w:pPr>
    </w:p>
    <w:p w14:paraId="6CD1D741" w14:textId="77777777" w:rsidR="00024A7A" w:rsidRDefault="00024A7A" w:rsidP="00E849F5">
      <w:pPr>
        <w:jc w:val="both"/>
      </w:pPr>
    </w:p>
    <w:p w14:paraId="13C0CC4D" w14:textId="77777777" w:rsidR="00024A7A" w:rsidRDefault="00024A7A" w:rsidP="00E849F5">
      <w:pPr>
        <w:jc w:val="both"/>
      </w:pPr>
    </w:p>
    <w:p w14:paraId="1C2F5D56" w14:textId="77777777" w:rsidR="00024A7A" w:rsidRDefault="00024A7A" w:rsidP="00E849F5">
      <w:pPr>
        <w:jc w:val="both"/>
      </w:pPr>
    </w:p>
    <w:p w14:paraId="3C79BD0A" w14:textId="6242F832" w:rsidR="00024A7A" w:rsidRDefault="00024A7A" w:rsidP="00E849F5">
      <w:pPr>
        <w:jc w:val="both"/>
      </w:pPr>
      <w:r>
        <w:rPr>
          <w:noProof/>
        </w:rPr>
        <mc:AlternateContent>
          <mc:Choice Requires="wps">
            <w:drawing>
              <wp:anchor distT="45720" distB="45720" distL="114300" distR="114300" simplePos="0" relativeHeight="251656704" behindDoc="0" locked="0" layoutInCell="1" allowOverlap="1" wp14:anchorId="2C420408" wp14:editId="221A2B88">
                <wp:simplePos x="0" y="0"/>
                <wp:positionH relativeFrom="column">
                  <wp:posOffset>0</wp:posOffset>
                </wp:positionH>
                <wp:positionV relativeFrom="paragraph">
                  <wp:posOffset>502285</wp:posOffset>
                </wp:positionV>
                <wp:extent cx="5715000" cy="1404620"/>
                <wp:effectExtent l="0" t="0" r="19050" b="27940"/>
                <wp:wrapSquare wrapText="bothSides"/>
                <wp:docPr id="1074183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1"/>
                          </a:solidFill>
                          <a:miter lim="800000"/>
                          <a:headEnd/>
                          <a:tailEnd/>
                        </a:ln>
                      </wps:spPr>
                      <wps:txbx>
                        <w:txbxContent>
                          <w:p w14:paraId="6886ADB9" w14:textId="221E5EE1" w:rsidR="00024A7A" w:rsidRDefault="00024A7A">
                            <w:pPr>
                              <w:rPr>
                                <w:lang w:val="en-IN"/>
                              </w:rPr>
                            </w:pPr>
                            <w:r>
                              <w:rPr>
                                <w:lang w:val="en-IN"/>
                              </w:rPr>
                              <w:t>#Car Owner Type</w:t>
                            </w:r>
                          </w:p>
                          <w:p w14:paraId="64DD8EB8" w14:textId="77777777" w:rsidR="00024A7A" w:rsidRPr="00024A7A" w:rsidRDefault="00024A7A" w:rsidP="00024A7A">
                            <w:r w:rsidRPr="00024A7A">
                              <w:t>sns.countplot(x = 'Owner', data = df).set_title('Number of cars by Owner Type')</w:t>
                            </w:r>
                          </w:p>
                          <w:p w14:paraId="22B918F1" w14:textId="77777777" w:rsidR="00024A7A" w:rsidRPr="00024A7A" w:rsidRDefault="00024A7A" w:rsidP="00024A7A">
                            <w:r w:rsidRPr="00024A7A">
                              <w:t>plt.savefig("Number_of_cars_by_owner_type", dpi= 1000)</w:t>
                            </w:r>
                          </w:p>
                          <w:p w14:paraId="39C931D9" w14:textId="77777777" w:rsidR="00024A7A" w:rsidRDefault="00024A7A">
                            <w:pPr>
                              <w:rPr>
                                <w:lang w:val="en-IN"/>
                              </w:rPr>
                            </w:pPr>
                          </w:p>
                          <w:p w14:paraId="4D9B455A" w14:textId="72E54712" w:rsidR="00024A7A" w:rsidRDefault="00024A7A">
                            <w:pPr>
                              <w:rPr>
                                <w:lang w:val="en-IN"/>
                              </w:rPr>
                            </w:pPr>
                            <w:r>
                              <w:rPr>
                                <w:lang w:val="en-IN"/>
                              </w:rPr>
                              <w:t>#Warranty</w:t>
                            </w:r>
                          </w:p>
                          <w:p w14:paraId="5280937C" w14:textId="77777777" w:rsidR="00024A7A" w:rsidRPr="00024A7A" w:rsidRDefault="00024A7A" w:rsidP="00024A7A">
                            <w:r w:rsidRPr="00024A7A">
                              <w:t>sns.countplot(x = 'Warranty', data = df).set_title('Number of cars by Warranty')</w:t>
                            </w:r>
                          </w:p>
                          <w:p w14:paraId="29A6D2E4" w14:textId="77777777" w:rsidR="00024A7A" w:rsidRPr="00024A7A" w:rsidRDefault="00024A7A" w:rsidP="00024A7A">
                            <w:r w:rsidRPr="00024A7A">
                              <w:t>plt.savefig("Number_of_cars_by_warranty", dpi= 1000)</w:t>
                            </w:r>
                          </w:p>
                          <w:p w14:paraId="37EF7CD3" w14:textId="77777777" w:rsidR="00024A7A" w:rsidRDefault="00024A7A">
                            <w:pPr>
                              <w:rPr>
                                <w:lang w:val="en-IN"/>
                              </w:rPr>
                            </w:pPr>
                          </w:p>
                          <w:p w14:paraId="0C6500E8" w14:textId="63F6EE4B" w:rsidR="00024A7A" w:rsidRDefault="00024A7A">
                            <w:pPr>
                              <w:rPr>
                                <w:lang w:val="en-IN"/>
                              </w:rPr>
                            </w:pPr>
                            <w:r>
                              <w:rPr>
                                <w:lang w:val="en-IN"/>
                              </w:rPr>
                              <w:t>#Quality Score Distribution</w:t>
                            </w:r>
                          </w:p>
                          <w:p w14:paraId="0301880A" w14:textId="77777777" w:rsidR="00024A7A" w:rsidRPr="00024A7A" w:rsidRDefault="00024A7A" w:rsidP="00024A7A">
                            <w:r w:rsidRPr="00024A7A">
                              <w:t>sns.histplot(x = 'QualityScore', data = df, bins = 10).set_title('Quality Score Distribution')</w:t>
                            </w:r>
                          </w:p>
                          <w:p w14:paraId="6CCC9509" w14:textId="77777777" w:rsidR="00024A7A" w:rsidRPr="00024A7A" w:rsidRDefault="00024A7A" w:rsidP="00024A7A">
                            <w:r w:rsidRPr="00024A7A">
                              <w:t>plt.savefig("Quality_score_distribution", dpi= 1000)</w:t>
                            </w:r>
                          </w:p>
                          <w:p w14:paraId="673823F7" w14:textId="77777777" w:rsidR="00024A7A" w:rsidRDefault="00024A7A">
                            <w:pPr>
                              <w:rPr>
                                <w:lang w:val="en-IN"/>
                              </w:rPr>
                            </w:pPr>
                          </w:p>
                          <w:p w14:paraId="07E0A130" w14:textId="77777777" w:rsidR="00024A7A" w:rsidRPr="00024A7A" w:rsidRDefault="00024A7A" w:rsidP="00024A7A">
                            <w:r w:rsidRPr="00024A7A">
                              <w:t>#Top 10 car companies by price</w:t>
                            </w:r>
                          </w:p>
                          <w:p w14:paraId="4F9464AF" w14:textId="77777777" w:rsidR="00024A7A" w:rsidRPr="00024A7A" w:rsidRDefault="00024A7A" w:rsidP="00024A7A">
                            <w:r w:rsidRPr="00024A7A">
                              <w:t>sns.barplot(y = 'Company', x = 'Price', data = df, order = df.groupby('Company')['Price'].mean().sort_values(ascending=False).iloc[:10].index,</w:t>
                            </w:r>
                          </w:p>
                          <w:p w14:paraId="0AE77AE6" w14:textId="77777777" w:rsidR="00024A7A" w:rsidRPr="00024A7A" w:rsidRDefault="00024A7A" w:rsidP="00024A7A">
                            <w:r w:rsidRPr="00024A7A">
                              <w:t>            hue = 'Company', palette= 'Set1').set_title('Top 10 car Companies by price')</w:t>
                            </w:r>
                          </w:p>
                          <w:p w14:paraId="6D627D8D" w14:textId="77777777" w:rsidR="00024A7A" w:rsidRPr="00024A7A" w:rsidRDefault="00024A7A" w:rsidP="00024A7A">
                            <w:r w:rsidRPr="00024A7A">
                              <w:t>plt.savefig("Top_10_car_companies_by_price", dpi= 1000, bbox_inches='tight')</w:t>
                            </w:r>
                          </w:p>
                          <w:p w14:paraId="71E2C119" w14:textId="77777777" w:rsidR="00024A7A" w:rsidRDefault="00024A7A">
                            <w:pPr>
                              <w:rPr>
                                <w:lang w:val="en-IN"/>
                              </w:rPr>
                            </w:pPr>
                          </w:p>
                          <w:p w14:paraId="4DAB13BA" w14:textId="77777777" w:rsidR="00024A7A" w:rsidRPr="00024A7A" w:rsidRDefault="00024A7A" w:rsidP="00024A7A">
                            <w:r w:rsidRPr="00024A7A">
                              <w:t>#Top 10 car models by price</w:t>
                            </w:r>
                          </w:p>
                          <w:p w14:paraId="3720A641" w14:textId="77777777" w:rsidR="00024A7A" w:rsidRPr="00024A7A" w:rsidRDefault="00024A7A" w:rsidP="00024A7A">
                            <w:r w:rsidRPr="00024A7A">
                              <w:t>sns.barplot(y = 'Model', x = 'Price', data = df, order = df.groupby('Model')['Price'].mean().sort_values(ascending=False).iloc[:10].index,</w:t>
                            </w:r>
                          </w:p>
                          <w:p w14:paraId="7A96E3BA" w14:textId="77777777" w:rsidR="00024A7A" w:rsidRPr="00024A7A" w:rsidRDefault="00024A7A" w:rsidP="00024A7A">
                            <w:r w:rsidRPr="00024A7A">
                              <w:t>            hue = 'Model', palette= 'Set1').set_title('Top 10 car Models by price')</w:t>
                            </w:r>
                          </w:p>
                          <w:p w14:paraId="09AB47CA" w14:textId="77777777" w:rsidR="00024A7A" w:rsidRPr="00024A7A" w:rsidRDefault="00024A7A" w:rsidP="00024A7A">
                            <w:r w:rsidRPr="00024A7A">
                              <w:t>plt.savefig("Top_10_car_models_by_price", dpi= 1000, bbox_inches='tight')</w:t>
                            </w:r>
                          </w:p>
                          <w:p w14:paraId="04520962" w14:textId="77777777" w:rsidR="00024A7A" w:rsidRPr="00024A7A" w:rsidRDefault="00024A7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420408" id="_x0000_s1031" type="#_x0000_t202" style="position:absolute;left:0;text-align:left;margin-left:0;margin-top:39.55pt;width:450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" filled="f" strokecolor="white [3212]">
                <v:textbox style="mso-fit-shape-to-text:t">
                  <w:txbxContent>
                    <w:p w14:paraId="6886ADB9" w14:textId="221E5EE1" w:rsidR="00024A7A" w:rsidRDefault="00024A7A">
                      <w:pPr>
                        <w:rPr>
                          <w:lang w:val="en-IN"/>
                        </w:rPr>
                      </w:pPr>
                      <w:r>
                        <w:rPr>
                          <w:lang w:val="en-IN"/>
                        </w:rPr>
                        <w:t>#Car Owner Type</w:t>
                      </w:r>
                    </w:p>
                    <w:p w14:paraId="64DD8EB8" w14:textId="77777777" w:rsidR="00024A7A" w:rsidRPr="00024A7A" w:rsidRDefault="00024A7A" w:rsidP="00024A7A">
                      <w:r w:rsidRPr="00024A7A">
                        <w:t>sns.countplot(x = 'Owner', data = df).set_title('Number of cars by Owner Type')</w:t>
                      </w:r>
                    </w:p>
                    <w:p w14:paraId="22B918F1" w14:textId="77777777" w:rsidR="00024A7A" w:rsidRPr="00024A7A" w:rsidRDefault="00024A7A" w:rsidP="00024A7A">
                      <w:r w:rsidRPr="00024A7A">
                        <w:t>plt.savefig("Number_of_cars_by_owner_type", dpi= 1000)</w:t>
                      </w:r>
                    </w:p>
                    <w:p w14:paraId="39C931D9" w14:textId="77777777" w:rsidR="00024A7A" w:rsidRDefault="00024A7A">
                      <w:pPr>
                        <w:rPr>
                          <w:lang w:val="en-IN"/>
                        </w:rPr>
                      </w:pPr>
                    </w:p>
                    <w:p w14:paraId="4D9B455A" w14:textId="72E54712" w:rsidR="00024A7A" w:rsidRDefault="00024A7A">
                      <w:pPr>
                        <w:rPr>
                          <w:lang w:val="en-IN"/>
                        </w:rPr>
                      </w:pPr>
                      <w:r>
                        <w:rPr>
                          <w:lang w:val="en-IN"/>
                        </w:rPr>
                        <w:t>#Warranty</w:t>
                      </w:r>
                    </w:p>
                    <w:p w14:paraId="5280937C" w14:textId="77777777" w:rsidR="00024A7A" w:rsidRPr="00024A7A" w:rsidRDefault="00024A7A" w:rsidP="00024A7A">
                      <w:r w:rsidRPr="00024A7A">
                        <w:t>sns.countplot(x = 'Warranty', data = df).set_title('Number of cars by Warranty')</w:t>
                      </w:r>
                    </w:p>
                    <w:p w14:paraId="29A6D2E4" w14:textId="77777777" w:rsidR="00024A7A" w:rsidRPr="00024A7A" w:rsidRDefault="00024A7A" w:rsidP="00024A7A">
                      <w:r w:rsidRPr="00024A7A">
                        <w:t>plt.savefig("Number_of_cars_by_warranty", dpi= 1000)</w:t>
                      </w:r>
                    </w:p>
                    <w:p w14:paraId="37EF7CD3" w14:textId="77777777" w:rsidR="00024A7A" w:rsidRDefault="00024A7A">
                      <w:pPr>
                        <w:rPr>
                          <w:lang w:val="en-IN"/>
                        </w:rPr>
                      </w:pPr>
                    </w:p>
                    <w:p w14:paraId="0C6500E8" w14:textId="63F6EE4B" w:rsidR="00024A7A" w:rsidRDefault="00024A7A">
                      <w:pPr>
                        <w:rPr>
                          <w:lang w:val="en-IN"/>
                        </w:rPr>
                      </w:pPr>
                      <w:r>
                        <w:rPr>
                          <w:lang w:val="en-IN"/>
                        </w:rPr>
                        <w:t>#Quality Score Distribution</w:t>
                      </w:r>
                    </w:p>
                    <w:p w14:paraId="0301880A" w14:textId="77777777" w:rsidR="00024A7A" w:rsidRPr="00024A7A" w:rsidRDefault="00024A7A" w:rsidP="00024A7A">
                      <w:r w:rsidRPr="00024A7A">
                        <w:t>sns.histplot(x = 'QualityScore', data = df, bins = 10).set_title('Quality Score Distribution')</w:t>
                      </w:r>
                    </w:p>
                    <w:p w14:paraId="6CCC9509" w14:textId="77777777" w:rsidR="00024A7A" w:rsidRPr="00024A7A" w:rsidRDefault="00024A7A" w:rsidP="00024A7A">
                      <w:r w:rsidRPr="00024A7A">
                        <w:t>plt.savefig("Quality_score_distribution", dpi= 1000)</w:t>
                      </w:r>
                    </w:p>
                    <w:p w14:paraId="673823F7" w14:textId="77777777" w:rsidR="00024A7A" w:rsidRDefault="00024A7A">
                      <w:pPr>
                        <w:rPr>
                          <w:lang w:val="en-IN"/>
                        </w:rPr>
                      </w:pPr>
                    </w:p>
                    <w:p w14:paraId="07E0A130" w14:textId="77777777" w:rsidR="00024A7A" w:rsidRPr="00024A7A" w:rsidRDefault="00024A7A" w:rsidP="00024A7A">
                      <w:r w:rsidRPr="00024A7A">
                        <w:t>#Top 10 car companies by price</w:t>
                      </w:r>
                    </w:p>
                    <w:p w14:paraId="4F9464AF" w14:textId="77777777" w:rsidR="00024A7A" w:rsidRPr="00024A7A" w:rsidRDefault="00024A7A" w:rsidP="00024A7A">
                      <w:r w:rsidRPr="00024A7A">
                        <w:t>sns.barplot(y = 'Company', x = 'Price', data = df, order = df.groupby('Company')['Price'].mean().sort_values(ascending=False).iloc[:10].index,</w:t>
                      </w:r>
                    </w:p>
                    <w:p w14:paraId="0AE77AE6" w14:textId="77777777" w:rsidR="00024A7A" w:rsidRPr="00024A7A" w:rsidRDefault="00024A7A" w:rsidP="00024A7A">
                      <w:r w:rsidRPr="00024A7A">
                        <w:t>            hue = 'Company', palette= 'Set1').set_title('Top 10 car Companies by price')</w:t>
                      </w:r>
                    </w:p>
                    <w:p w14:paraId="6D627D8D" w14:textId="77777777" w:rsidR="00024A7A" w:rsidRPr="00024A7A" w:rsidRDefault="00024A7A" w:rsidP="00024A7A">
                      <w:r w:rsidRPr="00024A7A">
                        <w:t>plt.savefig("Top_10_car_companies_by_price", dpi= 1000, bbox_inches='tight')</w:t>
                      </w:r>
                    </w:p>
                    <w:p w14:paraId="71E2C119" w14:textId="77777777" w:rsidR="00024A7A" w:rsidRDefault="00024A7A">
                      <w:pPr>
                        <w:rPr>
                          <w:lang w:val="en-IN"/>
                        </w:rPr>
                      </w:pPr>
                    </w:p>
                    <w:p w14:paraId="4DAB13BA" w14:textId="77777777" w:rsidR="00024A7A" w:rsidRPr="00024A7A" w:rsidRDefault="00024A7A" w:rsidP="00024A7A">
                      <w:r w:rsidRPr="00024A7A">
                        <w:t>#Top 10 car models by price</w:t>
                      </w:r>
                    </w:p>
                    <w:p w14:paraId="3720A641" w14:textId="77777777" w:rsidR="00024A7A" w:rsidRPr="00024A7A" w:rsidRDefault="00024A7A" w:rsidP="00024A7A">
                      <w:r w:rsidRPr="00024A7A">
                        <w:t>sns.barplot(y = 'Model', x = 'Price', data = df, order = df.groupby('Model')['Price'].mean().sort_values(ascending=False).iloc[:10].index,</w:t>
                      </w:r>
                    </w:p>
                    <w:p w14:paraId="7A96E3BA" w14:textId="77777777" w:rsidR="00024A7A" w:rsidRPr="00024A7A" w:rsidRDefault="00024A7A" w:rsidP="00024A7A">
                      <w:r w:rsidRPr="00024A7A">
                        <w:t>            hue = 'Model', palette= 'Set1').set_title('Top 10 car Models by price')</w:t>
                      </w:r>
                    </w:p>
                    <w:p w14:paraId="09AB47CA" w14:textId="77777777" w:rsidR="00024A7A" w:rsidRPr="00024A7A" w:rsidRDefault="00024A7A" w:rsidP="00024A7A">
                      <w:r w:rsidRPr="00024A7A">
                        <w:t>plt.savefig("Top_10_car_models_by_price", dpi= 1000, bbox_inches='tight')</w:t>
                      </w:r>
                    </w:p>
                    <w:p w14:paraId="04520962" w14:textId="77777777" w:rsidR="00024A7A" w:rsidRPr="00024A7A" w:rsidRDefault="00024A7A"/>
                  </w:txbxContent>
                </v:textbox>
                <w10:wrap type="square"/>
              </v:shape>
            </w:pict>
          </mc:Fallback>
        </mc:AlternateContent>
      </w:r>
    </w:p>
    <w:p w14:paraId="71503A9E" w14:textId="42DAE2FE" w:rsidR="00024A7A" w:rsidRDefault="00024A7A" w:rsidP="00E849F5">
      <w:pPr>
        <w:jc w:val="both"/>
      </w:pPr>
    </w:p>
    <w:p w14:paraId="3D617F64" w14:textId="77777777" w:rsidR="003F4950" w:rsidRDefault="003F4950" w:rsidP="00E849F5">
      <w:pPr>
        <w:jc w:val="both"/>
      </w:pPr>
    </w:p>
    <w:p w14:paraId="019A4B70" w14:textId="75F12048" w:rsidR="003F4950" w:rsidRDefault="003F4950" w:rsidP="00E849F5">
      <w:pPr>
        <w:jc w:val="both"/>
      </w:pPr>
      <w:r>
        <w:rPr>
          <w:noProof/>
        </w:rPr>
        <mc:AlternateContent>
          <mc:Choice Requires="wps">
            <w:drawing>
              <wp:anchor distT="45720" distB="45720" distL="114300" distR="114300" simplePos="0" relativeHeight="251657728" behindDoc="0" locked="0" layoutInCell="1" allowOverlap="1" wp14:anchorId="02773FB3" wp14:editId="6104C5CA">
                <wp:simplePos x="0" y="0"/>
                <wp:positionH relativeFrom="column">
                  <wp:posOffset>0</wp:posOffset>
                </wp:positionH>
                <wp:positionV relativeFrom="paragraph">
                  <wp:posOffset>502285</wp:posOffset>
                </wp:positionV>
                <wp:extent cx="5715000" cy="1404620"/>
                <wp:effectExtent l="0" t="0" r="19050" b="14605"/>
                <wp:wrapSquare wrapText="bothSides"/>
                <wp:docPr id="2134093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1"/>
                          </a:solidFill>
                          <a:miter lim="800000"/>
                          <a:headEnd/>
                          <a:tailEnd/>
                        </a:ln>
                      </wps:spPr>
                      <wps:txbx>
                        <w:txbxContent>
                          <w:p w14:paraId="4F5340C6" w14:textId="043B9EF6" w:rsidR="003F4950" w:rsidRDefault="003F4950">
                            <w:pPr>
                              <w:rPr>
                                <w:lang w:val="en-IN"/>
                              </w:rPr>
                            </w:pPr>
                            <w:r>
                              <w:rPr>
                                <w:lang w:val="en-IN"/>
                              </w:rPr>
                              <w:t>#Car Fuel Type and Price</w:t>
                            </w:r>
                          </w:p>
                          <w:p w14:paraId="28E21F4C" w14:textId="77777777" w:rsidR="003F4950" w:rsidRPr="003F4950" w:rsidRDefault="003F4950" w:rsidP="003F4950">
                            <w:r w:rsidRPr="003F4950">
                              <w:t>fig, ax = plt.subplots(1,2,figsize=(15,5))</w:t>
                            </w:r>
                          </w:p>
                          <w:p w14:paraId="05D75F1C" w14:textId="77777777" w:rsidR="003F4950" w:rsidRPr="003F4950" w:rsidRDefault="003F4950" w:rsidP="003F4950">
                            <w:r w:rsidRPr="003F4950">
                              <w:t>sns.boxplot(x = 'FuelType', y = 'Price', data = df, ax = ax[0], hue = 'FuelType').set_title('Price by Fuel Type')</w:t>
                            </w:r>
                          </w:p>
                          <w:p w14:paraId="32686700" w14:textId="77777777" w:rsidR="003F4950" w:rsidRPr="003F4950" w:rsidRDefault="003F4950" w:rsidP="003F4950">
                            <w:r w:rsidRPr="003F4950">
                              <w:t>sns.violinplot(x = 'FuelType', y = 'Price', data = df, ax = ax[1], hue = 'FuelType').set_title('Price by Fuel Type')</w:t>
                            </w:r>
                          </w:p>
                          <w:p w14:paraId="6A443CD2" w14:textId="77777777" w:rsidR="003F4950" w:rsidRPr="003F4950" w:rsidRDefault="003F4950" w:rsidP="003F4950">
                            <w:r w:rsidRPr="003F4950">
                              <w:t>plt.savefig("Car_fuel_type_and_price", dpi= 1000)</w:t>
                            </w:r>
                          </w:p>
                          <w:p w14:paraId="10C4257B" w14:textId="77777777" w:rsidR="003F4950" w:rsidRDefault="003F4950">
                            <w:pPr>
                              <w:rPr>
                                <w:lang w:val="en-IN"/>
                              </w:rPr>
                            </w:pPr>
                          </w:p>
                          <w:p w14:paraId="69F0DBAF" w14:textId="77777777" w:rsidR="003F4950" w:rsidRPr="003F4950" w:rsidRDefault="003F4950" w:rsidP="003F4950">
                            <w:r w:rsidRPr="003F4950">
                              <w:t>#Top 10 car colors by price</w:t>
                            </w:r>
                          </w:p>
                          <w:p w14:paraId="5828C3E8" w14:textId="77777777" w:rsidR="003F4950" w:rsidRPr="003F4950" w:rsidRDefault="003F4950" w:rsidP="003F4950">
                            <w:r w:rsidRPr="003F4950">
                              <w:t>sns.barplot(y = 'Colour', x = 'Price', data = df, order = df.groupby('Colour')['Price'].mean()</w:t>
                            </w:r>
                          </w:p>
                          <w:p w14:paraId="2EF0745F" w14:textId="77777777" w:rsidR="003F4950" w:rsidRPr="003F4950" w:rsidRDefault="003F4950" w:rsidP="003F4950">
                            <w:r w:rsidRPr="003F4950">
                              <w:t>.sort_values(ascending=False).iloc[:10].index).set_title('Top 10 car Colors by price')</w:t>
                            </w:r>
                          </w:p>
                          <w:p w14:paraId="59AD393A" w14:textId="77777777" w:rsidR="003F4950" w:rsidRPr="003F4950" w:rsidRDefault="003F4950" w:rsidP="003F4950">
                            <w:r w:rsidRPr="003F4950">
                              <w:t>plt.savefig("Top_10_car_colors_by_price", dpi= 1000, bbox_inches='tight')</w:t>
                            </w:r>
                          </w:p>
                          <w:p w14:paraId="412917D9" w14:textId="77777777" w:rsidR="003F4950" w:rsidRDefault="003F4950">
                            <w:pPr>
                              <w:rPr>
                                <w:lang w:val="en-IN"/>
                              </w:rPr>
                            </w:pPr>
                          </w:p>
                          <w:p w14:paraId="2CB814C9" w14:textId="27931A6C" w:rsidR="003F4950" w:rsidRDefault="003F4950">
                            <w:pPr>
                              <w:rPr>
                                <w:lang w:val="en-IN"/>
                              </w:rPr>
                            </w:pPr>
                            <w:r>
                              <w:rPr>
                                <w:lang w:val="en-IN"/>
                              </w:rPr>
                              <w:t>#Odometer Reading and Price</w:t>
                            </w:r>
                          </w:p>
                          <w:p w14:paraId="4D904D01" w14:textId="77777777" w:rsidR="003F4950" w:rsidRPr="003F4950" w:rsidRDefault="003F4950" w:rsidP="003F4950">
                            <w:r w:rsidRPr="003F4950">
                              <w:t>sns.scatterplot(x = 'Kilometer', y = 'Price', data = df).set_title('Odometer Reading and Price')</w:t>
                            </w:r>
                          </w:p>
                          <w:p w14:paraId="33E6EF76" w14:textId="77777777" w:rsidR="003F4950" w:rsidRPr="003F4950" w:rsidRDefault="003F4950" w:rsidP="003F4950">
                            <w:r w:rsidRPr="003F4950">
                              <w:t>plt.savefig("Odometer_reading_and_price", dpi= 1000)</w:t>
                            </w:r>
                          </w:p>
                          <w:p w14:paraId="5697DA17" w14:textId="77777777" w:rsidR="003F4950" w:rsidRDefault="003F4950">
                            <w:pPr>
                              <w:rPr>
                                <w:lang w:val="en-IN"/>
                              </w:rPr>
                            </w:pPr>
                          </w:p>
                          <w:p w14:paraId="1FA86080" w14:textId="7C6D167F" w:rsidR="003F4950" w:rsidRDefault="003F4950">
                            <w:pPr>
                              <w:rPr>
                                <w:lang w:val="en-IN"/>
                              </w:rPr>
                            </w:pPr>
                            <w:r>
                              <w:rPr>
                                <w:lang w:val="en-IN"/>
                              </w:rPr>
                              <w:t>#Body Style and Price</w:t>
                            </w:r>
                          </w:p>
                          <w:p w14:paraId="31FEF2B5" w14:textId="77777777" w:rsidR="003F4950" w:rsidRPr="003F4950" w:rsidRDefault="003F4950" w:rsidP="003F4950">
                            <w:r w:rsidRPr="003F4950">
                              <w:t>sns.barplot(x = 'BodyStyle', y = 'Price', data = df, hue = 'BodyStyle').set_title('Price by Body Style')</w:t>
                            </w:r>
                          </w:p>
                          <w:p w14:paraId="1CB1C972" w14:textId="77777777" w:rsidR="003F4950" w:rsidRPr="003F4950" w:rsidRDefault="003F4950" w:rsidP="003F4950">
                            <w:r w:rsidRPr="003F4950">
                              <w:t>plt.xticks(rotation = 90)</w:t>
                            </w:r>
                          </w:p>
                          <w:p w14:paraId="6B89DD06" w14:textId="77777777" w:rsidR="003F4950" w:rsidRPr="003F4950" w:rsidRDefault="003F4950" w:rsidP="003F4950">
                            <w:r w:rsidRPr="003F4950">
                              <w:t>plt.savefig("Price_by_body_style", dpi= 1000, bbox_inches='tight')</w:t>
                            </w:r>
                          </w:p>
                          <w:p w14:paraId="7C5A0F5F" w14:textId="77777777" w:rsidR="003F4950" w:rsidRDefault="003F4950">
                            <w:pPr>
                              <w:rPr>
                                <w:lang w:val="en-IN"/>
                              </w:rPr>
                            </w:pPr>
                          </w:p>
                          <w:p w14:paraId="54A73665" w14:textId="77777777" w:rsidR="003F4950" w:rsidRPr="003F4950" w:rsidRDefault="003F4950">
                            <w:pPr>
                              <w:rPr>
                                <w:lang w:val="en-I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773FB3" id="_x0000_s1032" type="#_x0000_t202" style="position:absolute;left:0;text-align:left;margin-left:0;margin-top:39.55pt;width:450pt;height:110.6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" filled="f" strokecolor="white [3212]">
                <v:textbox style="mso-fit-shape-to-text:t">
                  <w:txbxContent>
                    <w:p w14:paraId="4F5340C6" w14:textId="043B9EF6" w:rsidR="003F4950" w:rsidRDefault="003F4950">
                      <w:pPr>
                        <w:rPr>
                          <w:lang w:val="en-IN"/>
                        </w:rPr>
                      </w:pPr>
                      <w:r>
                        <w:rPr>
                          <w:lang w:val="en-IN"/>
                        </w:rPr>
                        <w:t>#Car Fuel Type and Price</w:t>
                      </w:r>
                    </w:p>
                    <w:p w14:paraId="28E21F4C" w14:textId="77777777" w:rsidR="003F4950" w:rsidRPr="003F4950" w:rsidRDefault="003F4950" w:rsidP="003F4950">
                      <w:r w:rsidRPr="003F4950">
                        <w:t>fig, ax = plt.subplots(1,2,figsize=(15,5))</w:t>
                      </w:r>
                    </w:p>
                    <w:p w14:paraId="05D75F1C" w14:textId="77777777" w:rsidR="003F4950" w:rsidRPr="003F4950" w:rsidRDefault="003F4950" w:rsidP="003F4950">
                      <w:r w:rsidRPr="003F4950">
                        <w:t>sns.boxplot(x = 'FuelType', y = 'Price', data = df, ax = ax[0], hue = 'FuelType').set_title('Price by Fuel Type')</w:t>
                      </w:r>
                    </w:p>
                    <w:p w14:paraId="32686700" w14:textId="77777777" w:rsidR="003F4950" w:rsidRPr="003F4950" w:rsidRDefault="003F4950" w:rsidP="003F4950">
                      <w:r w:rsidRPr="003F4950">
                        <w:t>sns.violinplot(x = 'FuelType', y = 'Price', data = df, ax = ax[1], hue = 'FuelType').set_title('Price by Fuel Type')</w:t>
                      </w:r>
                    </w:p>
                    <w:p w14:paraId="6A443CD2" w14:textId="77777777" w:rsidR="003F4950" w:rsidRPr="003F4950" w:rsidRDefault="003F4950" w:rsidP="003F4950">
                      <w:r w:rsidRPr="003F4950">
                        <w:t>plt.savefig("Car_fuel_type_and_price", dpi= 1000)</w:t>
                      </w:r>
                    </w:p>
                    <w:p w14:paraId="10C4257B" w14:textId="77777777" w:rsidR="003F4950" w:rsidRDefault="003F4950">
                      <w:pPr>
                        <w:rPr>
                          <w:lang w:val="en-IN"/>
                        </w:rPr>
                      </w:pPr>
                    </w:p>
                    <w:p w14:paraId="69F0DBAF" w14:textId="77777777" w:rsidR="003F4950" w:rsidRPr="003F4950" w:rsidRDefault="003F4950" w:rsidP="003F4950">
                      <w:r w:rsidRPr="003F4950">
                        <w:t>#Top 10 car colors by price</w:t>
                      </w:r>
                    </w:p>
                    <w:p w14:paraId="5828C3E8" w14:textId="77777777" w:rsidR="003F4950" w:rsidRPr="003F4950" w:rsidRDefault="003F4950" w:rsidP="003F4950">
                      <w:r w:rsidRPr="003F4950">
                        <w:t>sns.barplot(y = 'Colour', x = 'Price', data = df, order = df.groupby('Colour')['Price'].mean()</w:t>
                      </w:r>
                    </w:p>
                    <w:p w14:paraId="2EF0745F" w14:textId="77777777" w:rsidR="003F4950" w:rsidRPr="003F4950" w:rsidRDefault="003F4950" w:rsidP="003F4950">
                      <w:r w:rsidRPr="003F4950">
                        <w:t>.sort_values(ascending=False).iloc[:10].index).set_title('Top 10 car Colors by price')</w:t>
                      </w:r>
                    </w:p>
                    <w:p w14:paraId="59AD393A" w14:textId="77777777" w:rsidR="003F4950" w:rsidRPr="003F4950" w:rsidRDefault="003F4950" w:rsidP="003F4950">
                      <w:r w:rsidRPr="003F4950">
                        <w:t>plt.savefig("Top_10_car_colors_by_price", dpi= 1000, bbox_inches='tight')</w:t>
                      </w:r>
                    </w:p>
                    <w:p w14:paraId="412917D9" w14:textId="77777777" w:rsidR="003F4950" w:rsidRDefault="003F4950">
                      <w:pPr>
                        <w:rPr>
                          <w:lang w:val="en-IN"/>
                        </w:rPr>
                      </w:pPr>
                    </w:p>
                    <w:p w14:paraId="2CB814C9" w14:textId="27931A6C" w:rsidR="003F4950" w:rsidRDefault="003F4950">
                      <w:pPr>
                        <w:rPr>
                          <w:lang w:val="en-IN"/>
                        </w:rPr>
                      </w:pPr>
                      <w:r>
                        <w:rPr>
                          <w:lang w:val="en-IN"/>
                        </w:rPr>
                        <w:t>#Odometer Reading and Price</w:t>
                      </w:r>
                    </w:p>
                    <w:p w14:paraId="4D904D01" w14:textId="77777777" w:rsidR="003F4950" w:rsidRPr="003F4950" w:rsidRDefault="003F4950" w:rsidP="003F4950">
                      <w:r w:rsidRPr="003F4950">
                        <w:t>sns.scatterplot(x = 'Kilometer', y = 'Price', data = df).set_title('Odometer Reading and Price')</w:t>
                      </w:r>
                    </w:p>
                    <w:p w14:paraId="33E6EF76" w14:textId="77777777" w:rsidR="003F4950" w:rsidRPr="003F4950" w:rsidRDefault="003F4950" w:rsidP="003F4950">
                      <w:r w:rsidRPr="003F4950">
                        <w:t>plt.savefig("Odometer_reading_and_price", dpi= 1000)</w:t>
                      </w:r>
                    </w:p>
                    <w:p w14:paraId="5697DA17" w14:textId="77777777" w:rsidR="003F4950" w:rsidRDefault="003F4950">
                      <w:pPr>
                        <w:rPr>
                          <w:lang w:val="en-IN"/>
                        </w:rPr>
                      </w:pPr>
                    </w:p>
                    <w:p w14:paraId="1FA86080" w14:textId="7C6D167F" w:rsidR="003F4950" w:rsidRDefault="003F4950">
                      <w:pPr>
                        <w:rPr>
                          <w:lang w:val="en-IN"/>
                        </w:rPr>
                      </w:pPr>
                      <w:r>
                        <w:rPr>
                          <w:lang w:val="en-IN"/>
                        </w:rPr>
                        <w:t>#Body Style and Price</w:t>
                      </w:r>
                    </w:p>
                    <w:p w14:paraId="31FEF2B5" w14:textId="77777777" w:rsidR="003F4950" w:rsidRPr="003F4950" w:rsidRDefault="003F4950" w:rsidP="003F4950">
                      <w:r w:rsidRPr="003F4950">
                        <w:t>sns.barplot(x = 'BodyStyle', y = 'Price', data = df, hue = 'BodyStyle').set_title('Price by Body Style')</w:t>
                      </w:r>
                    </w:p>
                    <w:p w14:paraId="1CB1C972" w14:textId="77777777" w:rsidR="003F4950" w:rsidRPr="003F4950" w:rsidRDefault="003F4950" w:rsidP="003F4950">
                      <w:r w:rsidRPr="003F4950">
                        <w:t>plt.xticks(rotation = 90)</w:t>
                      </w:r>
                    </w:p>
                    <w:p w14:paraId="6B89DD06" w14:textId="77777777" w:rsidR="003F4950" w:rsidRPr="003F4950" w:rsidRDefault="003F4950" w:rsidP="003F4950">
                      <w:r w:rsidRPr="003F4950">
                        <w:t>plt.savefig("Price_by_body_style", dpi= 1000, bbox_inches='tight')</w:t>
                      </w:r>
                    </w:p>
                    <w:p w14:paraId="7C5A0F5F" w14:textId="77777777" w:rsidR="003F4950" w:rsidRDefault="003F4950">
                      <w:pPr>
                        <w:rPr>
                          <w:lang w:val="en-IN"/>
                        </w:rPr>
                      </w:pPr>
                    </w:p>
                    <w:p w14:paraId="54A73665" w14:textId="77777777" w:rsidR="003F4950" w:rsidRPr="003F4950" w:rsidRDefault="003F4950">
                      <w:pPr>
                        <w:rPr>
                          <w:lang w:val="en-IN"/>
                        </w:rPr>
                      </w:pPr>
                    </w:p>
                  </w:txbxContent>
                </v:textbox>
                <w10:wrap type="square"/>
              </v:shape>
            </w:pict>
          </mc:Fallback>
        </mc:AlternateContent>
      </w:r>
    </w:p>
    <w:p w14:paraId="3AF2C3EC" w14:textId="22E63E4F" w:rsidR="003F4950" w:rsidRDefault="003F4950" w:rsidP="00E849F5">
      <w:pPr>
        <w:jc w:val="both"/>
      </w:pPr>
    </w:p>
    <w:p w14:paraId="462C1F4F" w14:textId="77777777" w:rsidR="00A917D9" w:rsidRDefault="00A917D9" w:rsidP="00E849F5">
      <w:pPr>
        <w:jc w:val="both"/>
      </w:pPr>
    </w:p>
    <w:p w14:paraId="6AD4BA63" w14:textId="77777777" w:rsidR="00A917D9" w:rsidRDefault="00A917D9" w:rsidP="00E849F5">
      <w:pPr>
        <w:jc w:val="both"/>
      </w:pPr>
    </w:p>
    <w:p w14:paraId="486EE0D6" w14:textId="7DEDBCE1" w:rsidR="00A917D9" w:rsidRDefault="00A917D9" w:rsidP="00E849F5">
      <w:pPr>
        <w:jc w:val="both"/>
      </w:pPr>
      <w:r>
        <w:rPr>
          <w:noProof/>
        </w:rPr>
        <mc:AlternateContent>
          <mc:Choice Requires="wps">
            <w:drawing>
              <wp:anchor distT="45720" distB="45720" distL="114300" distR="114300" simplePos="0" relativeHeight="251658752" behindDoc="0" locked="0" layoutInCell="1" allowOverlap="1" wp14:anchorId="46E2D695" wp14:editId="0F24B7DE">
                <wp:simplePos x="0" y="0"/>
                <wp:positionH relativeFrom="column">
                  <wp:posOffset>0</wp:posOffset>
                </wp:positionH>
                <wp:positionV relativeFrom="paragraph">
                  <wp:posOffset>502285</wp:posOffset>
                </wp:positionV>
                <wp:extent cx="5715000" cy="1404620"/>
                <wp:effectExtent l="0" t="0" r="19050" b="14605"/>
                <wp:wrapSquare wrapText="bothSides"/>
                <wp:docPr id="1561860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1"/>
                          </a:solidFill>
                          <a:miter lim="800000"/>
                          <a:headEnd/>
                          <a:tailEnd/>
                        </a:ln>
                      </wps:spPr>
                      <wps:txbx>
                        <w:txbxContent>
                          <w:p w14:paraId="49CDDE19" w14:textId="27941E80" w:rsidR="00A917D9" w:rsidRDefault="00A917D9">
                            <w:pPr>
                              <w:rPr>
                                <w:lang w:val="en-IN"/>
                              </w:rPr>
                            </w:pPr>
                            <w:r>
                              <w:rPr>
                                <w:lang w:val="en-IN"/>
                              </w:rPr>
                              <w:t>#Car Age and Price</w:t>
                            </w:r>
                          </w:p>
                          <w:p w14:paraId="6AC33FCB" w14:textId="77777777" w:rsidR="00A917D9" w:rsidRPr="00A917D9" w:rsidRDefault="00A917D9" w:rsidP="00A917D9">
                            <w:r w:rsidRPr="00A917D9">
                              <w:t>sns.barplot(x = 'Age', y = 'Price', data = df).set_title('Car age and Price')</w:t>
                            </w:r>
                          </w:p>
                          <w:p w14:paraId="5F7340EF" w14:textId="77777777" w:rsidR="00A917D9" w:rsidRPr="00A917D9" w:rsidRDefault="00A917D9" w:rsidP="00A917D9">
                            <w:r w:rsidRPr="00A917D9">
                              <w:t>plt.savefig("Car_age_and_price", dpi= 1000)</w:t>
                            </w:r>
                          </w:p>
                          <w:p w14:paraId="02A3FC38" w14:textId="77777777" w:rsidR="00A917D9" w:rsidRDefault="00A917D9">
                            <w:pPr>
                              <w:rPr>
                                <w:lang w:val="en-IN"/>
                              </w:rPr>
                            </w:pPr>
                          </w:p>
                          <w:p w14:paraId="574C0F87" w14:textId="77777777" w:rsidR="00A917D9" w:rsidRPr="00A917D9" w:rsidRDefault="00A917D9" w:rsidP="00A917D9">
                            <w:r w:rsidRPr="00A917D9">
                              <w:t>#Dealer State</w:t>
                            </w:r>
                          </w:p>
                          <w:p w14:paraId="1BFC9526" w14:textId="77777777" w:rsidR="00A917D9" w:rsidRPr="00A917D9" w:rsidRDefault="00A917D9" w:rsidP="00A917D9">
                            <w:r w:rsidRPr="00A917D9">
                              <w:t>sns.violinplot(x = 'DealerState', y = 'Price', data = df, hue = 'DealerState').set_title('Dealer States')</w:t>
                            </w:r>
                          </w:p>
                          <w:p w14:paraId="43F283E2" w14:textId="77777777" w:rsidR="00A917D9" w:rsidRPr="00A917D9" w:rsidRDefault="00A917D9" w:rsidP="00A917D9">
                            <w:r w:rsidRPr="00A917D9">
                              <w:t>plt.xticks(rotation = 90)</w:t>
                            </w:r>
                          </w:p>
                          <w:p w14:paraId="49BA4DF7" w14:textId="77777777" w:rsidR="00A917D9" w:rsidRPr="00A917D9" w:rsidRDefault="00A917D9" w:rsidP="00A917D9">
                            <w:r w:rsidRPr="00A917D9">
                              <w:t>plt.savefig("Dealer_state", dpi= 1000, bbox_inches='tight')</w:t>
                            </w:r>
                          </w:p>
                          <w:p w14:paraId="0B4DE6E8" w14:textId="77777777" w:rsidR="00A917D9" w:rsidRPr="00A917D9" w:rsidRDefault="00A917D9" w:rsidP="00A917D9"/>
                          <w:p w14:paraId="274D9136" w14:textId="77777777" w:rsidR="00A917D9" w:rsidRPr="00A917D9" w:rsidRDefault="00A917D9" w:rsidP="00A917D9">
                            <w:r w:rsidRPr="00A917D9">
                              <w:t>#City</w:t>
                            </w:r>
                          </w:p>
                          <w:p w14:paraId="65C89B15" w14:textId="77777777" w:rsidR="00A917D9" w:rsidRPr="00A917D9" w:rsidRDefault="00A917D9" w:rsidP="00A917D9">
                            <w:r w:rsidRPr="00A917D9">
                              <w:t>sns.violinplot(x = 'City',y = 'Price', data = df, hue = 'City').set_title('City')</w:t>
                            </w:r>
                          </w:p>
                          <w:p w14:paraId="5BF265FE" w14:textId="77777777" w:rsidR="00A917D9" w:rsidRPr="00A917D9" w:rsidRDefault="00A917D9" w:rsidP="00A917D9">
                            <w:r w:rsidRPr="00A917D9">
                              <w:t>plt.xticks(rotation = 90)</w:t>
                            </w:r>
                          </w:p>
                          <w:p w14:paraId="7D3FBAA7" w14:textId="77777777" w:rsidR="00A917D9" w:rsidRPr="00A917D9" w:rsidRDefault="00A917D9" w:rsidP="00A917D9">
                            <w:r w:rsidRPr="00A917D9">
                              <w:t>plt.savefig("City_and_Price", dpi= 1000, bbox_inches='tight')</w:t>
                            </w:r>
                          </w:p>
                          <w:p w14:paraId="4FAF8500" w14:textId="77777777" w:rsidR="00A917D9" w:rsidRDefault="00A917D9">
                            <w:pPr>
                              <w:rPr>
                                <w:lang w:val="en-IN"/>
                              </w:rPr>
                            </w:pPr>
                          </w:p>
                          <w:p w14:paraId="0EEAB8FC" w14:textId="77777777" w:rsidR="00A917D9" w:rsidRPr="00A917D9" w:rsidRDefault="00A917D9" w:rsidP="00A917D9">
                            <w:r w:rsidRPr="00A917D9">
                              <w:t>#top 10 dealers</w:t>
                            </w:r>
                          </w:p>
                          <w:p w14:paraId="5DC7620E" w14:textId="77777777" w:rsidR="00A917D9" w:rsidRPr="00A917D9" w:rsidRDefault="00A917D9" w:rsidP="00A917D9">
                            <w:r w:rsidRPr="00A917D9">
                              <w:t>sns.violinplot(x = 'DealerName',y = 'Price', data = df, order = df['DealerName'].value_counts().iloc[:10].index,</w:t>
                            </w:r>
                          </w:p>
                          <w:p w14:paraId="45098A01" w14:textId="77777777" w:rsidR="00A917D9" w:rsidRPr="00A917D9" w:rsidRDefault="00A917D9" w:rsidP="00A917D9">
                            <w:r w:rsidRPr="00A917D9">
                              <w:t>               hue = 'DealerName').set_title('Top 10 Dealers')</w:t>
                            </w:r>
                          </w:p>
                          <w:p w14:paraId="1A0016D1" w14:textId="77777777" w:rsidR="00A917D9" w:rsidRPr="00A917D9" w:rsidRDefault="00A917D9" w:rsidP="00A917D9">
                            <w:r w:rsidRPr="00A917D9">
                              <w:t>plt.xticks(rotation = 90)</w:t>
                            </w:r>
                          </w:p>
                          <w:p w14:paraId="10780A39" w14:textId="77777777" w:rsidR="00A917D9" w:rsidRPr="00A917D9" w:rsidRDefault="00A917D9" w:rsidP="00A917D9">
                            <w:r w:rsidRPr="00A917D9">
                              <w:t>plt.savefig("Dealer_and_Price", dpi= 1000, bbox_inches='tight')</w:t>
                            </w:r>
                          </w:p>
                          <w:p w14:paraId="18C87E2E" w14:textId="77777777" w:rsidR="00A917D9" w:rsidRDefault="00A917D9">
                            <w:pPr>
                              <w:rPr>
                                <w:lang w:val="en-IN"/>
                              </w:rPr>
                            </w:pPr>
                          </w:p>
                          <w:p w14:paraId="79B289B4" w14:textId="6709E2AD" w:rsidR="00A917D9" w:rsidRDefault="00A917D9">
                            <w:pPr>
                              <w:rPr>
                                <w:lang w:val="en-IN"/>
                              </w:rPr>
                            </w:pPr>
                            <w:r>
                              <w:rPr>
                                <w:lang w:val="en-IN"/>
                              </w:rPr>
                              <w:t>#Car Owner Type</w:t>
                            </w:r>
                          </w:p>
                          <w:p w14:paraId="4C41B6CC" w14:textId="77777777" w:rsidR="00A917D9" w:rsidRPr="00A917D9" w:rsidRDefault="00A917D9" w:rsidP="00A917D9">
                            <w:r w:rsidRPr="00A917D9">
                              <w:t>sns.violinplot(x = 'Owner', y = 'Price', data = df, hue = 'Owner').set_title('Price by Owner Type')</w:t>
                            </w:r>
                          </w:p>
                          <w:p w14:paraId="100E7AE4" w14:textId="77777777" w:rsidR="00A917D9" w:rsidRPr="00A917D9" w:rsidRDefault="00A917D9" w:rsidP="00A917D9">
                            <w:r w:rsidRPr="00A917D9">
                              <w:t>plt.savefig("Price_by_owner_type", dpi= 1000)</w:t>
                            </w:r>
                          </w:p>
                          <w:p w14:paraId="0AD8CAA1" w14:textId="77777777" w:rsidR="00A917D9" w:rsidRPr="00A917D9" w:rsidRDefault="00A917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E2D695" id="_x0000_s1033" type="#_x0000_t202" style="position:absolute;left:0;text-align:left;margin-left:0;margin-top:39.55pt;width:450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" filled="f" strokecolor="white [3212]">
                <v:textbox style="mso-fit-shape-to-text:t">
                  <w:txbxContent>
                    <w:p w14:paraId="49CDDE19" w14:textId="27941E80" w:rsidR="00A917D9" w:rsidRDefault="00A917D9">
                      <w:pPr>
                        <w:rPr>
                          <w:lang w:val="en-IN"/>
                        </w:rPr>
                      </w:pPr>
                      <w:r>
                        <w:rPr>
                          <w:lang w:val="en-IN"/>
                        </w:rPr>
                        <w:t>#Car Age and Price</w:t>
                      </w:r>
                    </w:p>
                    <w:p w14:paraId="6AC33FCB" w14:textId="77777777" w:rsidR="00A917D9" w:rsidRPr="00A917D9" w:rsidRDefault="00A917D9" w:rsidP="00A917D9">
                      <w:r w:rsidRPr="00A917D9">
                        <w:t>sns.barplot(x = 'Age', y = 'Price', data = df).set_title('Car age and Price')</w:t>
                      </w:r>
                    </w:p>
                    <w:p w14:paraId="5F7340EF" w14:textId="77777777" w:rsidR="00A917D9" w:rsidRPr="00A917D9" w:rsidRDefault="00A917D9" w:rsidP="00A917D9">
                      <w:r w:rsidRPr="00A917D9">
                        <w:t>plt.savefig("Car_age_and_price", dpi= 1000)</w:t>
                      </w:r>
                    </w:p>
                    <w:p w14:paraId="02A3FC38" w14:textId="77777777" w:rsidR="00A917D9" w:rsidRDefault="00A917D9">
                      <w:pPr>
                        <w:rPr>
                          <w:lang w:val="en-IN"/>
                        </w:rPr>
                      </w:pPr>
                    </w:p>
                    <w:p w14:paraId="574C0F87" w14:textId="77777777" w:rsidR="00A917D9" w:rsidRPr="00A917D9" w:rsidRDefault="00A917D9" w:rsidP="00A917D9">
                      <w:r w:rsidRPr="00A917D9">
                        <w:t>#Dealer State</w:t>
                      </w:r>
                    </w:p>
                    <w:p w14:paraId="1BFC9526" w14:textId="77777777" w:rsidR="00A917D9" w:rsidRPr="00A917D9" w:rsidRDefault="00A917D9" w:rsidP="00A917D9">
                      <w:r w:rsidRPr="00A917D9">
                        <w:t>sns.violinplot(x = 'DealerState', y = 'Price', data = df, hue = 'DealerState').set_title('Dealer States')</w:t>
                      </w:r>
                    </w:p>
                    <w:p w14:paraId="43F283E2" w14:textId="77777777" w:rsidR="00A917D9" w:rsidRPr="00A917D9" w:rsidRDefault="00A917D9" w:rsidP="00A917D9">
                      <w:r w:rsidRPr="00A917D9">
                        <w:t>plt.xticks(rotation = 90)</w:t>
                      </w:r>
                    </w:p>
                    <w:p w14:paraId="49BA4DF7" w14:textId="77777777" w:rsidR="00A917D9" w:rsidRPr="00A917D9" w:rsidRDefault="00A917D9" w:rsidP="00A917D9">
                      <w:r w:rsidRPr="00A917D9">
                        <w:t>plt.savefig("Dealer_state", dpi= 1000, bbox_inches='tight')</w:t>
                      </w:r>
                    </w:p>
                    <w:p w14:paraId="0B4DE6E8" w14:textId="77777777" w:rsidR="00A917D9" w:rsidRPr="00A917D9" w:rsidRDefault="00A917D9" w:rsidP="00A917D9"/>
                    <w:p w14:paraId="274D9136" w14:textId="77777777" w:rsidR="00A917D9" w:rsidRPr="00A917D9" w:rsidRDefault="00A917D9" w:rsidP="00A917D9">
                      <w:r w:rsidRPr="00A917D9">
                        <w:t>#City</w:t>
                      </w:r>
                    </w:p>
                    <w:p w14:paraId="65C89B15" w14:textId="77777777" w:rsidR="00A917D9" w:rsidRPr="00A917D9" w:rsidRDefault="00A917D9" w:rsidP="00A917D9">
                      <w:r w:rsidRPr="00A917D9">
                        <w:t>sns.violinplot(x = 'City',y = 'Price', data = df, hue = 'City').set_title('City')</w:t>
                      </w:r>
                    </w:p>
                    <w:p w14:paraId="5BF265FE" w14:textId="77777777" w:rsidR="00A917D9" w:rsidRPr="00A917D9" w:rsidRDefault="00A917D9" w:rsidP="00A917D9">
                      <w:r w:rsidRPr="00A917D9">
                        <w:t>plt.xticks(rotation = 90)</w:t>
                      </w:r>
                    </w:p>
                    <w:p w14:paraId="7D3FBAA7" w14:textId="77777777" w:rsidR="00A917D9" w:rsidRPr="00A917D9" w:rsidRDefault="00A917D9" w:rsidP="00A917D9">
                      <w:r w:rsidRPr="00A917D9">
                        <w:t>plt.savefig("City_and_Price", dpi= 1000, bbox_inches='tight')</w:t>
                      </w:r>
                    </w:p>
                    <w:p w14:paraId="4FAF8500" w14:textId="77777777" w:rsidR="00A917D9" w:rsidRDefault="00A917D9">
                      <w:pPr>
                        <w:rPr>
                          <w:lang w:val="en-IN"/>
                        </w:rPr>
                      </w:pPr>
                    </w:p>
                    <w:p w14:paraId="0EEAB8FC" w14:textId="77777777" w:rsidR="00A917D9" w:rsidRPr="00A917D9" w:rsidRDefault="00A917D9" w:rsidP="00A917D9">
                      <w:r w:rsidRPr="00A917D9">
                        <w:t>#top 10 dealers</w:t>
                      </w:r>
                    </w:p>
                    <w:p w14:paraId="5DC7620E" w14:textId="77777777" w:rsidR="00A917D9" w:rsidRPr="00A917D9" w:rsidRDefault="00A917D9" w:rsidP="00A917D9">
                      <w:r w:rsidRPr="00A917D9">
                        <w:t>sns.violinplot(x = 'DealerName',y = 'Price', data = df, order = df['DealerName'].value_counts().iloc[:10].index,</w:t>
                      </w:r>
                    </w:p>
                    <w:p w14:paraId="45098A01" w14:textId="77777777" w:rsidR="00A917D9" w:rsidRPr="00A917D9" w:rsidRDefault="00A917D9" w:rsidP="00A917D9">
                      <w:r w:rsidRPr="00A917D9">
                        <w:t>               hue = 'DealerName').set_title('Top 10 Dealers')</w:t>
                      </w:r>
                    </w:p>
                    <w:p w14:paraId="1A0016D1" w14:textId="77777777" w:rsidR="00A917D9" w:rsidRPr="00A917D9" w:rsidRDefault="00A917D9" w:rsidP="00A917D9">
                      <w:r w:rsidRPr="00A917D9">
                        <w:t>plt.xticks(rotation = 90)</w:t>
                      </w:r>
                    </w:p>
                    <w:p w14:paraId="10780A39" w14:textId="77777777" w:rsidR="00A917D9" w:rsidRPr="00A917D9" w:rsidRDefault="00A917D9" w:rsidP="00A917D9">
                      <w:r w:rsidRPr="00A917D9">
                        <w:t>plt.savefig("Dealer_and_Price", dpi= 1000, bbox_inches='tight')</w:t>
                      </w:r>
                    </w:p>
                    <w:p w14:paraId="18C87E2E" w14:textId="77777777" w:rsidR="00A917D9" w:rsidRDefault="00A917D9">
                      <w:pPr>
                        <w:rPr>
                          <w:lang w:val="en-IN"/>
                        </w:rPr>
                      </w:pPr>
                    </w:p>
                    <w:p w14:paraId="79B289B4" w14:textId="6709E2AD" w:rsidR="00A917D9" w:rsidRDefault="00A917D9">
                      <w:pPr>
                        <w:rPr>
                          <w:lang w:val="en-IN"/>
                        </w:rPr>
                      </w:pPr>
                      <w:r>
                        <w:rPr>
                          <w:lang w:val="en-IN"/>
                        </w:rPr>
                        <w:t>#Car Owner Type</w:t>
                      </w:r>
                    </w:p>
                    <w:p w14:paraId="4C41B6CC" w14:textId="77777777" w:rsidR="00A917D9" w:rsidRPr="00A917D9" w:rsidRDefault="00A917D9" w:rsidP="00A917D9">
                      <w:r w:rsidRPr="00A917D9">
                        <w:t>sns.violinplot(x = 'Owner', y = 'Price', data = df, hue = 'Owner').set_title('Price by Owner Type')</w:t>
                      </w:r>
                    </w:p>
                    <w:p w14:paraId="100E7AE4" w14:textId="77777777" w:rsidR="00A917D9" w:rsidRPr="00A917D9" w:rsidRDefault="00A917D9" w:rsidP="00A917D9">
                      <w:r w:rsidRPr="00A917D9">
                        <w:t>plt.savefig("Price_by_owner_type", dpi= 1000)</w:t>
                      </w:r>
                    </w:p>
                    <w:p w14:paraId="0AD8CAA1" w14:textId="77777777" w:rsidR="00A917D9" w:rsidRPr="00A917D9" w:rsidRDefault="00A917D9"/>
                  </w:txbxContent>
                </v:textbox>
                <w10:wrap type="square"/>
              </v:shape>
            </w:pict>
          </mc:Fallback>
        </mc:AlternateContent>
      </w:r>
    </w:p>
    <w:p w14:paraId="7FCA248A" w14:textId="536FAA86" w:rsidR="00A917D9" w:rsidRDefault="00A917D9" w:rsidP="00E849F5">
      <w:pPr>
        <w:jc w:val="both"/>
      </w:pPr>
    </w:p>
    <w:p w14:paraId="2D189C44" w14:textId="77777777" w:rsidR="00904EE6" w:rsidRDefault="00904EE6" w:rsidP="00E849F5">
      <w:pPr>
        <w:jc w:val="both"/>
      </w:pPr>
    </w:p>
    <w:p w14:paraId="52BD63B9" w14:textId="37CC0504" w:rsidR="00904EE6" w:rsidRDefault="00904EE6" w:rsidP="00E849F5">
      <w:pPr>
        <w:jc w:val="both"/>
      </w:pPr>
      <w:r>
        <w:rPr>
          <w:noProof/>
        </w:rPr>
        <mc:AlternateContent>
          <mc:Choice Requires="wps">
            <w:drawing>
              <wp:anchor distT="45720" distB="45720" distL="114300" distR="114300" simplePos="0" relativeHeight="251659776" behindDoc="0" locked="0" layoutInCell="1" allowOverlap="1" wp14:anchorId="38A6A432" wp14:editId="57522F79">
                <wp:simplePos x="0" y="0"/>
                <wp:positionH relativeFrom="column">
                  <wp:posOffset>-635</wp:posOffset>
                </wp:positionH>
                <wp:positionV relativeFrom="paragraph">
                  <wp:posOffset>502285</wp:posOffset>
                </wp:positionV>
                <wp:extent cx="5706110" cy="1404620"/>
                <wp:effectExtent l="0" t="0" r="27940" b="27940"/>
                <wp:wrapSquare wrapText="bothSides"/>
                <wp:docPr id="769622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110" cy="1404620"/>
                        </a:xfrm>
                        <a:prstGeom prst="rect">
                          <a:avLst/>
                        </a:prstGeom>
                        <a:noFill/>
                        <a:ln w="9525">
                          <a:solidFill>
                            <a:schemeClr val="bg1"/>
                          </a:solidFill>
                          <a:miter lim="800000"/>
                          <a:headEnd/>
                          <a:tailEnd/>
                        </a:ln>
                      </wps:spPr>
                      <wps:txbx>
                        <w:txbxContent>
                          <w:p w14:paraId="36896448" w14:textId="00CB63B0" w:rsidR="00904EE6" w:rsidRDefault="00904EE6">
                            <w:pPr>
                              <w:rPr>
                                <w:lang w:val="en-IN"/>
                              </w:rPr>
                            </w:pPr>
                            <w:r>
                              <w:rPr>
                                <w:lang w:val="en-IN"/>
                              </w:rPr>
                              <w:t>#Warranty and Price</w:t>
                            </w:r>
                          </w:p>
                          <w:p w14:paraId="6C743A6D" w14:textId="77777777" w:rsidR="00904EE6" w:rsidRPr="00904EE6" w:rsidRDefault="00904EE6" w:rsidP="00904EE6">
                            <w:r w:rsidRPr="00904EE6">
                              <w:t>sns.violinplot(x = 'Warranty', y = 'Price', data = df, hue = 'Warranty').set_title('Price by Warranty')</w:t>
                            </w:r>
                          </w:p>
                          <w:p w14:paraId="41F265B4" w14:textId="77777777" w:rsidR="00904EE6" w:rsidRPr="00904EE6" w:rsidRDefault="00904EE6" w:rsidP="00904EE6">
                            <w:r w:rsidRPr="00904EE6">
                              <w:t>plt.savefig("Price_by_warranty", dpi= 1000)</w:t>
                            </w:r>
                          </w:p>
                          <w:p w14:paraId="6997D9CD" w14:textId="77777777" w:rsidR="00904EE6" w:rsidRDefault="00904EE6">
                            <w:pPr>
                              <w:rPr>
                                <w:lang w:val="en-IN"/>
                              </w:rPr>
                            </w:pPr>
                          </w:p>
                          <w:p w14:paraId="41096F35" w14:textId="256F696B" w:rsidR="00904EE6" w:rsidRDefault="00904EE6">
                            <w:pPr>
                              <w:rPr>
                                <w:lang w:val="en-IN"/>
                              </w:rPr>
                            </w:pPr>
                            <w:r>
                              <w:rPr>
                                <w:lang w:val="en-IN"/>
                              </w:rPr>
                              <w:t>#Quality Score and Price</w:t>
                            </w:r>
                          </w:p>
                          <w:p w14:paraId="05D0EB75" w14:textId="77777777" w:rsidR="00904EE6" w:rsidRPr="00904EE6" w:rsidRDefault="00904EE6" w:rsidP="00904EE6">
                            <w:r w:rsidRPr="00904EE6">
                              <w:t>sns.scatterplot(x = 'QualityScore', y = 'Price', data = df).set_title('Quality Score and Price')</w:t>
                            </w:r>
                          </w:p>
                          <w:p w14:paraId="3AE5ABC4" w14:textId="77777777" w:rsidR="00904EE6" w:rsidRPr="00904EE6" w:rsidRDefault="00904EE6" w:rsidP="00904EE6">
                            <w:r w:rsidRPr="00904EE6">
                              <w:t>plt.savefig("Quality_score_and_price", dpi= 1000)</w:t>
                            </w:r>
                          </w:p>
                          <w:p w14:paraId="34CA00FF" w14:textId="77777777" w:rsidR="00904EE6" w:rsidRDefault="00904EE6">
                            <w:pPr>
                              <w:rPr>
                                <w:lang w:val="en-IN"/>
                              </w:rPr>
                            </w:pPr>
                          </w:p>
                          <w:p w14:paraId="2928F870" w14:textId="2E98BD4E" w:rsidR="00904EE6" w:rsidRDefault="00904EE6">
                            <w:pPr>
                              <w:rPr>
                                <w:lang w:val="en-IN"/>
                              </w:rPr>
                            </w:pPr>
                            <w:r>
                              <w:rPr>
                                <w:lang w:val="en-IN"/>
                              </w:rPr>
                              <w:t>#Label Encoding</w:t>
                            </w:r>
                          </w:p>
                          <w:p w14:paraId="0FBF60D1" w14:textId="77777777" w:rsidR="00904EE6" w:rsidRPr="00904EE6" w:rsidRDefault="00904EE6" w:rsidP="00904EE6">
                            <w:r w:rsidRPr="00904EE6">
                              <w:t>#columns for label encoding</w:t>
                            </w:r>
                          </w:p>
                          <w:p w14:paraId="3BF1D884" w14:textId="77777777" w:rsidR="00904EE6" w:rsidRPr="00904EE6" w:rsidRDefault="00904EE6" w:rsidP="00904EE6">
                            <w:r w:rsidRPr="00904EE6">
                              <w:t>cols = df.select_dtypes(include=['object']).columns</w:t>
                            </w:r>
                          </w:p>
                          <w:p w14:paraId="480C1F56" w14:textId="77777777" w:rsidR="00904EE6" w:rsidRPr="00904EE6" w:rsidRDefault="00904EE6" w:rsidP="00904EE6"/>
                          <w:p w14:paraId="141B08DA" w14:textId="77777777" w:rsidR="00904EE6" w:rsidRPr="00904EE6" w:rsidRDefault="00904EE6" w:rsidP="00904EE6">
                            <w:r w:rsidRPr="00904EE6">
                              <w:t>from sklearn.preprocessing import LabelEncoder</w:t>
                            </w:r>
                          </w:p>
                          <w:p w14:paraId="6C2F482B" w14:textId="77777777" w:rsidR="00904EE6" w:rsidRPr="00904EE6" w:rsidRDefault="00904EE6" w:rsidP="00904EE6">
                            <w:r w:rsidRPr="00904EE6">
                              <w:t>#Label encoding object</w:t>
                            </w:r>
                          </w:p>
                          <w:p w14:paraId="6CF08391" w14:textId="77777777" w:rsidR="00904EE6" w:rsidRPr="00904EE6" w:rsidRDefault="00904EE6" w:rsidP="00904EE6">
                            <w:r w:rsidRPr="00904EE6">
                              <w:t>le = LabelEncoder()</w:t>
                            </w:r>
                          </w:p>
                          <w:p w14:paraId="61F44BE2" w14:textId="77777777" w:rsidR="00904EE6" w:rsidRPr="00904EE6" w:rsidRDefault="00904EE6" w:rsidP="00904EE6"/>
                          <w:p w14:paraId="741000D4" w14:textId="77777777" w:rsidR="00904EE6" w:rsidRPr="00904EE6" w:rsidRDefault="00904EE6" w:rsidP="00904EE6">
                            <w:r w:rsidRPr="00904EE6">
                              <w:t>#label encoding for object type columns</w:t>
                            </w:r>
                          </w:p>
                          <w:p w14:paraId="24FCBC27" w14:textId="77777777" w:rsidR="00904EE6" w:rsidRPr="00904EE6" w:rsidRDefault="00904EE6" w:rsidP="00904EE6">
                            <w:r w:rsidRPr="00904EE6">
                              <w:t>for i in cols:</w:t>
                            </w:r>
                          </w:p>
                          <w:p w14:paraId="0ECAF6D1" w14:textId="77777777" w:rsidR="00904EE6" w:rsidRPr="00904EE6" w:rsidRDefault="00904EE6" w:rsidP="00904EE6">
                            <w:r w:rsidRPr="00904EE6">
                              <w:t>    le.fit(df[i])</w:t>
                            </w:r>
                          </w:p>
                          <w:p w14:paraId="1B6B70D1" w14:textId="77777777" w:rsidR="00904EE6" w:rsidRPr="00904EE6" w:rsidRDefault="00904EE6" w:rsidP="00904EE6">
                            <w:r w:rsidRPr="00904EE6">
                              <w:t>    df[i] = le.transform(df[i])</w:t>
                            </w:r>
                          </w:p>
                          <w:p w14:paraId="03D3C0F2" w14:textId="77777777" w:rsidR="00904EE6" w:rsidRPr="00904EE6" w:rsidRDefault="00904EE6" w:rsidP="00904EE6">
                            <w:r w:rsidRPr="00904EE6">
                              <w:t>    print(i, df[i].unique())</w:t>
                            </w:r>
                          </w:p>
                          <w:p w14:paraId="70404170" w14:textId="77777777" w:rsidR="00904EE6" w:rsidRDefault="00904EE6">
                            <w:pPr>
                              <w:rPr>
                                <w:lang w:val="en-IN"/>
                              </w:rPr>
                            </w:pPr>
                          </w:p>
                          <w:p w14:paraId="11299BD5" w14:textId="4AC2BA2F" w:rsidR="00904EE6" w:rsidRDefault="00904EE6">
                            <w:pPr>
                              <w:rPr>
                                <w:lang w:val="en-IN"/>
                              </w:rPr>
                            </w:pPr>
                            <w:r>
                              <w:rPr>
                                <w:lang w:val="en-IN"/>
                              </w:rPr>
                              <w:t>#Outlier Detection</w:t>
                            </w:r>
                          </w:p>
                          <w:p w14:paraId="288B5DD0" w14:textId="77777777" w:rsidR="00904EE6" w:rsidRPr="00904EE6" w:rsidRDefault="00904EE6" w:rsidP="00904EE6">
                            <w:r w:rsidRPr="00904EE6">
                              <w:t>print(f"Shape of DataFrame before outlier removal: {df.shape}")</w:t>
                            </w:r>
                          </w:p>
                          <w:p w14:paraId="1F2A7B32" w14:textId="77777777" w:rsidR="00904EE6" w:rsidRPr="00904EE6" w:rsidRDefault="00904EE6">
                            <w:pPr>
                              <w:rPr>
                                <w:lang w:val="en-I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6A432" id="_x0000_s1034" type="#_x0000_t202" style="position:absolute;left:0;text-align:left;margin-left:-.05pt;margin-top:39.55pt;width:449.3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" filled="f" strokecolor="white [3212]">
                <v:textbox style="mso-fit-shape-to-text:t">
                  <w:txbxContent>
                    <w:p w14:paraId="36896448" w14:textId="00CB63B0" w:rsidR="00904EE6" w:rsidRDefault="00904EE6">
                      <w:pPr>
                        <w:rPr>
                          <w:lang w:val="en-IN"/>
                        </w:rPr>
                      </w:pPr>
                      <w:r>
                        <w:rPr>
                          <w:lang w:val="en-IN"/>
                        </w:rPr>
                        <w:t>#Warranty and Price</w:t>
                      </w:r>
                    </w:p>
                    <w:p w14:paraId="6C743A6D" w14:textId="77777777" w:rsidR="00904EE6" w:rsidRPr="00904EE6" w:rsidRDefault="00904EE6" w:rsidP="00904EE6">
                      <w:r w:rsidRPr="00904EE6">
                        <w:t>sns.violinplot(x = 'Warranty', y = 'Price', data = df, hue = 'Warranty').set_title('Price by Warranty')</w:t>
                      </w:r>
                    </w:p>
                    <w:p w14:paraId="41F265B4" w14:textId="77777777" w:rsidR="00904EE6" w:rsidRPr="00904EE6" w:rsidRDefault="00904EE6" w:rsidP="00904EE6">
                      <w:r w:rsidRPr="00904EE6">
                        <w:t>plt.savefig("Price_by_warranty", dpi= 1000)</w:t>
                      </w:r>
                    </w:p>
                    <w:p w14:paraId="6997D9CD" w14:textId="77777777" w:rsidR="00904EE6" w:rsidRDefault="00904EE6">
                      <w:pPr>
                        <w:rPr>
                          <w:lang w:val="en-IN"/>
                        </w:rPr>
                      </w:pPr>
                    </w:p>
                    <w:p w14:paraId="41096F35" w14:textId="256F696B" w:rsidR="00904EE6" w:rsidRDefault="00904EE6">
                      <w:pPr>
                        <w:rPr>
                          <w:lang w:val="en-IN"/>
                        </w:rPr>
                      </w:pPr>
                      <w:r>
                        <w:rPr>
                          <w:lang w:val="en-IN"/>
                        </w:rPr>
                        <w:t>#Quality Score and Price</w:t>
                      </w:r>
                    </w:p>
                    <w:p w14:paraId="05D0EB75" w14:textId="77777777" w:rsidR="00904EE6" w:rsidRPr="00904EE6" w:rsidRDefault="00904EE6" w:rsidP="00904EE6">
                      <w:r w:rsidRPr="00904EE6">
                        <w:t>sns.scatterplot(x = 'QualityScore', y = 'Price', data = df).set_title('Quality Score and Price')</w:t>
                      </w:r>
                    </w:p>
                    <w:p w14:paraId="3AE5ABC4" w14:textId="77777777" w:rsidR="00904EE6" w:rsidRPr="00904EE6" w:rsidRDefault="00904EE6" w:rsidP="00904EE6">
                      <w:r w:rsidRPr="00904EE6">
                        <w:t>plt.savefig("Quality_score_and_price", dpi= 1000)</w:t>
                      </w:r>
                    </w:p>
                    <w:p w14:paraId="34CA00FF" w14:textId="77777777" w:rsidR="00904EE6" w:rsidRDefault="00904EE6">
                      <w:pPr>
                        <w:rPr>
                          <w:lang w:val="en-IN"/>
                        </w:rPr>
                      </w:pPr>
                    </w:p>
                    <w:p w14:paraId="2928F870" w14:textId="2E98BD4E" w:rsidR="00904EE6" w:rsidRDefault="00904EE6">
                      <w:pPr>
                        <w:rPr>
                          <w:lang w:val="en-IN"/>
                        </w:rPr>
                      </w:pPr>
                      <w:r>
                        <w:rPr>
                          <w:lang w:val="en-IN"/>
                        </w:rPr>
                        <w:t>#Label Encoding</w:t>
                      </w:r>
                    </w:p>
                    <w:p w14:paraId="0FBF60D1" w14:textId="77777777" w:rsidR="00904EE6" w:rsidRPr="00904EE6" w:rsidRDefault="00904EE6" w:rsidP="00904EE6">
                      <w:r w:rsidRPr="00904EE6">
                        <w:t>#columns for label encoding</w:t>
                      </w:r>
                    </w:p>
                    <w:p w14:paraId="3BF1D884" w14:textId="77777777" w:rsidR="00904EE6" w:rsidRPr="00904EE6" w:rsidRDefault="00904EE6" w:rsidP="00904EE6">
                      <w:r w:rsidRPr="00904EE6">
                        <w:t>cols = df.select_dtypes(include=['object']).columns</w:t>
                      </w:r>
                    </w:p>
                    <w:p w14:paraId="480C1F56" w14:textId="77777777" w:rsidR="00904EE6" w:rsidRPr="00904EE6" w:rsidRDefault="00904EE6" w:rsidP="00904EE6"/>
                    <w:p w14:paraId="141B08DA" w14:textId="77777777" w:rsidR="00904EE6" w:rsidRPr="00904EE6" w:rsidRDefault="00904EE6" w:rsidP="00904EE6">
                      <w:r w:rsidRPr="00904EE6">
                        <w:t>from sklearn.preprocessing import LabelEncoder</w:t>
                      </w:r>
                    </w:p>
                    <w:p w14:paraId="6C2F482B" w14:textId="77777777" w:rsidR="00904EE6" w:rsidRPr="00904EE6" w:rsidRDefault="00904EE6" w:rsidP="00904EE6">
                      <w:r w:rsidRPr="00904EE6">
                        <w:t>#Label encoding object</w:t>
                      </w:r>
                    </w:p>
                    <w:p w14:paraId="6CF08391" w14:textId="77777777" w:rsidR="00904EE6" w:rsidRPr="00904EE6" w:rsidRDefault="00904EE6" w:rsidP="00904EE6">
                      <w:r w:rsidRPr="00904EE6">
                        <w:t>le = LabelEncoder()</w:t>
                      </w:r>
                    </w:p>
                    <w:p w14:paraId="61F44BE2" w14:textId="77777777" w:rsidR="00904EE6" w:rsidRPr="00904EE6" w:rsidRDefault="00904EE6" w:rsidP="00904EE6"/>
                    <w:p w14:paraId="741000D4" w14:textId="77777777" w:rsidR="00904EE6" w:rsidRPr="00904EE6" w:rsidRDefault="00904EE6" w:rsidP="00904EE6">
                      <w:r w:rsidRPr="00904EE6">
                        <w:t>#label encoding for object type columns</w:t>
                      </w:r>
                    </w:p>
                    <w:p w14:paraId="24FCBC27" w14:textId="77777777" w:rsidR="00904EE6" w:rsidRPr="00904EE6" w:rsidRDefault="00904EE6" w:rsidP="00904EE6">
                      <w:r w:rsidRPr="00904EE6">
                        <w:t>for i in cols:</w:t>
                      </w:r>
                    </w:p>
                    <w:p w14:paraId="0ECAF6D1" w14:textId="77777777" w:rsidR="00904EE6" w:rsidRPr="00904EE6" w:rsidRDefault="00904EE6" w:rsidP="00904EE6">
                      <w:r w:rsidRPr="00904EE6">
                        <w:t>    le.fit(df[i])</w:t>
                      </w:r>
                    </w:p>
                    <w:p w14:paraId="1B6B70D1" w14:textId="77777777" w:rsidR="00904EE6" w:rsidRPr="00904EE6" w:rsidRDefault="00904EE6" w:rsidP="00904EE6">
                      <w:r w:rsidRPr="00904EE6">
                        <w:t>    df[i] = le.transform(df[i])</w:t>
                      </w:r>
                    </w:p>
                    <w:p w14:paraId="03D3C0F2" w14:textId="77777777" w:rsidR="00904EE6" w:rsidRPr="00904EE6" w:rsidRDefault="00904EE6" w:rsidP="00904EE6">
                      <w:r w:rsidRPr="00904EE6">
                        <w:t>    print(i, df[i].unique())</w:t>
                      </w:r>
                    </w:p>
                    <w:p w14:paraId="70404170" w14:textId="77777777" w:rsidR="00904EE6" w:rsidRDefault="00904EE6">
                      <w:pPr>
                        <w:rPr>
                          <w:lang w:val="en-IN"/>
                        </w:rPr>
                      </w:pPr>
                    </w:p>
                    <w:p w14:paraId="11299BD5" w14:textId="4AC2BA2F" w:rsidR="00904EE6" w:rsidRDefault="00904EE6">
                      <w:pPr>
                        <w:rPr>
                          <w:lang w:val="en-IN"/>
                        </w:rPr>
                      </w:pPr>
                      <w:r>
                        <w:rPr>
                          <w:lang w:val="en-IN"/>
                        </w:rPr>
                        <w:t>#Outlier Detection</w:t>
                      </w:r>
                    </w:p>
                    <w:p w14:paraId="288B5DD0" w14:textId="77777777" w:rsidR="00904EE6" w:rsidRPr="00904EE6" w:rsidRDefault="00904EE6" w:rsidP="00904EE6">
                      <w:r w:rsidRPr="00904EE6">
                        <w:t>print(f"Shape of DataFrame before outlier removal: {df.shape}")</w:t>
                      </w:r>
                    </w:p>
                    <w:p w14:paraId="1F2A7B32" w14:textId="77777777" w:rsidR="00904EE6" w:rsidRPr="00904EE6" w:rsidRDefault="00904EE6">
                      <w:pPr>
                        <w:rPr>
                          <w:lang w:val="en-IN"/>
                        </w:rPr>
                      </w:pPr>
                    </w:p>
                  </w:txbxContent>
                </v:textbox>
                <w10:wrap type="square"/>
              </v:shape>
            </w:pict>
          </mc:Fallback>
        </mc:AlternateContent>
      </w:r>
    </w:p>
    <w:p w14:paraId="258CF2D8" w14:textId="43729714" w:rsidR="00904EE6" w:rsidRDefault="00904EE6" w:rsidP="00E849F5">
      <w:pPr>
        <w:jc w:val="both"/>
      </w:pPr>
    </w:p>
    <w:p w14:paraId="0070ED83" w14:textId="77777777" w:rsidR="00EB5E7E" w:rsidRDefault="00EB5E7E" w:rsidP="00E849F5">
      <w:pPr>
        <w:jc w:val="both"/>
      </w:pPr>
    </w:p>
    <w:p w14:paraId="4CEFB545" w14:textId="54E3BBA1" w:rsidR="00EB5E7E" w:rsidRDefault="00EB5E7E" w:rsidP="00E849F5">
      <w:pPr>
        <w:jc w:val="both"/>
      </w:pPr>
      <w:r>
        <w:rPr>
          <w:noProof/>
        </w:rPr>
        <mc:AlternateContent>
          <mc:Choice Requires="wps">
            <w:drawing>
              <wp:anchor distT="45720" distB="45720" distL="114300" distR="114300" simplePos="0" relativeHeight="251660800" behindDoc="0" locked="0" layoutInCell="1" allowOverlap="1" wp14:anchorId="4966C86F" wp14:editId="06F42966">
                <wp:simplePos x="0" y="0"/>
                <wp:positionH relativeFrom="column">
                  <wp:posOffset>0</wp:posOffset>
                </wp:positionH>
                <wp:positionV relativeFrom="paragraph">
                  <wp:posOffset>502285</wp:posOffset>
                </wp:positionV>
                <wp:extent cx="5715000" cy="1404620"/>
                <wp:effectExtent l="0" t="0" r="19050" b="27940"/>
                <wp:wrapSquare wrapText="bothSides"/>
                <wp:docPr id="122945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1"/>
                          </a:solidFill>
                          <a:miter lim="800000"/>
                          <a:headEnd/>
                          <a:tailEnd/>
                        </a:ln>
                      </wps:spPr>
                      <wps:txbx>
                        <w:txbxContent>
                          <w:p w14:paraId="3C2A56FB" w14:textId="77777777" w:rsidR="00C776F7" w:rsidRPr="00C776F7" w:rsidRDefault="00C776F7" w:rsidP="00C776F7">
                            <w:r w:rsidRPr="00C776F7">
                              <w:t>#Using IQRS to remove outliers</w:t>
                            </w:r>
                          </w:p>
                          <w:p w14:paraId="3F57BFE3" w14:textId="77777777" w:rsidR="00C776F7" w:rsidRPr="00C776F7" w:rsidRDefault="00C776F7" w:rsidP="00C776F7"/>
                          <w:p w14:paraId="2469461A" w14:textId="77777777" w:rsidR="00C776F7" w:rsidRPr="00C776F7" w:rsidRDefault="00C776F7" w:rsidP="00C776F7">
                            <w:r w:rsidRPr="00C776F7">
                              <w:t>#columns for outlier removal</w:t>
                            </w:r>
                          </w:p>
                          <w:p w14:paraId="75B316BA" w14:textId="77777777" w:rsidR="00C776F7" w:rsidRPr="00C776F7" w:rsidRDefault="00C776F7" w:rsidP="00C776F7">
                            <w:r w:rsidRPr="00C776F7">
                              <w:t>cols = df.select_dtypes(include=['int64','float64']).columns</w:t>
                            </w:r>
                          </w:p>
                          <w:p w14:paraId="727BE21E" w14:textId="77777777" w:rsidR="00C776F7" w:rsidRPr="00C776F7" w:rsidRDefault="00C776F7" w:rsidP="00C776F7">
                            <w:r w:rsidRPr="00C776F7">
                              <w:t>Q1 = df[cols].quantile(0.25)</w:t>
                            </w:r>
                          </w:p>
                          <w:p w14:paraId="159E7F2E" w14:textId="77777777" w:rsidR="00C776F7" w:rsidRPr="00C776F7" w:rsidRDefault="00C776F7" w:rsidP="00C776F7">
                            <w:r w:rsidRPr="00C776F7">
                              <w:t>Q3 = df[cols].quantile(0.75)</w:t>
                            </w:r>
                          </w:p>
                          <w:p w14:paraId="7C81B8EF" w14:textId="77777777" w:rsidR="00C776F7" w:rsidRPr="00C776F7" w:rsidRDefault="00C776F7" w:rsidP="00C776F7"/>
                          <w:p w14:paraId="17A0B5FE" w14:textId="77777777" w:rsidR="00C776F7" w:rsidRPr="00C776F7" w:rsidRDefault="00C776F7" w:rsidP="00C776F7">
                            <w:r w:rsidRPr="00C776F7">
                              <w:t>IQR = Q3 - Q1</w:t>
                            </w:r>
                          </w:p>
                          <w:p w14:paraId="0B728CD8" w14:textId="77777777" w:rsidR="00C776F7" w:rsidRPr="00C776F7" w:rsidRDefault="00C776F7" w:rsidP="00C776F7"/>
                          <w:p w14:paraId="4491FD74" w14:textId="77777777" w:rsidR="00C776F7" w:rsidRPr="00C776F7" w:rsidRDefault="00C776F7" w:rsidP="00C776F7">
                            <w:r w:rsidRPr="00C776F7">
                              <w:t>#Removing outliers</w:t>
                            </w:r>
                          </w:p>
                          <w:p w14:paraId="2FB533D1" w14:textId="77777777" w:rsidR="00C776F7" w:rsidRPr="00C776F7" w:rsidRDefault="00C776F7" w:rsidP="00C776F7">
                            <w:r w:rsidRPr="00C776F7">
                              <w:t>df = df[~((df[cols] &lt; (Q1 - 1.5 * IQR)) |(df[cols] &gt; (Q3 + 1.5 * IQR))).any(axis=1)]</w:t>
                            </w:r>
                          </w:p>
                          <w:p w14:paraId="5591A93F" w14:textId="77777777" w:rsidR="00C776F7" w:rsidRPr="00C776F7" w:rsidRDefault="00C776F7" w:rsidP="00C776F7">
                            <w:r w:rsidRPr="00C776F7">
                              <w:t>print(f"Shape of DataFrame after outlier removal: {df.shape}")</w:t>
                            </w:r>
                          </w:p>
                          <w:p w14:paraId="5614921E" w14:textId="0A4498FB" w:rsidR="00EB5E7E" w:rsidRDefault="00EB5E7E">
                            <w:pPr>
                              <w:rPr>
                                <w:lang w:val="en-IN"/>
                              </w:rPr>
                            </w:pPr>
                          </w:p>
                          <w:p w14:paraId="6F48095A" w14:textId="157E44FB" w:rsidR="00C776F7" w:rsidRDefault="00C776F7">
                            <w:pPr>
                              <w:rPr>
                                <w:lang w:val="en-IN"/>
                              </w:rPr>
                            </w:pPr>
                            <w:r>
                              <w:rPr>
                                <w:lang w:val="en-IN"/>
                              </w:rPr>
                              <w:t>#Correlation matrix</w:t>
                            </w:r>
                          </w:p>
                          <w:p w14:paraId="661BBF15" w14:textId="77777777" w:rsidR="00C776F7" w:rsidRPr="00C776F7" w:rsidRDefault="00C776F7" w:rsidP="00C776F7">
                            <w:r w:rsidRPr="00C776F7">
                              <w:t>plt.figure(figsize=(15,9))</w:t>
                            </w:r>
                          </w:p>
                          <w:p w14:paraId="517E6F0E" w14:textId="77777777" w:rsidR="00C776F7" w:rsidRPr="00C776F7" w:rsidRDefault="00C776F7" w:rsidP="00C776F7">
                            <w:r w:rsidRPr="00C776F7">
                              <w:t>sns.heatmap(df.corr(), annot=True)</w:t>
                            </w:r>
                          </w:p>
                          <w:p w14:paraId="7A775189" w14:textId="77777777" w:rsidR="00C776F7" w:rsidRPr="00C776F7" w:rsidRDefault="00C776F7" w:rsidP="00C776F7">
                            <w:r w:rsidRPr="00C776F7">
                              <w:t>plt.savefig("Correlation_matrix_heatmap", dpi= 1000)</w:t>
                            </w:r>
                          </w:p>
                          <w:p w14:paraId="5888DC74" w14:textId="77777777" w:rsidR="00C776F7" w:rsidRDefault="00C776F7">
                            <w:pPr>
                              <w:rPr>
                                <w:lang w:val="en-IN"/>
                              </w:rPr>
                            </w:pPr>
                          </w:p>
                          <w:p w14:paraId="02FECDC9" w14:textId="1C16E02B" w:rsidR="00C776F7" w:rsidRDefault="00C776F7">
                            <w:pPr>
                              <w:rPr>
                                <w:lang w:val="en-IN"/>
                              </w:rPr>
                            </w:pPr>
                            <w:r>
                              <w:rPr>
                                <w:lang w:val="en-IN"/>
                              </w:rPr>
                              <w:t>#Train and Split</w:t>
                            </w:r>
                          </w:p>
                          <w:p w14:paraId="0316111E" w14:textId="77777777" w:rsidR="00C776F7" w:rsidRPr="00C776F7" w:rsidRDefault="00C776F7" w:rsidP="00C776F7">
                            <w:r w:rsidRPr="00C776F7">
                              <w:t>from sklearn.model_selection import train_test_split</w:t>
                            </w:r>
                          </w:p>
                          <w:p w14:paraId="009B5C15" w14:textId="77777777" w:rsidR="00C776F7" w:rsidRPr="00C776F7" w:rsidRDefault="00C776F7" w:rsidP="00C776F7">
                            <w:r w:rsidRPr="00C776F7">
                              <w:t>X_train, X_test, y_train, y_test = train_test_split(df.drop('Price',axis=1), df['Price'], test_size=0.2, random_state=42)</w:t>
                            </w:r>
                          </w:p>
                          <w:p w14:paraId="200D0451" w14:textId="77777777" w:rsidR="00C776F7" w:rsidRPr="00C776F7" w:rsidRDefault="00C776F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66C86F" id="_x0000_s1035" type="#_x0000_t202" style="position:absolute;left:0;text-align:left;margin-left:0;margin-top:39.55pt;width:450pt;height:110.6pt;z-index:25166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" filled="f" strokecolor="white [3212]">
                <v:textbox style="mso-fit-shape-to-text:t">
                  <w:txbxContent>
                    <w:p w14:paraId="3C2A56FB" w14:textId="77777777" w:rsidR="00C776F7" w:rsidRPr="00C776F7" w:rsidRDefault="00C776F7" w:rsidP="00C776F7">
                      <w:r w:rsidRPr="00C776F7">
                        <w:t>#Using IQRS to remove outliers</w:t>
                      </w:r>
                    </w:p>
                    <w:p w14:paraId="3F57BFE3" w14:textId="77777777" w:rsidR="00C776F7" w:rsidRPr="00C776F7" w:rsidRDefault="00C776F7" w:rsidP="00C776F7"/>
                    <w:p w14:paraId="2469461A" w14:textId="77777777" w:rsidR="00C776F7" w:rsidRPr="00C776F7" w:rsidRDefault="00C776F7" w:rsidP="00C776F7">
                      <w:r w:rsidRPr="00C776F7">
                        <w:t>#columns for outlier removal</w:t>
                      </w:r>
                    </w:p>
                    <w:p w14:paraId="75B316BA" w14:textId="77777777" w:rsidR="00C776F7" w:rsidRPr="00C776F7" w:rsidRDefault="00C776F7" w:rsidP="00C776F7">
                      <w:r w:rsidRPr="00C776F7">
                        <w:t>cols = df.select_dtypes(include=['int64','float64']).columns</w:t>
                      </w:r>
                    </w:p>
                    <w:p w14:paraId="727BE21E" w14:textId="77777777" w:rsidR="00C776F7" w:rsidRPr="00C776F7" w:rsidRDefault="00C776F7" w:rsidP="00C776F7">
                      <w:r w:rsidRPr="00C776F7">
                        <w:t>Q1 = df[cols].quantile(0.25)</w:t>
                      </w:r>
                    </w:p>
                    <w:p w14:paraId="159E7F2E" w14:textId="77777777" w:rsidR="00C776F7" w:rsidRPr="00C776F7" w:rsidRDefault="00C776F7" w:rsidP="00C776F7">
                      <w:r w:rsidRPr="00C776F7">
                        <w:t>Q3 = df[cols].quantile(0.75)</w:t>
                      </w:r>
                    </w:p>
                    <w:p w14:paraId="7C81B8EF" w14:textId="77777777" w:rsidR="00C776F7" w:rsidRPr="00C776F7" w:rsidRDefault="00C776F7" w:rsidP="00C776F7"/>
                    <w:p w14:paraId="17A0B5FE" w14:textId="77777777" w:rsidR="00C776F7" w:rsidRPr="00C776F7" w:rsidRDefault="00C776F7" w:rsidP="00C776F7">
                      <w:r w:rsidRPr="00C776F7">
                        <w:t>IQR = Q3 - Q1</w:t>
                      </w:r>
                    </w:p>
                    <w:p w14:paraId="0B728CD8" w14:textId="77777777" w:rsidR="00C776F7" w:rsidRPr="00C776F7" w:rsidRDefault="00C776F7" w:rsidP="00C776F7"/>
                    <w:p w14:paraId="4491FD74" w14:textId="77777777" w:rsidR="00C776F7" w:rsidRPr="00C776F7" w:rsidRDefault="00C776F7" w:rsidP="00C776F7">
                      <w:r w:rsidRPr="00C776F7">
                        <w:t>#Removing outliers</w:t>
                      </w:r>
                    </w:p>
                    <w:p w14:paraId="2FB533D1" w14:textId="77777777" w:rsidR="00C776F7" w:rsidRPr="00C776F7" w:rsidRDefault="00C776F7" w:rsidP="00C776F7">
                      <w:r w:rsidRPr="00C776F7">
                        <w:t>df = df[~((df[cols] &lt; (Q1 - 1.5 * IQR)) |(df[cols] &gt; (Q3 + 1.5 * IQR))).any(axis=1)]</w:t>
                      </w:r>
                    </w:p>
                    <w:p w14:paraId="5591A93F" w14:textId="77777777" w:rsidR="00C776F7" w:rsidRPr="00C776F7" w:rsidRDefault="00C776F7" w:rsidP="00C776F7">
                      <w:r w:rsidRPr="00C776F7">
                        <w:t>print(f"Shape of DataFrame after outlier removal: {df.shape}")</w:t>
                      </w:r>
                    </w:p>
                    <w:p w14:paraId="5614921E" w14:textId="0A4498FB" w:rsidR="00EB5E7E" w:rsidRDefault="00EB5E7E">
                      <w:pPr>
                        <w:rPr>
                          <w:lang w:val="en-IN"/>
                        </w:rPr>
                      </w:pPr>
                    </w:p>
                    <w:p w14:paraId="6F48095A" w14:textId="157E44FB" w:rsidR="00C776F7" w:rsidRDefault="00C776F7">
                      <w:pPr>
                        <w:rPr>
                          <w:lang w:val="en-IN"/>
                        </w:rPr>
                      </w:pPr>
                      <w:r>
                        <w:rPr>
                          <w:lang w:val="en-IN"/>
                        </w:rPr>
                        <w:t>#Correlation matrix</w:t>
                      </w:r>
                    </w:p>
                    <w:p w14:paraId="661BBF15" w14:textId="77777777" w:rsidR="00C776F7" w:rsidRPr="00C776F7" w:rsidRDefault="00C776F7" w:rsidP="00C776F7">
                      <w:r w:rsidRPr="00C776F7">
                        <w:t>plt.figure(figsize=(15,9))</w:t>
                      </w:r>
                    </w:p>
                    <w:p w14:paraId="517E6F0E" w14:textId="77777777" w:rsidR="00C776F7" w:rsidRPr="00C776F7" w:rsidRDefault="00C776F7" w:rsidP="00C776F7">
                      <w:r w:rsidRPr="00C776F7">
                        <w:t>sns.heatmap(df.corr(), annot=True)</w:t>
                      </w:r>
                    </w:p>
                    <w:p w14:paraId="7A775189" w14:textId="77777777" w:rsidR="00C776F7" w:rsidRPr="00C776F7" w:rsidRDefault="00C776F7" w:rsidP="00C776F7">
                      <w:r w:rsidRPr="00C776F7">
                        <w:t>plt.savefig("Correlation_matrix_heatmap", dpi= 1000)</w:t>
                      </w:r>
                    </w:p>
                    <w:p w14:paraId="5888DC74" w14:textId="77777777" w:rsidR="00C776F7" w:rsidRDefault="00C776F7">
                      <w:pPr>
                        <w:rPr>
                          <w:lang w:val="en-IN"/>
                        </w:rPr>
                      </w:pPr>
                    </w:p>
                    <w:p w14:paraId="02FECDC9" w14:textId="1C16E02B" w:rsidR="00C776F7" w:rsidRDefault="00C776F7">
                      <w:pPr>
                        <w:rPr>
                          <w:lang w:val="en-IN"/>
                        </w:rPr>
                      </w:pPr>
                      <w:r>
                        <w:rPr>
                          <w:lang w:val="en-IN"/>
                        </w:rPr>
                        <w:t>#Train and Split</w:t>
                      </w:r>
                    </w:p>
                    <w:p w14:paraId="0316111E" w14:textId="77777777" w:rsidR="00C776F7" w:rsidRPr="00C776F7" w:rsidRDefault="00C776F7" w:rsidP="00C776F7">
                      <w:r w:rsidRPr="00C776F7">
                        <w:t>from sklearn.model_selection import train_test_split</w:t>
                      </w:r>
                    </w:p>
                    <w:p w14:paraId="009B5C15" w14:textId="77777777" w:rsidR="00C776F7" w:rsidRPr="00C776F7" w:rsidRDefault="00C776F7" w:rsidP="00C776F7">
                      <w:r w:rsidRPr="00C776F7">
                        <w:t>X_train, X_test, y_train, y_test = train_test_split(df.drop('Price',axis=1), df['Price'], test_size=0.2, random_state=42)</w:t>
                      </w:r>
                    </w:p>
                    <w:p w14:paraId="200D0451" w14:textId="77777777" w:rsidR="00C776F7" w:rsidRPr="00C776F7" w:rsidRDefault="00C776F7"/>
                  </w:txbxContent>
                </v:textbox>
                <w10:wrap type="square"/>
              </v:shape>
            </w:pict>
          </mc:Fallback>
        </mc:AlternateContent>
      </w:r>
    </w:p>
    <w:p w14:paraId="524573D0" w14:textId="13B2FEC0" w:rsidR="00EB5E7E" w:rsidRDefault="00EB5E7E" w:rsidP="00E849F5">
      <w:pPr>
        <w:jc w:val="both"/>
      </w:pPr>
    </w:p>
    <w:p w14:paraId="395F11F4" w14:textId="77777777" w:rsidR="00ED2C52" w:rsidRDefault="00ED2C52" w:rsidP="00E849F5">
      <w:pPr>
        <w:jc w:val="both"/>
      </w:pPr>
    </w:p>
    <w:p w14:paraId="3CC0B2B1" w14:textId="77777777" w:rsidR="00ED2C52" w:rsidRDefault="00ED2C52" w:rsidP="00E849F5">
      <w:pPr>
        <w:jc w:val="both"/>
      </w:pPr>
    </w:p>
    <w:p w14:paraId="14224697" w14:textId="1E59536E" w:rsidR="00ED2C52" w:rsidRDefault="00ED2C52" w:rsidP="00E849F5">
      <w:pPr>
        <w:jc w:val="both"/>
      </w:pPr>
      <w:r>
        <w:rPr>
          <w:noProof/>
        </w:rPr>
        <mc:AlternateContent>
          <mc:Choice Requires="wps">
            <w:drawing>
              <wp:anchor distT="45720" distB="45720" distL="114300" distR="114300" simplePos="0" relativeHeight="251661824" behindDoc="0" locked="0" layoutInCell="1" allowOverlap="1" wp14:anchorId="66ED9733" wp14:editId="6C399E3B">
                <wp:simplePos x="0" y="0"/>
                <wp:positionH relativeFrom="column">
                  <wp:posOffset>0</wp:posOffset>
                </wp:positionH>
                <wp:positionV relativeFrom="paragraph">
                  <wp:posOffset>509270</wp:posOffset>
                </wp:positionV>
                <wp:extent cx="5715000" cy="1404620"/>
                <wp:effectExtent l="0" t="0" r="19050" b="27940"/>
                <wp:wrapSquare wrapText="bothSides"/>
                <wp:docPr id="1473489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1"/>
                          </a:solidFill>
                          <a:miter lim="800000"/>
                          <a:headEnd/>
                          <a:tailEnd/>
                        </a:ln>
                      </wps:spPr>
                      <wps:txbx>
                        <w:txbxContent>
                          <w:p w14:paraId="2B8D38C1" w14:textId="09052A01" w:rsidR="00ED2C52" w:rsidRDefault="00ED2C52">
                            <w:pPr>
                              <w:rPr>
                                <w:lang w:val="en-IN"/>
                              </w:rPr>
                            </w:pPr>
                            <w:r>
                              <w:rPr>
                                <w:lang w:val="en-IN"/>
                              </w:rPr>
                              <w:t>#Decision Tree Regressor</w:t>
                            </w:r>
                          </w:p>
                          <w:p w14:paraId="7797665E" w14:textId="77777777" w:rsidR="00ED2C52" w:rsidRPr="00ED2C52" w:rsidRDefault="00ED2C52" w:rsidP="00ED2C52">
                            <w:r w:rsidRPr="00ED2C52">
                              <w:t>from sklearn.tree import DecisionTreeRegressor</w:t>
                            </w:r>
                          </w:p>
                          <w:p w14:paraId="063F0B2E" w14:textId="77777777" w:rsidR="00ED2C52" w:rsidRPr="00ED2C52" w:rsidRDefault="00ED2C52" w:rsidP="00ED2C52">
                            <w:r w:rsidRPr="00ED2C52">
                              <w:t>#Decision Tree Regressor Object</w:t>
                            </w:r>
                          </w:p>
                          <w:p w14:paraId="3B9C8DE5" w14:textId="77777777" w:rsidR="00ED2C52" w:rsidRPr="00ED2C52" w:rsidRDefault="00ED2C52" w:rsidP="00ED2C52">
                            <w:r w:rsidRPr="00ED2C52">
                              <w:t>dtr = DecisionTreeRegressor()</w:t>
                            </w:r>
                          </w:p>
                          <w:p w14:paraId="1206D9D1" w14:textId="77777777" w:rsidR="00ED2C52" w:rsidRDefault="00ED2C52">
                            <w:pPr>
                              <w:rPr>
                                <w:lang w:val="en-IN"/>
                              </w:rPr>
                            </w:pPr>
                          </w:p>
                          <w:p w14:paraId="3DE68F61" w14:textId="7B5919A1" w:rsidR="00ED2C52" w:rsidRDefault="00ED2C52">
                            <w:pPr>
                              <w:rPr>
                                <w:lang w:val="en-IN"/>
                              </w:rPr>
                            </w:pPr>
                            <w:r>
                              <w:rPr>
                                <w:lang w:val="en-IN"/>
                              </w:rPr>
                              <w:t>#Hyperparameter Training</w:t>
                            </w:r>
                          </w:p>
                          <w:p w14:paraId="6EB7DA08" w14:textId="77777777" w:rsidR="00ED2C52" w:rsidRPr="00ED2C52" w:rsidRDefault="00ED2C52" w:rsidP="00ED2C52">
                            <w:r w:rsidRPr="00ED2C52">
                              <w:t>from sklearn.model_selection import GridSearchCV</w:t>
                            </w:r>
                          </w:p>
                          <w:p w14:paraId="1E346569" w14:textId="77777777" w:rsidR="00ED2C52" w:rsidRPr="00ED2C52" w:rsidRDefault="00ED2C52" w:rsidP="00ED2C52"/>
                          <w:p w14:paraId="5B233466" w14:textId="77777777" w:rsidR="00ED2C52" w:rsidRPr="00ED2C52" w:rsidRDefault="00ED2C52" w:rsidP="00ED2C52">
                            <w:r w:rsidRPr="00ED2C52">
                              <w:t>#parameters for grid search</w:t>
                            </w:r>
                          </w:p>
                          <w:p w14:paraId="709E234A" w14:textId="77777777" w:rsidR="00ED2C52" w:rsidRPr="00ED2C52" w:rsidRDefault="00ED2C52" w:rsidP="00ED2C52">
                            <w:r w:rsidRPr="00ED2C52">
                              <w:t>para = {</w:t>
                            </w:r>
                          </w:p>
                          <w:p w14:paraId="7DBCBFD8" w14:textId="77777777" w:rsidR="00ED2C52" w:rsidRPr="00ED2C52" w:rsidRDefault="00ED2C52" w:rsidP="00ED2C52">
                            <w:r w:rsidRPr="00ED2C52">
                              <w:t>    'max_depth' : [2,4,6,8],</w:t>
                            </w:r>
                          </w:p>
                          <w:p w14:paraId="4D18CC4F" w14:textId="77777777" w:rsidR="00ED2C52" w:rsidRPr="00ED2C52" w:rsidRDefault="00ED2C52" w:rsidP="00ED2C52">
                            <w:r w:rsidRPr="00ED2C52">
                              <w:t>    'min_samples_leaf' : [2,4,6,8],</w:t>
                            </w:r>
                          </w:p>
                          <w:p w14:paraId="4B62E2DE" w14:textId="77777777" w:rsidR="00ED2C52" w:rsidRPr="00ED2C52" w:rsidRDefault="00ED2C52" w:rsidP="00ED2C52">
                            <w:r w:rsidRPr="00ED2C52">
                              <w:t>    'min_samples_split' : [2,4,6,8],</w:t>
                            </w:r>
                          </w:p>
                          <w:p w14:paraId="2BA63544" w14:textId="77777777" w:rsidR="00ED2C52" w:rsidRPr="00ED2C52" w:rsidRDefault="00ED2C52" w:rsidP="00ED2C52">
                            <w:r w:rsidRPr="00ED2C52">
                              <w:t>    'random_state' : [0,42]</w:t>
                            </w:r>
                          </w:p>
                          <w:p w14:paraId="22564AA5" w14:textId="77777777" w:rsidR="00ED2C52" w:rsidRPr="00ED2C52" w:rsidRDefault="00ED2C52" w:rsidP="00ED2C52">
                            <w:r w:rsidRPr="00ED2C52">
                              <w:t>}</w:t>
                            </w:r>
                          </w:p>
                          <w:p w14:paraId="637A66B8" w14:textId="77777777" w:rsidR="00ED2C52" w:rsidRPr="00ED2C52" w:rsidRDefault="00ED2C52" w:rsidP="00ED2C52"/>
                          <w:p w14:paraId="69C38552" w14:textId="77777777" w:rsidR="00ED2C52" w:rsidRPr="00ED2C52" w:rsidRDefault="00ED2C52" w:rsidP="00ED2C52">
                            <w:r w:rsidRPr="00ED2C52">
                              <w:t>#Grid Search Object</w:t>
                            </w:r>
                          </w:p>
                          <w:p w14:paraId="0CDE8AE3" w14:textId="77777777" w:rsidR="00ED2C52" w:rsidRPr="00ED2C52" w:rsidRDefault="00ED2C52" w:rsidP="00ED2C52">
                            <w:r w:rsidRPr="00ED2C52">
                              <w:t>grid = GridSearchCV(estimator=dtr, param_grid=para, cv=5, n_jobs=-1, verbose=2)</w:t>
                            </w:r>
                          </w:p>
                          <w:p w14:paraId="5082CFC0" w14:textId="77777777" w:rsidR="00ED2C52" w:rsidRPr="00ED2C52" w:rsidRDefault="00ED2C52" w:rsidP="00ED2C52"/>
                          <w:p w14:paraId="4568D5D0" w14:textId="77777777" w:rsidR="00ED2C52" w:rsidRPr="00ED2C52" w:rsidRDefault="00ED2C52" w:rsidP="00ED2C52">
                            <w:r w:rsidRPr="00ED2C52">
                              <w:t>#Fitting the model</w:t>
                            </w:r>
                          </w:p>
                          <w:p w14:paraId="61DF56F7" w14:textId="77777777" w:rsidR="00ED2C52" w:rsidRPr="00ED2C52" w:rsidRDefault="00ED2C52" w:rsidP="00ED2C52">
                            <w:r w:rsidRPr="00ED2C52">
                              <w:t>grid.fit(X_train, y_train)</w:t>
                            </w:r>
                          </w:p>
                          <w:p w14:paraId="501829BB" w14:textId="77777777" w:rsidR="00ED2C52" w:rsidRPr="00ED2C52" w:rsidRDefault="00ED2C52" w:rsidP="00ED2C52"/>
                          <w:p w14:paraId="4A05C945" w14:textId="77777777" w:rsidR="00ED2C52" w:rsidRPr="00ED2C52" w:rsidRDefault="00ED2C52" w:rsidP="00ED2C52">
                            <w:r w:rsidRPr="00ED2C52">
                              <w:t>#Best parameters</w:t>
                            </w:r>
                          </w:p>
                          <w:p w14:paraId="5B0729D7" w14:textId="77777777" w:rsidR="00ED2C52" w:rsidRPr="00ED2C52" w:rsidRDefault="00ED2C52" w:rsidP="00ED2C52">
                            <w:r w:rsidRPr="00ED2C52">
                              <w:t>print(grid.best_params_)</w:t>
                            </w:r>
                          </w:p>
                          <w:p w14:paraId="4185BC5B" w14:textId="77777777" w:rsidR="00ED2C52" w:rsidRPr="00ED2C52" w:rsidRDefault="00ED2C5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ED9733" id="_x0000_s1036" type="#_x0000_t202" style="position:absolute;left:0;text-align:left;margin-left:0;margin-top:40.1pt;width:450pt;height:110.6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" filled="f" strokecolor="white [3212]">
                <v:textbox style="mso-fit-shape-to-text:t">
                  <w:txbxContent>
                    <w:p w14:paraId="2B8D38C1" w14:textId="09052A01" w:rsidR="00ED2C52" w:rsidRDefault="00ED2C52">
                      <w:pPr>
                        <w:rPr>
                          <w:lang w:val="en-IN"/>
                        </w:rPr>
                      </w:pPr>
                      <w:r>
                        <w:rPr>
                          <w:lang w:val="en-IN"/>
                        </w:rPr>
                        <w:t>#Decision Tree Regressor</w:t>
                      </w:r>
                    </w:p>
                    <w:p w14:paraId="7797665E" w14:textId="77777777" w:rsidR="00ED2C52" w:rsidRPr="00ED2C52" w:rsidRDefault="00ED2C52" w:rsidP="00ED2C52">
                      <w:r w:rsidRPr="00ED2C52">
                        <w:t>from sklearn.tree import DecisionTreeRegressor</w:t>
                      </w:r>
                    </w:p>
                    <w:p w14:paraId="063F0B2E" w14:textId="77777777" w:rsidR="00ED2C52" w:rsidRPr="00ED2C52" w:rsidRDefault="00ED2C52" w:rsidP="00ED2C52">
                      <w:r w:rsidRPr="00ED2C52">
                        <w:t>#Decision Tree Regressor Object</w:t>
                      </w:r>
                    </w:p>
                    <w:p w14:paraId="3B9C8DE5" w14:textId="77777777" w:rsidR="00ED2C52" w:rsidRPr="00ED2C52" w:rsidRDefault="00ED2C52" w:rsidP="00ED2C52">
                      <w:r w:rsidRPr="00ED2C52">
                        <w:t>dtr = DecisionTreeRegressor()</w:t>
                      </w:r>
                    </w:p>
                    <w:p w14:paraId="1206D9D1" w14:textId="77777777" w:rsidR="00ED2C52" w:rsidRDefault="00ED2C52">
                      <w:pPr>
                        <w:rPr>
                          <w:lang w:val="en-IN"/>
                        </w:rPr>
                      </w:pPr>
                    </w:p>
                    <w:p w14:paraId="3DE68F61" w14:textId="7B5919A1" w:rsidR="00ED2C52" w:rsidRDefault="00ED2C52">
                      <w:pPr>
                        <w:rPr>
                          <w:lang w:val="en-IN"/>
                        </w:rPr>
                      </w:pPr>
                      <w:r>
                        <w:rPr>
                          <w:lang w:val="en-IN"/>
                        </w:rPr>
                        <w:t>#Hyperparameter Training</w:t>
                      </w:r>
                    </w:p>
                    <w:p w14:paraId="6EB7DA08" w14:textId="77777777" w:rsidR="00ED2C52" w:rsidRPr="00ED2C52" w:rsidRDefault="00ED2C52" w:rsidP="00ED2C52">
                      <w:r w:rsidRPr="00ED2C52">
                        <w:t>from sklearn.model_selection import GridSearchCV</w:t>
                      </w:r>
                    </w:p>
                    <w:p w14:paraId="1E346569" w14:textId="77777777" w:rsidR="00ED2C52" w:rsidRPr="00ED2C52" w:rsidRDefault="00ED2C52" w:rsidP="00ED2C52"/>
                    <w:p w14:paraId="5B233466" w14:textId="77777777" w:rsidR="00ED2C52" w:rsidRPr="00ED2C52" w:rsidRDefault="00ED2C52" w:rsidP="00ED2C52">
                      <w:r w:rsidRPr="00ED2C52">
                        <w:t>#parameters for grid search</w:t>
                      </w:r>
                    </w:p>
                    <w:p w14:paraId="709E234A" w14:textId="77777777" w:rsidR="00ED2C52" w:rsidRPr="00ED2C52" w:rsidRDefault="00ED2C52" w:rsidP="00ED2C52">
                      <w:r w:rsidRPr="00ED2C52">
                        <w:t>para = {</w:t>
                      </w:r>
                    </w:p>
                    <w:p w14:paraId="7DBCBFD8" w14:textId="77777777" w:rsidR="00ED2C52" w:rsidRPr="00ED2C52" w:rsidRDefault="00ED2C52" w:rsidP="00ED2C52">
                      <w:r w:rsidRPr="00ED2C52">
                        <w:t>    'max_depth' : [2,4,6,8],</w:t>
                      </w:r>
                    </w:p>
                    <w:p w14:paraId="4D18CC4F" w14:textId="77777777" w:rsidR="00ED2C52" w:rsidRPr="00ED2C52" w:rsidRDefault="00ED2C52" w:rsidP="00ED2C52">
                      <w:r w:rsidRPr="00ED2C52">
                        <w:t>    'min_samples_leaf' : [2,4,6,8],</w:t>
                      </w:r>
                    </w:p>
                    <w:p w14:paraId="4B62E2DE" w14:textId="77777777" w:rsidR="00ED2C52" w:rsidRPr="00ED2C52" w:rsidRDefault="00ED2C52" w:rsidP="00ED2C52">
                      <w:r w:rsidRPr="00ED2C52">
                        <w:t>    'min_samples_split' : [2,4,6,8],</w:t>
                      </w:r>
                    </w:p>
                    <w:p w14:paraId="2BA63544" w14:textId="77777777" w:rsidR="00ED2C52" w:rsidRPr="00ED2C52" w:rsidRDefault="00ED2C52" w:rsidP="00ED2C52">
                      <w:r w:rsidRPr="00ED2C52">
                        <w:t>    'random_state' : [0,42]</w:t>
                      </w:r>
                    </w:p>
                    <w:p w14:paraId="22564AA5" w14:textId="77777777" w:rsidR="00ED2C52" w:rsidRPr="00ED2C52" w:rsidRDefault="00ED2C52" w:rsidP="00ED2C52">
                      <w:r w:rsidRPr="00ED2C52">
                        <w:t>}</w:t>
                      </w:r>
                    </w:p>
                    <w:p w14:paraId="637A66B8" w14:textId="77777777" w:rsidR="00ED2C52" w:rsidRPr="00ED2C52" w:rsidRDefault="00ED2C52" w:rsidP="00ED2C52"/>
                    <w:p w14:paraId="69C38552" w14:textId="77777777" w:rsidR="00ED2C52" w:rsidRPr="00ED2C52" w:rsidRDefault="00ED2C52" w:rsidP="00ED2C52">
                      <w:r w:rsidRPr="00ED2C52">
                        <w:t>#Grid Search Object</w:t>
                      </w:r>
                    </w:p>
                    <w:p w14:paraId="0CDE8AE3" w14:textId="77777777" w:rsidR="00ED2C52" w:rsidRPr="00ED2C52" w:rsidRDefault="00ED2C52" w:rsidP="00ED2C52">
                      <w:r w:rsidRPr="00ED2C52">
                        <w:t>grid = GridSearchCV(estimator=dtr, param_grid=para, cv=5, n_jobs=-1, verbose=2)</w:t>
                      </w:r>
                    </w:p>
                    <w:p w14:paraId="5082CFC0" w14:textId="77777777" w:rsidR="00ED2C52" w:rsidRPr="00ED2C52" w:rsidRDefault="00ED2C52" w:rsidP="00ED2C52"/>
                    <w:p w14:paraId="4568D5D0" w14:textId="77777777" w:rsidR="00ED2C52" w:rsidRPr="00ED2C52" w:rsidRDefault="00ED2C52" w:rsidP="00ED2C52">
                      <w:r w:rsidRPr="00ED2C52">
                        <w:t>#Fitting the model</w:t>
                      </w:r>
                    </w:p>
                    <w:p w14:paraId="61DF56F7" w14:textId="77777777" w:rsidR="00ED2C52" w:rsidRPr="00ED2C52" w:rsidRDefault="00ED2C52" w:rsidP="00ED2C52">
                      <w:r w:rsidRPr="00ED2C52">
                        <w:t>grid.fit(X_train, y_train)</w:t>
                      </w:r>
                    </w:p>
                    <w:p w14:paraId="501829BB" w14:textId="77777777" w:rsidR="00ED2C52" w:rsidRPr="00ED2C52" w:rsidRDefault="00ED2C52" w:rsidP="00ED2C52"/>
                    <w:p w14:paraId="4A05C945" w14:textId="77777777" w:rsidR="00ED2C52" w:rsidRPr="00ED2C52" w:rsidRDefault="00ED2C52" w:rsidP="00ED2C52">
                      <w:r w:rsidRPr="00ED2C52">
                        <w:t>#Best parameters</w:t>
                      </w:r>
                    </w:p>
                    <w:p w14:paraId="5B0729D7" w14:textId="77777777" w:rsidR="00ED2C52" w:rsidRPr="00ED2C52" w:rsidRDefault="00ED2C52" w:rsidP="00ED2C52">
                      <w:r w:rsidRPr="00ED2C52">
                        <w:t>print(grid.best_params_)</w:t>
                      </w:r>
                    </w:p>
                    <w:p w14:paraId="4185BC5B" w14:textId="77777777" w:rsidR="00ED2C52" w:rsidRPr="00ED2C52" w:rsidRDefault="00ED2C52"/>
                  </w:txbxContent>
                </v:textbox>
                <w10:wrap type="square"/>
              </v:shape>
            </w:pict>
          </mc:Fallback>
        </mc:AlternateContent>
      </w:r>
    </w:p>
    <w:p w14:paraId="0EC4089C" w14:textId="561C7FA2" w:rsidR="00ED2C52" w:rsidRDefault="00ED2C52" w:rsidP="00E849F5">
      <w:pPr>
        <w:jc w:val="both"/>
      </w:pPr>
    </w:p>
    <w:p w14:paraId="4A193E7C" w14:textId="77777777" w:rsidR="00ED2C52" w:rsidRDefault="00ED2C52" w:rsidP="00E849F5">
      <w:pPr>
        <w:jc w:val="both"/>
      </w:pPr>
    </w:p>
    <w:p w14:paraId="329F58F9" w14:textId="119F5D9B" w:rsidR="00ED2C52" w:rsidRDefault="00ED2C52" w:rsidP="00E849F5">
      <w:pPr>
        <w:jc w:val="both"/>
      </w:pPr>
      <w:r>
        <w:rPr>
          <w:noProof/>
        </w:rPr>
        <mc:AlternateContent>
          <mc:Choice Requires="wps">
            <w:drawing>
              <wp:anchor distT="45720" distB="45720" distL="114300" distR="114300" simplePos="0" relativeHeight="251662848" behindDoc="0" locked="0" layoutInCell="1" allowOverlap="1" wp14:anchorId="35FE3595" wp14:editId="79781D90">
                <wp:simplePos x="0" y="0"/>
                <wp:positionH relativeFrom="column">
                  <wp:posOffset>0</wp:posOffset>
                </wp:positionH>
                <wp:positionV relativeFrom="paragraph">
                  <wp:posOffset>502285</wp:posOffset>
                </wp:positionV>
                <wp:extent cx="5715000" cy="1404620"/>
                <wp:effectExtent l="0" t="0" r="19050" b="27940"/>
                <wp:wrapSquare wrapText="bothSides"/>
                <wp:docPr id="827229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1"/>
                          </a:solidFill>
                          <a:miter lim="800000"/>
                          <a:headEnd/>
                          <a:tailEnd/>
                        </a:ln>
                      </wps:spPr>
                      <wps:txbx>
                        <w:txbxContent>
                          <w:p w14:paraId="4BCB5E5F" w14:textId="77777777" w:rsidR="00ED2C52" w:rsidRPr="00ED2C52" w:rsidRDefault="00ED2C52" w:rsidP="00ED2C52">
                            <w:r w:rsidRPr="00ED2C52">
                              <w:t>#decision tree regressor with best parameters</w:t>
                            </w:r>
                          </w:p>
                          <w:p w14:paraId="53F03695" w14:textId="77777777" w:rsidR="00ED2C52" w:rsidRPr="00ED2C52" w:rsidRDefault="00ED2C52" w:rsidP="00ED2C52">
                            <w:r w:rsidRPr="00ED2C52">
                              <w:t>dtr = DecisionTreeRegressor(max_depth=6, min_samples_leaf=2, min_samples_split=2, random_state=42)</w:t>
                            </w:r>
                          </w:p>
                          <w:p w14:paraId="416AC453" w14:textId="77777777" w:rsidR="00ED2C52" w:rsidRPr="00ED2C52" w:rsidRDefault="00ED2C52" w:rsidP="00ED2C52"/>
                          <w:p w14:paraId="37FA87F5" w14:textId="77777777" w:rsidR="00ED2C52" w:rsidRPr="00ED2C52" w:rsidRDefault="00ED2C52" w:rsidP="00ED2C52">
                            <w:r w:rsidRPr="00ED2C52">
                              <w:t>#Fitting the model</w:t>
                            </w:r>
                          </w:p>
                          <w:p w14:paraId="213E99BF" w14:textId="77777777" w:rsidR="00ED2C52" w:rsidRPr="00ED2C52" w:rsidRDefault="00ED2C52" w:rsidP="00ED2C52">
                            <w:r w:rsidRPr="00ED2C52">
                              <w:t>dtr.fit(X_train, y_train)</w:t>
                            </w:r>
                          </w:p>
                          <w:p w14:paraId="799D02C2" w14:textId="77777777" w:rsidR="00ED2C52" w:rsidRPr="00ED2C52" w:rsidRDefault="00ED2C52" w:rsidP="00ED2C52"/>
                          <w:p w14:paraId="177FCC88" w14:textId="77777777" w:rsidR="00ED2C52" w:rsidRPr="00ED2C52" w:rsidRDefault="00ED2C52" w:rsidP="00ED2C52">
                            <w:r w:rsidRPr="00ED2C52">
                              <w:t>#Training score</w:t>
                            </w:r>
                          </w:p>
                          <w:p w14:paraId="1CD64138" w14:textId="77777777" w:rsidR="00ED2C52" w:rsidRPr="00ED2C52" w:rsidRDefault="00ED2C52" w:rsidP="00ED2C52">
                            <w:r w:rsidRPr="00ED2C52">
                              <w:t>print(dtr.score(X_train, y_train))</w:t>
                            </w:r>
                          </w:p>
                          <w:p w14:paraId="6B0EA987" w14:textId="2C75F357" w:rsidR="00ED2C52" w:rsidRDefault="00ED2C52">
                            <w:pPr>
                              <w:rPr>
                                <w:lang w:val="en-IN"/>
                              </w:rPr>
                            </w:pPr>
                          </w:p>
                          <w:p w14:paraId="03B6549E" w14:textId="77777777" w:rsidR="00ED2C52" w:rsidRPr="00ED2C52" w:rsidRDefault="00ED2C52" w:rsidP="00ED2C52">
                            <w:r w:rsidRPr="00ED2C52">
                              <w:t>#Prediction</w:t>
                            </w:r>
                          </w:p>
                          <w:p w14:paraId="04D8F271" w14:textId="77777777" w:rsidR="00ED2C52" w:rsidRPr="00ED2C52" w:rsidRDefault="00ED2C52" w:rsidP="00ED2C52">
                            <w:r w:rsidRPr="00ED2C52">
                              <w:t>dtr_pred = dtr.predict(X_test)</w:t>
                            </w:r>
                          </w:p>
                          <w:p w14:paraId="1D2E1CE2" w14:textId="77777777" w:rsidR="00ED2C52" w:rsidRDefault="00ED2C52">
                            <w:pPr>
                              <w:rPr>
                                <w:lang w:val="en-IN"/>
                              </w:rPr>
                            </w:pPr>
                          </w:p>
                          <w:p w14:paraId="73B079DC" w14:textId="04D2A3DD" w:rsidR="00ED2C52" w:rsidRDefault="00ED2C52">
                            <w:pPr>
                              <w:rPr>
                                <w:lang w:val="en-IN"/>
                              </w:rPr>
                            </w:pPr>
                            <w:r>
                              <w:rPr>
                                <w:lang w:val="en-IN"/>
                              </w:rPr>
                              <w:t>#Randim Forest Regressor</w:t>
                            </w:r>
                          </w:p>
                          <w:p w14:paraId="0A6CD5A0" w14:textId="77777777" w:rsidR="00ED2C52" w:rsidRPr="00ED2C52" w:rsidRDefault="00ED2C52" w:rsidP="00ED2C52">
                            <w:r w:rsidRPr="00ED2C52">
                              <w:t>from sklearn.ensemble import RandomForestRegressor</w:t>
                            </w:r>
                          </w:p>
                          <w:p w14:paraId="0C4C1E30" w14:textId="77777777" w:rsidR="00ED2C52" w:rsidRPr="00ED2C52" w:rsidRDefault="00ED2C52" w:rsidP="00ED2C52">
                            <w:r w:rsidRPr="00ED2C52">
                              <w:t>#Random Forest Regressor Object</w:t>
                            </w:r>
                          </w:p>
                          <w:p w14:paraId="5F2EE0B7" w14:textId="77777777" w:rsidR="00ED2C52" w:rsidRPr="00ED2C52" w:rsidRDefault="00ED2C52" w:rsidP="00ED2C52">
                            <w:r w:rsidRPr="00ED2C52">
                              <w:t>rfr = RandomForestRegressor()</w:t>
                            </w:r>
                          </w:p>
                          <w:p w14:paraId="306E53EF" w14:textId="77777777" w:rsidR="00ED2C52" w:rsidRDefault="00ED2C52">
                            <w:pPr>
                              <w:rPr>
                                <w:lang w:val="en-IN"/>
                              </w:rPr>
                            </w:pPr>
                          </w:p>
                          <w:p w14:paraId="39E8647F" w14:textId="77777777" w:rsidR="00ED2C52" w:rsidRPr="00ED2C52" w:rsidRDefault="00ED2C5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FE3595" id="_x0000_s1037" type="#_x0000_t202" style="position:absolute;left:0;text-align:left;margin-left:0;margin-top:39.55pt;width:450pt;height:110.6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" filled="f" strokecolor="white [3212]">
                <v:textbox style="mso-fit-shape-to-text:t">
                  <w:txbxContent>
                    <w:p w14:paraId="4BCB5E5F" w14:textId="77777777" w:rsidR="00ED2C52" w:rsidRPr="00ED2C52" w:rsidRDefault="00ED2C52" w:rsidP="00ED2C52">
                      <w:r w:rsidRPr="00ED2C52">
                        <w:t>#decision tree regressor with best parameters</w:t>
                      </w:r>
                    </w:p>
                    <w:p w14:paraId="53F03695" w14:textId="77777777" w:rsidR="00ED2C52" w:rsidRPr="00ED2C52" w:rsidRDefault="00ED2C52" w:rsidP="00ED2C52">
                      <w:r w:rsidRPr="00ED2C52">
                        <w:t>dtr = DecisionTreeRegressor(max_depth=6, min_samples_leaf=2, min_samples_split=2, random_state=42)</w:t>
                      </w:r>
                    </w:p>
                    <w:p w14:paraId="416AC453" w14:textId="77777777" w:rsidR="00ED2C52" w:rsidRPr="00ED2C52" w:rsidRDefault="00ED2C52" w:rsidP="00ED2C52"/>
                    <w:p w14:paraId="37FA87F5" w14:textId="77777777" w:rsidR="00ED2C52" w:rsidRPr="00ED2C52" w:rsidRDefault="00ED2C52" w:rsidP="00ED2C52">
                      <w:r w:rsidRPr="00ED2C52">
                        <w:t>#Fitting the model</w:t>
                      </w:r>
                    </w:p>
                    <w:p w14:paraId="213E99BF" w14:textId="77777777" w:rsidR="00ED2C52" w:rsidRPr="00ED2C52" w:rsidRDefault="00ED2C52" w:rsidP="00ED2C52">
                      <w:r w:rsidRPr="00ED2C52">
                        <w:t>dtr.fit(X_train, y_train)</w:t>
                      </w:r>
                    </w:p>
                    <w:p w14:paraId="799D02C2" w14:textId="77777777" w:rsidR="00ED2C52" w:rsidRPr="00ED2C52" w:rsidRDefault="00ED2C52" w:rsidP="00ED2C52"/>
                    <w:p w14:paraId="177FCC88" w14:textId="77777777" w:rsidR="00ED2C52" w:rsidRPr="00ED2C52" w:rsidRDefault="00ED2C52" w:rsidP="00ED2C52">
                      <w:r w:rsidRPr="00ED2C52">
                        <w:t>#Training score</w:t>
                      </w:r>
                    </w:p>
                    <w:p w14:paraId="1CD64138" w14:textId="77777777" w:rsidR="00ED2C52" w:rsidRPr="00ED2C52" w:rsidRDefault="00ED2C52" w:rsidP="00ED2C52">
                      <w:r w:rsidRPr="00ED2C52">
                        <w:t>print(dtr.score(X_train, y_train))</w:t>
                      </w:r>
                    </w:p>
                    <w:p w14:paraId="6B0EA987" w14:textId="2C75F357" w:rsidR="00ED2C52" w:rsidRDefault="00ED2C52">
                      <w:pPr>
                        <w:rPr>
                          <w:lang w:val="en-IN"/>
                        </w:rPr>
                      </w:pPr>
                    </w:p>
                    <w:p w14:paraId="03B6549E" w14:textId="77777777" w:rsidR="00ED2C52" w:rsidRPr="00ED2C52" w:rsidRDefault="00ED2C52" w:rsidP="00ED2C52">
                      <w:r w:rsidRPr="00ED2C52">
                        <w:t>#Prediction</w:t>
                      </w:r>
                    </w:p>
                    <w:p w14:paraId="04D8F271" w14:textId="77777777" w:rsidR="00ED2C52" w:rsidRPr="00ED2C52" w:rsidRDefault="00ED2C52" w:rsidP="00ED2C52">
                      <w:r w:rsidRPr="00ED2C52">
                        <w:t>dtr_pred = dtr.predict(X_test)</w:t>
                      </w:r>
                    </w:p>
                    <w:p w14:paraId="1D2E1CE2" w14:textId="77777777" w:rsidR="00ED2C52" w:rsidRDefault="00ED2C52">
                      <w:pPr>
                        <w:rPr>
                          <w:lang w:val="en-IN"/>
                        </w:rPr>
                      </w:pPr>
                    </w:p>
                    <w:p w14:paraId="73B079DC" w14:textId="04D2A3DD" w:rsidR="00ED2C52" w:rsidRDefault="00ED2C52">
                      <w:pPr>
                        <w:rPr>
                          <w:lang w:val="en-IN"/>
                        </w:rPr>
                      </w:pPr>
                      <w:r>
                        <w:rPr>
                          <w:lang w:val="en-IN"/>
                        </w:rPr>
                        <w:t>#Randim Forest Regressor</w:t>
                      </w:r>
                    </w:p>
                    <w:p w14:paraId="0A6CD5A0" w14:textId="77777777" w:rsidR="00ED2C52" w:rsidRPr="00ED2C52" w:rsidRDefault="00ED2C52" w:rsidP="00ED2C52">
                      <w:r w:rsidRPr="00ED2C52">
                        <w:t>from sklearn.ensemble import RandomForestRegressor</w:t>
                      </w:r>
                    </w:p>
                    <w:p w14:paraId="0C4C1E30" w14:textId="77777777" w:rsidR="00ED2C52" w:rsidRPr="00ED2C52" w:rsidRDefault="00ED2C52" w:rsidP="00ED2C52">
                      <w:r w:rsidRPr="00ED2C52">
                        <w:t>#Random Forest Regressor Object</w:t>
                      </w:r>
                    </w:p>
                    <w:p w14:paraId="5F2EE0B7" w14:textId="77777777" w:rsidR="00ED2C52" w:rsidRPr="00ED2C52" w:rsidRDefault="00ED2C52" w:rsidP="00ED2C52">
                      <w:r w:rsidRPr="00ED2C52">
                        <w:t>rfr = RandomForestRegressor()</w:t>
                      </w:r>
                    </w:p>
                    <w:p w14:paraId="306E53EF" w14:textId="77777777" w:rsidR="00ED2C52" w:rsidRDefault="00ED2C52">
                      <w:pPr>
                        <w:rPr>
                          <w:lang w:val="en-IN"/>
                        </w:rPr>
                      </w:pPr>
                    </w:p>
                    <w:p w14:paraId="39E8647F" w14:textId="77777777" w:rsidR="00ED2C52" w:rsidRPr="00ED2C52" w:rsidRDefault="00ED2C52"/>
                  </w:txbxContent>
                </v:textbox>
                <w10:wrap type="square"/>
              </v:shape>
            </w:pict>
          </mc:Fallback>
        </mc:AlternateContent>
      </w:r>
    </w:p>
    <w:p w14:paraId="79C12DDB" w14:textId="32AF7EC7" w:rsidR="00ED2C52" w:rsidRDefault="00ED2C52" w:rsidP="00E849F5">
      <w:pPr>
        <w:jc w:val="both"/>
      </w:pPr>
    </w:p>
    <w:p w14:paraId="5F03415E" w14:textId="77777777" w:rsidR="00ED2C52" w:rsidRDefault="00ED2C52" w:rsidP="00E849F5">
      <w:pPr>
        <w:jc w:val="both"/>
      </w:pPr>
    </w:p>
    <w:p w14:paraId="72D85964" w14:textId="77777777" w:rsidR="00ED2C52" w:rsidRDefault="00ED2C52" w:rsidP="00E849F5">
      <w:pPr>
        <w:jc w:val="both"/>
      </w:pPr>
    </w:p>
    <w:p w14:paraId="655B41C7" w14:textId="77777777" w:rsidR="00ED2C52" w:rsidRDefault="00ED2C52" w:rsidP="00E849F5">
      <w:pPr>
        <w:jc w:val="both"/>
      </w:pPr>
    </w:p>
    <w:p w14:paraId="4252E84C" w14:textId="77777777" w:rsidR="00ED2C52" w:rsidRDefault="00ED2C52" w:rsidP="00E849F5">
      <w:pPr>
        <w:jc w:val="both"/>
      </w:pPr>
    </w:p>
    <w:p w14:paraId="6EB0438C" w14:textId="77777777" w:rsidR="00ED2C52" w:rsidRDefault="00ED2C52" w:rsidP="00E849F5">
      <w:pPr>
        <w:jc w:val="both"/>
      </w:pPr>
    </w:p>
    <w:p w14:paraId="0679E4A4" w14:textId="77777777" w:rsidR="00ED2C52" w:rsidRDefault="00ED2C52" w:rsidP="00E849F5">
      <w:pPr>
        <w:jc w:val="both"/>
      </w:pPr>
    </w:p>
    <w:p w14:paraId="2D6B4DEF" w14:textId="77777777" w:rsidR="00ED2C52" w:rsidRDefault="00ED2C52" w:rsidP="00E849F5">
      <w:pPr>
        <w:jc w:val="both"/>
      </w:pPr>
    </w:p>
    <w:p w14:paraId="07B2D33F" w14:textId="446ED3C6" w:rsidR="00ED2C52" w:rsidRDefault="00ED2C52" w:rsidP="00E849F5">
      <w:pPr>
        <w:jc w:val="both"/>
      </w:pPr>
      <w:r>
        <w:rPr>
          <w:noProof/>
        </w:rPr>
        <mc:AlternateContent>
          <mc:Choice Requires="wps">
            <w:drawing>
              <wp:anchor distT="45720" distB="45720" distL="114300" distR="114300" simplePos="0" relativeHeight="251663872" behindDoc="0" locked="0" layoutInCell="1" allowOverlap="1" wp14:anchorId="253CC21F" wp14:editId="10131F51">
                <wp:simplePos x="0" y="0"/>
                <wp:positionH relativeFrom="column">
                  <wp:posOffset>0</wp:posOffset>
                </wp:positionH>
                <wp:positionV relativeFrom="paragraph">
                  <wp:posOffset>509270</wp:posOffset>
                </wp:positionV>
                <wp:extent cx="5715000" cy="1404620"/>
                <wp:effectExtent l="0" t="0" r="19050" b="27940"/>
                <wp:wrapSquare wrapText="bothSides"/>
                <wp:docPr id="2055649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noFill/>
                        <a:ln w="9525">
                          <a:solidFill>
                            <a:schemeClr val="bg1"/>
                          </a:solidFill>
                          <a:miter lim="800000"/>
                          <a:headEnd/>
                          <a:tailEnd/>
                        </a:ln>
                      </wps:spPr>
                      <wps:txbx>
                        <w:txbxContent>
                          <w:p w14:paraId="0BD792CF" w14:textId="77777777" w:rsidR="00ED2C52" w:rsidRPr="00ED2C52" w:rsidRDefault="00ED2C52" w:rsidP="00ED2C52">
                            <w:r w:rsidRPr="00ED2C52">
                              <w:t>from sklearn.model_selection import GridSearchCV</w:t>
                            </w:r>
                          </w:p>
                          <w:p w14:paraId="6827D149" w14:textId="77777777" w:rsidR="00ED2C52" w:rsidRPr="00ED2C52" w:rsidRDefault="00ED2C52" w:rsidP="00ED2C52"/>
                          <w:p w14:paraId="5A94BF4D" w14:textId="77777777" w:rsidR="00ED2C52" w:rsidRPr="00ED2C52" w:rsidRDefault="00ED2C52" w:rsidP="00ED2C52">
                            <w:r w:rsidRPr="00ED2C52">
                              <w:t>#parameters for grid search</w:t>
                            </w:r>
                          </w:p>
                          <w:p w14:paraId="177BC863" w14:textId="77777777" w:rsidR="00ED2C52" w:rsidRPr="00ED2C52" w:rsidRDefault="00ED2C52" w:rsidP="00ED2C52">
                            <w:r w:rsidRPr="00ED2C52">
                              <w:t>para = {</w:t>
                            </w:r>
                          </w:p>
                          <w:p w14:paraId="02C34886" w14:textId="77777777" w:rsidR="00ED2C52" w:rsidRPr="00ED2C52" w:rsidRDefault="00ED2C52" w:rsidP="00ED2C52">
                            <w:r w:rsidRPr="00ED2C52">
                              <w:t>    'max_depth' : [2,4,6,8],</w:t>
                            </w:r>
                          </w:p>
                          <w:p w14:paraId="18C1E5E5" w14:textId="77777777" w:rsidR="00ED2C52" w:rsidRPr="00ED2C52" w:rsidRDefault="00ED2C52" w:rsidP="00ED2C52">
                            <w:r w:rsidRPr="00ED2C52">
                              <w:t>    'min_samples_leaf' : [2,4,6,8],</w:t>
                            </w:r>
                          </w:p>
                          <w:p w14:paraId="619D31EC" w14:textId="77777777" w:rsidR="00ED2C52" w:rsidRPr="00ED2C52" w:rsidRDefault="00ED2C52" w:rsidP="00ED2C52">
                            <w:r w:rsidRPr="00ED2C52">
                              <w:t>    'min_samples_split' : [2,4,6,8],</w:t>
                            </w:r>
                          </w:p>
                          <w:p w14:paraId="66911043" w14:textId="77777777" w:rsidR="00ED2C52" w:rsidRPr="00ED2C52" w:rsidRDefault="00ED2C52" w:rsidP="00ED2C52">
                            <w:r w:rsidRPr="00ED2C52">
                              <w:t>    'random_state' : [0,42]</w:t>
                            </w:r>
                          </w:p>
                          <w:p w14:paraId="6629B8E6" w14:textId="77777777" w:rsidR="00ED2C52" w:rsidRPr="00ED2C52" w:rsidRDefault="00ED2C52" w:rsidP="00ED2C52">
                            <w:r w:rsidRPr="00ED2C52">
                              <w:t>}</w:t>
                            </w:r>
                          </w:p>
                          <w:p w14:paraId="69A7323C" w14:textId="77777777" w:rsidR="00ED2C52" w:rsidRPr="00ED2C52" w:rsidRDefault="00ED2C52" w:rsidP="00ED2C52"/>
                          <w:p w14:paraId="4E3F0A1A" w14:textId="77777777" w:rsidR="00ED2C52" w:rsidRPr="00ED2C52" w:rsidRDefault="00ED2C52" w:rsidP="00ED2C52">
                            <w:r w:rsidRPr="00ED2C52">
                              <w:t>#Grid Search Object</w:t>
                            </w:r>
                          </w:p>
                          <w:p w14:paraId="63736D45" w14:textId="77777777" w:rsidR="00ED2C52" w:rsidRPr="00ED2C52" w:rsidRDefault="00ED2C52" w:rsidP="00ED2C52">
                            <w:r w:rsidRPr="00ED2C52">
                              <w:t>grid = GridSearchCV(estimator=rfr, param_grid=para, cv=5, n_jobs=-1, verbose=2)</w:t>
                            </w:r>
                          </w:p>
                          <w:p w14:paraId="5E33EA7F" w14:textId="77777777" w:rsidR="00ED2C52" w:rsidRPr="00ED2C52" w:rsidRDefault="00ED2C52" w:rsidP="00ED2C52"/>
                          <w:p w14:paraId="08B802B3" w14:textId="77777777" w:rsidR="00ED2C52" w:rsidRPr="00ED2C52" w:rsidRDefault="00ED2C52" w:rsidP="00ED2C52">
                            <w:r w:rsidRPr="00ED2C52">
                              <w:t>#Fitting the model</w:t>
                            </w:r>
                          </w:p>
                          <w:p w14:paraId="164C4A79" w14:textId="77777777" w:rsidR="00ED2C52" w:rsidRPr="00ED2C52" w:rsidRDefault="00ED2C52" w:rsidP="00ED2C52">
                            <w:r w:rsidRPr="00ED2C52">
                              <w:t>grid.fit(X_train, y_train)</w:t>
                            </w:r>
                          </w:p>
                          <w:p w14:paraId="07D1B557" w14:textId="77777777" w:rsidR="00ED2C52" w:rsidRPr="00ED2C52" w:rsidRDefault="00ED2C52" w:rsidP="00ED2C52"/>
                          <w:p w14:paraId="1326729F" w14:textId="77777777" w:rsidR="00ED2C52" w:rsidRPr="00ED2C52" w:rsidRDefault="00ED2C52" w:rsidP="00ED2C52">
                            <w:r w:rsidRPr="00ED2C52">
                              <w:t>#Best parameters</w:t>
                            </w:r>
                          </w:p>
                          <w:p w14:paraId="4507F116" w14:textId="77777777" w:rsidR="00ED2C52" w:rsidRPr="00ED2C52" w:rsidRDefault="00ED2C52" w:rsidP="00ED2C52">
                            <w:r w:rsidRPr="00ED2C52">
                              <w:t>print(grid.best_params_)</w:t>
                            </w:r>
                          </w:p>
                          <w:p w14:paraId="2261D771" w14:textId="5C4F51CB" w:rsidR="00ED2C52" w:rsidRDefault="00ED2C52">
                            <w:pPr>
                              <w:rPr>
                                <w:lang w:val="en-IN"/>
                              </w:rPr>
                            </w:pPr>
                          </w:p>
                          <w:p w14:paraId="6E47C9BF" w14:textId="77777777" w:rsidR="00ED2C52" w:rsidRPr="00ED2C52" w:rsidRDefault="00ED2C5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3CC21F" id="_x0000_s1038" type="#_x0000_t202" style="position:absolute;left:0;text-align:left;margin-left:0;margin-top:40.1pt;width:450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" filled="f" strokecolor="white [3212]">
                <v:textbox style="mso-fit-shape-to-text:t">
                  <w:txbxContent>
                    <w:p w14:paraId="0BD792CF" w14:textId="77777777" w:rsidR="00ED2C52" w:rsidRPr="00ED2C52" w:rsidRDefault="00ED2C52" w:rsidP="00ED2C52">
                      <w:r w:rsidRPr="00ED2C52">
                        <w:t>from sklearn.model_selection import GridSearchCV</w:t>
                      </w:r>
                    </w:p>
                    <w:p w14:paraId="6827D149" w14:textId="77777777" w:rsidR="00ED2C52" w:rsidRPr="00ED2C52" w:rsidRDefault="00ED2C52" w:rsidP="00ED2C52"/>
                    <w:p w14:paraId="5A94BF4D" w14:textId="77777777" w:rsidR="00ED2C52" w:rsidRPr="00ED2C52" w:rsidRDefault="00ED2C52" w:rsidP="00ED2C52">
                      <w:r w:rsidRPr="00ED2C52">
                        <w:t>#parameters for grid search</w:t>
                      </w:r>
                    </w:p>
                    <w:p w14:paraId="177BC863" w14:textId="77777777" w:rsidR="00ED2C52" w:rsidRPr="00ED2C52" w:rsidRDefault="00ED2C52" w:rsidP="00ED2C52">
                      <w:r w:rsidRPr="00ED2C52">
                        <w:t>para = {</w:t>
                      </w:r>
                    </w:p>
                    <w:p w14:paraId="02C34886" w14:textId="77777777" w:rsidR="00ED2C52" w:rsidRPr="00ED2C52" w:rsidRDefault="00ED2C52" w:rsidP="00ED2C52">
                      <w:r w:rsidRPr="00ED2C52">
                        <w:t>    'max_depth' : [2,4,6,8],</w:t>
                      </w:r>
                    </w:p>
                    <w:p w14:paraId="18C1E5E5" w14:textId="77777777" w:rsidR="00ED2C52" w:rsidRPr="00ED2C52" w:rsidRDefault="00ED2C52" w:rsidP="00ED2C52">
                      <w:r w:rsidRPr="00ED2C52">
                        <w:t>    'min_samples_leaf' : [2,4,6,8],</w:t>
                      </w:r>
                    </w:p>
                    <w:p w14:paraId="619D31EC" w14:textId="77777777" w:rsidR="00ED2C52" w:rsidRPr="00ED2C52" w:rsidRDefault="00ED2C52" w:rsidP="00ED2C52">
                      <w:r w:rsidRPr="00ED2C52">
                        <w:t>    'min_samples_split' : [2,4,6,8],</w:t>
                      </w:r>
                    </w:p>
                    <w:p w14:paraId="66911043" w14:textId="77777777" w:rsidR="00ED2C52" w:rsidRPr="00ED2C52" w:rsidRDefault="00ED2C52" w:rsidP="00ED2C52">
                      <w:r w:rsidRPr="00ED2C52">
                        <w:t>    'random_state' : [0,42]</w:t>
                      </w:r>
                    </w:p>
                    <w:p w14:paraId="6629B8E6" w14:textId="77777777" w:rsidR="00ED2C52" w:rsidRPr="00ED2C52" w:rsidRDefault="00ED2C52" w:rsidP="00ED2C52">
                      <w:r w:rsidRPr="00ED2C52">
                        <w:t>}</w:t>
                      </w:r>
                    </w:p>
                    <w:p w14:paraId="69A7323C" w14:textId="77777777" w:rsidR="00ED2C52" w:rsidRPr="00ED2C52" w:rsidRDefault="00ED2C52" w:rsidP="00ED2C52"/>
                    <w:p w14:paraId="4E3F0A1A" w14:textId="77777777" w:rsidR="00ED2C52" w:rsidRPr="00ED2C52" w:rsidRDefault="00ED2C52" w:rsidP="00ED2C52">
                      <w:r w:rsidRPr="00ED2C52">
                        <w:t>#Grid Search Object</w:t>
                      </w:r>
                    </w:p>
                    <w:p w14:paraId="63736D45" w14:textId="77777777" w:rsidR="00ED2C52" w:rsidRPr="00ED2C52" w:rsidRDefault="00ED2C52" w:rsidP="00ED2C52">
                      <w:r w:rsidRPr="00ED2C52">
                        <w:t>grid = GridSearchCV(estimator=rfr, param_grid=para, cv=5, n_jobs=-1, verbose=2)</w:t>
                      </w:r>
                    </w:p>
                    <w:p w14:paraId="5E33EA7F" w14:textId="77777777" w:rsidR="00ED2C52" w:rsidRPr="00ED2C52" w:rsidRDefault="00ED2C52" w:rsidP="00ED2C52"/>
                    <w:p w14:paraId="08B802B3" w14:textId="77777777" w:rsidR="00ED2C52" w:rsidRPr="00ED2C52" w:rsidRDefault="00ED2C52" w:rsidP="00ED2C52">
                      <w:r w:rsidRPr="00ED2C52">
                        <w:t>#Fitting the model</w:t>
                      </w:r>
                    </w:p>
                    <w:p w14:paraId="164C4A79" w14:textId="77777777" w:rsidR="00ED2C52" w:rsidRPr="00ED2C52" w:rsidRDefault="00ED2C52" w:rsidP="00ED2C52">
                      <w:r w:rsidRPr="00ED2C52">
                        <w:t>grid.fit(X_train, y_train)</w:t>
                      </w:r>
                    </w:p>
                    <w:p w14:paraId="07D1B557" w14:textId="77777777" w:rsidR="00ED2C52" w:rsidRPr="00ED2C52" w:rsidRDefault="00ED2C52" w:rsidP="00ED2C52"/>
                    <w:p w14:paraId="1326729F" w14:textId="77777777" w:rsidR="00ED2C52" w:rsidRPr="00ED2C52" w:rsidRDefault="00ED2C52" w:rsidP="00ED2C52">
                      <w:r w:rsidRPr="00ED2C52">
                        <w:t>#Best parameters</w:t>
                      </w:r>
                    </w:p>
                    <w:p w14:paraId="4507F116" w14:textId="77777777" w:rsidR="00ED2C52" w:rsidRPr="00ED2C52" w:rsidRDefault="00ED2C52" w:rsidP="00ED2C52">
                      <w:r w:rsidRPr="00ED2C52">
                        <w:t>print(grid.best_params_)</w:t>
                      </w:r>
                    </w:p>
                    <w:p w14:paraId="2261D771" w14:textId="5C4F51CB" w:rsidR="00ED2C52" w:rsidRDefault="00ED2C52">
                      <w:pPr>
                        <w:rPr>
                          <w:lang w:val="en-IN"/>
                        </w:rPr>
                      </w:pPr>
                    </w:p>
                    <w:p w14:paraId="6E47C9BF" w14:textId="77777777" w:rsidR="00ED2C52" w:rsidRPr="00ED2C52" w:rsidRDefault="00ED2C52"/>
                  </w:txbxContent>
                </v:textbox>
                <w10:wrap type="square"/>
              </v:shape>
            </w:pict>
          </mc:Fallback>
        </mc:AlternateContent>
      </w:r>
    </w:p>
    <w:p w14:paraId="39678390" w14:textId="5E8C38E0" w:rsidR="00ED2C52" w:rsidRDefault="00ED2C52" w:rsidP="00E849F5">
      <w:pPr>
        <w:jc w:val="both"/>
      </w:pPr>
    </w:p>
    <w:p w14:paraId="6FAC7A32" w14:textId="77777777" w:rsidR="00ED2C52" w:rsidRDefault="00ED2C52" w:rsidP="00E849F5">
      <w:pPr>
        <w:jc w:val="both"/>
      </w:pPr>
    </w:p>
    <w:p w14:paraId="06CFB720" w14:textId="77777777" w:rsidR="00ED2C52" w:rsidRDefault="00ED2C52" w:rsidP="00E849F5">
      <w:pPr>
        <w:jc w:val="both"/>
      </w:pPr>
    </w:p>
    <w:p w14:paraId="42BD088B" w14:textId="77777777" w:rsidR="00ED2C52" w:rsidRDefault="00ED2C52" w:rsidP="00E849F5">
      <w:pPr>
        <w:jc w:val="both"/>
      </w:pPr>
    </w:p>
    <w:p w14:paraId="64044CD5" w14:textId="55B5B325" w:rsidR="00ED2C52" w:rsidRDefault="00ED2C52" w:rsidP="00E849F5">
      <w:pPr>
        <w:jc w:val="both"/>
      </w:pPr>
      <w:r>
        <w:rPr>
          <w:noProof/>
        </w:rPr>
        <mc:AlternateContent>
          <mc:Choice Requires="wps">
            <w:drawing>
              <wp:anchor distT="45720" distB="45720" distL="114300" distR="114300" simplePos="0" relativeHeight="251664896" behindDoc="0" locked="0" layoutInCell="1" allowOverlap="1" wp14:anchorId="7040C192" wp14:editId="48A51F99">
                <wp:simplePos x="0" y="0"/>
                <wp:positionH relativeFrom="column">
                  <wp:posOffset>-635</wp:posOffset>
                </wp:positionH>
                <wp:positionV relativeFrom="paragraph">
                  <wp:posOffset>502285</wp:posOffset>
                </wp:positionV>
                <wp:extent cx="5706110" cy="1404620"/>
                <wp:effectExtent l="0" t="0" r="27940" b="14605"/>
                <wp:wrapSquare wrapText="bothSides"/>
                <wp:docPr id="1738693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110" cy="1404620"/>
                        </a:xfrm>
                        <a:prstGeom prst="rect">
                          <a:avLst/>
                        </a:prstGeom>
                        <a:noFill/>
                        <a:ln w="9525">
                          <a:solidFill>
                            <a:schemeClr val="bg1"/>
                          </a:solidFill>
                          <a:miter lim="800000"/>
                          <a:headEnd/>
                          <a:tailEnd/>
                        </a:ln>
                      </wps:spPr>
                      <wps:txbx>
                        <w:txbxContent>
                          <w:p w14:paraId="313F5BF5" w14:textId="77777777" w:rsidR="00ED2C52" w:rsidRPr="00ED2C52" w:rsidRDefault="00ED2C52" w:rsidP="00ED2C52">
                            <w:r w:rsidRPr="00ED2C52">
                              <w:t>#Random Forest Regressor with best parameters</w:t>
                            </w:r>
                          </w:p>
                          <w:p w14:paraId="66B7914E" w14:textId="77777777" w:rsidR="00ED2C52" w:rsidRPr="00ED2C52" w:rsidRDefault="00ED2C52" w:rsidP="00ED2C52">
                            <w:r w:rsidRPr="00ED2C52">
                              <w:t>rfr = RandomForestRegressor(max_depth=8, min_samples_leaf=2, min_samples_split=2, random_state=0)</w:t>
                            </w:r>
                          </w:p>
                          <w:p w14:paraId="2B4E4C3B" w14:textId="77777777" w:rsidR="00ED2C52" w:rsidRPr="00ED2C52" w:rsidRDefault="00ED2C52" w:rsidP="00ED2C52"/>
                          <w:p w14:paraId="75CF46AD" w14:textId="77777777" w:rsidR="00ED2C52" w:rsidRPr="00ED2C52" w:rsidRDefault="00ED2C52" w:rsidP="00ED2C52">
                            <w:r w:rsidRPr="00ED2C52">
                              <w:t>#Fitting the model</w:t>
                            </w:r>
                          </w:p>
                          <w:p w14:paraId="2BD7537C" w14:textId="77777777" w:rsidR="00ED2C52" w:rsidRPr="00ED2C52" w:rsidRDefault="00ED2C52" w:rsidP="00ED2C52">
                            <w:r w:rsidRPr="00ED2C52">
                              <w:t>rfr.fit(X_train, y_train)</w:t>
                            </w:r>
                          </w:p>
                          <w:p w14:paraId="7EAA809A" w14:textId="77777777" w:rsidR="00ED2C52" w:rsidRPr="00ED2C52" w:rsidRDefault="00ED2C52" w:rsidP="00ED2C52"/>
                          <w:p w14:paraId="6E149BDD" w14:textId="77777777" w:rsidR="00ED2C52" w:rsidRPr="00ED2C52" w:rsidRDefault="00ED2C52" w:rsidP="00ED2C52">
                            <w:r w:rsidRPr="00ED2C52">
                              <w:t>#Training score</w:t>
                            </w:r>
                          </w:p>
                          <w:p w14:paraId="27AC5A4F" w14:textId="77777777" w:rsidR="00ED2C52" w:rsidRPr="00ED2C52" w:rsidRDefault="00ED2C52" w:rsidP="00ED2C52">
                            <w:r w:rsidRPr="00ED2C52">
                              <w:t>print(rfr.score(X_train, y_train))</w:t>
                            </w:r>
                          </w:p>
                          <w:p w14:paraId="709D4360" w14:textId="2E4B0E78" w:rsidR="00ED2C52" w:rsidRDefault="00ED2C52">
                            <w:pPr>
                              <w:rPr>
                                <w:lang w:val="en-IN"/>
                              </w:rPr>
                            </w:pPr>
                          </w:p>
                          <w:p w14:paraId="69510FB6" w14:textId="77777777" w:rsidR="00ED2C52" w:rsidRPr="00ED2C52" w:rsidRDefault="00ED2C52" w:rsidP="00ED2C52">
                            <w:r w:rsidRPr="00ED2C52">
                              <w:t>#Prediction</w:t>
                            </w:r>
                          </w:p>
                          <w:p w14:paraId="65D4B7E5" w14:textId="77777777" w:rsidR="00ED2C52" w:rsidRPr="00ED2C52" w:rsidRDefault="00ED2C52" w:rsidP="00ED2C52">
                            <w:r w:rsidRPr="00ED2C52">
                              <w:t>rfr_pred = rfr.predict(X_test)</w:t>
                            </w:r>
                          </w:p>
                          <w:p w14:paraId="399DDC40" w14:textId="77777777" w:rsidR="00ED2C52" w:rsidRDefault="00ED2C52">
                            <w:pPr>
                              <w:rPr>
                                <w:lang w:val="en-IN"/>
                              </w:rPr>
                            </w:pPr>
                          </w:p>
                          <w:p w14:paraId="65E201DB" w14:textId="77777777" w:rsidR="00ED2C52" w:rsidRPr="00ED2C52" w:rsidRDefault="00ED2C52" w:rsidP="00ED2C52">
                            <w:r w:rsidRPr="00ED2C52">
                              <w:t>fig,ax = plt.subplots(1,2,figsize=(10,5))</w:t>
                            </w:r>
                          </w:p>
                          <w:p w14:paraId="2A6E0C4C" w14:textId="77777777" w:rsidR="00ED2C52" w:rsidRPr="00ED2C52" w:rsidRDefault="00ED2C52" w:rsidP="00ED2C52"/>
                          <w:p w14:paraId="5ADA7C00" w14:textId="77777777" w:rsidR="00ED2C52" w:rsidRPr="00ED2C52" w:rsidRDefault="00ED2C52" w:rsidP="00ED2C52">
                            <w:r w:rsidRPr="00ED2C52">
                              <w:t>#decision tree regressor</w:t>
                            </w:r>
                          </w:p>
                          <w:p w14:paraId="0AD3F547" w14:textId="77777777" w:rsidR="00ED2C52" w:rsidRPr="00ED2C52" w:rsidRDefault="00ED2C52" w:rsidP="00ED2C52">
                            <w:r w:rsidRPr="00ED2C52">
                              <w:t>sns.distplot(x = y_test, ax = ax[0], color = 'r', hist = False, label = 'Actual').set_title('Decision Tree Regressor')</w:t>
                            </w:r>
                          </w:p>
                          <w:p w14:paraId="00756024" w14:textId="77777777" w:rsidR="00ED2C52" w:rsidRPr="00ED2C52" w:rsidRDefault="00ED2C52" w:rsidP="00ED2C52">
                            <w:r w:rsidRPr="00ED2C52">
                              <w:t>sns.distplot(x = dtr_pred, ax = ax[0], color = 'b', hist = False, label = 'Predicted')</w:t>
                            </w:r>
                          </w:p>
                          <w:p w14:paraId="31F5F329" w14:textId="77777777" w:rsidR="00ED2C52" w:rsidRPr="00ED2C52" w:rsidRDefault="00ED2C52" w:rsidP="00ED2C52"/>
                          <w:p w14:paraId="437E3A92" w14:textId="77777777" w:rsidR="00ED2C52" w:rsidRPr="00ED2C52" w:rsidRDefault="00ED2C52" w:rsidP="00ED2C52">
                            <w:r w:rsidRPr="00ED2C52">
                              <w:t>#random forest regressor</w:t>
                            </w:r>
                          </w:p>
                          <w:p w14:paraId="5C99CDBD" w14:textId="77777777" w:rsidR="00ED2C52" w:rsidRPr="00ED2C52" w:rsidRDefault="00ED2C52" w:rsidP="00ED2C52">
                            <w:r w:rsidRPr="00ED2C52">
                              <w:t>sns.distplot(x = y_test, ax = ax[1], color = 'r', hist = False, label = 'Actual').set_title('Random Forest Regressor')</w:t>
                            </w:r>
                          </w:p>
                          <w:p w14:paraId="1376B3F7" w14:textId="77777777" w:rsidR="00ED2C52" w:rsidRPr="00ED2C52" w:rsidRDefault="00ED2C52" w:rsidP="00ED2C52">
                            <w:r w:rsidRPr="00ED2C52">
                              <w:t>sns.distplot(x = rfr_pred, ax = ax[1], color = 'b', hist = False, label = 'Predicted')</w:t>
                            </w:r>
                          </w:p>
                          <w:p w14:paraId="4BE2B836" w14:textId="77777777" w:rsidR="00ED2C52" w:rsidRPr="00ED2C52" w:rsidRDefault="00ED2C52" w:rsidP="00ED2C52">
                            <w:r w:rsidRPr="00ED2C52">
                              <w:t>plt.savefig("Distribution_plot", dpi= 1000)</w:t>
                            </w:r>
                          </w:p>
                          <w:p w14:paraId="1D04F4BB" w14:textId="77777777" w:rsidR="00ED2C52" w:rsidRPr="00ED2C52" w:rsidRDefault="00ED2C5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40C192" id="_x0000_s1039" type="#_x0000_t202" style="position:absolute;left:0;text-align:left;margin-left:-.05pt;margin-top:39.55pt;width:449.3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" filled="f" strokecolor="white [3212]">
                <v:textbox style="mso-fit-shape-to-text:t">
                  <w:txbxContent>
                    <w:p w14:paraId="313F5BF5" w14:textId="77777777" w:rsidR="00ED2C52" w:rsidRPr="00ED2C52" w:rsidRDefault="00ED2C52" w:rsidP="00ED2C52">
                      <w:r w:rsidRPr="00ED2C52">
                        <w:t>#Random Forest Regressor with best parameters</w:t>
                      </w:r>
                    </w:p>
                    <w:p w14:paraId="66B7914E" w14:textId="77777777" w:rsidR="00ED2C52" w:rsidRPr="00ED2C52" w:rsidRDefault="00ED2C52" w:rsidP="00ED2C52">
                      <w:r w:rsidRPr="00ED2C52">
                        <w:t>rfr = RandomForestRegressor(max_depth=8, min_samples_leaf=2, min_samples_split=2, random_state=0)</w:t>
                      </w:r>
                    </w:p>
                    <w:p w14:paraId="2B4E4C3B" w14:textId="77777777" w:rsidR="00ED2C52" w:rsidRPr="00ED2C52" w:rsidRDefault="00ED2C52" w:rsidP="00ED2C52"/>
                    <w:p w14:paraId="75CF46AD" w14:textId="77777777" w:rsidR="00ED2C52" w:rsidRPr="00ED2C52" w:rsidRDefault="00ED2C52" w:rsidP="00ED2C52">
                      <w:r w:rsidRPr="00ED2C52">
                        <w:t>#Fitting the model</w:t>
                      </w:r>
                    </w:p>
                    <w:p w14:paraId="2BD7537C" w14:textId="77777777" w:rsidR="00ED2C52" w:rsidRPr="00ED2C52" w:rsidRDefault="00ED2C52" w:rsidP="00ED2C52">
                      <w:r w:rsidRPr="00ED2C52">
                        <w:t>rfr.fit(X_train, y_train)</w:t>
                      </w:r>
                    </w:p>
                    <w:p w14:paraId="7EAA809A" w14:textId="77777777" w:rsidR="00ED2C52" w:rsidRPr="00ED2C52" w:rsidRDefault="00ED2C52" w:rsidP="00ED2C52"/>
                    <w:p w14:paraId="6E149BDD" w14:textId="77777777" w:rsidR="00ED2C52" w:rsidRPr="00ED2C52" w:rsidRDefault="00ED2C52" w:rsidP="00ED2C52">
                      <w:r w:rsidRPr="00ED2C52">
                        <w:t>#Training score</w:t>
                      </w:r>
                    </w:p>
                    <w:p w14:paraId="27AC5A4F" w14:textId="77777777" w:rsidR="00ED2C52" w:rsidRPr="00ED2C52" w:rsidRDefault="00ED2C52" w:rsidP="00ED2C52">
                      <w:r w:rsidRPr="00ED2C52">
                        <w:t>print(rfr.score(X_train, y_train))</w:t>
                      </w:r>
                    </w:p>
                    <w:p w14:paraId="709D4360" w14:textId="2E4B0E78" w:rsidR="00ED2C52" w:rsidRDefault="00ED2C52">
                      <w:pPr>
                        <w:rPr>
                          <w:lang w:val="en-IN"/>
                        </w:rPr>
                      </w:pPr>
                    </w:p>
                    <w:p w14:paraId="69510FB6" w14:textId="77777777" w:rsidR="00ED2C52" w:rsidRPr="00ED2C52" w:rsidRDefault="00ED2C52" w:rsidP="00ED2C52">
                      <w:r w:rsidRPr="00ED2C52">
                        <w:t>#Prediction</w:t>
                      </w:r>
                    </w:p>
                    <w:p w14:paraId="65D4B7E5" w14:textId="77777777" w:rsidR="00ED2C52" w:rsidRPr="00ED2C52" w:rsidRDefault="00ED2C52" w:rsidP="00ED2C52">
                      <w:r w:rsidRPr="00ED2C52">
                        <w:t>rfr_pred = rfr.predict(X_test)</w:t>
                      </w:r>
                    </w:p>
                    <w:p w14:paraId="399DDC40" w14:textId="77777777" w:rsidR="00ED2C52" w:rsidRDefault="00ED2C52">
                      <w:pPr>
                        <w:rPr>
                          <w:lang w:val="en-IN"/>
                        </w:rPr>
                      </w:pPr>
                    </w:p>
                    <w:p w14:paraId="65E201DB" w14:textId="77777777" w:rsidR="00ED2C52" w:rsidRPr="00ED2C52" w:rsidRDefault="00ED2C52" w:rsidP="00ED2C52">
                      <w:r w:rsidRPr="00ED2C52">
                        <w:t>fig,ax = plt.subplots(1,2,figsize=(10,5))</w:t>
                      </w:r>
                    </w:p>
                    <w:p w14:paraId="2A6E0C4C" w14:textId="77777777" w:rsidR="00ED2C52" w:rsidRPr="00ED2C52" w:rsidRDefault="00ED2C52" w:rsidP="00ED2C52"/>
                    <w:p w14:paraId="5ADA7C00" w14:textId="77777777" w:rsidR="00ED2C52" w:rsidRPr="00ED2C52" w:rsidRDefault="00ED2C52" w:rsidP="00ED2C52">
                      <w:r w:rsidRPr="00ED2C52">
                        <w:t>#decision tree regressor</w:t>
                      </w:r>
                    </w:p>
                    <w:p w14:paraId="0AD3F547" w14:textId="77777777" w:rsidR="00ED2C52" w:rsidRPr="00ED2C52" w:rsidRDefault="00ED2C52" w:rsidP="00ED2C52">
                      <w:r w:rsidRPr="00ED2C52">
                        <w:t>sns.distplot(x = y_test, ax = ax[0], color = 'r', hist = False, label = 'Actual').set_title('Decision Tree Regressor')</w:t>
                      </w:r>
                    </w:p>
                    <w:p w14:paraId="00756024" w14:textId="77777777" w:rsidR="00ED2C52" w:rsidRPr="00ED2C52" w:rsidRDefault="00ED2C52" w:rsidP="00ED2C52">
                      <w:r w:rsidRPr="00ED2C52">
                        <w:t>sns.distplot(x = dtr_pred, ax = ax[0], color = 'b', hist = False, label = 'Predicted')</w:t>
                      </w:r>
                    </w:p>
                    <w:p w14:paraId="31F5F329" w14:textId="77777777" w:rsidR="00ED2C52" w:rsidRPr="00ED2C52" w:rsidRDefault="00ED2C52" w:rsidP="00ED2C52"/>
                    <w:p w14:paraId="437E3A92" w14:textId="77777777" w:rsidR="00ED2C52" w:rsidRPr="00ED2C52" w:rsidRDefault="00ED2C52" w:rsidP="00ED2C52">
                      <w:r w:rsidRPr="00ED2C52">
                        <w:t>#random forest regressor</w:t>
                      </w:r>
                    </w:p>
                    <w:p w14:paraId="5C99CDBD" w14:textId="77777777" w:rsidR="00ED2C52" w:rsidRPr="00ED2C52" w:rsidRDefault="00ED2C52" w:rsidP="00ED2C52">
                      <w:r w:rsidRPr="00ED2C52">
                        <w:t>sns.distplot(x = y_test, ax = ax[1], color = 'r', hist = False, label = 'Actual').set_title('Random Forest Regressor')</w:t>
                      </w:r>
                    </w:p>
                    <w:p w14:paraId="1376B3F7" w14:textId="77777777" w:rsidR="00ED2C52" w:rsidRPr="00ED2C52" w:rsidRDefault="00ED2C52" w:rsidP="00ED2C52">
                      <w:r w:rsidRPr="00ED2C52">
                        <w:t>sns.distplot(x = rfr_pred, ax = ax[1], color = 'b', hist = False, label = 'Predicted')</w:t>
                      </w:r>
                    </w:p>
                    <w:p w14:paraId="4BE2B836" w14:textId="77777777" w:rsidR="00ED2C52" w:rsidRPr="00ED2C52" w:rsidRDefault="00ED2C52" w:rsidP="00ED2C52">
                      <w:r w:rsidRPr="00ED2C52">
                        <w:t>plt.savefig("Distribution_plot", dpi= 1000)</w:t>
                      </w:r>
                    </w:p>
                    <w:p w14:paraId="1D04F4BB" w14:textId="77777777" w:rsidR="00ED2C52" w:rsidRPr="00ED2C52" w:rsidRDefault="00ED2C52"/>
                  </w:txbxContent>
                </v:textbox>
                <w10:wrap type="square"/>
              </v:shape>
            </w:pict>
          </mc:Fallback>
        </mc:AlternateContent>
      </w:r>
    </w:p>
    <w:p w14:paraId="0C7914D0" w14:textId="75122F83" w:rsidR="00ED2C52" w:rsidRDefault="00ED2C52" w:rsidP="00E849F5">
      <w:pPr>
        <w:jc w:val="both"/>
      </w:pPr>
    </w:p>
    <w:p w14:paraId="62ECBF1E" w14:textId="77777777" w:rsidR="00ED2C52" w:rsidRDefault="00ED2C52" w:rsidP="00E849F5">
      <w:pPr>
        <w:jc w:val="both"/>
      </w:pPr>
    </w:p>
    <w:p w14:paraId="7CA12E57" w14:textId="77777777" w:rsidR="00ED2C52" w:rsidRDefault="00ED2C52" w:rsidP="00E849F5">
      <w:pPr>
        <w:jc w:val="both"/>
      </w:pPr>
    </w:p>
    <w:p w14:paraId="7E01285B" w14:textId="65C2996D" w:rsidR="00ED2C52" w:rsidRDefault="00ED2C52" w:rsidP="00E849F5">
      <w:pPr>
        <w:jc w:val="both"/>
      </w:pPr>
      <w:r>
        <w:rPr>
          <w:noProof/>
        </w:rPr>
        <mc:AlternateContent>
          <mc:Choice Requires="wps">
            <w:drawing>
              <wp:anchor distT="45720" distB="45720" distL="114300" distR="114300" simplePos="0" relativeHeight="251665920" behindDoc="0" locked="0" layoutInCell="1" allowOverlap="1" wp14:anchorId="4EA3854A" wp14:editId="01B9FAC4">
                <wp:simplePos x="0" y="0"/>
                <wp:positionH relativeFrom="column">
                  <wp:posOffset>-635</wp:posOffset>
                </wp:positionH>
                <wp:positionV relativeFrom="paragraph">
                  <wp:posOffset>509270</wp:posOffset>
                </wp:positionV>
                <wp:extent cx="5706110" cy="1404620"/>
                <wp:effectExtent l="0" t="0" r="27940" b="14605"/>
                <wp:wrapSquare wrapText="bothSides"/>
                <wp:docPr id="1976799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110" cy="1404620"/>
                        </a:xfrm>
                        <a:prstGeom prst="rect">
                          <a:avLst/>
                        </a:prstGeom>
                        <a:noFill/>
                        <a:ln w="9525">
                          <a:solidFill>
                            <a:schemeClr val="bg1"/>
                          </a:solidFill>
                          <a:miter lim="800000"/>
                          <a:headEnd/>
                          <a:tailEnd/>
                        </a:ln>
                      </wps:spPr>
                      <wps:txbx>
                        <w:txbxContent>
                          <w:p w14:paraId="4CF1AF72" w14:textId="77777777" w:rsidR="00ED2C52" w:rsidRPr="00ED2C52" w:rsidRDefault="00ED2C52" w:rsidP="00ED2C52">
                            <w:r w:rsidRPr="00ED2C52">
                              <w:t>#Decision Tree Regressor</w:t>
                            </w:r>
                          </w:p>
                          <w:p w14:paraId="6EE477C3" w14:textId="77777777" w:rsidR="00ED2C52" w:rsidRPr="00ED2C52" w:rsidRDefault="00ED2C52" w:rsidP="00ED2C52">
                            <w:r w:rsidRPr="00ED2C52">
                              <w:t>feature_df = pd.DataFrame({'Features':X_train.columns, 'Importance':dtr.feature_importances_})</w:t>
                            </w:r>
                          </w:p>
                          <w:p w14:paraId="4DD35B64" w14:textId="77777777" w:rsidR="00ED2C52" w:rsidRPr="00ED2C52" w:rsidRDefault="00ED2C52" w:rsidP="00ED2C52">
                            <w:r w:rsidRPr="00ED2C52">
                              <w:t>feature_df.sort_values(by='Importance', ascending=False, inplace=True)</w:t>
                            </w:r>
                          </w:p>
                          <w:p w14:paraId="4065E65E" w14:textId="77777777" w:rsidR="00ED2C52" w:rsidRPr="00ED2C52" w:rsidRDefault="00ED2C52" w:rsidP="00ED2C52">
                            <w:r w:rsidRPr="00ED2C52">
                              <w:t>sns.barplot(x = 'Importance', y = 'Features', data = feature_df).set_title('Decision Tree Regressor')</w:t>
                            </w:r>
                          </w:p>
                          <w:p w14:paraId="2043723A" w14:textId="77777777" w:rsidR="00ED2C52" w:rsidRPr="00ED2C52" w:rsidRDefault="00ED2C52" w:rsidP="00ED2C52">
                            <w:r w:rsidRPr="00ED2C52">
                              <w:t>plt.savefig("Decision_Tree_Feature_importance", dpi= 1000, bbox_inches='tight')</w:t>
                            </w:r>
                          </w:p>
                          <w:p w14:paraId="172DAC35" w14:textId="5751C184" w:rsidR="00ED2C52" w:rsidRDefault="00ED2C52">
                            <w:pPr>
                              <w:rPr>
                                <w:lang w:val="en-IN"/>
                              </w:rPr>
                            </w:pPr>
                          </w:p>
                          <w:p w14:paraId="0CB050BA" w14:textId="77777777" w:rsidR="00ED2C52" w:rsidRPr="00ED2C52" w:rsidRDefault="00ED2C52" w:rsidP="00ED2C52">
                            <w:r w:rsidRPr="00ED2C52">
                              <w:t>#Random Forest Regressor</w:t>
                            </w:r>
                          </w:p>
                          <w:p w14:paraId="63159901" w14:textId="77777777" w:rsidR="00ED2C52" w:rsidRPr="00ED2C52" w:rsidRDefault="00ED2C52" w:rsidP="00ED2C52">
                            <w:r w:rsidRPr="00ED2C52">
                              <w:t>feature_df = pd.DataFrame({'Features':X_train.columns, 'Importance':rfr.feature_importances_})</w:t>
                            </w:r>
                          </w:p>
                          <w:p w14:paraId="4E9BA65C" w14:textId="77777777" w:rsidR="00ED2C52" w:rsidRPr="00ED2C52" w:rsidRDefault="00ED2C52" w:rsidP="00ED2C52">
                            <w:r w:rsidRPr="00ED2C52">
                              <w:t>feature_df.sort_values(by='Importance', ascending=False, inplace=True)</w:t>
                            </w:r>
                          </w:p>
                          <w:p w14:paraId="4449FFF2" w14:textId="77777777" w:rsidR="00ED2C52" w:rsidRPr="00ED2C52" w:rsidRDefault="00ED2C52" w:rsidP="00ED2C52">
                            <w:r w:rsidRPr="00ED2C52">
                              <w:t>sns.barplot(x = 'Importance', y = 'Features', data = feature_df).set_title('Random Forest Regressor')</w:t>
                            </w:r>
                          </w:p>
                          <w:p w14:paraId="65ECCFA9" w14:textId="77777777" w:rsidR="00ED2C52" w:rsidRPr="00ED2C52" w:rsidRDefault="00ED2C52" w:rsidP="00ED2C52">
                            <w:r w:rsidRPr="00ED2C52">
                              <w:t>plt.savefig("Random_Forest_Feature_importance", dpi= 1000, bbox_inches='tight')</w:t>
                            </w:r>
                          </w:p>
                          <w:p w14:paraId="7B21460C" w14:textId="77777777" w:rsidR="00ED2C52" w:rsidRDefault="00ED2C52">
                            <w:pPr>
                              <w:rPr>
                                <w:lang w:val="en-IN"/>
                              </w:rPr>
                            </w:pPr>
                          </w:p>
                          <w:p w14:paraId="4099D647" w14:textId="77777777" w:rsidR="00ED2C52" w:rsidRPr="00ED2C52" w:rsidRDefault="00ED2C52">
                            <w:pPr>
                              <w:rPr>
                                <w:lang w:val="en-I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A3854A" id="_x0000_s1040" type="#_x0000_t202" style="position:absolute;left:0;text-align:left;margin-left:-.05pt;margin-top:40.1pt;width:449.3pt;height:110.6pt;z-index:251665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" filled="f" strokecolor="white [3212]">
                <v:textbox style="mso-fit-shape-to-text:t">
                  <w:txbxContent>
                    <w:p w14:paraId="4CF1AF72" w14:textId="77777777" w:rsidR="00ED2C52" w:rsidRPr="00ED2C52" w:rsidRDefault="00ED2C52" w:rsidP="00ED2C52">
                      <w:r w:rsidRPr="00ED2C52">
                        <w:t>#Decision Tree Regressor</w:t>
                      </w:r>
                    </w:p>
                    <w:p w14:paraId="6EE477C3" w14:textId="77777777" w:rsidR="00ED2C52" w:rsidRPr="00ED2C52" w:rsidRDefault="00ED2C52" w:rsidP="00ED2C52">
                      <w:r w:rsidRPr="00ED2C52">
                        <w:t>feature_df = pd.DataFrame({'Features':X_train.columns, 'Importance':dtr.feature_importances_})</w:t>
                      </w:r>
                    </w:p>
                    <w:p w14:paraId="4DD35B64" w14:textId="77777777" w:rsidR="00ED2C52" w:rsidRPr="00ED2C52" w:rsidRDefault="00ED2C52" w:rsidP="00ED2C52">
                      <w:r w:rsidRPr="00ED2C52">
                        <w:t>feature_df.sort_values(by='Importance', ascending=False, inplace=True)</w:t>
                      </w:r>
                    </w:p>
                    <w:p w14:paraId="4065E65E" w14:textId="77777777" w:rsidR="00ED2C52" w:rsidRPr="00ED2C52" w:rsidRDefault="00ED2C52" w:rsidP="00ED2C52">
                      <w:r w:rsidRPr="00ED2C52">
                        <w:t>sns.barplot(x = 'Importance', y = 'Features', data = feature_df).set_title('Decision Tree Regressor')</w:t>
                      </w:r>
                    </w:p>
                    <w:p w14:paraId="2043723A" w14:textId="77777777" w:rsidR="00ED2C52" w:rsidRPr="00ED2C52" w:rsidRDefault="00ED2C52" w:rsidP="00ED2C52">
                      <w:r w:rsidRPr="00ED2C52">
                        <w:t>plt.savefig("Decision_Tree_Feature_importance", dpi= 1000, bbox_inches='tight')</w:t>
                      </w:r>
                    </w:p>
                    <w:p w14:paraId="172DAC35" w14:textId="5751C184" w:rsidR="00ED2C52" w:rsidRDefault="00ED2C52">
                      <w:pPr>
                        <w:rPr>
                          <w:lang w:val="en-IN"/>
                        </w:rPr>
                      </w:pPr>
                    </w:p>
                    <w:p w14:paraId="0CB050BA" w14:textId="77777777" w:rsidR="00ED2C52" w:rsidRPr="00ED2C52" w:rsidRDefault="00ED2C52" w:rsidP="00ED2C52">
                      <w:r w:rsidRPr="00ED2C52">
                        <w:t>#Random Forest Regressor</w:t>
                      </w:r>
                    </w:p>
                    <w:p w14:paraId="63159901" w14:textId="77777777" w:rsidR="00ED2C52" w:rsidRPr="00ED2C52" w:rsidRDefault="00ED2C52" w:rsidP="00ED2C52">
                      <w:r w:rsidRPr="00ED2C52">
                        <w:t>feature_df = pd.DataFrame({'Features':X_train.columns, 'Importance':rfr.feature_importances_})</w:t>
                      </w:r>
                    </w:p>
                    <w:p w14:paraId="4E9BA65C" w14:textId="77777777" w:rsidR="00ED2C52" w:rsidRPr="00ED2C52" w:rsidRDefault="00ED2C52" w:rsidP="00ED2C52">
                      <w:r w:rsidRPr="00ED2C52">
                        <w:t>feature_df.sort_values(by='Importance', ascending=False, inplace=True)</w:t>
                      </w:r>
                    </w:p>
                    <w:p w14:paraId="4449FFF2" w14:textId="77777777" w:rsidR="00ED2C52" w:rsidRPr="00ED2C52" w:rsidRDefault="00ED2C52" w:rsidP="00ED2C52">
                      <w:r w:rsidRPr="00ED2C52">
                        <w:t>sns.barplot(x = 'Importance', y = 'Features', data = feature_df).set_title('Random Forest Regressor')</w:t>
                      </w:r>
                    </w:p>
                    <w:p w14:paraId="65ECCFA9" w14:textId="77777777" w:rsidR="00ED2C52" w:rsidRPr="00ED2C52" w:rsidRDefault="00ED2C52" w:rsidP="00ED2C52">
                      <w:r w:rsidRPr="00ED2C52">
                        <w:t>plt.savefig("Random_Forest_Feature_importance", dpi= 1000, bbox_inches='tight')</w:t>
                      </w:r>
                    </w:p>
                    <w:p w14:paraId="7B21460C" w14:textId="77777777" w:rsidR="00ED2C52" w:rsidRDefault="00ED2C52">
                      <w:pPr>
                        <w:rPr>
                          <w:lang w:val="en-IN"/>
                        </w:rPr>
                      </w:pPr>
                    </w:p>
                    <w:p w14:paraId="4099D647" w14:textId="77777777" w:rsidR="00ED2C52" w:rsidRPr="00ED2C52" w:rsidRDefault="00ED2C52">
                      <w:pPr>
                        <w:rPr>
                          <w:lang w:val="en-IN"/>
                        </w:rPr>
                      </w:pPr>
                    </w:p>
                  </w:txbxContent>
                </v:textbox>
                <w10:wrap type="square"/>
              </v:shape>
            </w:pict>
          </mc:Fallback>
        </mc:AlternateContent>
      </w:r>
    </w:p>
    <w:p w14:paraId="06DFB844" w14:textId="40C52253" w:rsidR="00ED2C52" w:rsidRDefault="00ED2C52" w:rsidP="00E849F5">
      <w:pPr>
        <w:jc w:val="both"/>
      </w:pPr>
    </w:p>
    <w:sectPr w:rsidR="00ED2C52" w:rsidSect="006F7A04">
      <w:headerReference w:type="default" r:id="rId98"/>
      <w:footerReference w:type="default" r:id="rId99"/>
      <w:pgSz w:w="11906" w:h="16838"/>
      <w:pgMar w:top="14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1A66" w14:textId="77777777" w:rsidR="004F1F6B" w:rsidRDefault="004F1F6B" w:rsidP="002D1619">
      <w:pPr>
        <w:spacing w:after="0" w:line="240" w:lineRule="auto"/>
      </w:pPr>
      <w:r>
        <w:separator/>
      </w:r>
    </w:p>
  </w:endnote>
  <w:endnote w:type="continuationSeparator" w:id="0">
    <w:p w14:paraId="3CFE6EAE" w14:textId="77777777" w:rsidR="004F1F6B" w:rsidRDefault="004F1F6B"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3BDB" w14:textId="77777777" w:rsidR="00F86934" w:rsidRPr="00F80BFC" w:rsidRDefault="00F86934" w:rsidP="00A7468E">
    <w:pPr>
      <w:autoSpaceDE w:val="0"/>
      <w:autoSpaceDN w:val="0"/>
      <w:adjustRightInd w:val="0"/>
      <w:spacing w:after="0" w:line="287" w:lineRule="auto"/>
      <w:rPr>
        <w:rFonts w:ascii="Arial" w:hAnsi="Arial" w:cs="Arial"/>
        <w:b/>
        <w:color w:val="424242"/>
        <w:sz w:val="18"/>
        <w:szCs w:val="18"/>
      </w:rPr>
    </w:pPr>
  </w:p>
  <w:p w14:paraId="6C541F91"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41851" w14:textId="77777777" w:rsidR="004F1F6B" w:rsidRDefault="004F1F6B" w:rsidP="002D1619">
      <w:pPr>
        <w:spacing w:after="0" w:line="240" w:lineRule="auto"/>
      </w:pPr>
      <w:r>
        <w:separator/>
      </w:r>
    </w:p>
  </w:footnote>
  <w:footnote w:type="continuationSeparator" w:id="0">
    <w:p w14:paraId="76E3684A" w14:textId="77777777" w:rsidR="004F1F6B" w:rsidRDefault="004F1F6B"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FB56" w14:textId="77777777" w:rsidR="002D1619" w:rsidRDefault="00874161" w:rsidP="00874161">
    <w:pPr>
      <w:pStyle w:val="Header"/>
      <w:jc w:val="right"/>
    </w:pPr>
    <w:r>
      <w:rPr>
        <w:noProof/>
        <w:lang w:eastAsia="en-GB"/>
      </w:rPr>
      <w:drawing>
        <wp:anchor distT="0" distB="0" distL="114300" distR="114300" simplePos="0" relativeHeight="251658240" behindDoc="1" locked="0" layoutInCell="1" allowOverlap="1" wp14:anchorId="1617ED88" wp14:editId="2F003C32">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D1E018" w14:textId="77777777" w:rsidR="002D1619" w:rsidRDefault="002D1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B2C"/>
    <w:multiLevelType w:val="hybridMultilevel"/>
    <w:tmpl w:val="39108360"/>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99C5AF3"/>
    <w:multiLevelType w:val="hybridMultilevel"/>
    <w:tmpl w:val="C1D45D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0245E08"/>
    <w:multiLevelType w:val="hybridMultilevel"/>
    <w:tmpl w:val="3126F730"/>
    <w:lvl w:ilvl="0" w:tplc="1000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B47682"/>
    <w:multiLevelType w:val="hybridMultilevel"/>
    <w:tmpl w:val="4FD4F5F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4104CFC"/>
    <w:multiLevelType w:val="multilevel"/>
    <w:tmpl w:val="5EA8E1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9C848D3"/>
    <w:multiLevelType w:val="hybridMultilevel"/>
    <w:tmpl w:val="1728C6E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BBB62C2"/>
    <w:multiLevelType w:val="hybridMultilevel"/>
    <w:tmpl w:val="620CC4F2"/>
    <w:lvl w:ilvl="0" w:tplc="1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FFC13EC"/>
    <w:multiLevelType w:val="hybridMultilevel"/>
    <w:tmpl w:val="CB96BDF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69E7D35"/>
    <w:multiLevelType w:val="multilevel"/>
    <w:tmpl w:val="5EA8E1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BF65779"/>
    <w:multiLevelType w:val="multilevel"/>
    <w:tmpl w:val="1D68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D00A7"/>
    <w:multiLevelType w:val="hybridMultilevel"/>
    <w:tmpl w:val="78BAE3B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CF02969"/>
    <w:multiLevelType w:val="multilevel"/>
    <w:tmpl w:val="A13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A049E"/>
    <w:multiLevelType w:val="hybridMultilevel"/>
    <w:tmpl w:val="A678B80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677E2940"/>
    <w:multiLevelType w:val="hybridMultilevel"/>
    <w:tmpl w:val="662ACC24"/>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7A7E7663"/>
    <w:multiLevelType w:val="multilevel"/>
    <w:tmpl w:val="02AA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477576">
    <w:abstractNumId w:val="7"/>
  </w:num>
  <w:num w:numId="2" w16cid:durableId="938295617">
    <w:abstractNumId w:val="4"/>
  </w:num>
  <w:num w:numId="3" w16cid:durableId="234517746">
    <w:abstractNumId w:val="8"/>
  </w:num>
  <w:num w:numId="4" w16cid:durableId="1990669548">
    <w:abstractNumId w:val="3"/>
  </w:num>
  <w:num w:numId="5" w16cid:durableId="1984236675">
    <w:abstractNumId w:val="6"/>
  </w:num>
  <w:num w:numId="6" w16cid:durableId="357463988">
    <w:abstractNumId w:val="2"/>
  </w:num>
  <w:num w:numId="7" w16cid:durableId="2028364796">
    <w:abstractNumId w:val="11"/>
  </w:num>
  <w:num w:numId="8" w16cid:durableId="1854032132">
    <w:abstractNumId w:val="14"/>
  </w:num>
  <w:num w:numId="9" w16cid:durableId="1581674198">
    <w:abstractNumId w:val="12"/>
  </w:num>
  <w:num w:numId="10" w16cid:durableId="280765482">
    <w:abstractNumId w:val="1"/>
  </w:num>
  <w:num w:numId="11" w16cid:durableId="1994215239">
    <w:abstractNumId w:val="5"/>
  </w:num>
  <w:num w:numId="12" w16cid:durableId="906232334">
    <w:abstractNumId w:val="9"/>
  </w:num>
  <w:num w:numId="13" w16cid:durableId="503014495">
    <w:abstractNumId w:val="10"/>
  </w:num>
  <w:num w:numId="14" w16cid:durableId="641927635">
    <w:abstractNumId w:val="0"/>
  </w:num>
  <w:num w:numId="15" w16cid:durableId="1199587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000088"/>
    <w:rsid w:val="00024A7A"/>
    <w:rsid w:val="00025E71"/>
    <w:rsid w:val="00026467"/>
    <w:rsid w:val="00035999"/>
    <w:rsid w:val="00036872"/>
    <w:rsid w:val="000430FD"/>
    <w:rsid w:val="00051AD2"/>
    <w:rsid w:val="00056C6E"/>
    <w:rsid w:val="0006093B"/>
    <w:rsid w:val="00061865"/>
    <w:rsid w:val="00062BFA"/>
    <w:rsid w:val="00062DE3"/>
    <w:rsid w:val="000713EC"/>
    <w:rsid w:val="000738EE"/>
    <w:rsid w:val="000756E0"/>
    <w:rsid w:val="00077004"/>
    <w:rsid w:val="000771B7"/>
    <w:rsid w:val="000771C1"/>
    <w:rsid w:val="00081578"/>
    <w:rsid w:val="0008159C"/>
    <w:rsid w:val="000830FA"/>
    <w:rsid w:val="00090FC4"/>
    <w:rsid w:val="000A1172"/>
    <w:rsid w:val="000A41FA"/>
    <w:rsid w:val="000A51F2"/>
    <w:rsid w:val="000A5C23"/>
    <w:rsid w:val="000B3A39"/>
    <w:rsid w:val="000B417E"/>
    <w:rsid w:val="000B7ED1"/>
    <w:rsid w:val="000C2A76"/>
    <w:rsid w:val="000C41CA"/>
    <w:rsid w:val="000C45AC"/>
    <w:rsid w:val="000C74EA"/>
    <w:rsid w:val="000D06F9"/>
    <w:rsid w:val="000D1778"/>
    <w:rsid w:val="000D4C28"/>
    <w:rsid w:val="000D5944"/>
    <w:rsid w:val="000D771B"/>
    <w:rsid w:val="000E040D"/>
    <w:rsid w:val="000E0C4F"/>
    <w:rsid w:val="000E2A56"/>
    <w:rsid w:val="000F225C"/>
    <w:rsid w:val="000F443C"/>
    <w:rsid w:val="000F7D54"/>
    <w:rsid w:val="001036E6"/>
    <w:rsid w:val="00103862"/>
    <w:rsid w:val="00104912"/>
    <w:rsid w:val="00105CF6"/>
    <w:rsid w:val="001141E1"/>
    <w:rsid w:val="00115E10"/>
    <w:rsid w:val="00121BEA"/>
    <w:rsid w:val="001226B6"/>
    <w:rsid w:val="00123C70"/>
    <w:rsid w:val="00123EFD"/>
    <w:rsid w:val="00124211"/>
    <w:rsid w:val="0013008F"/>
    <w:rsid w:val="001313A9"/>
    <w:rsid w:val="001315DA"/>
    <w:rsid w:val="00134102"/>
    <w:rsid w:val="001345DC"/>
    <w:rsid w:val="0013676D"/>
    <w:rsid w:val="0014109C"/>
    <w:rsid w:val="001412D3"/>
    <w:rsid w:val="00143914"/>
    <w:rsid w:val="0014428A"/>
    <w:rsid w:val="00145069"/>
    <w:rsid w:val="00150B5E"/>
    <w:rsid w:val="0015356C"/>
    <w:rsid w:val="00153D76"/>
    <w:rsid w:val="001555B9"/>
    <w:rsid w:val="00157598"/>
    <w:rsid w:val="00157F6F"/>
    <w:rsid w:val="001610A1"/>
    <w:rsid w:val="0016355C"/>
    <w:rsid w:val="001647DE"/>
    <w:rsid w:val="00167388"/>
    <w:rsid w:val="001716B3"/>
    <w:rsid w:val="0017354D"/>
    <w:rsid w:val="001750C9"/>
    <w:rsid w:val="00175E27"/>
    <w:rsid w:val="001812A6"/>
    <w:rsid w:val="00184562"/>
    <w:rsid w:val="00184E7A"/>
    <w:rsid w:val="001855C9"/>
    <w:rsid w:val="001941DB"/>
    <w:rsid w:val="00194921"/>
    <w:rsid w:val="001A0811"/>
    <w:rsid w:val="001A4442"/>
    <w:rsid w:val="001A6CC6"/>
    <w:rsid w:val="001B147C"/>
    <w:rsid w:val="001B171B"/>
    <w:rsid w:val="001B5927"/>
    <w:rsid w:val="001C2186"/>
    <w:rsid w:val="001C3228"/>
    <w:rsid w:val="001C396A"/>
    <w:rsid w:val="001C64CF"/>
    <w:rsid w:val="001C7B66"/>
    <w:rsid w:val="001D1FED"/>
    <w:rsid w:val="001D4DD1"/>
    <w:rsid w:val="001E20E4"/>
    <w:rsid w:val="001E466F"/>
    <w:rsid w:val="001E4900"/>
    <w:rsid w:val="001F06A1"/>
    <w:rsid w:val="001F0A13"/>
    <w:rsid w:val="001F27D4"/>
    <w:rsid w:val="001F4FEB"/>
    <w:rsid w:val="001F5555"/>
    <w:rsid w:val="001F7802"/>
    <w:rsid w:val="00203F99"/>
    <w:rsid w:val="002045F0"/>
    <w:rsid w:val="002058E8"/>
    <w:rsid w:val="00206F9B"/>
    <w:rsid w:val="002139EA"/>
    <w:rsid w:val="00215635"/>
    <w:rsid w:val="0021702D"/>
    <w:rsid w:val="002221B3"/>
    <w:rsid w:val="00227613"/>
    <w:rsid w:val="00232976"/>
    <w:rsid w:val="00233064"/>
    <w:rsid w:val="002354FB"/>
    <w:rsid w:val="00235DE5"/>
    <w:rsid w:val="00240A84"/>
    <w:rsid w:val="00244B0F"/>
    <w:rsid w:val="002506F7"/>
    <w:rsid w:val="00251593"/>
    <w:rsid w:val="00251F36"/>
    <w:rsid w:val="00253E8D"/>
    <w:rsid w:val="00255A7A"/>
    <w:rsid w:val="00255BC7"/>
    <w:rsid w:val="002568C7"/>
    <w:rsid w:val="0026062A"/>
    <w:rsid w:val="00261F53"/>
    <w:rsid w:val="00263853"/>
    <w:rsid w:val="002705F1"/>
    <w:rsid w:val="00270C92"/>
    <w:rsid w:val="00273804"/>
    <w:rsid w:val="00275D4D"/>
    <w:rsid w:val="002774FB"/>
    <w:rsid w:val="00280AF0"/>
    <w:rsid w:val="0028224E"/>
    <w:rsid w:val="00284552"/>
    <w:rsid w:val="00293E87"/>
    <w:rsid w:val="002A2FB7"/>
    <w:rsid w:val="002A7E55"/>
    <w:rsid w:val="002C44A0"/>
    <w:rsid w:val="002C7CB6"/>
    <w:rsid w:val="002D0BC9"/>
    <w:rsid w:val="002D1619"/>
    <w:rsid w:val="002D3D49"/>
    <w:rsid w:val="002D4C43"/>
    <w:rsid w:val="002D7222"/>
    <w:rsid w:val="002E1F70"/>
    <w:rsid w:val="002E24D6"/>
    <w:rsid w:val="002E4BD3"/>
    <w:rsid w:val="002E4BFB"/>
    <w:rsid w:val="002E4F9C"/>
    <w:rsid w:val="002F3B3A"/>
    <w:rsid w:val="00302E85"/>
    <w:rsid w:val="00302F30"/>
    <w:rsid w:val="00303521"/>
    <w:rsid w:val="003066C8"/>
    <w:rsid w:val="003106C1"/>
    <w:rsid w:val="0031458E"/>
    <w:rsid w:val="00320CA5"/>
    <w:rsid w:val="00323733"/>
    <w:rsid w:val="00325993"/>
    <w:rsid w:val="003264BD"/>
    <w:rsid w:val="003350ED"/>
    <w:rsid w:val="003377CA"/>
    <w:rsid w:val="00345728"/>
    <w:rsid w:val="003622BD"/>
    <w:rsid w:val="003640BB"/>
    <w:rsid w:val="003746C5"/>
    <w:rsid w:val="003759E7"/>
    <w:rsid w:val="00376CBF"/>
    <w:rsid w:val="00382F7D"/>
    <w:rsid w:val="00384C08"/>
    <w:rsid w:val="00384E4C"/>
    <w:rsid w:val="00385E16"/>
    <w:rsid w:val="003860B2"/>
    <w:rsid w:val="003876C7"/>
    <w:rsid w:val="00387AB6"/>
    <w:rsid w:val="00387BF3"/>
    <w:rsid w:val="00390A98"/>
    <w:rsid w:val="00392466"/>
    <w:rsid w:val="00392562"/>
    <w:rsid w:val="0039403A"/>
    <w:rsid w:val="003A0A08"/>
    <w:rsid w:val="003A2D9B"/>
    <w:rsid w:val="003B0F44"/>
    <w:rsid w:val="003B12A8"/>
    <w:rsid w:val="003B7937"/>
    <w:rsid w:val="003C1183"/>
    <w:rsid w:val="003C61B6"/>
    <w:rsid w:val="003C685A"/>
    <w:rsid w:val="003C76E9"/>
    <w:rsid w:val="003D58ED"/>
    <w:rsid w:val="003E09DD"/>
    <w:rsid w:val="003E2211"/>
    <w:rsid w:val="003E3AEA"/>
    <w:rsid w:val="003E4DF4"/>
    <w:rsid w:val="003E53C5"/>
    <w:rsid w:val="003E66B9"/>
    <w:rsid w:val="003E6748"/>
    <w:rsid w:val="003E69C4"/>
    <w:rsid w:val="003E6D3F"/>
    <w:rsid w:val="003F08FA"/>
    <w:rsid w:val="003F3D13"/>
    <w:rsid w:val="003F4950"/>
    <w:rsid w:val="003F598F"/>
    <w:rsid w:val="004029C1"/>
    <w:rsid w:val="004032AC"/>
    <w:rsid w:val="00403DFD"/>
    <w:rsid w:val="004112AA"/>
    <w:rsid w:val="004123B5"/>
    <w:rsid w:val="004126B0"/>
    <w:rsid w:val="00413186"/>
    <w:rsid w:val="00420DE1"/>
    <w:rsid w:val="004214E3"/>
    <w:rsid w:val="004223CD"/>
    <w:rsid w:val="00423016"/>
    <w:rsid w:val="004249A2"/>
    <w:rsid w:val="0042704C"/>
    <w:rsid w:val="00436445"/>
    <w:rsid w:val="00440D45"/>
    <w:rsid w:val="004429C9"/>
    <w:rsid w:val="00447585"/>
    <w:rsid w:val="00450E3F"/>
    <w:rsid w:val="00451866"/>
    <w:rsid w:val="0045697C"/>
    <w:rsid w:val="004626A6"/>
    <w:rsid w:val="004630FC"/>
    <w:rsid w:val="0046660E"/>
    <w:rsid w:val="0047524E"/>
    <w:rsid w:val="00476148"/>
    <w:rsid w:val="00477035"/>
    <w:rsid w:val="00477405"/>
    <w:rsid w:val="00482E36"/>
    <w:rsid w:val="0048560D"/>
    <w:rsid w:val="00485CD6"/>
    <w:rsid w:val="004873F8"/>
    <w:rsid w:val="00487E1D"/>
    <w:rsid w:val="00490946"/>
    <w:rsid w:val="00493B6B"/>
    <w:rsid w:val="004A1AB9"/>
    <w:rsid w:val="004A60DC"/>
    <w:rsid w:val="004A7A60"/>
    <w:rsid w:val="004A7BD5"/>
    <w:rsid w:val="004B0389"/>
    <w:rsid w:val="004B4460"/>
    <w:rsid w:val="004B5101"/>
    <w:rsid w:val="004B60BE"/>
    <w:rsid w:val="004B7E01"/>
    <w:rsid w:val="004C122C"/>
    <w:rsid w:val="004C63C7"/>
    <w:rsid w:val="004C6BDA"/>
    <w:rsid w:val="004E18D4"/>
    <w:rsid w:val="004E222D"/>
    <w:rsid w:val="004E23E9"/>
    <w:rsid w:val="004E2EC9"/>
    <w:rsid w:val="004E3CB8"/>
    <w:rsid w:val="004E3D1F"/>
    <w:rsid w:val="004E593C"/>
    <w:rsid w:val="004F1F6B"/>
    <w:rsid w:val="004F631B"/>
    <w:rsid w:val="00502DDE"/>
    <w:rsid w:val="005038E9"/>
    <w:rsid w:val="005113B3"/>
    <w:rsid w:val="00512C92"/>
    <w:rsid w:val="00516F58"/>
    <w:rsid w:val="005175FF"/>
    <w:rsid w:val="00517F61"/>
    <w:rsid w:val="00520797"/>
    <w:rsid w:val="005217D6"/>
    <w:rsid w:val="0052490B"/>
    <w:rsid w:val="005256AC"/>
    <w:rsid w:val="00525B6F"/>
    <w:rsid w:val="005271E7"/>
    <w:rsid w:val="00530B22"/>
    <w:rsid w:val="005343C0"/>
    <w:rsid w:val="00534FFA"/>
    <w:rsid w:val="0053670D"/>
    <w:rsid w:val="00547550"/>
    <w:rsid w:val="00550CE5"/>
    <w:rsid w:val="00551FE9"/>
    <w:rsid w:val="00553D0C"/>
    <w:rsid w:val="00553FAE"/>
    <w:rsid w:val="00555448"/>
    <w:rsid w:val="00556C35"/>
    <w:rsid w:val="00560A50"/>
    <w:rsid w:val="00560C67"/>
    <w:rsid w:val="00561A67"/>
    <w:rsid w:val="0056351C"/>
    <w:rsid w:val="005648E2"/>
    <w:rsid w:val="00565B60"/>
    <w:rsid w:val="0056630F"/>
    <w:rsid w:val="00566930"/>
    <w:rsid w:val="0057000B"/>
    <w:rsid w:val="00571BDB"/>
    <w:rsid w:val="00575D45"/>
    <w:rsid w:val="00576D49"/>
    <w:rsid w:val="00580D39"/>
    <w:rsid w:val="005822F2"/>
    <w:rsid w:val="00583CAA"/>
    <w:rsid w:val="00583EF2"/>
    <w:rsid w:val="00583FBE"/>
    <w:rsid w:val="0058538A"/>
    <w:rsid w:val="00587AD3"/>
    <w:rsid w:val="00587E1B"/>
    <w:rsid w:val="00590557"/>
    <w:rsid w:val="00590F09"/>
    <w:rsid w:val="00593473"/>
    <w:rsid w:val="0059546A"/>
    <w:rsid w:val="0059569A"/>
    <w:rsid w:val="005A66D6"/>
    <w:rsid w:val="005A7724"/>
    <w:rsid w:val="005B174B"/>
    <w:rsid w:val="005B4F1B"/>
    <w:rsid w:val="005B6402"/>
    <w:rsid w:val="005C7BC6"/>
    <w:rsid w:val="005D3E6D"/>
    <w:rsid w:val="005D70E1"/>
    <w:rsid w:val="005E39FF"/>
    <w:rsid w:val="005E5347"/>
    <w:rsid w:val="005E64CE"/>
    <w:rsid w:val="005E7688"/>
    <w:rsid w:val="005E7806"/>
    <w:rsid w:val="005F0A3B"/>
    <w:rsid w:val="005F38E7"/>
    <w:rsid w:val="005F563F"/>
    <w:rsid w:val="005F5D83"/>
    <w:rsid w:val="006011D5"/>
    <w:rsid w:val="00603799"/>
    <w:rsid w:val="006045C9"/>
    <w:rsid w:val="00605631"/>
    <w:rsid w:val="00605A39"/>
    <w:rsid w:val="00607547"/>
    <w:rsid w:val="00607EA7"/>
    <w:rsid w:val="006111B0"/>
    <w:rsid w:val="00615FA2"/>
    <w:rsid w:val="00617C8C"/>
    <w:rsid w:val="0062569E"/>
    <w:rsid w:val="00630870"/>
    <w:rsid w:val="00632C13"/>
    <w:rsid w:val="00636D63"/>
    <w:rsid w:val="006418E6"/>
    <w:rsid w:val="00641E05"/>
    <w:rsid w:val="00644C7B"/>
    <w:rsid w:val="0065137C"/>
    <w:rsid w:val="006612B4"/>
    <w:rsid w:val="0066646E"/>
    <w:rsid w:val="00670367"/>
    <w:rsid w:val="006704FD"/>
    <w:rsid w:val="00672C92"/>
    <w:rsid w:val="00680882"/>
    <w:rsid w:val="00684CE4"/>
    <w:rsid w:val="0069130F"/>
    <w:rsid w:val="00694B8D"/>
    <w:rsid w:val="006A0F97"/>
    <w:rsid w:val="006A3098"/>
    <w:rsid w:val="006A3B70"/>
    <w:rsid w:val="006A49DE"/>
    <w:rsid w:val="006A4DDD"/>
    <w:rsid w:val="006A607B"/>
    <w:rsid w:val="006A7C94"/>
    <w:rsid w:val="006B5F78"/>
    <w:rsid w:val="006B6A0C"/>
    <w:rsid w:val="006B6D72"/>
    <w:rsid w:val="006B7270"/>
    <w:rsid w:val="006C0910"/>
    <w:rsid w:val="006C0F7E"/>
    <w:rsid w:val="006C2F15"/>
    <w:rsid w:val="006D1D05"/>
    <w:rsid w:val="006D26A3"/>
    <w:rsid w:val="006D4A66"/>
    <w:rsid w:val="006E3B31"/>
    <w:rsid w:val="006E44F9"/>
    <w:rsid w:val="006F1839"/>
    <w:rsid w:val="006F3C71"/>
    <w:rsid w:val="006F3D15"/>
    <w:rsid w:val="006F4812"/>
    <w:rsid w:val="006F7200"/>
    <w:rsid w:val="006F7A04"/>
    <w:rsid w:val="007021FC"/>
    <w:rsid w:val="007048EC"/>
    <w:rsid w:val="00705669"/>
    <w:rsid w:val="00710B11"/>
    <w:rsid w:val="0071262E"/>
    <w:rsid w:val="00712E71"/>
    <w:rsid w:val="0072113E"/>
    <w:rsid w:val="00721E08"/>
    <w:rsid w:val="0072527F"/>
    <w:rsid w:val="00733C03"/>
    <w:rsid w:val="007346A3"/>
    <w:rsid w:val="00735C8A"/>
    <w:rsid w:val="00736430"/>
    <w:rsid w:val="007405BB"/>
    <w:rsid w:val="007433FE"/>
    <w:rsid w:val="00743F8C"/>
    <w:rsid w:val="0075529F"/>
    <w:rsid w:val="007557C7"/>
    <w:rsid w:val="007559BF"/>
    <w:rsid w:val="00760216"/>
    <w:rsid w:val="007609B0"/>
    <w:rsid w:val="00762566"/>
    <w:rsid w:val="00766D72"/>
    <w:rsid w:val="00767183"/>
    <w:rsid w:val="00771BC5"/>
    <w:rsid w:val="00771C0A"/>
    <w:rsid w:val="00772A6E"/>
    <w:rsid w:val="007810DA"/>
    <w:rsid w:val="00782256"/>
    <w:rsid w:val="00783146"/>
    <w:rsid w:val="00784623"/>
    <w:rsid w:val="00790E17"/>
    <w:rsid w:val="007912BA"/>
    <w:rsid w:val="0079145A"/>
    <w:rsid w:val="00792A43"/>
    <w:rsid w:val="00792EA5"/>
    <w:rsid w:val="007937E9"/>
    <w:rsid w:val="00797763"/>
    <w:rsid w:val="007A0C7D"/>
    <w:rsid w:val="007A1F75"/>
    <w:rsid w:val="007A21C3"/>
    <w:rsid w:val="007A24F1"/>
    <w:rsid w:val="007A605D"/>
    <w:rsid w:val="007A6A76"/>
    <w:rsid w:val="007B17E1"/>
    <w:rsid w:val="007B182E"/>
    <w:rsid w:val="007B1C20"/>
    <w:rsid w:val="007B370E"/>
    <w:rsid w:val="007B4373"/>
    <w:rsid w:val="007B4B0B"/>
    <w:rsid w:val="007C5DB2"/>
    <w:rsid w:val="007D07C6"/>
    <w:rsid w:val="007D293E"/>
    <w:rsid w:val="007D78A0"/>
    <w:rsid w:val="007E05C4"/>
    <w:rsid w:val="007E0B66"/>
    <w:rsid w:val="007E6B6D"/>
    <w:rsid w:val="007E7BA4"/>
    <w:rsid w:val="007F23AB"/>
    <w:rsid w:val="007F29D1"/>
    <w:rsid w:val="007F4181"/>
    <w:rsid w:val="007F4DE9"/>
    <w:rsid w:val="007F5002"/>
    <w:rsid w:val="00804B69"/>
    <w:rsid w:val="00805956"/>
    <w:rsid w:val="00806A97"/>
    <w:rsid w:val="00807280"/>
    <w:rsid w:val="008138B9"/>
    <w:rsid w:val="008263B4"/>
    <w:rsid w:val="00827650"/>
    <w:rsid w:val="008342DF"/>
    <w:rsid w:val="00834CBE"/>
    <w:rsid w:val="008374E4"/>
    <w:rsid w:val="00841D78"/>
    <w:rsid w:val="00842CC4"/>
    <w:rsid w:val="00847754"/>
    <w:rsid w:val="0084787E"/>
    <w:rsid w:val="0085184A"/>
    <w:rsid w:val="00851BBC"/>
    <w:rsid w:val="00851F53"/>
    <w:rsid w:val="00855F4D"/>
    <w:rsid w:val="00866D08"/>
    <w:rsid w:val="00867E19"/>
    <w:rsid w:val="0087239C"/>
    <w:rsid w:val="0087266C"/>
    <w:rsid w:val="00872927"/>
    <w:rsid w:val="00874161"/>
    <w:rsid w:val="00874E1E"/>
    <w:rsid w:val="0087686E"/>
    <w:rsid w:val="00876C44"/>
    <w:rsid w:val="008810CA"/>
    <w:rsid w:val="0088152A"/>
    <w:rsid w:val="008843BC"/>
    <w:rsid w:val="00885245"/>
    <w:rsid w:val="0088685F"/>
    <w:rsid w:val="0089642B"/>
    <w:rsid w:val="00896860"/>
    <w:rsid w:val="008A4131"/>
    <w:rsid w:val="008A7020"/>
    <w:rsid w:val="008A793E"/>
    <w:rsid w:val="008B0672"/>
    <w:rsid w:val="008B2E0E"/>
    <w:rsid w:val="008C0330"/>
    <w:rsid w:val="008C0BF7"/>
    <w:rsid w:val="008C0FCC"/>
    <w:rsid w:val="008D070F"/>
    <w:rsid w:val="008D257F"/>
    <w:rsid w:val="008D29A4"/>
    <w:rsid w:val="008D63F7"/>
    <w:rsid w:val="008D65B9"/>
    <w:rsid w:val="008D76B0"/>
    <w:rsid w:val="008E0E58"/>
    <w:rsid w:val="008E2A87"/>
    <w:rsid w:val="008E2EAF"/>
    <w:rsid w:val="008E734C"/>
    <w:rsid w:val="008F2B9B"/>
    <w:rsid w:val="008F3E9E"/>
    <w:rsid w:val="00900A59"/>
    <w:rsid w:val="00901FAD"/>
    <w:rsid w:val="00903EE0"/>
    <w:rsid w:val="00904EE6"/>
    <w:rsid w:val="00906F5D"/>
    <w:rsid w:val="00910B1E"/>
    <w:rsid w:val="00911607"/>
    <w:rsid w:val="0091528A"/>
    <w:rsid w:val="009157F4"/>
    <w:rsid w:val="00917290"/>
    <w:rsid w:val="0092000F"/>
    <w:rsid w:val="00921F57"/>
    <w:rsid w:val="00934760"/>
    <w:rsid w:val="00935117"/>
    <w:rsid w:val="009353D0"/>
    <w:rsid w:val="00936392"/>
    <w:rsid w:val="00936AC7"/>
    <w:rsid w:val="00942C27"/>
    <w:rsid w:val="009536A4"/>
    <w:rsid w:val="009545BE"/>
    <w:rsid w:val="009557B8"/>
    <w:rsid w:val="00964D95"/>
    <w:rsid w:val="0096639B"/>
    <w:rsid w:val="00971471"/>
    <w:rsid w:val="009775F6"/>
    <w:rsid w:val="00977BA2"/>
    <w:rsid w:val="00982619"/>
    <w:rsid w:val="00984A88"/>
    <w:rsid w:val="00984EC7"/>
    <w:rsid w:val="00984ECF"/>
    <w:rsid w:val="009912CD"/>
    <w:rsid w:val="0099202F"/>
    <w:rsid w:val="00994FA7"/>
    <w:rsid w:val="00995572"/>
    <w:rsid w:val="009963A2"/>
    <w:rsid w:val="00996706"/>
    <w:rsid w:val="00996E14"/>
    <w:rsid w:val="009A1055"/>
    <w:rsid w:val="009A2D59"/>
    <w:rsid w:val="009A3318"/>
    <w:rsid w:val="009A631A"/>
    <w:rsid w:val="009A6FF5"/>
    <w:rsid w:val="009A7867"/>
    <w:rsid w:val="009B009A"/>
    <w:rsid w:val="009B00A1"/>
    <w:rsid w:val="009B1038"/>
    <w:rsid w:val="009B33CB"/>
    <w:rsid w:val="009B3A96"/>
    <w:rsid w:val="009B5346"/>
    <w:rsid w:val="009C01A9"/>
    <w:rsid w:val="009C0ADA"/>
    <w:rsid w:val="009C590D"/>
    <w:rsid w:val="009D11F5"/>
    <w:rsid w:val="009D42C3"/>
    <w:rsid w:val="009D4621"/>
    <w:rsid w:val="009E0742"/>
    <w:rsid w:val="009E53A9"/>
    <w:rsid w:val="009F1D0C"/>
    <w:rsid w:val="009F6F37"/>
    <w:rsid w:val="00A024CC"/>
    <w:rsid w:val="00A03907"/>
    <w:rsid w:val="00A0424A"/>
    <w:rsid w:val="00A04DC2"/>
    <w:rsid w:val="00A100D6"/>
    <w:rsid w:val="00A12552"/>
    <w:rsid w:val="00A12BA4"/>
    <w:rsid w:val="00A148CD"/>
    <w:rsid w:val="00A1608C"/>
    <w:rsid w:val="00A22479"/>
    <w:rsid w:val="00A22F05"/>
    <w:rsid w:val="00A26C7A"/>
    <w:rsid w:val="00A33544"/>
    <w:rsid w:val="00A355AA"/>
    <w:rsid w:val="00A44961"/>
    <w:rsid w:val="00A47468"/>
    <w:rsid w:val="00A513F9"/>
    <w:rsid w:val="00A517AE"/>
    <w:rsid w:val="00A54699"/>
    <w:rsid w:val="00A56583"/>
    <w:rsid w:val="00A56904"/>
    <w:rsid w:val="00A60133"/>
    <w:rsid w:val="00A6555A"/>
    <w:rsid w:val="00A732A0"/>
    <w:rsid w:val="00A7468E"/>
    <w:rsid w:val="00A764A7"/>
    <w:rsid w:val="00A76C9A"/>
    <w:rsid w:val="00A8202E"/>
    <w:rsid w:val="00A82AC3"/>
    <w:rsid w:val="00A8382A"/>
    <w:rsid w:val="00A8578D"/>
    <w:rsid w:val="00A917D9"/>
    <w:rsid w:val="00A91CFF"/>
    <w:rsid w:val="00A93DE2"/>
    <w:rsid w:val="00A9425D"/>
    <w:rsid w:val="00A96475"/>
    <w:rsid w:val="00A976A7"/>
    <w:rsid w:val="00AA1C15"/>
    <w:rsid w:val="00AA7F6C"/>
    <w:rsid w:val="00AC00B3"/>
    <w:rsid w:val="00AC1E00"/>
    <w:rsid w:val="00AC7344"/>
    <w:rsid w:val="00AC7A87"/>
    <w:rsid w:val="00AD0131"/>
    <w:rsid w:val="00AD151D"/>
    <w:rsid w:val="00AD189D"/>
    <w:rsid w:val="00AD5C12"/>
    <w:rsid w:val="00AD687A"/>
    <w:rsid w:val="00AD6A02"/>
    <w:rsid w:val="00AE024A"/>
    <w:rsid w:val="00AE62A9"/>
    <w:rsid w:val="00AF10D5"/>
    <w:rsid w:val="00AF2082"/>
    <w:rsid w:val="00AF4CC5"/>
    <w:rsid w:val="00B04786"/>
    <w:rsid w:val="00B05044"/>
    <w:rsid w:val="00B05C40"/>
    <w:rsid w:val="00B07075"/>
    <w:rsid w:val="00B10CAB"/>
    <w:rsid w:val="00B11F6F"/>
    <w:rsid w:val="00B15ED2"/>
    <w:rsid w:val="00B169E2"/>
    <w:rsid w:val="00B22FD9"/>
    <w:rsid w:val="00B2311E"/>
    <w:rsid w:val="00B261C3"/>
    <w:rsid w:val="00B26F59"/>
    <w:rsid w:val="00B27CF0"/>
    <w:rsid w:val="00B3576E"/>
    <w:rsid w:val="00B358D7"/>
    <w:rsid w:val="00B35DCE"/>
    <w:rsid w:val="00B36C11"/>
    <w:rsid w:val="00B36D58"/>
    <w:rsid w:val="00B45DE0"/>
    <w:rsid w:val="00B50D49"/>
    <w:rsid w:val="00B550D3"/>
    <w:rsid w:val="00B558D7"/>
    <w:rsid w:val="00B57A10"/>
    <w:rsid w:val="00B60A79"/>
    <w:rsid w:val="00B63FD2"/>
    <w:rsid w:val="00B648BC"/>
    <w:rsid w:val="00B64E98"/>
    <w:rsid w:val="00B71BD8"/>
    <w:rsid w:val="00B77220"/>
    <w:rsid w:val="00B7754B"/>
    <w:rsid w:val="00B817F8"/>
    <w:rsid w:val="00B841CC"/>
    <w:rsid w:val="00B846FC"/>
    <w:rsid w:val="00B84F17"/>
    <w:rsid w:val="00B90B90"/>
    <w:rsid w:val="00B91474"/>
    <w:rsid w:val="00B9219D"/>
    <w:rsid w:val="00B9389A"/>
    <w:rsid w:val="00BA1552"/>
    <w:rsid w:val="00BA3938"/>
    <w:rsid w:val="00BA43C0"/>
    <w:rsid w:val="00BA5718"/>
    <w:rsid w:val="00BA5BF7"/>
    <w:rsid w:val="00BB4D02"/>
    <w:rsid w:val="00BB79CD"/>
    <w:rsid w:val="00BC1B29"/>
    <w:rsid w:val="00BC1F09"/>
    <w:rsid w:val="00BC252F"/>
    <w:rsid w:val="00BC3003"/>
    <w:rsid w:val="00BD1E09"/>
    <w:rsid w:val="00BD3F19"/>
    <w:rsid w:val="00BD580D"/>
    <w:rsid w:val="00BD6B45"/>
    <w:rsid w:val="00BF4190"/>
    <w:rsid w:val="00BF5B44"/>
    <w:rsid w:val="00BF7072"/>
    <w:rsid w:val="00BF7EF1"/>
    <w:rsid w:val="00C0123A"/>
    <w:rsid w:val="00C10E57"/>
    <w:rsid w:val="00C14EA0"/>
    <w:rsid w:val="00C150C0"/>
    <w:rsid w:val="00C16357"/>
    <w:rsid w:val="00C27E00"/>
    <w:rsid w:val="00C334D8"/>
    <w:rsid w:val="00C35B58"/>
    <w:rsid w:val="00C35D83"/>
    <w:rsid w:val="00C36EDA"/>
    <w:rsid w:val="00C37559"/>
    <w:rsid w:val="00C41657"/>
    <w:rsid w:val="00C4534F"/>
    <w:rsid w:val="00C47510"/>
    <w:rsid w:val="00C4783F"/>
    <w:rsid w:val="00C52917"/>
    <w:rsid w:val="00C54786"/>
    <w:rsid w:val="00C6034A"/>
    <w:rsid w:val="00C60870"/>
    <w:rsid w:val="00C61540"/>
    <w:rsid w:val="00C61C2C"/>
    <w:rsid w:val="00C61D8F"/>
    <w:rsid w:val="00C66F50"/>
    <w:rsid w:val="00C67108"/>
    <w:rsid w:val="00C67379"/>
    <w:rsid w:val="00C7047F"/>
    <w:rsid w:val="00C76F2A"/>
    <w:rsid w:val="00C776F7"/>
    <w:rsid w:val="00C77B48"/>
    <w:rsid w:val="00C809D8"/>
    <w:rsid w:val="00C8386D"/>
    <w:rsid w:val="00C87D60"/>
    <w:rsid w:val="00C90552"/>
    <w:rsid w:val="00C96224"/>
    <w:rsid w:val="00CA3B75"/>
    <w:rsid w:val="00CA3F7E"/>
    <w:rsid w:val="00CA4119"/>
    <w:rsid w:val="00CB1516"/>
    <w:rsid w:val="00CB21AB"/>
    <w:rsid w:val="00CB7945"/>
    <w:rsid w:val="00CC0C58"/>
    <w:rsid w:val="00CC28EC"/>
    <w:rsid w:val="00CC5DE4"/>
    <w:rsid w:val="00CC73CD"/>
    <w:rsid w:val="00CD03F8"/>
    <w:rsid w:val="00CD13E3"/>
    <w:rsid w:val="00CD4557"/>
    <w:rsid w:val="00CD4748"/>
    <w:rsid w:val="00CD5C2B"/>
    <w:rsid w:val="00CD7125"/>
    <w:rsid w:val="00CD7855"/>
    <w:rsid w:val="00CD7CC5"/>
    <w:rsid w:val="00CE26CD"/>
    <w:rsid w:val="00CE2EAE"/>
    <w:rsid w:val="00CE309C"/>
    <w:rsid w:val="00CE4328"/>
    <w:rsid w:val="00CE481F"/>
    <w:rsid w:val="00CF7315"/>
    <w:rsid w:val="00D02BD5"/>
    <w:rsid w:val="00D04B5F"/>
    <w:rsid w:val="00D054B3"/>
    <w:rsid w:val="00D10654"/>
    <w:rsid w:val="00D12B3A"/>
    <w:rsid w:val="00D14DFC"/>
    <w:rsid w:val="00D151B0"/>
    <w:rsid w:val="00D16E9C"/>
    <w:rsid w:val="00D21256"/>
    <w:rsid w:val="00D22B7D"/>
    <w:rsid w:val="00D305A7"/>
    <w:rsid w:val="00D319A8"/>
    <w:rsid w:val="00D32124"/>
    <w:rsid w:val="00D35D6D"/>
    <w:rsid w:val="00D35E63"/>
    <w:rsid w:val="00D36CEC"/>
    <w:rsid w:val="00D4092F"/>
    <w:rsid w:val="00D51F1C"/>
    <w:rsid w:val="00D550D9"/>
    <w:rsid w:val="00D568F7"/>
    <w:rsid w:val="00D6007B"/>
    <w:rsid w:val="00D601C7"/>
    <w:rsid w:val="00D67D70"/>
    <w:rsid w:val="00D723F0"/>
    <w:rsid w:val="00D7538A"/>
    <w:rsid w:val="00D76F9C"/>
    <w:rsid w:val="00D80118"/>
    <w:rsid w:val="00D82A88"/>
    <w:rsid w:val="00D857DC"/>
    <w:rsid w:val="00D91DB6"/>
    <w:rsid w:val="00D94BA8"/>
    <w:rsid w:val="00D956CC"/>
    <w:rsid w:val="00DA297C"/>
    <w:rsid w:val="00DA65C7"/>
    <w:rsid w:val="00DA7FB7"/>
    <w:rsid w:val="00DB4CF9"/>
    <w:rsid w:val="00DB565C"/>
    <w:rsid w:val="00DB61A6"/>
    <w:rsid w:val="00DC06C7"/>
    <w:rsid w:val="00DC2DF8"/>
    <w:rsid w:val="00DC336D"/>
    <w:rsid w:val="00DD25E9"/>
    <w:rsid w:val="00DD26C4"/>
    <w:rsid w:val="00DD3893"/>
    <w:rsid w:val="00DE14B6"/>
    <w:rsid w:val="00DE26A0"/>
    <w:rsid w:val="00DE293B"/>
    <w:rsid w:val="00DE3F12"/>
    <w:rsid w:val="00DF066A"/>
    <w:rsid w:val="00E012B1"/>
    <w:rsid w:val="00E01ADB"/>
    <w:rsid w:val="00E0287C"/>
    <w:rsid w:val="00E0481F"/>
    <w:rsid w:val="00E05672"/>
    <w:rsid w:val="00E063C7"/>
    <w:rsid w:val="00E1428B"/>
    <w:rsid w:val="00E14767"/>
    <w:rsid w:val="00E161C3"/>
    <w:rsid w:val="00E168A2"/>
    <w:rsid w:val="00E20ED3"/>
    <w:rsid w:val="00E234D8"/>
    <w:rsid w:val="00E23B71"/>
    <w:rsid w:val="00E25B68"/>
    <w:rsid w:val="00E269D9"/>
    <w:rsid w:val="00E275C9"/>
    <w:rsid w:val="00E30F1F"/>
    <w:rsid w:val="00E32DD9"/>
    <w:rsid w:val="00E33EAB"/>
    <w:rsid w:val="00E424FE"/>
    <w:rsid w:val="00E4750A"/>
    <w:rsid w:val="00E51200"/>
    <w:rsid w:val="00E533B6"/>
    <w:rsid w:val="00E544B7"/>
    <w:rsid w:val="00E57B9B"/>
    <w:rsid w:val="00E605BA"/>
    <w:rsid w:val="00E61A7D"/>
    <w:rsid w:val="00E63759"/>
    <w:rsid w:val="00E65D9B"/>
    <w:rsid w:val="00E71F40"/>
    <w:rsid w:val="00E737C3"/>
    <w:rsid w:val="00E77CE6"/>
    <w:rsid w:val="00E8235C"/>
    <w:rsid w:val="00E8330F"/>
    <w:rsid w:val="00E83DEF"/>
    <w:rsid w:val="00E849F5"/>
    <w:rsid w:val="00E86891"/>
    <w:rsid w:val="00EA25AE"/>
    <w:rsid w:val="00EB1055"/>
    <w:rsid w:val="00EB4120"/>
    <w:rsid w:val="00EB5E7E"/>
    <w:rsid w:val="00EB7223"/>
    <w:rsid w:val="00EB735F"/>
    <w:rsid w:val="00EC1843"/>
    <w:rsid w:val="00EC2117"/>
    <w:rsid w:val="00EC5357"/>
    <w:rsid w:val="00EC5A79"/>
    <w:rsid w:val="00EC670E"/>
    <w:rsid w:val="00EC7458"/>
    <w:rsid w:val="00ED1E9F"/>
    <w:rsid w:val="00ED2C52"/>
    <w:rsid w:val="00ED3AC6"/>
    <w:rsid w:val="00ED7FCE"/>
    <w:rsid w:val="00EE196B"/>
    <w:rsid w:val="00EE3217"/>
    <w:rsid w:val="00EE6CDA"/>
    <w:rsid w:val="00EE7036"/>
    <w:rsid w:val="00EE7B0D"/>
    <w:rsid w:val="00EF1B40"/>
    <w:rsid w:val="00EF24C2"/>
    <w:rsid w:val="00EF30FB"/>
    <w:rsid w:val="00EF44D9"/>
    <w:rsid w:val="00EF54F0"/>
    <w:rsid w:val="00F0123B"/>
    <w:rsid w:val="00F013C6"/>
    <w:rsid w:val="00F01E64"/>
    <w:rsid w:val="00F02CD5"/>
    <w:rsid w:val="00F135AD"/>
    <w:rsid w:val="00F13A35"/>
    <w:rsid w:val="00F15B65"/>
    <w:rsid w:val="00F15F69"/>
    <w:rsid w:val="00F17746"/>
    <w:rsid w:val="00F2205A"/>
    <w:rsid w:val="00F3413F"/>
    <w:rsid w:val="00F34529"/>
    <w:rsid w:val="00F35CF7"/>
    <w:rsid w:val="00F373F9"/>
    <w:rsid w:val="00F37DF6"/>
    <w:rsid w:val="00F4281F"/>
    <w:rsid w:val="00F444B5"/>
    <w:rsid w:val="00F447A3"/>
    <w:rsid w:val="00F44CBB"/>
    <w:rsid w:val="00F44DBA"/>
    <w:rsid w:val="00F46838"/>
    <w:rsid w:val="00F50B45"/>
    <w:rsid w:val="00F51A6C"/>
    <w:rsid w:val="00F53984"/>
    <w:rsid w:val="00F5453E"/>
    <w:rsid w:val="00F56179"/>
    <w:rsid w:val="00F60838"/>
    <w:rsid w:val="00F60F62"/>
    <w:rsid w:val="00F65644"/>
    <w:rsid w:val="00F66C8A"/>
    <w:rsid w:val="00F71116"/>
    <w:rsid w:val="00F74267"/>
    <w:rsid w:val="00F759E6"/>
    <w:rsid w:val="00F76552"/>
    <w:rsid w:val="00F80730"/>
    <w:rsid w:val="00F80BFC"/>
    <w:rsid w:val="00F82B74"/>
    <w:rsid w:val="00F85B85"/>
    <w:rsid w:val="00F86934"/>
    <w:rsid w:val="00F9168C"/>
    <w:rsid w:val="00F937C2"/>
    <w:rsid w:val="00F9396E"/>
    <w:rsid w:val="00F96867"/>
    <w:rsid w:val="00F96910"/>
    <w:rsid w:val="00FA15FB"/>
    <w:rsid w:val="00FB21FF"/>
    <w:rsid w:val="00FB24C9"/>
    <w:rsid w:val="00FB5AC1"/>
    <w:rsid w:val="00FC05A1"/>
    <w:rsid w:val="00FC51F7"/>
    <w:rsid w:val="00FC721B"/>
    <w:rsid w:val="00FC736B"/>
    <w:rsid w:val="00FC784E"/>
    <w:rsid w:val="00FD027B"/>
    <w:rsid w:val="00FD0A23"/>
    <w:rsid w:val="00FD163B"/>
    <w:rsid w:val="00FD27BF"/>
    <w:rsid w:val="00FD4E27"/>
    <w:rsid w:val="00FD6478"/>
    <w:rsid w:val="00FD7CDC"/>
    <w:rsid w:val="00FE0DB4"/>
    <w:rsid w:val="00FE292D"/>
    <w:rsid w:val="00FE2FCE"/>
    <w:rsid w:val="00FE3B45"/>
    <w:rsid w:val="00FF03DF"/>
    <w:rsid w:val="00FF2C3B"/>
    <w:rsid w:val="00FF4E1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061AF"/>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B550D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ListParagraph">
    <w:name w:val="List Paragraph"/>
    <w:basedOn w:val="Normal"/>
    <w:uiPriority w:val="34"/>
    <w:qFormat/>
    <w:rsid w:val="000E0C4F"/>
    <w:pPr>
      <w:ind w:left="720"/>
      <w:contextualSpacing/>
    </w:pPr>
  </w:style>
  <w:style w:type="paragraph" w:styleId="NoSpacing">
    <w:name w:val="No Spacing"/>
    <w:uiPriority w:val="1"/>
    <w:qFormat/>
    <w:rsid w:val="009D11F5"/>
    <w:pPr>
      <w:spacing w:after="0" w:line="240" w:lineRule="auto"/>
    </w:pPr>
  </w:style>
  <w:style w:type="character" w:customStyle="1" w:styleId="Heading4Char">
    <w:name w:val="Heading 4 Char"/>
    <w:basedOn w:val="DefaultParagraphFont"/>
    <w:link w:val="Heading4"/>
    <w:uiPriority w:val="9"/>
    <w:semiHidden/>
    <w:rsid w:val="00B550D3"/>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966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hyperlink" Target="mailto:jmatthews@arden.ac.uk" TargetMode="External"/><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9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96</Pages>
  <Words>11425</Words>
  <Characters>65123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Rajkumar Methaniya</cp:lastModifiedBy>
  <cp:revision>2</cp:revision>
  <cp:lastPrinted>2015-08-05T15:29:00Z</cp:lastPrinted>
  <dcterms:created xsi:type="dcterms:W3CDTF">2026-10-01T19:13:00Z</dcterms:created>
  <dcterms:modified xsi:type="dcterms:W3CDTF">2026-10-01T19:13:00Z</dcterms:modified>
</cp:coreProperties>
</file>