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A486" w14:textId="77777777" w:rsidR="00BA0974" w:rsidRDefault="00BA0974" w:rsidP="00BA0974"/>
    <w:p w14:paraId="69BDA0A3" w14:textId="77777777" w:rsidR="00BA0974" w:rsidRDefault="00BA0974" w:rsidP="00BA0974">
      <w:r>
        <w:t>**Project Title:** Smart Water Management System</w:t>
      </w:r>
    </w:p>
    <w:p w14:paraId="2AC88613" w14:textId="77777777" w:rsidR="00BA0974" w:rsidRDefault="00BA0974" w:rsidP="00BA0974"/>
    <w:p w14:paraId="69CC6037" w14:textId="77777777" w:rsidR="00BA0974" w:rsidRDefault="00BA0974" w:rsidP="00BA0974">
      <w:r>
        <w:t>**Project Description:**</w:t>
      </w:r>
    </w:p>
    <w:p w14:paraId="60940B99" w14:textId="77777777" w:rsidR="00BA0974" w:rsidRDefault="00BA0974" w:rsidP="00BA0974">
      <w:r>
        <w:t xml:space="preserve">Create an innovative smart water system using </w:t>
      </w:r>
      <w:proofErr w:type="spellStart"/>
      <w:r>
        <w:t>IoT</w:t>
      </w:r>
      <w:proofErr w:type="spellEnd"/>
      <w:r>
        <w:t xml:space="preserve"> technology to optimize water usage, improve water quality monitoring, and reduce water wastage in a residential or commercial setting.</w:t>
      </w:r>
    </w:p>
    <w:p w14:paraId="2A8DE2D2" w14:textId="77777777" w:rsidR="00BA0974" w:rsidRDefault="00BA0974" w:rsidP="00BA0974"/>
    <w:p w14:paraId="20435DE5" w14:textId="77777777" w:rsidR="00BA0974" w:rsidRDefault="00BA0974" w:rsidP="00BA0974">
      <w:r>
        <w:t>**Project Components:**</w:t>
      </w:r>
    </w:p>
    <w:p w14:paraId="5375D83B" w14:textId="77777777" w:rsidR="00BA0974" w:rsidRDefault="00BA0974" w:rsidP="00BA0974"/>
    <w:p w14:paraId="6AF5388E" w14:textId="77777777" w:rsidR="00BA0974" w:rsidRDefault="00BA0974" w:rsidP="00BA0974">
      <w:r>
        <w:t>1. **Sensors and Hardware Selection:**</w:t>
      </w:r>
    </w:p>
    <w:p w14:paraId="5C8799B8" w14:textId="77777777" w:rsidR="00BA0974" w:rsidRDefault="00BA0974" w:rsidP="00BA0974">
      <w:r>
        <w:t xml:space="preserve">   - Choose a variety of sensors, including flow rate, temperature, pH, turbidity, and leak detection sensors.</w:t>
      </w:r>
    </w:p>
    <w:p w14:paraId="59210487" w14:textId="77777777" w:rsidR="00BA0974" w:rsidRDefault="00BA0974" w:rsidP="00BA0974">
      <w:r>
        <w:t xml:space="preserve">   - Select </w:t>
      </w:r>
      <w:proofErr w:type="spellStart"/>
      <w:r>
        <w:t>IoT</w:t>
      </w:r>
      <w:proofErr w:type="spellEnd"/>
      <w:r>
        <w:t xml:space="preserve"> hardware such as Raspberry Pi or Arduino with Wi-Fi/Bluetooth connectivity.</w:t>
      </w:r>
    </w:p>
    <w:p w14:paraId="62B7A354" w14:textId="77777777" w:rsidR="00BA0974" w:rsidRDefault="00BA0974" w:rsidP="00BA0974"/>
    <w:p w14:paraId="3A01CA1F" w14:textId="77777777" w:rsidR="00BA0974" w:rsidRDefault="00BA0974" w:rsidP="00BA0974">
      <w:r>
        <w:t>2. **Data Collection and Transmission:**</w:t>
      </w:r>
    </w:p>
    <w:p w14:paraId="71B3E3B8" w14:textId="77777777" w:rsidR="00BA0974" w:rsidRDefault="00BA0974" w:rsidP="00BA0974">
      <w:r>
        <w:t xml:space="preserve">   - Develop firmware to collect data from sensors and transmit it wirelessly to a central hub or cloud platform.</w:t>
      </w:r>
    </w:p>
    <w:p w14:paraId="1D340F98" w14:textId="77777777" w:rsidR="00BA0974" w:rsidRDefault="00BA0974" w:rsidP="00BA0974"/>
    <w:p w14:paraId="7146F689" w14:textId="77777777" w:rsidR="00BA0974" w:rsidRDefault="00BA0974" w:rsidP="00BA0974">
      <w:r>
        <w:t>3. **Cloud Platform:**</w:t>
      </w:r>
    </w:p>
    <w:p w14:paraId="4A6CC813" w14:textId="77777777" w:rsidR="00BA0974" w:rsidRDefault="00BA0974" w:rsidP="00BA0974">
      <w:r>
        <w:t xml:space="preserve">   - Utilize a cloud platform (e.g., AWS, Azure, Google Cloud) for data storage, processing, and analysis.</w:t>
      </w:r>
    </w:p>
    <w:p w14:paraId="4A4466BB" w14:textId="77777777" w:rsidR="00BA0974" w:rsidRDefault="00BA0974" w:rsidP="00BA0974">
      <w:r>
        <w:t xml:space="preserve">   - Set up a database to store sensor data securely.</w:t>
      </w:r>
    </w:p>
    <w:p w14:paraId="3D25E801" w14:textId="77777777" w:rsidR="00BA0974" w:rsidRDefault="00BA0974" w:rsidP="00BA0974"/>
    <w:p w14:paraId="7242408F" w14:textId="77777777" w:rsidR="00BA0974" w:rsidRDefault="00BA0974" w:rsidP="00BA0974">
      <w:r>
        <w:t>4. **Data Analysis and Insights:**</w:t>
      </w:r>
    </w:p>
    <w:p w14:paraId="72B391C0" w14:textId="77777777" w:rsidR="00BA0974" w:rsidRDefault="00BA0974" w:rsidP="00BA0974">
      <w:r>
        <w:t xml:space="preserve">   - Implement data analytics algorithms to monitor and </w:t>
      </w:r>
      <w:proofErr w:type="spellStart"/>
      <w:r>
        <w:t>analyze</w:t>
      </w:r>
      <w:proofErr w:type="spellEnd"/>
      <w:r>
        <w:t xml:space="preserve"> water quality, usage patterns, and anomalies.</w:t>
      </w:r>
    </w:p>
    <w:p w14:paraId="6DEB70DA" w14:textId="77777777" w:rsidR="00BA0974" w:rsidRDefault="00BA0974" w:rsidP="00BA0974">
      <w:r>
        <w:t xml:space="preserve">   - Provide users with insights on water consumption and quality through a user-friendly dashboard.</w:t>
      </w:r>
    </w:p>
    <w:p w14:paraId="7C555001" w14:textId="77777777" w:rsidR="00BA0974" w:rsidRDefault="00BA0974" w:rsidP="00BA0974"/>
    <w:p w14:paraId="6FEB3D75" w14:textId="77777777" w:rsidR="00BA0974" w:rsidRDefault="00BA0974" w:rsidP="00BA0974">
      <w:r>
        <w:t>5. **User Interface:**</w:t>
      </w:r>
    </w:p>
    <w:p w14:paraId="2EA19E87" w14:textId="77777777" w:rsidR="00BA0974" w:rsidRDefault="00BA0974" w:rsidP="00BA0974">
      <w:r>
        <w:t xml:space="preserve">   - Create a web-based or mobile app for users to monitor and control the smart water system.</w:t>
      </w:r>
    </w:p>
    <w:p w14:paraId="094B5F9D" w14:textId="77777777" w:rsidR="00BA0974" w:rsidRDefault="00BA0974" w:rsidP="00BA0974">
      <w:r>
        <w:t xml:space="preserve">   - Include real-time data visualization, customizable alerts, and historical usage reports.</w:t>
      </w:r>
    </w:p>
    <w:p w14:paraId="2B9FB0D9" w14:textId="77777777" w:rsidR="00BA0974" w:rsidRDefault="00BA0974" w:rsidP="00BA0974"/>
    <w:p w14:paraId="2850521F" w14:textId="77777777" w:rsidR="00BA0974" w:rsidRDefault="00BA0974" w:rsidP="00BA0974">
      <w:r>
        <w:t>6. **Automation and Control:**</w:t>
      </w:r>
    </w:p>
    <w:p w14:paraId="2C6B2835" w14:textId="77777777" w:rsidR="00BA0974" w:rsidRDefault="00BA0974" w:rsidP="00BA0974">
      <w:r>
        <w:t xml:space="preserve">   - Enable automation rules to optimize water usage, such as scheduling irrigation based on weather forecasts or shutting off water in case of leaks.</w:t>
      </w:r>
    </w:p>
    <w:p w14:paraId="25F254E5" w14:textId="77777777" w:rsidR="00BA0974" w:rsidRDefault="00BA0974" w:rsidP="00BA0974">
      <w:r>
        <w:t xml:space="preserve">   - Allow users to remotely control water-related devices (e.g., valves, pumps) through the app.</w:t>
      </w:r>
    </w:p>
    <w:p w14:paraId="5CAF8E49" w14:textId="77777777" w:rsidR="00BA0974" w:rsidRDefault="00BA0974" w:rsidP="00BA0974"/>
    <w:p w14:paraId="55F27018" w14:textId="77777777" w:rsidR="00BA0974" w:rsidRDefault="00BA0974" w:rsidP="00BA0974">
      <w:r>
        <w:t>7. **Security and Privacy:**</w:t>
      </w:r>
    </w:p>
    <w:p w14:paraId="50C31FEF" w14:textId="77777777" w:rsidR="00BA0974" w:rsidRDefault="00BA0974" w:rsidP="00BA0974">
      <w:r>
        <w:t xml:space="preserve">   - Implement robust security measures to protect data and ensure user privacy.</w:t>
      </w:r>
    </w:p>
    <w:p w14:paraId="68ACFE25" w14:textId="77777777" w:rsidR="00BA0974" w:rsidRDefault="00BA0974" w:rsidP="00BA0974">
      <w:r>
        <w:t xml:space="preserve">   - Use encryption and user authentication for secure access to the system.</w:t>
      </w:r>
    </w:p>
    <w:p w14:paraId="4F9EC7FA" w14:textId="77777777" w:rsidR="00BA0974" w:rsidRDefault="00BA0974" w:rsidP="00BA0974"/>
    <w:p w14:paraId="196AA94D" w14:textId="77777777" w:rsidR="00BA0974" w:rsidRDefault="00BA0974" w:rsidP="00BA0974">
      <w:r>
        <w:t>8. **Energy Efficiency:**</w:t>
      </w:r>
    </w:p>
    <w:p w14:paraId="2BED9C88" w14:textId="77777777" w:rsidR="00BA0974" w:rsidRDefault="00BA0974" w:rsidP="00BA0974">
      <w:r>
        <w:t xml:space="preserve">   - Design the system to be energy-efficient, with low-power modes for </w:t>
      </w:r>
      <w:proofErr w:type="spellStart"/>
      <w:r>
        <w:t>IoT</w:t>
      </w:r>
      <w:proofErr w:type="spellEnd"/>
      <w:r>
        <w:t xml:space="preserve"> devices to conserve energy.</w:t>
      </w:r>
    </w:p>
    <w:p w14:paraId="559AD1AA" w14:textId="77777777" w:rsidR="00BA0974" w:rsidRDefault="00BA0974" w:rsidP="00BA0974"/>
    <w:p w14:paraId="2F6A52CE" w14:textId="77777777" w:rsidR="00BA0974" w:rsidRDefault="00BA0974" w:rsidP="00BA0974">
      <w:r>
        <w:t>9. **Scalability:**</w:t>
      </w:r>
    </w:p>
    <w:p w14:paraId="1CF77FD5" w14:textId="77777777" w:rsidR="00BA0974" w:rsidRDefault="00BA0974" w:rsidP="00BA0974">
      <w:r>
        <w:t xml:space="preserve">   - Ensure the system can scale to accommodate additional sensors or users as needed.</w:t>
      </w:r>
    </w:p>
    <w:p w14:paraId="5DEFBD6F" w14:textId="77777777" w:rsidR="00BA0974" w:rsidRDefault="00BA0974" w:rsidP="00BA0974"/>
    <w:p w14:paraId="514327DC" w14:textId="77777777" w:rsidR="00BA0974" w:rsidRDefault="00BA0974" w:rsidP="00BA0974">
      <w:r>
        <w:t>10. **Water Quality Enhancement:**</w:t>
      </w:r>
    </w:p>
    <w:p w14:paraId="185D0947" w14:textId="77777777" w:rsidR="00BA0974" w:rsidRDefault="00BA0974" w:rsidP="00BA0974">
      <w:r>
        <w:t xml:space="preserve">    - Integrate water treatment or purification mechanisms based on real-time water quality data.</w:t>
      </w:r>
    </w:p>
    <w:p w14:paraId="4439A0EA" w14:textId="77777777" w:rsidR="00BA0974" w:rsidRDefault="00BA0974" w:rsidP="00BA0974">
      <w:r>
        <w:t xml:space="preserve">    - Implement UV sterilization or filtration systems if required.</w:t>
      </w:r>
    </w:p>
    <w:p w14:paraId="71DF0CB8" w14:textId="77777777" w:rsidR="00BA0974" w:rsidRDefault="00BA0974" w:rsidP="00BA0974"/>
    <w:p w14:paraId="14F7D546" w14:textId="77777777" w:rsidR="00BA0974" w:rsidRDefault="00BA0974" w:rsidP="00BA0974">
      <w:r>
        <w:t>11. **Maintenance and Diagnostics:**</w:t>
      </w:r>
    </w:p>
    <w:p w14:paraId="02BD9D99" w14:textId="77777777" w:rsidR="00BA0974" w:rsidRDefault="00BA0974" w:rsidP="00BA0974">
      <w:r>
        <w:t xml:space="preserve">    - Develop diagnostic tools for monitoring the health of sensors and devices.</w:t>
      </w:r>
    </w:p>
    <w:p w14:paraId="3F53AEC7" w14:textId="77777777" w:rsidR="00BA0974" w:rsidRDefault="00BA0974" w:rsidP="00BA0974">
      <w:r>
        <w:t xml:space="preserve">    - Provide maintenance alerts and troubleshooting guides to users.</w:t>
      </w:r>
    </w:p>
    <w:p w14:paraId="0864EAFB" w14:textId="77777777" w:rsidR="00BA0974" w:rsidRDefault="00BA0974" w:rsidP="00BA0974"/>
    <w:p w14:paraId="22974BC5" w14:textId="77777777" w:rsidR="00BA0974" w:rsidRDefault="00BA0974" w:rsidP="00BA0974">
      <w:r>
        <w:t>12. **Education and Outreach:**</w:t>
      </w:r>
    </w:p>
    <w:p w14:paraId="21427AF7" w14:textId="77777777" w:rsidR="00BA0974" w:rsidRDefault="00BA0974" w:rsidP="00BA0974">
      <w:r>
        <w:t xml:space="preserve">    - Offer educational resources within the app to raise awareness about water conservation and quality.</w:t>
      </w:r>
    </w:p>
    <w:p w14:paraId="0E742AA1" w14:textId="77777777" w:rsidR="00BA0974" w:rsidRDefault="00BA0974" w:rsidP="00BA0974">
      <w:r>
        <w:t xml:space="preserve">    - Promote sustainable water practices.</w:t>
      </w:r>
    </w:p>
    <w:p w14:paraId="19940E40" w14:textId="77777777" w:rsidR="00BA0974" w:rsidRDefault="00BA0974" w:rsidP="00BA0974"/>
    <w:p w14:paraId="5FF363B9" w14:textId="77777777" w:rsidR="00BA0974" w:rsidRDefault="00BA0974" w:rsidP="00BA0974">
      <w:r>
        <w:t>13. **Environmental Impact Tracking:**</w:t>
      </w:r>
    </w:p>
    <w:p w14:paraId="17458C12" w14:textId="77777777" w:rsidR="00BA0974" w:rsidRDefault="00BA0974" w:rsidP="00BA0974">
      <w:r>
        <w:t xml:space="preserve">    - Calculate and display the environmental impact of water usage, such as carbon footprint reduction and water savings.</w:t>
      </w:r>
    </w:p>
    <w:p w14:paraId="621B5C8A" w14:textId="77777777" w:rsidR="00BA0974" w:rsidRDefault="00BA0974" w:rsidP="00BA0974"/>
    <w:p w14:paraId="4EB9F758" w14:textId="77777777" w:rsidR="00BA0974" w:rsidRDefault="00BA0974" w:rsidP="00BA0974">
      <w:r>
        <w:t>14. **Integration with Other Systems:**</w:t>
      </w:r>
    </w:p>
    <w:p w14:paraId="4F52C34F" w14:textId="77777777" w:rsidR="00BA0974" w:rsidRDefault="00BA0974" w:rsidP="00BA0974">
      <w:r>
        <w:t xml:space="preserve">    - Explore integration with smart home systems, weather APIs, and local water utilities for a holistic approach to water management.</w:t>
      </w:r>
    </w:p>
    <w:p w14:paraId="351B8D75" w14:textId="77777777" w:rsidR="00BA0974" w:rsidRDefault="00BA0974" w:rsidP="00BA0974"/>
    <w:p w14:paraId="7D0EA096" w14:textId="77777777" w:rsidR="00BA0974" w:rsidRDefault="00BA0974" w:rsidP="00BA0974">
      <w:r>
        <w:t>15. **Feedback Mechanism:**</w:t>
      </w:r>
    </w:p>
    <w:p w14:paraId="35338797" w14:textId="77777777" w:rsidR="00BA0974" w:rsidRDefault="00BA0974" w:rsidP="00BA0974">
      <w:r>
        <w:t xml:space="preserve">    - Collect user feedback and iterate on the system based on user suggestions and needs.</w:t>
      </w:r>
    </w:p>
    <w:p w14:paraId="14E57151" w14:textId="77777777" w:rsidR="00BA0974" w:rsidRDefault="00BA0974" w:rsidP="00BA0974"/>
    <w:p w14:paraId="4138F283" w14:textId="77777777" w:rsidR="00BA0974" w:rsidRDefault="00BA0974" w:rsidP="00BA0974">
      <w:r>
        <w:t>**Project Implementation Timeline:**</w:t>
      </w:r>
    </w:p>
    <w:p w14:paraId="40BC6D5F" w14:textId="77777777" w:rsidR="00BA0974" w:rsidRDefault="00BA0974" w:rsidP="00BA0974">
      <w:r>
        <w:t>- Define project milestones and timeline for development, testing, and deployment.</w:t>
      </w:r>
    </w:p>
    <w:p w14:paraId="17BCB0ED" w14:textId="77777777" w:rsidR="00BA0974" w:rsidRDefault="00BA0974" w:rsidP="00BA0974">
      <w:r>
        <w:t>- Allocate resources and budget accordingly.</w:t>
      </w:r>
    </w:p>
    <w:p w14:paraId="3CDC3EA7" w14:textId="77777777" w:rsidR="00BA0974" w:rsidRDefault="00BA0974" w:rsidP="00BA0974"/>
    <w:p w14:paraId="685C5C3D" w14:textId="77777777" w:rsidR="00BA0974" w:rsidRDefault="00BA0974" w:rsidP="00BA0974">
      <w:r>
        <w:t>**Project Evaluation:**</w:t>
      </w:r>
    </w:p>
    <w:p w14:paraId="3A4B8C9E" w14:textId="77777777" w:rsidR="00BA0974" w:rsidRDefault="00BA0974" w:rsidP="00BA0974">
      <w:r>
        <w:t>- Conduct thorough testing and usability studies with potential users.</w:t>
      </w:r>
    </w:p>
    <w:p w14:paraId="7F5E57EB" w14:textId="77777777" w:rsidR="00BA0974" w:rsidRDefault="00BA0974" w:rsidP="00BA0974">
      <w:r>
        <w:t>- Evaluate the system's effectiveness in water conservation and quality improvement.</w:t>
      </w:r>
    </w:p>
    <w:p w14:paraId="615FE05C" w14:textId="77777777" w:rsidR="00BA0974" w:rsidRDefault="00BA0974" w:rsidP="00BA0974"/>
    <w:p w14:paraId="362F0B5B" w14:textId="77777777" w:rsidR="00BA0974" w:rsidRDefault="00BA0974" w:rsidP="00BA0974">
      <w:r>
        <w:t>**Project Deployment:**</w:t>
      </w:r>
    </w:p>
    <w:p w14:paraId="45D3650B" w14:textId="77777777" w:rsidR="00BA0974" w:rsidRDefault="00BA0974" w:rsidP="00BA0974">
      <w:r>
        <w:t>- Deploy the smart water system in a residential or commercial pilot setting.</w:t>
      </w:r>
    </w:p>
    <w:p w14:paraId="59D83FAB" w14:textId="77777777" w:rsidR="00BA0974" w:rsidRDefault="00BA0974" w:rsidP="00BA0974">
      <w:r>
        <w:t>- Monitor system performance and gather feedback from users.</w:t>
      </w:r>
    </w:p>
    <w:p w14:paraId="580F79CE" w14:textId="77777777" w:rsidR="00BA0974" w:rsidRDefault="00BA0974" w:rsidP="00BA0974"/>
    <w:p w14:paraId="64C0C93F" w14:textId="77777777" w:rsidR="00BA0974" w:rsidRDefault="00BA0974" w:rsidP="00BA0974">
      <w:r>
        <w:t>**Conclusion:**</w:t>
      </w:r>
    </w:p>
    <w:p w14:paraId="52F567ED" w14:textId="77777777" w:rsidR="00BA0974" w:rsidRDefault="00BA0974">
      <w:r>
        <w:t xml:space="preserve">This innovative smart water management system project leverages </w:t>
      </w:r>
      <w:proofErr w:type="spellStart"/>
      <w:r>
        <w:t>IoT</w:t>
      </w:r>
      <w:proofErr w:type="spellEnd"/>
      <w:r>
        <w:t xml:space="preserve"> technology to address water conservation, quality monitoring, and user convenience. It combines hardware, software, and data analysis to create a sustainable and efficient water management solution.</w:t>
      </w:r>
    </w:p>
    <w:sectPr w:rsidR="00BA09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74"/>
    <w:rsid w:val="005F3770"/>
    <w:rsid w:val="00BA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84BBA"/>
  <w15:chartTrackingRefBased/>
  <w15:docId w15:val="{F76F1524-19CD-7C4B-8F82-6F68BBC6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rajkumar.v7819@gmail.com</dc:creator>
  <cp:keywords/>
  <dc:description/>
  <cp:lastModifiedBy>rajkumar.v7819@gmail.com</cp:lastModifiedBy>
  <cp:revision>2</cp:revision>
  <dcterms:created xsi:type="dcterms:W3CDTF">2023-10-08T11:20:00Z</dcterms:created>
  <dcterms:modified xsi:type="dcterms:W3CDTF">2023-10-08T11:20:00Z</dcterms:modified>
</cp:coreProperties>
</file>