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A57" w:rsidRDefault="0000589F">
      <w:r>
        <w:rPr>
          <w:noProof/>
          <w:lang w:eastAsia="en-IN"/>
        </w:rPr>
        <w:drawing>
          <wp:inline distT="0" distB="0" distL="0" distR="0" wp14:anchorId="0750FDE2" wp14:editId="513217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9F"/>
    <w:rsid w:val="0000589F"/>
    <w:rsid w:val="0060776F"/>
    <w:rsid w:val="00AB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26F1E-E500-4744-AFA0-8BE91101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 Saurav</dc:creator>
  <cp:keywords/>
  <dc:description/>
  <cp:lastModifiedBy>Sanu Saurav</cp:lastModifiedBy>
  <cp:revision>1</cp:revision>
  <dcterms:created xsi:type="dcterms:W3CDTF">2019-03-16T20:37:00Z</dcterms:created>
  <dcterms:modified xsi:type="dcterms:W3CDTF">2019-03-16T20:39:00Z</dcterms:modified>
</cp:coreProperties>
</file>