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00"/>
        <w:jc w:val="center"/>
      </w:pPr>
      <w:r>
        <w:rPr>
          <w:color w:val="7F7F7F"/>
          <w:sz w:val="28"/>
          <w:szCs w:val="28"/>
        </w:rPr>
        <w:t xml:space="preserve">Phase 5 — Project Development</w:t>
      </w:r>
    </w:p>
    <w:p>
      <w:pPr>
        <w:spacing w:before="0" w:after="200"/>
        <w:jc w:val="center"/>
      </w:pPr>
      <w:r>
        <w:rPr>
          <w:b/>
          <w:bCs/>
          <w:color w:val="1F3864"/>
          <w:sz w:val="52"/>
          <w:szCs w:val="52"/>
        </w:rPr>
        <w:t xml:space="preserve">UAT Report Template</w:t>
      </w:r>
    </w:p>
    <w:p>
      <w:pPr>
        <w:spacing w:before="0" w:after="400"/>
        <w:jc w:val="center"/>
      </w:pPr>
      <w:r>
        <w:rPr>
          <w:i/>
          <w:iCs/>
          <w:color w:val="2E75B6"/>
          <w:sz w:val="26"/>
          <w:szCs w:val="26"/>
        </w:rPr>
        <w:t xml:space="preserve">User Acceptance Testing for DocSpot</w:t>
      </w:r>
    </w:p>
    <w:p>
      <w:pPr>
        <w:pBdr>
          <w:bottom w:val="single" w:color="2E75B6" w:sz="4" w:space="1"/>
        </w:pBdr>
        <w:spacing w:before="200" w:after="400"/>
      </w:pPr>
      <w:r>
        <w:t xml:space="preserve"/>
      </w:r>
    </w:p>
    <w:p>
      <w:pPr>
        <w:spacing w:before="100" w:after="60"/>
        <w:jc w:val="center"/>
      </w:pPr>
      <w:r>
        <w:rPr>
          <w:color w:val="404040"/>
          <w:sz w:val="24"/>
          <w:szCs w:val="24"/>
        </w:rPr>
        <w:t xml:space="preserve">DocSpot: Seamless Appointment Booking for Health</w:t>
      </w:r>
    </w:p>
    <w:p>
      <w:pPr>
        <w:spacing w:before="0" w:after="0"/>
        <w:jc w:val="center"/>
      </w:pPr>
      <w:r>
        <w:rPr>
          <w:color w:val="808080"/>
          <w:sz w:val="22"/>
          <w:szCs w:val="22"/>
        </w:rPr>
        <w:t xml:space="preserve">Project Documentation  |  2024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1. UAT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DocSpot: Seamless Appointment Booking for 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Testing 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Acceptance Testing (UAT)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Local development — http://localhost:3000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MongoDB local instance — bookadoctor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UAT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Tester Roles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 User, Doctor, Admin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2. Test Cases — Authentication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500"/>
        <w:gridCol w:w="20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Go to /register
2. Fill all fields
3. Select User
4. Click 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Success message, redirect to login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Registration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Go to /register
2. Fill all fields
3. Select Admin
4. Click 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account created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Go to /login
2. Enter email and password
3. Click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 stored, redirect to user dashboard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Login with admin 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Redirect to admin dashboard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Invalid 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Enter wrong password
2.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Error message shown, no redirect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Protected Route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Log out
2. Visit /user/home directly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Redirect to /login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3. Test Cases — Patient Features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2200"/>
        <w:gridCol w:w="100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Doctor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Login as patient
2. View home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Approved doctors displayed as cards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Book Appointment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Click Book Now
2. Select date/time
3. Click 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created, notification sent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Book with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Click Book Now
2. Upload PDF
3. 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created with document filename stored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Appointments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Go to My Appointments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booked appointments shown with 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Cancel Appointment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Find pending appointment
2. Click Cancel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status changes to rejected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Apply as Doctor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Go to Apply Doctor
2. Fill all fields
3. 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application submitted, admin notified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TC-P7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Go to Notifications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Unread notifications displayed in blue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TC-P8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Mark Notifications Seen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Click 'Mark all as seen'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Notifications moved to seen section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4. Test Cases — Admin Features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100"/>
        <w:gridCol w:w="2000"/>
        <w:gridCol w:w="100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TC-AD1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All Doctors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Login as admin
2. Go to Doctors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doctor applications listed with 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TC-AD2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 Doctor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Find pending doctor
2. Click Approve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status = approved, user notified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TC-AD3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Reject Doctor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Find pending doctor
2. Click 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status = rejected, user notified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TC-AD4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All 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Go to Users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registered users in 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TC-AD5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Delete User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Find a non-admin user
2. Click Delete
3. 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removed from database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TC-AD6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All Appointments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Go to Appointments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platform appointments shown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TC-AD7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Statistics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View Admin Home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Stats cards show correct counts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5. UAT Summary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400"/>
        <w:gridCol w:w="14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 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6. UAT Sign-off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All planned user acceptance test cases have been executed and passed successfully. The DocSpot application meets all functional requirements defined in Phase 2 and is approved for deployment.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Sign-off Item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functional requirements met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user roles 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critical bugs outstanding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Documentation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Application ready for deployment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APPROVED</w:t>
            </w:r>
          </w:p>
        </w:tc>
      </w:tr>
    </w:tbl>
    <w:p>
      <w:pPr>
        <w:spacing w:before="120" w:after="0"/>
      </w:pPr>
      <w:r>
        <w:t xml:space="preserve"/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2026-02-20T10:32:57.340Z</dcterms:created>
  <dcterms:modified xsi:type="dcterms:W3CDTF">2026-02-20T10:32:57.340Z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