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E9" w:rsidRPr="00A756E9" w:rsidRDefault="00A756E9" w:rsidP="00A756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756E9">
        <w:rPr>
          <w:rFonts w:ascii="Arial" w:eastAsia="Times New Roman" w:hAnsi="Arial" w:cs="Arial"/>
          <w:b/>
          <w:bCs/>
          <w:sz w:val="27"/>
          <w:szCs w:val="27"/>
        </w:rPr>
        <w:t>Top 40 SQL Queries For Testers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employee number and total salary for each employee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empno,sal+comm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names of employees whose name starts with alphabet S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like 'S%';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names of employees whose names have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sencond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alphabet A in their names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like '_S%';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4.Display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employee name and department name for each employee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ename,dname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5.Display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employee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number,name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location of the department in which he is working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empno,ename,loc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e.detpno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6.Display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ename,dname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even if there no employees working in a particular department(use outer join)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ename,dname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(+)=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7.select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if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exists more than once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distinct(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(select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e.empno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&lt;&gt;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8.Display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dept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no with highest annual remuneration bill as compensation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deptno,sum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group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having sum(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)=(select max(sum(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group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9.List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out the lowest paid employees working for each manager, exclude any groups where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minsal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is less than 1000 sort the output by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sal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e.ename,e.mgr,e.sal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(select min(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mgr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e.mgr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 and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&gt;1000 order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10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current date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sysdate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dual;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11. Display various jobs along with total salary for each of the job</w:t>
      </w: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where total salary is greater than 40000?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job,sum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group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job having sum(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)&gt;40000;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12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name of employee who earn Highest Salary?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&gt;=(select max(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13. Display the employee Number and name for employee working as clerk and earning highest salary among the clerks?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ename,empno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=(select max(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wherejob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='CLERK') and job='CLERK' 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14. Display the employee names who are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Working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in Chicago?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e.ename,d.loc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d.loc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='CHICAGO';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15. Display the job groups having Total Salary greater than the maximum salary for Managers?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job ,sum(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group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job having sum(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 &gt;(select max(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job='MANAGER');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16. Display the names of employees from department number 10 with salary greater than that of ANY employee working in other departments?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ename,deptno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&gt;any(select min(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!=10 group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=10 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17. Display the names of employees from department number 10 with salary greater than that of ALL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employee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working in other departments?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ename,deptno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&gt;all(select max(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!=10 group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=10 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18. Display the names of employees in Upper Case?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upper(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19. Display the names of employees in Lower Case?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Lower(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20. Display the length of all the employee names?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length(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21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name of employee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Concatinate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with Employee Number?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||' '||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22. Display the information from the employee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table .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ever job Manager is found it should be displayed as Boss?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,replace(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job,'MANAGER','BOSS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')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23. Display those who are not managers?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job!='MANAGER';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24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details of those employees who are in sales department and grade is 3?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e.ename,d.dname,grade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 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salgrade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='SALES' and grade=3;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25. Display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those department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whose name start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with"S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" while location name ends with "K"?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e.ename,d.loc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d.loc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like('%K')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like('S%');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26. Display those employees whose manager name is Jones?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Superior,e1.ename Subordinate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e,e1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e.empno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=e1.mgr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='JONES';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27. Display those employees whose salary is more than 3000 after giving 20% increment?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+(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*0.20))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+(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*0.20))&gt;3000;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28. Display employee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,dept</w:t>
      </w:r>
      <w:proofErr w:type="spellEnd"/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name,salary,and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commission for those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in between 2000 to 5000 while location is Chicago?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,d.dname,e.sal,e.comm</w:t>
      </w:r>
      <w:proofErr w:type="spellEnd"/>
      <w:proofErr w:type="gram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2000 and 5000;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29. Display those employees whose salary is greater than his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managers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salary?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 e.ename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,e.sal,e1.ename,e1.sal</w:t>
      </w:r>
      <w:proofErr w:type="gram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e,e1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e.mgr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=e1.empno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&gt;e1.sal;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30. Display the grade and employees name for the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10 or 30 but grade is not 4 while joined the company before 31-DEC-82?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ename,grade,deptno,sal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salgrade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grade,sal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in ( 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grade,sal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salgrade,emp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losal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grade!=4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(10,30)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hiredate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&lt;'31-Dec-82';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31. Delete those employees who joined the company before 31-Dec-82 while their department Location is New York or Chicago?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e.ename,e.hiredate,d.loc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hiredate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&lt;'31-Dec-82'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d.loc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in('NEW YORK','CHICAGO');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32. List out all the employee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names ,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job,salary,grade</w:t>
      </w:r>
      <w:proofErr w:type="spellEnd"/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deptname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for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every one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in a company except 'CLERK' . Sort on salary display the highest salary?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e.job,e.sal,d.dname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,grade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e,salgrade,dept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losal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order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desc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33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employee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name,sal,comm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netpay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for those employees whose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netpay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is greater than or equal to any other employee salary of the company?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ename,sal,NVL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(comm,0),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sal+NVL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(comm,0)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sal+NVL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(comm,0) &gt;any (select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34. Display those employees whose salary is less than his manager but more than salary of other managers?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sub,e.sal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e,e1,dept d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e.mgr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=e1.empno 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&lt;e1.sal and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&gt;any (select e2.sal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e2,                                                                                                                                      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e,dept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d1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e.mgr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=e2.empno and d1.deptno=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35. Delete those records from </w:t>
      </w:r>
      <w:proofErr w:type="spellStart"/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emp</w:t>
      </w:r>
      <w:proofErr w:type="spellEnd"/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table whose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not available in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dept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table?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delete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e.deptno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in (select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36. Display those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enames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whose salary is out of grade available in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salgrade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table?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empno,sal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&lt;(select min(LOSAL)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salgrade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 max(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salgrade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37. Display those employees whose salary is odd value?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ename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mod(sal,2)!=0;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38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.Display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those employees who joined in the company in the month of Dec?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,ename</w:t>
      </w:r>
      <w:proofErr w:type="spellEnd"/>
      <w:proofErr w:type="gram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trim(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to_char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hiredate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,'Mon'))=trim('DEC');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39. Delete those records where no of employees in particular department is less than 3?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Delete from </w:t>
      </w:r>
      <w:proofErr w:type="spellStart"/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(select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group by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deptno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having count(*) &lt;3 ;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40. Display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empno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,ename,deptno</w:t>
      </w:r>
      <w:proofErr w:type="spellEnd"/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from </w:t>
      </w:r>
      <w:proofErr w:type="spell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table. Instead of display department numbers display the related department </w:t>
      </w:r>
      <w:proofErr w:type="gramStart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name(</w:t>
      </w:r>
      <w:proofErr w:type="gramEnd"/>
      <w:r w:rsidRPr="00A756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Use decode function)?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empno,ename,deptno,Decode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(deptno,10,'ACCOUNTING'</w:t>
      </w: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,20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,'RESEARCH',30,'SALES','OPERATIONS')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DName</w:t>
      </w:r>
      <w:proofErr w:type="spellEnd"/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A756E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A756E9" w:rsidRPr="00A756E9" w:rsidRDefault="00A756E9" w:rsidP="00A756E9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A756E9" w:rsidRPr="00A756E9" w:rsidRDefault="00A756E9" w:rsidP="00A7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41</w:t>
      </w:r>
      <w:proofErr w:type="gramStart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.Display</w:t>
      </w:r>
      <w:proofErr w:type="gramEnd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the Second maximum salary from the table using </w:t>
      </w:r>
      <w:proofErr w:type="spellStart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subquery</w:t>
      </w:r>
      <w:proofErr w:type="spellEnd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A756E9">
        <w:rPr>
          <w:rFonts w:ascii="Arial" w:eastAsia="Times New Roman" w:hAnsi="Arial" w:cs="Arial"/>
          <w:color w:val="222222"/>
          <w:sz w:val="20"/>
          <w:szCs w:val="20"/>
        </w:rPr>
        <w:t>select</w:t>
      </w:r>
      <w:proofErr w:type="gramEnd"/>
      <w:r w:rsidRPr="00A756E9">
        <w:rPr>
          <w:rFonts w:ascii="Arial" w:eastAsia="Times New Roman" w:hAnsi="Arial" w:cs="Arial"/>
          <w:color w:val="222222"/>
          <w:sz w:val="20"/>
          <w:szCs w:val="20"/>
        </w:rPr>
        <w:t xml:space="preserve"> max(salary)</w:t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  <w:t>from Employee</w:t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  <w:t>where salary NOT IN (select max(salary) from Employee);</w:t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42.Display the Second maximum salary from the table using </w:t>
      </w:r>
      <w:proofErr w:type="spellStart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subquery</w:t>
      </w:r>
      <w:proofErr w:type="spellEnd"/>
      <w:r w:rsidRPr="00A756E9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A756E9">
        <w:rPr>
          <w:rFonts w:ascii="Arial" w:eastAsia="Times New Roman" w:hAnsi="Arial" w:cs="Arial"/>
          <w:color w:val="222222"/>
          <w:sz w:val="20"/>
          <w:szCs w:val="20"/>
        </w:rPr>
        <w:t>select</w:t>
      </w:r>
      <w:proofErr w:type="gramEnd"/>
      <w:r w:rsidRPr="00A756E9">
        <w:rPr>
          <w:rFonts w:ascii="Arial" w:eastAsia="Times New Roman" w:hAnsi="Arial" w:cs="Arial"/>
          <w:color w:val="222222"/>
          <w:sz w:val="20"/>
          <w:szCs w:val="20"/>
        </w:rPr>
        <w:t xml:space="preserve"> TOP 1 salary from ( select TOP 2 salary from employees order by salary </w:t>
      </w:r>
      <w:proofErr w:type="spellStart"/>
      <w:r w:rsidRPr="00A756E9">
        <w:rPr>
          <w:rFonts w:ascii="Arial" w:eastAsia="Times New Roman" w:hAnsi="Arial" w:cs="Arial"/>
          <w:color w:val="222222"/>
          <w:sz w:val="20"/>
          <w:szCs w:val="20"/>
        </w:rPr>
        <w:t>desc</w:t>
      </w:r>
      <w:proofErr w:type="spellEnd"/>
      <w:r w:rsidRPr="00A756E9">
        <w:rPr>
          <w:rFonts w:ascii="Arial" w:eastAsia="Times New Roman" w:hAnsi="Arial" w:cs="Arial"/>
          <w:color w:val="222222"/>
          <w:sz w:val="20"/>
          <w:szCs w:val="20"/>
        </w:rPr>
        <w:t xml:space="preserve">) as </w:t>
      </w:r>
      <w:proofErr w:type="spellStart"/>
      <w:r w:rsidRPr="00A756E9">
        <w:rPr>
          <w:rFonts w:ascii="Arial" w:eastAsia="Times New Roman" w:hAnsi="Arial" w:cs="Arial"/>
          <w:color w:val="222222"/>
          <w:sz w:val="20"/>
          <w:szCs w:val="20"/>
        </w:rPr>
        <w:t>emp</w:t>
      </w:r>
      <w:proofErr w:type="spellEnd"/>
      <w:r w:rsidRPr="00A756E9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order by salary </w:t>
      </w:r>
      <w:proofErr w:type="spellStart"/>
      <w:r w:rsidRPr="00A756E9">
        <w:rPr>
          <w:rFonts w:ascii="Arial" w:eastAsia="Times New Roman" w:hAnsi="Arial" w:cs="Arial"/>
          <w:color w:val="222222"/>
          <w:sz w:val="20"/>
          <w:szCs w:val="20"/>
        </w:rPr>
        <w:t>asc</w:t>
      </w:r>
      <w:proofErr w:type="spellEnd"/>
    </w:p>
    <w:p w:rsidR="003F05A7" w:rsidRDefault="003F05A7">
      <w:bookmarkStart w:id="0" w:name="_GoBack"/>
      <w:bookmarkEnd w:id="0"/>
    </w:p>
    <w:sectPr w:rsidR="003F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E9"/>
    <w:rsid w:val="003F05A7"/>
    <w:rsid w:val="00A756E9"/>
    <w:rsid w:val="00C3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6E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6E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Gunnit</dc:creator>
  <cp:lastModifiedBy>Gunnit</cp:lastModifiedBy>
  <cp:revision>1</cp:revision>
  <dcterms:created xsi:type="dcterms:W3CDTF">2014-09-09T15:02:00Z</dcterms:created>
  <dcterms:modified xsi:type="dcterms:W3CDTF">2014-09-09T15:49:00Z</dcterms:modified>
</cp:coreProperties>
</file>