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5F9C" w14:paraId="5221EDD7" w14:textId="77777777" w:rsidTr="00F65F9C">
        <w:trPr>
          <w:trHeight w:val="699"/>
        </w:trPr>
        <w:tc>
          <w:tcPr>
            <w:tcW w:w="4508" w:type="dxa"/>
          </w:tcPr>
          <w:p w14:paraId="11FD0395" w14:textId="5DEEFD41" w:rsidR="00F65F9C" w:rsidRDefault="00F65F9C" w:rsidP="00F65F9C">
            <w:pPr>
              <w:pStyle w:val="Title"/>
            </w:pPr>
            <w:proofErr w:type="spellStart"/>
            <w:r>
              <w:t>rajkumar</w:t>
            </w:r>
            <w:proofErr w:type="spellEnd"/>
          </w:p>
        </w:tc>
        <w:tc>
          <w:tcPr>
            <w:tcW w:w="4508" w:type="dxa"/>
          </w:tcPr>
          <w:p w14:paraId="59E51EDE" w14:textId="7505370C" w:rsidR="00F65F9C" w:rsidRDefault="00F65F9C" w:rsidP="00F65F9C">
            <w:pPr>
              <w:pStyle w:val="Title"/>
            </w:pPr>
            <w:proofErr w:type="spellStart"/>
            <w:r>
              <w:t>Sukdeb</w:t>
            </w:r>
            <w:proofErr w:type="spellEnd"/>
          </w:p>
          <w:p w14:paraId="327F2101" w14:textId="32E066C0" w:rsidR="00F65F9C" w:rsidRPr="00F65F9C" w:rsidRDefault="00F65F9C" w:rsidP="00F65F9C"/>
        </w:tc>
      </w:tr>
      <w:tr w:rsidR="00F65F9C" w14:paraId="6E24816D" w14:textId="77777777" w:rsidTr="00F65F9C">
        <w:trPr>
          <w:trHeight w:val="12918"/>
        </w:trPr>
        <w:tc>
          <w:tcPr>
            <w:tcW w:w="4508" w:type="dxa"/>
          </w:tcPr>
          <w:p w14:paraId="6AE57AED" w14:textId="09F48EBF" w:rsidR="00F65F9C" w:rsidRDefault="00F65F9C" w:rsidP="00F65F9C">
            <w:r>
              <w:t xml:space="preserve">6:30 am – 8:00 am – </w:t>
            </w:r>
          </w:p>
          <w:p w14:paraId="35295CE7" w14:textId="54B783D7" w:rsidR="00F65F9C" w:rsidRDefault="00F65F9C" w:rsidP="00F65F9C"/>
        </w:tc>
        <w:tc>
          <w:tcPr>
            <w:tcW w:w="4508" w:type="dxa"/>
          </w:tcPr>
          <w:p w14:paraId="0EDDCD95" w14:textId="77777777" w:rsidR="00F65F9C" w:rsidRDefault="00F65F9C" w:rsidP="00F65F9C">
            <w:pPr>
              <w:pStyle w:val="Title"/>
            </w:pPr>
          </w:p>
        </w:tc>
      </w:tr>
    </w:tbl>
    <w:p w14:paraId="1A854490" w14:textId="77777777" w:rsidR="004125B1" w:rsidRDefault="004125B1" w:rsidP="00F65F9C"/>
    <w:sectPr w:rsidR="00412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94"/>
    <w:rsid w:val="004125B1"/>
    <w:rsid w:val="009D1B29"/>
    <w:rsid w:val="00A30094"/>
    <w:rsid w:val="00F6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5DB7"/>
  <w15:chartTrackingRefBased/>
  <w15:docId w15:val="{5EB5540B-D3C3-4EEF-BD30-572C8BBF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65F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F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DAS</dc:creator>
  <cp:keywords/>
  <dc:description/>
  <cp:lastModifiedBy>RAJKUMAR DAS</cp:lastModifiedBy>
  <cp:revision>2</cp:revision>
  <dcterms:created xsi:type="dcterms:W3CDTF">2024-11-06T01:18:00Z</dcterms:created>
  <dcterms:modified xsi:type="dcterms:W3CDTF">2024-11-06T01:20:00Z</dcterms:modified>
</cp:coreProperties>
</file>