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EB04" w14:textId="4B739A0F" w:rsidR="00AB7B67" w:rsidRPr="00D02682" w:rsidRDefault="0039787E" w:rsidP="00D02682">
      <w:pPr>
        <w:jc w:val="center"/>
        <w:rPr>
          <w:b/>
          <w:bCs/>
          <w:sz w:val="28"/>
          <w:szCs w:val="28"/>
        </w:rPr>
      </w:pPr>
      <w:r w:rsidRPr="00D02682">
        <w:rPr>
          <w:b/>
          <w:bCs/>
          <w:sz w:val="28"/>
          <w:szCs w:val="28"/>
        </w:rPr>
        <w:t>Kubernetes Microservices Deployment using Minikube</w:t>
      </w:r>
    </w:p>
    <w:p w14:paraId="4C831F46" w14:textId="77777777" w:rsidR="0039787E" w:rsidRDefault="0039787E"/>
    <w:p w14:paraId="74F37D27" w14:textId="77777777" w:rsidR="0039787E" w:rsidRPr="00D02682" w:rsidRDefault="0039787E" w:rsidP="0039787E">
      <w:pPr>
        <w:rPr>
          <w:b/>
          <w:bCs/>
          <w:sz w:val="28"/>
          <w:szCs w:val="28"/>
        </w:rPr>
      </w:pPr>
      <w:r w:rsidRPr="00D02682">
        <w:rPr>
          <w:b/>
          <w:bCs/>
          <w:sz w:val="28"/>
          <w:szCs w:val="28"/>
        </w:rPr>
        <w:t>Objective</w:t>
      </w:r>
    </w:p>
    <w:p w14:paraId="3C1549FD" w14:textId="77777777" w:rsidR="0039787E" w:rsidRPr="0039787E" w:rsidRDefault="0039787E" w:rsidP="0039787E">
      <w:r w:rsidRPr="0039787E">
        <w:t>Deploy a microservices application on Kubernetes using Minikube, ensuring proper service communication and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9787E" w:rsidRPr="0039787E" w14:paraId="5A4ED099" w14:textId="77777777" w:rsidTr="0039787E">
        <w:tc>
          <w:tcPr>
            <w:tcW w:w="3005" w:type="dxa"/>
          </w:tcPr>
          <w:p w14:paraId="28C384CE" w14:textId="2645AC8C" w:rsidR="0039787E" w:rsidRPr="0039787E" w:rsidRDefault="0039787E" w:rsidP="009C7DB6">
            <w:pPr>
              <w:jc w:val="center"/>
              <w:rPr>
                <w:b/>
                <w:bCs/>
                <w:sz w:val="20"/>
                <w:szCs w:val="20"/>
              </w:rPr>
            </w:pPr>
            <w:r w:rsidRPr="0039787E">
              <w:rPr>
                <w:b/>
                <w:bCs/>
                <w:sz w:val="20"/>
                <w:szCs w:val="20"/>
              </w:rPr>
              <w:t>Microservices</w:t>
            </w:r>
          </w:p>
        </w:tc>
        <w:tc>
          <w:tcPr>
            <w:tcW w:w="3005" w:type="dxa"/>
          </w:tcPr>
          <w:p w14:paraId="6FCA9D16" w14:textId="1A0B2567" w:rsidR="0039787E" w:rsidRPr="0039787E" w:rsidRDefault="0039787E" w:rsidP="009C7DB6">
            <w:pPr>
              <w:jc w:val="center"/>
              <w:rPr>
                <w:b/>
                <w:bCs/>
                <w:sz w:val="20"/>
                <w:szCs w:val="20"/>
              </w:rPr>
            </w:pPr>
            <w:r w:rsidRPr="0039787E"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3006" w:type="dxa"/>
          </w:tcPr>
          <w:p w14:paraId="4AF9556B" w14:textId="62C99EEC" w:rsidR="0039787E" w:rsidRPr="0039787E" w:rsidRDefault="0039787E">
            <w:pPr>
              <w:rPr>
                <w:b/>
                <w:bCs/>
                <w:sz w:val="20"/>
                <w:szCs w:val="20"/>
              </w:rPr>
            </w:pPr>
            <w:r w:rsidRPr="0039787E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39787E" w:rsidRPr="0039787E" w14:paraId="613103C0" w14:textId="77777777" w:rsidTr="0039787E">
        <w:tc>
          <w:tcPr>
            <w:tcW w:w="3005" w:type="dxa"/>
          </w:tcPr>
          <w:p w14:paraId="1CA5588C" w14:textId="7929614D" w:rsidR="0039787E" w:rsidRPr="0039787E" w:rsidRDefault="0039787E" w:rsidP="009C7DB6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User Service</w:t>
            </w:r>
          </w:p>
        </w:tc>
        <w:tc>
          <w:tcPr>
            <w:tcW w:w="3005" w:type="dxa"/>
          </w:tcPr>
          <w:p w14:paraId="0E42B9F8" w14:textId="0C498C1C" w:rsidR="0039787E" w:rsidRPr="0039787E" w:rsidRDefault="0039787E" w:rsidP="009C7DB6">
            <w:pPr>
              <w:jc w:val="center"/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3000</w:t>
            </w:r>
          </w:p>
        </w:tc>
        <w:tc>
          <w:tcPr>
            <w:tcW w:w="3006" w:type="dxa"/>
          </w:tcPr>
          <w:p w14:paraId="30E52108" w14:textId="6AE4A497" w:rsidR="0039787E" w:rsidRPr="0039787E" w:rsidRDefault="0039787E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Provides user-related APIs</w:t>
            </w:r>
          </w:p>
        </w:tc>
      </w:tr>
      <w:tr w:rsidR="0039787E" w:rsidRPr="0039787E" w14:paraId="2165CF1D" w14:textId="77777777" w:rsidTr="0039787E">
        <w:tc>
          <w:tcPr>
            <w:tcW w:w="3005" w:type="dxa"/>
          </w:tcPr>
          <w:p w14:paraId="3069C068" w14:textId="7FC0A8F3" w:rsidR="0039787E" w:rsidRPr="0039787E" w:rsidRDefault="0039787E" w:rsidP="009C7DB6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Product Service</w:t>
            </w:r>
          </w:p>
        </w:tc>
        <w:tc>
          <w:tcPr>
            <w:tcW w:w="3005" w:type="dxa"/>
          </w:tcPr>
          <w:p w14:paraId="64071F95" w14:textId="6921DE7E" w:rsidR="0039787E" w:rsidRPr="0039787E" w:rsidRDefault="0039787E" w:rsidP="009C7DB6">
            <w:pPr>
              <w:jc w:val="center"/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3001</w:t>
            </w:r>
          </w:p>
        </w:tc>
        <w:tc>
          <w:tcPr>
            <w:tcW w:w="3006" w:type="dxa"/>
          </w:tcPr>
          <w:p w14:paraId="0053941D" w14:textId="7F6580A1" w:rsidR="0039787E" w:rsidRPr="0039787E" w:rsidRDefault="0039787E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Provides product-related APIs</w:t>
            </w:r>
          </w:p>
        </w:tc>
      </w:tr>
      <w:tr w:rsidR="0039787E" w:rsidRPr="0039787E" w14:paraId="0A49A8BB" w14:textId="77777777" w:rsidTr="0039787E">
        <w:tc>
          <w:tcPr>
            <w:tcW w:w="3005" w:type="dxa"/>
          </w:tcPr>
          <w:p w14:paraId="59C75650" w14:textId="7C9BAA45" w:rsidR="0039787E" w:rsidRPr="0039787E" w:rsidRDefault="0039787E" w:rsidP="009C7DB6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Order Service</w:t>
            </w:r>
          </w:p>
        </w:tc>
        <w:tc>
          <w:tcPr>
            <w:tcW w:w="3005" w:type="dxa"/>
          </w:tcPr>
          <w:p w14:paraId="4F472DED" w14:textId="3F99303D" w:rsidR="0039787E" w:rsidRPr="0039787E" w:rsidRDefault="0039787E" w:rsidP="009C7DB6">
            <w:pPr>
              <w:jc w:val="center"/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3002</w:t>
            </w:r>
          </w:p>
        </w:tc>
        <w:tc>
          <w:tcPr>
            <w:tcW w:w="3006" w:type="dxa"/>
          </w:tcPr>
          <w:p w14:paraId="78B9C864" w14:textId="190F8D48" w:rsidR="0039787E" w:rsidRPr="0039787E" w:rsidRDefault="0039787E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Provides order-related APIs</w:t>
            </w:r>
          </w:p>
        </w:tc>
      </w:tr>
      <w:tr w:rsidR="0039787E" w:rsidRPr="0039787E" w14:paraId="3321C699" w14:textId="77777777" w:rsidTr="0039787E">
        <w:tc>
          <w:tcPr>
            <w:tcW w:w="3005" w:type="dxa"/>
          </w:tcPr>
          <w:p w14:paraId="46DABFE9" w14:textId="7BB230DA" w:rsidR="0039787E" w:rsidRPr="0039787E" w:rsidRDefault="0039787E" w:rsidP="009C7DB6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Gateway Service</w:t>
            </w:r>
          </w:p>
        </w:tc>
        <w:tc>
          <w:tcPr>
            <w:tcW w:w="3005" w:type="dxa"/>
          </w:tcPr>
          <w:p w14:paraId="51012D67" w14:textId="1394028C" w:rsidR="0039787E" w:rsidRPr="0039787E" w:rsidRDefault="0039787E" w:rsidP="009C7DB6">
            <w:pPr>
              <w:jc w:val="center"/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3003</w:t>
            </w:r>
          </w:p>
        </w:tc>
        <w:tc>
          <w:tcPr>
            <w:tcW w:w="3006" w:type="dxa"/>
          </w:tcPr>
          <w:p w14:paraId="3537A781" w14:textId="21F03618" w:rsidR="0039787E" w:rsidRPr="0039787E" w:rsidRDefault="0039787E">
            <w:pPr>
              <w:rPr>
                <w:sz w:val="20"/>
                <w:szCs w:val="20"/>
              </w:rPr>
            </w:pPr>
            <w:r w:rsidRPr="0039787E">
              <w:rPr>
                <w:sz w:val="20"/>
                <w:szCs w:val="20"/>
              </w:rPr>
              <w:t>Acts as the API gateway and communicates with other services</w:t>
            </w:r>
          </w:p>
        </w:tc>
      </w:tr>
    </w:tbl>
    <w:p w14:paraId="6BB3D657" w14:textId="77777777" w:rsidR="0039787E" w:rsidRDefault="0039787E"/>
    <w:p w14:paraId="67B5FFAF" w14:textId="77777777" w:rsidR="009C7DB6" w:rsidRPr="009C7DB6" w:rsidRDefault="009C7DB6" w:rsidP="009C7DB6">
      <w:r w:rsidRPr="009C7DB6">
        <w:t>The main objectives of this project are:</w:t>
      </w:r>
    </w:p>
    <w:p w14:paraId="4C1EDD60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Containerize the Node.js microservices using Docker. </w:t>
      </w:r>
    </w:p>
    <w:p w14:paraId="571F8EEE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Create Kubernetes Deployment resources for all four services. </w:t>
      </w:r>
    </w:p>
    <w:p w14:paraId="70BB1F3E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Create Kubernetes ClusterIP Services for internal service discovery. </w:t>
      </w:r>
    </w:p>
    <w:p w14:paraId="55AA851C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Configure resource requests and limits. </w:t>
      </w:r>
    </w:p>
    <w:p w14:paraId="09C1591E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Configure environment variables for service-to-service communication. </w:t>
      </w:r>
    </w:p>
    <w:p w14:paraId="5984947C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Configure liveness and readiness probes. </w:t>
      </w:r>
    </w:p>
    <w:p w14:paraId="4E4148EA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Deploy all services on a local Minikube Kubernetes cluster. </w:t>
      </w:r>
    </w:p>
    <w:p w14:paraId="39971A1E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Verify that all microservices are running. </w:t>
      </w:r>
    </w:p>
    <w:p w14:paraId="74D1B3F5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 xml:space="preserve">Test service accessibility using Kubernetes port forwarding. </w:t>
      </w:r>
    </w:p>
    <w:p w14:paraId="2BF1ADA6" w14:textId="77777777" w:rsidR="009C7DB6" w:rsidRPr="009C7DB6" w:rsidRDefault="009C7DB6" w:rsidP="009C7DB6">
      <w:pPr>
        <w:numPr>
          <w:ilvl w:val="0"/>
          <w:numId w:val="2"/>
        </w:numPr>
        <w:spacing w:after="0"/>
      </w:pPr>
      <w:r w:rsidRPr="009C7DB6">
        <w:t>Validate service communication using Kubernetes logs and API responses.</w:t>
      </w:r>
    </w:p>
    <w:p w14:paraId="5392E4E2" w14:textId="77777777" w:rsidR="009C7DB6" w:rsidRDefault="009C7DB6"/>
    <w:p w14:paraId="1D8B43A3" w14:textId="77777777" w:rsidR="00984B5E" w:rsidRPr="00D02682" w:rsidRDefault="00984B5E" w:rsidP="00984B5E">
      <w:pPr>
        <w:rPr>
          <w:b/>
          <w:bCs/>
          <w:sz w:val="28"/>
          <w:szCs w:val="28"/>
        </w:rPr>
      </w:pPr>
      <w:r w:rsidRPr="00D02682">
        <w:rPr>
          <w:b/>
          <w:bCs/>
          <w:sz w:val="28"/>
          <w:szCs w:val="28"/>
        </w:rPr>
        <w:t>Application Architecture</w:t>
      </w:r>
    </w:p>
    <w:p w14:paraId="02AE92AB" w14:textId="77777777" w:rsidR="00984B5E" w:rsidRDefault="00984B5E" w:rsidP="00984B5E">
      <w:r w:rsidRPr="00984B5E">
        <w:t>The application contains four services:</w:t>
      </w:r>
    </w:p>
    <w:p w14:paraId="0EF1379A" w14:textId="77777777" w:rsidR="00984B5E" w:rsidRPr="00984B5E" w:rsidRDefault="00984B5E" w:rsidP="00984B5E"/>
    <w:p w14:paraId="7261F74A" w14:textId="3F59E81A" w:rsidR="00984B5E" w:rsidRDefault="00984B5E" w:rsidP="00984B5E">
      <w:pPr>
        <w:jc w:val="center"/>
      </w:pPr>
      <w:r w:rsidRPr="00984B5E">
        <w:rPr>
          <w:noProof/>
        </w:rPr>
        <w:drawing>
          <wp:inline distT="0" distB="0" distL="0" distR="0" wp14:anchorId="772A0EED" wp14:editId="67D564B3">
            <wp:extent cx="4219575" cy="2599940"/>
            <wp:effectExtent l="0" t="0" r="0" b="0"/>
            <wp:docPr id="6132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62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042" cy="261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79B7" w14:textId="77777777" w:rsidR="00984B5E" w:rsidRPr="00984B5E" w:rsidRDefault="00984B5E" w:rsidP="00984B5E">
      <w:r w:rsidRPr="00984B5E">
        <w:t>Each service runs inside its own Kubernetes Pod.</w:t>
      </w:r>
    </w:p>
    <w:p w14:paraId="03EC425A" w14:textId="77777777" w:rsidR="00D02682" w:rsidRDefault="00D02682" w:rsidP="00984B5E"/>
    <w:p w14:paraId="0C7534E1" w14:textId="5BA5D514" w:rsidR="00984B5E" w:rsidRPr="00984B5E" w:rsidRDefault="00984B5E" w:rsidP="00984B5E">
      <w:r w:rsidRPr="00984B5E">
        <w:lastRenderedPageBreak/>
        <w:t>Kubernetes Services provide stable DNS names that allow the microservices to communicate with one another.</w:t>
      </w:r>
    </w:p>
    <w:p w14:paraId="4CCEED22" w14:textId="77777777" w:rsidR="00EB446F" w:rsidRDefault="00EB446F" w:rsidP="00EB446F"/>
    <w:p w14:paraId="7804F211" w14:textId="2742E81A" w:rsidR="00EB446F" w:rsidRPr="00D02682" w:rsidRDefault="00EB446F" w:rsidP="00EB446F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t>Repository Structure</w:t>
      </w:r>
    </w:p>
    <w:p w14:paraId="573781D0" w14:textId="0F0B62EA" w:rsidR="00984B5E" w:rsidRDefault="00EB446F" w:rsidP="00984B5E">
      <w:r w:rsidRPr="00EB446F">
        <w:rPr>
          <w:noProof/>
        </w:rPr>
        <w:drawing>
          <wp:inline distT="0" distB="0" distL="0" distR="0" wp14:anchorId="42DE5AD0" wp14:editId="674EB30E">
            <wp:extent cx="2648320" cy="7668695"/>
            <wp:effectExtent l="0" t="0" r="0" b="0"/>
            <wp:docPr id="15990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4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9B0D" w14:textId="77777777" w:rsidR="00D02682" w:rsidRDefault="00D02682" w:rsidP="00984B5E"/>
    <w:p w14:paraId="6CEE9A16" w14:textId="77777777" w:rsidR="00EB446F" w:rsidRDefault="00EB446F" w:rsidP="00984B5E"/>
    <w:p w14:paraId="171F51F5" w14:textId="77777777" w:rsidR="00EB446F" w:rsidRPr="00D02682" w:rsidRDefault="00EB446F" w:rsidP="00EB446F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lastRenderedPageBreak/>
        <w:t>Prerequisites</w:t>
      </w:r>
    </w:p>
    <w:p w14:paraId="2797D589" w14:textId="7B5B2E99" w:rsidR="00EB446F" w:rsidRPr="00EB446F" w:rsidRDefault="00EB446F" w:rsidP="00EB446F">
      <w:r w:rsidRPr="00EB446F">
        <w:t xml:space="preserve">The following software </w:t>
      </w:r>
      <w:r>
        <w:t>are</w:t>
      </w:r>
      <w:r w:rsidRPr="00EB446F">
        <w:t xml:space="preserve"> required:</w:t>
      </w:r>
    </w:p>
    <w:p w14:paraId="06E79EB9" w14:textId="77777777" w:rsidR="00EB446F" w:rsidRPr="00EB446F" w:rsidRDefault="00EB446F" w:rsidP="00EB446F">
      <w:pPr>
        <w:numPr>
          <w:ilvl w:val="0"/>
          <w:numId w:val="3"/>
        </w:numPr>
        <w:spacing w:after="0"/>
      </w:pPr>
      <w:r w:rsidRPr="00EB446F">
        <w:t xml:space="preserve">Docker Desktop </w:t>
      </w:r>
    </w:p>
    <w:p w14:paraId="7EC0CA4A" w14:textId="77777777" w:rsidR="00EB446F" w:rsidRPr="00EB446F" w:rsidRDefault="00EB446F" w:rsidP="00EB446F">
      <w:pPr>
        <w:numPr>
          <w:ilvl w:val="0"/>
          <w:numId w:val="3"/>
        </w:numPr>
        <w:spacing w:after="0"/>
      </w:pPr>
      <w:r w:rsidRPr="00EB446F">
        <w:t xml:space="preserve">Minikube </w:t>
      </w:r>
    </w:p>
    <w:p w14:paraId="451D63BB" w14:textId="77777777" w:rsidR="00EB446F" w:rsidRPr="00EB446F" w:rsidRDefault="00EB446F" w:rsidP="00EB446F">
      <w:pPr>
        <w:numPr>
          <w:ilvl w:val="0"/>
          <w:numId w:val="3"/>
        </w:numPr>
        <w:spacing w:after="0"/>
      </w:pPr>
      <w:r w:rsidRPr="00EB446F">
        <w:t xml:space="preserve">kubectl </w:t>
      </w:r>
    </w:p>
    <w:p w14:paraId="1387D7AD" w14:textId="77777777" w:rsidR="00EB446F" w:rsidRPr="00EB446F" w:rsidRDefault="00EB446F" w:rsidP="00EB446F">
      <w:pPr>
        <w:numPr>
          <w:ilvl w:val="0"/>
          <w:numId w:val="3"/>
        </w:numPr>
        <w:spacing w:after="0"/>
      </w:pPr>
      <w:r w:rsidRPr="00EB446F">
        <w:t xml:space="preserve">Node.js </w:t>
      </w:r>
    </w:p>
    <w:p w14:paraId="5D69BA0C" w14:textId="77777777" w:rsidR="00EB446F" w:rsidRDefault="00EB446F" w:rsidP="00EB446F">
      <w:pPr>
        <w:numPr>
          <w:ilvl w:val="0"/>
          <w:numId w:val="3"/>
        </w:numPr>
        <w:spacing w:after="0"/>
      </w:pPr>
      <w:r w:rsidRPr="00EB446F">
        <w:t xml:space="preserve">Visual Studio Code </w:t>
      </w:r>
    </w:p>
    <w:p w14:paraId="29EF597F" w14:textId="77777777" w:rsidR="00EB446F" w:rsidRPr="00EB446F" w:rsidRDefault="00EB446F" w:rsidP="00EB446F">
      <w:pPr>
        <w:numPr>
          <w:ilvl w:val="0"/>
          <w:numId w:val="3"/>
        </w:numPr>
        <w:spacing w:after="0"/>
      </w:pPr>
    </w:p>
    <w:p w14:paraId="3C135306" w14:textId="4EA2186E" w:rsidR="00EB446F" w:rsidRDefault="00EB446F" w:rsidP="00EB446F">
      <w:r w:rsidRPr="00EB446F">
        <w:t xml:space="preserve">Docker Desktop </w:t>
      </w:r>
      <w:r>
        <w:t>is</w:t>
      </w:r>
      <w:r w:rsidRPr="00EB446F">
        <w:t xml:space="preserve"> used as the container runtime and Minikube </w:t>
      </w:r>
      <w:r>
        <w:t>is</w:t>
      </w:r>
      <w:r w:rsidRPr="00EB446F">
        <w:t xml:space="preserve"> used to provide the local Kubernetes cluster.</w:t>
      </w:r>
    </w:p>
    <w:p w14:paraId="22EC6670" w14:textId="77777777" w:rsidR="00EB446F" w:rsidRDefault="00EB446F" w:rsidP="00EB446F"/>
    <w:p w14:paraId="30A25D05" w14:textId="6316B19C" w:rsidR="00EB446F" w:rsidRPr="00D02682" w:rsidRDefault="00EB446F" w:rsidP="00EB446F">
      <w:pPr>
        <w:rPr>
          <w:b/>
          <w:bCs/>
          <w:sz w:val="28"/>
          <w:szCs w:val="28"/>
        </w:rPr>
      </w:pPr>
      <w:r w:rsidRPr="00D02682">
        <w:rPr>
          <w:b/>
          <w:bCs/>
          <w:sz w:val="28"/>
          <w:szCs w:val="28"/>
        </w:rPr>
        <w:t>Execution Procedure</w:t>
      </w:r>
    </w:p>
    <w:p w14:paraId="1FD48818" w14:textId="36F957F4" w:rsidR="00EB446F" w:rsidRPr="00D02682" w:rsidRDefault="00EB446F" w:rsidP="00EB446F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t xml:space="preserve">Installation &amp; Verification of Docker </w:t>
      </w:r>
      <w:proofErr w:type="gramStart"/>
      <w:r w:rsidRPr="00D02682">
        <w:rPr>
          <w:b/>
          <w:bCs/>
          <w:sz w:val="24"/>
          <w:szCs w:val="24"/>
        </w:rPr>
        <w:t>Desktop :</w:t>
      </w:r>
      <w:proofErr w:type="gramEnd"/>
    </w:p>
    <w:p w14:paraId="6B51AF89" w14:textId="24FB5D4C" w:rsidR="00EB446F" w:rsidRDefault="00EB446F" w:rsidP="00984B5E">
      <w:r>
        <w:t xml:space="preserve">Before executing </w:t>
      </w:r>
      <w:proofErr w:type="gramStart"/>
      <w:r>
        <w:t>minikube ,</w:t>
      </w:r>
      <w:proofErr w:type="gramEnd"/>
      <w:r>
        <w:t xml:space="preserve"> we have to download the docker desktop application and install it on the local machine. </w:t>
      </w:r>
    </w:p>
    <w:p w14:paraId="5AFA3B4A" w14:textId="6CCFF8EF" w:rsidR="00EB446F" w:rsidRDefault="00EB446F" w:rsidP="00984B5E">
      <w:r>
        <w:t xml:space="preserve">To verify that Docker has been installed and is </w:t>
      </w:r>
      <w:proofErr w:type="gramStart"/>
      <w:r>
        <w:t>running ,</w:t>
      </w:r>
      <w:proofErr w:type="gramEnd"/>
      <w:r>
        <w:t xml:space="preserve"> Open Powershell with elevated privileges and run the following command. </w:t>
      </w:r>
    </w:p>
    <w:p w14:paraId="35D79BF6" w14:textId="2340BAA3" w:rsidR="00EB446F" w:rsidRDefault="00EB446F" w:rsidP="00984B5E">
      <w:proofErr w:type="gramStart"/>
      <w:r w:rsidRPr="00EB446F">
        <w:t xml:space="preserve">docker </w:t>
      </w:r>
      <w:r>
        <w:t xml:space="preserve"> -</w:t>
      </w:r>
      <w:proofErr w:type="gramEnd"/>
      <w:r>
        <w:t xml:space="preserve"> -</w:t>
      </w:r>
      <w:r w:rsidRPr="00EB446F">
        <w:t>version</w:t>
      </w:r>
    </w:p>
    <w:p w14:paraId="1B049296" w14:textId="63F4D74A" w:rsidR="0077162A" w:rsidRDefault="00EB446F" w:rsidP="00984B5E">
      <w:proofErr w:type="gramStart"/>
      <w:r>
        <w:t>docker</w:t>
      </w:r>
      <w:r w:rsidR="0077162A">
        <w:t xml:space="preserve">  </w:t>
      </w:r>
      <w:r>
        <w:t>info</w:t>
      </w:r>
      <w:proofErr w:type="gramEnd"/>
    </w:p>
    <w:p w14:paraId="34D6ED75" w14:textId="2F1EC456" w:rsidR="0077162A" w:rsidRDefault="0077162A" w:rsidP="00984B5E">
      <w:r>
        <w:rPr>
          <w:noProof/>
        </w:rPr>
        <w:drawing>
          <wp:inline distT="0" distB="0" distL="0" distR="0" wp14:anchorId="6A587131" wp14:editId="207E7A19">
            <wp:extent cx="3600450" cy="1209675"/>
            <wp:effectExtent l="0" t="0" r="0" b="9525"/>
            <wp:docPr id="157071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EE77" w14:textId="77777777" w:rsidR="0077162A" w:rsidRDefault="0077162A" w:rsidP="00984B5E"/>
    <w:p w14:paraId="5EC76933" w14:textId="39F4C5EF" w:rsidR="0077162A" w:rsidRPr="00D02682" w:rsidRDefault="0077162A" w:rsidP="00984B5E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t xml:space="preserve">Verification of Minikube </w:t>
      </w:r>
      <w:proofErr w:type="gramStart"/>
      <w:r w:rsidRPr="00D02682">
        <w:rPr>
          <w:b/>
          <w:bCs/>
          <w:sz w:val="24"/>
          <w:szCs w:val="24"/>
        </w:rPr>
        <w:t>installation :</w:t>
      </w:r>
      <w:proofErr w:type="gramEnd"/>
    </w:p>
    <w:p w14:paraId="092A7ECF" w14:textId="6F6BF704" w:rsidR="0077162A" w:rsidRPr="0077162A" w:rsidRDefault="0077162A" w:rsidP="0077162A">
      <w:r w:rsidRPr="0077162A">
        <w:t>Check the installed Minikube version</w:t>
      </w:r>
      <w:r>
        <w:t xml:space="preserve"> by running </w:t>
      </w:r>
    </w:p>
    <w:p w14:paraId="3E4F8DD0" w14:textId="77777777" w:rsidR="0077162A" w:rsidRDefault="0077162A" w:rsidP="0077162A">
      <w:r w:rsidRPr="0077162A">
        <w:t>minikube version</w:t>
      </w:r>
    </w:p>
    <w:p w14:paraId="6BAABCD8" w14:textId="77777777" w:rsidR="0077162A" w:rsidRPr="0077162A" w:rsidRDefault="0077162A" w:rsidP="0077162A"/>
    <w:p w14:paraId="0D002A66" w14:textId="101BA880" w:rsidR="0077162A" w:rsidRPr="0077162A" w:rsidRDefault="0077162A" w:rsidP="0077162A">
      <w:r w:rsidRPr="0077162A">
        <w:t>Start Minikube using Docker as the driver</w:t>
      </w:r>
    </w:p>
    <w:p w14:paraId="5A67499E" w14:textId="1EE360B1" w:rsidR="0077162A" w:rsidRDefault="0077162A" w:rsidP="0077162A">
      <w:r w:rsidRPr="0077162A">
        <w:t xml:space="preserve">minikube </w:t>
      </w:r>
      <w:proofErr w:type="gramStart"/>
      <w:r w:rsidRPr="0077162A">
        <w:t>start</w:t>
      </w:r>
      <w:r>
        <w:t xml:space="preserve"> </w:t>
      </w:r>
      <w:r w:rsidRPr="0077162A">
        <w:t xml:space="preserve"> -</w:t>
      </w:r>
      <w:proofErr w:type="gramEnd"/>
      <w:r>
        <w:t xml:space="preserve"> </w:t>
      </w:r>
      <w:r w:rsidRPr="0077162A">
        <w:t>-driver=docker</w:t>
      </w:r>
    </w:p>
    <w:p w14:paraId="1CEE4AD6" w14:textId="77777777" w:rsidR="0077162A" w:rsidRPr="0077162A" w:rsidRDefault="0077162A" w:rsidP="0077162A"/>
    <w:p w14:paraId="478025F0" w14:textId="7CB9AEDB" w:rsidR="0077162A" w:rsidRPr="0077162A" w:rsidRDefault="0077162A" w:rsidP="0077162A">
      <w:r w:rsidRPr="0077162A">
        <w:t>Verify the Minikube cluster</w:t>
      </w:r>
    </w:p>
    <w:p w14:paraId="1A3C457A" w14:textId="77777777" w:rsidR="0077162A" w:rsidRPr="0077162A" w:rsidRDefault="0077162A" w:rsidP="0077162A">
      <w:r w:rsidRPr="0077162A">
        <w:t>minikube status</w:t>
      </w:r>
    </w:p>
    <w:p w14:paraId="429743AC" w14:textId="77777777" w:rsidR="00EB446F" w:rsidRDefault="00EB446F" w:rsidP="00984B5E"/>
    <w:p w14:paraId="7A51C55C" w14:textId="35C15212" w:rsidR="00EB446F" w:rsidRDefault="0077162A" w:rsidP="00984B5E">
      <w:r>
        <w:rPr>
          <w:noProof/>
        </w:rPr>
        <w:lastRenderedPageBreak/>
        <w:drawing>
          <wp:inline distT="0" distB="0" distL="0" distR="0" wp14:anchorId="34C916C0" wp14:editId="6F233BFD">
            <wp:extent cx="5724525" cy="2162175"/>
            <wp:effectExtent l="0" t="0" r="9525" b="9525"/>
            <wp:docPr id="1310543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023A" w14:textId="093B7AF4" w:rsidR="001E163C" w:rsidRDefault="001E163C" w:rsidP="00984B5E">
      <w:r>
        <w:rPr>
          <w:noProof/>
        </w:rPr>
        <w:drawing>
          <wp:inline distT="0" distB="0" distL="0" distR="0" wp14:anchorId="1104BDA6" wp14:editId="47BBC32D">
            <wp:extent cx="5720715" cy="1997075"/>
            <wp:effectExtent l="0" t="0" r="0" b="3175"/>
            <wp:docPr id="1048892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EBCA" w14:textId="77777777" w:rsidR="0077162A" w:rsidRDefault="0077162A" w:rsidP="00984B5E"/>
    <w:p w14:paraId="4C65F5E4" w14:textId="42B1E914" w:rsidR="0077162A" w:rsidRPr="00D02682" w:rsidRDefault="00D30B18" w:rsidP="00984B5E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t xml:space="preserve">Verifying Kubernetes </w:t>
      </w:r>
    </w:p>
    <w:p w14:paraId="3B9B7307" w14:textId="02780F17" w:rsidR="00EB446F" w:rsidRDefault="00D30B18" w:rsidP="00984B5E">
      <w:r>
        <w:t xml:space="preserve">Check the Kubernetes noes by running </w:t>
      </w:r>
    </w:p>
    <w:p w14:paraId="1AC7CA95" w14:textId="4605DD6B" w:rsidR="00D30B18" w:rsidRDefault="00D30B18" w:rsidP="00984B5E">
      <w:r>
        <w:t>Kubectl get nodes</w:t>
      </w:r>
    </w:p>
    <w:p w14:paraId="6FBC395F" w14:textId="6CB37491" w:rsidR="00D30B18" w:rsidRDefault="00D30B18" w:rsidP="00984B5E">
      <w:r>
        <w:rPr>
          <w:noProof/>
        </w:rPr>
        <w:drawing>
          <wp:inline distT="0" distB="0" distL="0" distR="0" wp14:anchorId="6E095EC6" wp14:editId="054CC1CC">
            <wp:extent cx="3895725" cy="800100"/>
            <wp:effectExtent l="0" t="0" r="9525" b="0"/>
            <wp:docPr id="192557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5757" w14:textId="49E8A1CE" w:rsidR="00D30B18" w:rsidRDefault="00D30B18" w:rsidP="00984B5E">
      <w:r w:rsidRPr="00D30B18">
        <w:t>This confirms that the local Kubernetes cluster is operational.</w:t>
      </w:r>
    </w:p>
    <w:p w14:paraId="5D91175F" w14:textId="77777777" w:rsidR="001E163C" w:rsidRDefault="001E163C" w:rsidP="00984B5E"/>
    <w:p w14:paraId="38630CA0" w14:textId="77777777" w:rsidR="001E163C" w:rsidRDefault="001E163C" w:rsidP="00984B5E"/>
    <w:p w14:paraId="47097979" w14:textId="77777777" w:rsidR="001E163C" w:rsidRDefault="001E163C" w:rsidP="00984B5E"/>
    <w:p w14:paraId="1B6AC8A9" w14:textId="77777777" w:rsidR="001E163C" w:rsidRDefault="001E163C" w:rsidP="00984B5E"/>
    <w:p w14:paraId="35B14106" w14:textId="77777777" w:rsidR="001E163C" w:rsidRDefault="001E163C" w:rsidP="00984B5E"/>
    <w:p w14:paraId="7C342BD1" w14:textId="77777777" w:rsidR="001E163C" w:rsidRDefault="001E163C" w:rsidP="00984B5E"/>
    <w:p w14:paraId="287FF99B" w14:textId="77777777" w:rsidR="001E163C" w:rsidRDefault="001E163C" w:rsidP="00984B5E"/>
    <w:p w14:paraId="5B6202EE" w14:textId="77777777" w:rsidR="001E163C" w:rsidRDefault="001E163C" w:rsidP="00984B5E"/>
    <w:p w14:paraId="4BDCFDB1" w14:textId="77777777" w:rsidR="001E163C" w:rsidRDefault="001E163C" w:rsidP="00984B5E"/>
    <w:p w14:paraId="40A9A1B5" w14:textId="50378B19" w:rsidR="00D30B18" w:rsidRPr="00D02682" w:rsidRDefault="00D30B18" w:rsidP="00984B5E">
      <w:pPr>
        <w:rPr>
          <w:b/>
          <w:bCs/>
          <w:noProof/>
        </w:rPr>
      </w:pPr>
      <w:r w:rsidRPr="00D02682">
        <w:rPr>
          <w:b/>
          <w:bCs/>
          <w:sz w:val="24"/>
          <w:szCs w:val="24"/>
        </w:rPr>
        <w:lastRenderedPageBreak/>
        <w:t>Creating the Deployments and Submissions Directories</w:t>
      </w:r>
      <w:r w:rsidRPr="00D02682">
        <w:rPr>
          <w:b/>
          <w:bCs/>
          <w:noProof/>
        </w:rPr>
        <w:t xml:space="preserve"> </w:t>
      </w:r>
    </w:p>
    <w:p w14:paraId="72AF5B10" w14:textId="7D319F64" w:rsidR="00D30B18" w:rsidRDefault="00D30B18" w:rsidP="00984B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17FAFE" wp14:editId="38181BB4">
            <wp:extent cx="5724525" cy="2152650"/>
            <wp:effectExtent l="0" t="0" r="9525" b="0"/>
            <wp:docPr id="1717482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4FC5" w14:textId="77FD4DEF" w:rsidR="00D30B18" w:rsidRDefault="00D30B18" w:rsidP="00984B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1F0FC8" wp14:editId="6CCC87C8">
            <wp:extent cx="4829175" cy="781050"/>
            <wp:effectExtent l="0" t="0" r="9525" b="0"/>
            <wp:docPr id="676571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074A" w14:textId="77777777" w:rsidR="001E163C" w:rsidRDefault="001E163C" w:rsidP="00984B5E">
      <w:pPr>
        <w:rPr>
          <w:b/>
          <w:bCs/>
        </w:rPr>
      </w:pPr>
    </w:p>
    <w:p w14:paraId="66C5A6BC" w14:textId="096400A4" w:rsidR="00D30B18" w:rsidRPr="00D02682" w:rsidRDefault="00D30B18" w:rsidP="00984B5E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t>Creating the YAML files for all four services</w:t>
      </w:r>
    </w:p>
    <w:p w14:paraId="3487EBAC" w14:textId="4941363F" w:rsidR="00D30B18" w:rsidRDefault="00D30B18" w:rsidP="00984B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6E2CB5" wp14:editId="532839E0">
            <wp:extent cx="5734050" cy="1352550"/>
            <wp:effectExtent l="0" t="0" r="0" b="0"/>
            <wp:docPr id="1176335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EA2D" w14:textId="7DD1DC23" w:rsidR="00D30B18" w:rsidRDefault="00D30B18" w:rsidP="00984B5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80E5DE" wp14:editId="67A2858B">
            <wp:extent cx="5734050" cy="4248150"/>
            <wp:effectExtent l="0" t="0" r="0" b="0"/>
            <wp:docPr id="1415409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420" cy="428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5BAD" w14:textId="79CF0829" w:rsidR="00D30B18" w:rsidRDefault="00D30B18" w:rsidP="00984B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2DA494" wp14:editId="36912897">
            <wp:extent cx="5724525" cy="4229100"/>
            <wp:effectExtent l="0" t="0" r="9525" b="0"/>
            <wp:docPr id="395039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42319" w14:textId="03422F58" w:rsidR="00D30B18" w:rsidRDefault="00D30B18" w:rsidP="00984B5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46F20DC" wp14:editId="40F49D45">
            <wp:extent cx="5724525" cy="4248150"/>
            <wp:effectExtent l="0" t="0" r="9525" b="0"/>
            <wp:docPr id="2119882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F973" w14:textId="683FA411" w:rsidR="00D30B18" w:rsidRDefault="00D30B18" w:rsidP="00984B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D46C8F" wp14:editId="0C926BD6">
            <wp:extent cx="5724525" cy="5029200"/>
            <wp:effectExtent l="0" t="0" r="9525" b="0"/>
            <wp:docPr id="840957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9F8C" w14:textId="48733DA2" w:rsidR="00C675D1" w:rsidRPr="00D02682" w:rsidRDefault="00C675D1" w:rsidP="00984B5E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lastRenderedPageBreak/>
        <w:t xml:space="preserve">Buiding the Docker images </w:t>
      </w:r>
      <w:r w:rsidR="00107144" w:rsidRPr="00D02682">
        <w:rPr>
          <w:b/>
          <w:bCs/>
          <w:sz w:val="24"/>
          <w:szCs w:val="24"/>
        </w:rPr>
        <w:t>and verifying them</w:t>
      </w:r>
    </w:p>
    <w:p w14:paraId="5B5FA581" w14:textId="7CEC04CA" w:rsidR="00107144" w:rsidRDefault="00C675D1" w:rsidP="00984B5E">
      <w:r>
        <w:t>Navigate into the Microservices Directory of the Project and run the following command to build the docker images of all the services using th</w:t>
      </w:r>
      <w:r w:rsidR="00107144">
        <w:t>e docker file of each service individually.</w:t>
      </w:r>
    </w:p>
    <w:p w14:paraId="329EADAD" w14:textId="0BC4187C" w:rsidR="00107144" w:rsidRDefault="00107144" w:rsidP="00107144">
      <w:pPr>
        <w:spacing w:after="0"/>
      </w:pPr>
      <w:r w:rsidRPr="00107144">
        <w:t>docker build -t user-</w:t>
      </w:r>
      <w:proofErr w:type="gramStart"/>
      <w:r w:rsidRPr="00107144">
        <w:t>service:latest ./</w:t>
      </w:r>
      <w:proofErr w:type="gramEnd"/>
      <w:r w:rsidRPr="00107144">
        <w:t>user-service</w:t>
      </w:r>
    </w:p>
    <w:p w14:paraId="372B77EE" w14:textId="63F5A047" w:rsidR="00107144" w:rsidRDefault="00107144" w:rsidP="00107144">
      <w:pPr>
        <w:spacing w:after="0"/>
      </w:pPr>
      <w:r w:rsidRPr="00107144">
        <w:t>docker build -t product-</w:t>
      </w:r>
      <w:proofErr w:type="gramStart"/>
      <w:r w:rsidRPr="00107144">
        <w:t>service:latest ./</w:t>
      </w:r>
      <w:proofErr w:type="gramEnd"/>
      <w:r w:rsidRPr="00107144">
        <w:t>product-service</w:t>
      </w:r>
    </w:p>
    <w:p w14:paraId="0CE70A18" w14:textId="54EBF60B" w:rsidR="00107144" w:rsidRDefault="00107144" w:rsidP="00107144">
      <w:pPr>
        <w:spacing w:after="0"/>
      </w:pPr>
      <w:r w:rsidRPr="00107144">
        <w:t>docker build -t order-</w:t>
      </w:r>
      <w:proofErr w:type="gramStart"/>
      <w:r w:rsidRPr="00107144">
        <w:t>service:latest ./</w:t>
      </w:r>
      <w:proofErr w:type="gramEnd"/>
      <w:r w:rsidRPr="00107144">
        <w:t>order-service</w:t>
      </w:r>
    </w:p>
    <w:p w14:paraId="041016B1" w14:textId="140296D9" w:rsidR="00107144" w:rsidRDefault="00107144" w:rsidP="00107144">
      <w:pPr>
        <w:spacing w:after="0"/>
      </w:pPr>
      <w:r w:rsidRPr="00107144">
        <w:t>docker build -t gateway-</w:t>
      </w:r>
      <w:proofErr w:type="gramStart"/>
      <w:r w:rsidRPr="00107144">
        <w:t>service:latest ./</w:t>
      </w:r>
      <w:proofErr w:type="gramEnd"/>
      <w:r w:rsidRPr="00107144">
        <w:t>gateway-service</w:t>
      </w:r>
    </w:p>
    <w:p w14:paraId="38EF4E22" w14:textId="6BE4E09B" w:rsidR="00107144" w:rsidRDefault="00107144" w:rsidP="00984B5E">
      <w:r w:rsidRPr="00107144">
        <w:t>docker images</w:t>
      </w:r>
    </w:p>
    <w:p w14:paraId="75CDA71D" w14:textId="28F1CB8B" w:rsidR="00107144" w:rsidRDefault="00107144" w:rsidP="00984B5E">
      <w:r>
        <w:rPr>
          <w:noProof/>
        </w:rPr>
        <w:drawing>
          <wp:inline distT="0" distB="0" distL="0" distR="0" wp14:anchorId="702C42E8" wp14:editId="4CF688FA">
            <wp:extent cx="5676900" cy="1981200"/>
            <wp:effectExtent l="0" t="0" r="0" b="0"/>
            <wp:docPr id="962929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2C7D" w14:textId="77777777" w:rsidR="001E163C" w:rsidRDefault="001E163C" w:rsidP="00984B5E"/>
    <w:p w14:paraId="2977AD45" w14:textId="77777777" w:rsidR="00107144" w:rsidRPr="00D02682" w:rsidRDefault="00107144" w:rsidP="00107144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t>Load Docker Images into Minikube</w:t>
      </w:r>
    </w:p>
    <w:p w14:paraId="2FA2AF21" w14:textId="4631E221" w:rsidR="00107144" w:rsidRDefault="00107144" w:rsidP="00984B5E">
      <w:r w:rsidRPr="00107144">
        <w:t>Because the Kubernetes cluster is running inside Minikube, the locally built Docker images need to be made available to Minikube.</w:t>
      </w:r>
    </w:p>
    <w:p w14:paraId="084A6A04" w14:textId="598B0B00" w:rsidR="00C675D1" w:rsidRDefault="00107144" w:rsidP="00984B5E">
      <w:r>
        <w:rPr>
          <w:noProof/>
        </w:rPr>
        <w:drawing>
          <wp:inline distT="0" distB="0" distL="0" distR="0" wp14:anchorId="4E6D0F3E" wp14:editId="151ECC29">
            <wp:extent cx="5724525" cy="876300"/>
            <wp:effectExtent l="0" t="0" r="9525" b="0"/>
            <wp:docPr id="9616533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6F9C" w14:textId="7B8DCD86" w:rsidR="00091C4B" w:rsidRDefault="00091C4B" w:rsidP="00984B5E">
      <w:r w:rsidRPr="00091C4B">
        <w:t>This makes the application images available to the Minikube Kubernetes node.</w:t>
      </w:r>
      <w:r w:rsidR="00682E2A">
        <w:t>’</w:t>
      </w:r>
    </w:p>
    <w:p w14:paraId="0B3FF61A" w14:textId="076AB6D3" w:rsidR="00682E2A" w:rsidRDefault="00682E2A" w:rsidP="00984B5E">
      <w:r>
        <w:t xml:space="preserve">This creates four Service Manifests </w:t>
      </w:r>
    </w:p>
    <w:p w14:paraId="71340E0A" w14:textId="77777777" w:rsidR="00682E2A" w:rsidRDefault="00682E2A" w:rsidP="00984B5E"/>
    <w:p w14:paraId="2A6CE84C" w14:textId="0AE87DB2" w:rsidR="00091C4B" w:rsidRPr="00D02682" w:rsidRDefault="00132025" w:rsidP="00984B5E">
      <w:pPr>
        <w:rPr>
          <w:b/>
          <w:bCs/>
          <w:sz w:val="24"/>
          <w:szCs w:val="24"/>
        </w:rPr>
      </w:pPr>
      <w:r w:rsidRPr="00D02682">
        <w:rPr>
          <w:b/>
          <w:bCs/>
          <w:sz w:val="24"/>
          <w:szCs w:val="24"/>
        </w:rPr>
        <w:t xml:space="preserve">Starting and </w:t>
      </w:r>
      <w:r w:rsidR="00682E2A" w:rsidRPr="00D02682">
        <w:rPr>
          <w:b/>
          <w:bCs/>
          <w:sz w:val="24"/>
          <w:szCs w:val="24"/>
        </w:rPr>
        <w:t>deploying</w:t>
      </w:r>
      <w:r w:rsidRPr="00D02682">
        <w:rPr>
          <w:b/>
          <w:bCs/>
          <w:sz w:val="24"/>
          <w:szCs w:val="24"/>
        </w:rPr>
        <w:t xml:space="preserve"> the Kubernetes Service</w:t>
      </w:r>
      <w:r w:rsidR="00682E2A" w:rsidRPr="00D02682">
        <w:rPr>
          <w:b/>
          <w:bCs/>
          <w:sz w:val="24"/>
          <w:szCs w:val="24"/>
        </w:rPr>
        <w:t>s</w:t>
      </w:r>
    </w:p>
    <w:p w14:paraId="4AA3C288" w14:textId="741E3E19" w:rsidR="00682E2A" w:rsidRDefault="00813167" w:rsidP="00984B5E">
      <w:r>
        <w:t xml:space="preserve">To start the </w:t>
      </w:r>
      <w:proofErr w:type="gramStart"/>
      <w:r>
        <w:t>Kubernetes</w:t>
      </w:r>
      <w:proofErr w:type="gramEnd"/>
      <w:r>
        <w:t xml:space="preserve"> we </w:t>
      </w:r>
      <w:proofErr w:type="gramStart"/>
      <w:r>
        <w:t>use :</w:t>
      </w:r>
      <w:proofErr w:type="gramEnd"/>
    </w:p>
    <w:p w14:paraId="2C00AACE" w14:textId="2DB94FE6" w:rsidR="00813167" w:rsidRDefault="00813167" w:rsidP="00984B5E">
      <w:r>
        <w:t>minikube start</w:t>
      </w:r>
    </w:p>
    <w:p w14:paraId="23813DC7" w14:textId="2F02FFC5" w:rsidR="00813167" w:rsidRDefault="00813167" w:rsidP="00984B5E">
      <w:r>
        <w:rPr>
          <w:noProof/>
        </w:rPr>
        <w:drawing>
          <wp:inline distT="0" distB="0" distL="0" distR="0" wp14:anchorId="70D634EA" wp14:editId="0B4D4955">
            <wp:extent cx="5724525" cy="1162050"/>
            <wp:effectExtent l="0" t="0" r="9525" b="0"/>
            <wp:docPr id="1220687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22563" w14:textId="77777777" w:rsidR="001E163C" w:rsidRDefault="001E163C" w:rsidP="00984B5E"/>
    <w:p w14:paraId="70F5F74E" w14:textId="77777777" w:rsidR="001E163C" w:rsidRDefault="001E163C" w:rsidP="00984B5E"/>
    <w:p w14:paraId="1BACD907" w14:textId="1DCEF1F4" w:rsidR="00D02682" w:rsidRDefault="00D02682" w:rsidP="00984B5E">
      <w:r>
        <w:lastRenderedPageBreak/>
        <w:t xml:space="preserve">Navigate into the submission directory and run the following </w:t>
      </w:r>
    </w:p>
    <w:p w14:paraId="2486DC47" w14:textId="38E6C3FE" w:rsidR="00D02682" w:rsidRDefault="00D02682" w:rsidP="00984B5E">
      <w:r>
        <w:t>kubectl apply – f deployements/</w:t>
      </w:r>
    </w:p>
    <w:p w14:paraId="44A20F61" w14:textId="07F9B74D" w:rsidR="00D02682" w:rsidRDefault="00D02682" w:rsidP="00984B5E">
      <w:r>
        <w:t>kubectl apply – f services/</w:t>
      </w:r>
    </w:p>
    <w:p w14:paraId="4D2BFE67" w14:textId="64382650" w:rsidR="00D02682" w:rsidRDefault="00D02682" w:rsidP="00984B5E">
      <w:r>
        <w:rPr>
          <w:noProof/>
        </w:rPr>
        <w:drawing>
          <wp:inline distT="0" distB="0" distL="0" distR="0" wp14:anchorId="5DB23426" wp14:editId="704D6567">
            <wp:extent cx="5734050" cy="1028700"/>
            <wp:effectExtent l="0" t="0" r="0" b="0"/>
            <wp:docPr id="19894309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A65F8" w14:textId="2052755B" w:rsidR="00D02682" w:rsidRDefault="00D02682" w:rsidP="00984B5E">
      <w:r>
        <w:t xml:space="preserve">Run </w:t>
      </w:r>
      <w:proofErr w:type="gramStart"/>
      <w:r>
        <w:t>“ kubectl</w:t>
      </w:r>
      <w:proofErr w:type="gramEnd"/>
      <w:r>
        <w:t xml:space="preserve"> get </w:t>
      </w:r>
      <w:proofErr w:type="gramStart"/>
      <w:r>
        <w:t>deployments ”</w:t>
      </w:r>
      <w:proofErr w:type="gramEnd"/>
      <w:r>
        <w:t xml:space="preserve"> to verify the creation.</w:t>
      </w:r>
    </w:p>
    <w:p w14:paraId="6CA045E2" w14:textId="77777777" w:rsidR="00D02682" w:rsidRDefault="00D02682" w:rsidP="00984B5E"/>
    <w:p w14:paraId="118D2655" w14:textId="314BEEBB" w:rsidR="00D02682" w:rsidRDefault="00D02682" w:rsidP="00984B5E">
      <w:pPr>
        <w:rPr>
          <w:b/>
          <w:bCs/>
          <w:sz w:val="24"/>
          <w:szCs w:val="24"/>
        </w:rPr>
      </w:pPr>
      <w:r w:rsidRPr="0035006C">
        <w:rPr>
          <w:b/>
          <w:bCs/>
          <w:sz w:val="24"/>
          <w:szCs w:val="24"/>
        </w:rPr>
        <w:t xml:space="preserve">Verifying the Pods </w:t>
      </w:r>
    </w:p>
    <w:p w14:paraId="48D76C8A" w14:textId="130BCBC5" w:rsidR="0035006C" w:rsidRDefault="0035006C" w:rsidP="00984B5E">
      <w:r w:rsidRPr="0035006C">
        <w:t>Check all application Pods</w:t>
      </w:r>
      <w:r>
        <w:t xml:space="preserve"> by running the command </w:t>
      </w:r>
    </w:p>
    <w:p w14:paraId="30731CB6" w14:textId="53DBEBFD" w:rsidR="0035006C" w:rsidRDefault="0035006C" w:rsidP="00984B5E">
      <w:r w:rsidRPr="0035006C">
        <w:t xml:space="preserve">kubectl get </w:t>
      </w:r>
      <w:r>
        <w:t>pods -w</w:t>
      </w:r>
    </w:p>
    <w:p w14:paraId="5F9F26D1" w14:textId="1AA517B2" w:rsidR="0035006C" w:rsidRPr="0035006C" w:rsidRDefault="0035006C" w:rsidP="00984B5E">
      <w:r>
        <w:rPr>
          <w:noProof/>
        </w:rPr>
        <w:drawing>
          <wp:inline distT="0" distB="0" distL="0" distR="0" wp14:anchorId="245158DD" wp14:editId="160D633F">
            <wp:extent cx="5727700" cy="775335"/>
            <wp:effectExtent l="0" t="0" r="6350" b="5715"/>
            <wp:docPr id="5513015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7BE6" w14:textId="77777777" w:rsidR="00682E2A" w:rsidRDefault="00682E2A" w:rsidP="00984B5E">
      <w:pPr>
        <w:rPr>
          <w:b/>
          <w:bCs/>
        </w:rPr>
      </w:pPr>
    </w:p>
    <w:p w14:paraId="0F88C7FC" w14:textId="38C757B2" w:rsidR="0035006C" w:rsidRDefault="0035006C" w:rsidP="00984B5E">
      <w:pPr>
        <w:rPr>
          <w:b/>
          <w:bCs/>
          <w:sz w:val="24"/>
          <w:szCs w:val="24"/>
        </w:rPr>
      </w:pPr>
      <w:r w:rsidRPr="0035006C">
        <w:rPr>
          <w:b/>
          <w:bCs/>
          <w:sz w:val="24"/>
          <w:szCs w:val="24"/>
        </w:rPr>
        <w:t>Verifying the Kubernetes Services</w:t>
      </w:r>
    </w:p>
    <w:p w14:paraId="077CC1D6" w14:textId="15591885" w:rsidR="0035006C" w:rsidRDefault="0035006C" w:rsidP="00984B5E">
      <w:r>
        <w:t xml:space="preserve">To do this </w:t>
      </w:r>
      <w:proofErr w:type="gramStart"/>
      <w:r>
        <w:t>run :</w:t>
      </w:r>
      <w:proofErr w:type="gramEnd"/>
    </w:p>
    <w:p w14:paraId="3E4181CF" w14:textId="0F4D51EC" w:rsidR="0035006C" w:rsidRDefault="0035006C" w:rsidP="00984B5E">
      <w:r w:rsidRPr="0035006C">
        <w:t>kubectl get services</w:t>
      </w:r>
    </w:p>
    <w:p w14:paraId="0060150E" w14:textId="271D4D6B" w:rsidR="0035006C" w:rsidRPr="001E163C" w:rsidRDefault="0035006C" w:rsidP="00984B5E">
      <w:r>
        <w:rPr>
          <w:noProof/>
        </w:rPr>
        <w:drawing>
          <wp:inline distT="0" distB="0" distL="0" distR="0" wp14:anchorId="4DA3829B" wp14:editId="59BDC36B">
            <wp:extent cx="5727700" cy="804545"/>
            <wp:effectExtent l="0" t="0" r="6350" b="0"/>
            <wp:docPr id="209132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3F499" w14:textId="315A929D" w:rsidR="003B64DE" w:rsidRDefault="003B64DE" w:rsidP="00984B5E">
      <w:pPr>
        <w:rPr>
          <w:b/>
          <w:bCs/>
        </w:rPr>
      </w:pPr>
      <w:r w:rsidRPr="003B64DE">
        <w:rPr>
          <w:b/>
          <w:bCs/>
        </w:rPr>
        <w:t xml:space="preserve">Test Services Using </w:t>
      </w:r>
      <w:r>
        <w:rPr>
          <w:b/>
          <w:bCs/>
        </w:rPr>
        <w:t xml:space="preserve">API Testing &amp; </w:t>
      </w:r>
      <w:r w:rsidRPr="003B64DE">
        <w:rPr>
          <w:b/>
          <w:bCs/>
        </w:rPr>
        <w:t>Port Forwarding</w:t>
      </w:r>
    </w:p>
    <w:p w14:paraId="69E7E0E8" w14:textId="11BBFF60" w:rsidR="003B64DE" w:rsidRDefault="003B64DE" w:rsidP="003B64DE">
      <w:pPr>
        <w:spacing w:after="0"/>
      </w:pPr>
      <w:r w:rsidRPr="003B64DE">
        <w:t>kubectl port-forward service/user-service 3000:3000</w:t>
      </w:r>
    </w:p>
    <w:p w14:paraId="5EAB5E0C" w14:textId="26014671" w:rsidR="003B64DE" w:rsidRDefault="003B64DE" w:rsidP="003B64DE">
      <w:pPr>
        <w:spacing w:after="0"/>
      </w:pPr>
      <w:r w:rsidRPr="003B64DE">
        <w:t>kubectl port-forward service/product-service 3001:3001</w:t>
      </w:r>
    </w:p>
    <w:p w14:paraId="62393C2E" w14:textId="3550B546" w:rsidR="003B64DE" w:rsidRDefault="003B64DE" w:rsidP="003B64DE">
      <w:pPr>
        <w:spacing w:after="0"/>
      </w:pPr>
      <w:r w:rsidRPr="003B64DE">
        <w:t>kubectl port-forward service/order-service 3002:3002</w:t>
      </w:r>
    </w:p>
    <w:p w14:paraId="64D173E0" w14:textId="153E57BC" w:rsidR="003B64DE" w:rsidRDefault="003B64DE" w:rsidP="003B64DE">
      <w:pPr>
        <w:spacing w:after="0"/>
      </w:pPr>
      <w:r w:rsidRPr="003B64DE">
        <w:t>kubectl port-forward service/gateway-service 3003:3003</w:t>
      </w:r>
    </w:p>
    <w:p w14:paraId="78026F57" w14:textId="77777777" w:rsidR="003B64DE" w:rsidRDefault="003B64DE" w:rsidP="003B64DE">
      <w:pPr>
        <w:spacing w:after="0"/>
      </w:pPr>
    </w:p>
    <w:p w14:paraId="26A290A8" w14:textId="620F3474" w:rsidR="003B64DE" w:rsidRDefault="003B64DE" w:rsidP="003B64DE">
      <w:pPr>
        <w:spacing w:after="0"/>
      </w:pPr>
      <w:r w:rsidRPr="003B64DE">
        <w:t>http://localhost:3000/health</w:t>
      </w:r>
    </w:p>
    <w:p w14:paraId="76746425" w14:textId="4D588E7D" w:rsidR="003B64DE" w:rsidRDefault="003B64DE" w:rsidP="003B64DE">
      <w:pPr>
        <w:spacing w:after="0"/>
      </w:pPr>
      <w:r w:rsidRPr="003B64DE">
        <w:t>http://localhost:300</w:t>
      </w:r>
      <w:r>
        <w:t>1</w:t>
      </w:r>
      <w:r w:rsidRPr="003B64DE">
        <w:t>/health</w:t>
      </w:r>
    </w:p>
    <w:p w14:paraId="32DD09FE" w14:textId="42B879F3" w:rsidR="003B64DE" w:rsidRDefault="003B64DE" w:rsidP="003B64DE">
      <w:pPr>
        <w:spacing w:after="0"/>
      </w:pPr>
      <w:r w:rsidRPr="003B64DE">
        <w:t>http://localhost:300</w:t>
      </w:r>
      <w:r>
        <w:t>2</w:t>
      </w:r>
      <w:r w:rsidRPr="003B64DE">
        <w:t>/health</w:t>
      </w:r>
    </w:p>
    <w:p w14:paraId="07B9760E" w14:textId="224988AD" w:rsidR="001E163C" w:rsidRDefault="001E163C" w:rsidP="003B64DE">
      <w:pPr>
        <w:spacing w:after="0"/>
      </w:pPr>
      <w:r w:rsidRPr="001E163C">
        <w:t>http://localhost:3003/health</w:t>
      </w:r>
    </w:p>
    <w:p w14:paraId="7041A8C9" w14:textId="2842199F" w:rsidR="00682E2A" w:rsidRPr="001E163C" w:rsidRDefault="003B64DE" w:rsidP="001E163C">
      <w:pPr>
        <w:spacing w:after="0"/>
      </w:pPr>
      <w:r>
        <w:rPr>
          <w:noProof/>
        </w:rPr>
        <w:lastRenderedPageBreak/>
        <w:drawing>
          <wp:inline distT="0" distB="0" distL="0" distR="0" wp14:anchorId="51793797" wp14:editId="04460DE4">
            <wp:extent cx="5625389" cy="890583"/>
            <wp:effectExtent l="0" t="0" r="0" b="5080"/>
            <wp:docPr id="4974561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471" cy="89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0EA12" wp14:editId="34F69411">
            <wp:extent cx="5624830" cy="479555"/>
            <wp:effectExtent l="0" t="0" r="0" b="0"/>
            <wp:docPr id="13813958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092" cy="48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4CA04" wp14:editId="7619C2C8">
            <wp:extent cx="5624830" cy="467643"/>
            <wp:effectExtent l="0" t="0" r="0" b="8890"/>
            <wp:docPr id="11894767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74" cy="47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E93BE" wp14:editId="5AE6F40D">
            <wp:extent cx="5624830" cy="433645"/>
            <wp:effectExtent l="0" t="0" r="0" b="5080"/>
            <wp:docPr id="17815042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379" cy="4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9E1E8" w14:textId="55B3E872" w:rsidR="003B64DE" w:rsidRDefault="003B64DE" w:rsidP="003B64DE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02183C" wp14:editId="0B9424DB">
            <wp:extent cx="4250131" cy="2141499"/>
            <wp:effectExtent l="0" t="0" r="0" b="0"/>
            <wp:docPr id="6792513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508" cy="215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D4B31BA" wp14:editId="4E13C8AE">
            <wp:extent cx="4250055" cy="1856455"/>
            <wp:effectExtent l="0" t="0" r="0" b="0"/>
            <wp:docPr id="4412299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008" cy="186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FC1EBF3" wp14:editId="540BAC7F">
            <wp:extent cx="4250055" cy="1107373"/>
            <wp:effectExtent l="0" t="0" r="0" b="0"/>
            <wp:docPr id="285978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201" cy="11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5DCBD27" wp14:editId="67BA3769">
            <wp:extent cx="4250055" cy="1234589"/>
            <wp:effectExtent l="0" t="0" r="0" b="3810"/>
            <wp:docPr id="1269149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977" cy="124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E132" w14:textId="77777777" w:rsidR="001E163C" w:rsidRDefault="001E163C" w:rsidP="003B64DE">
      <w:pPr>
        <w:spacing w:after="0"/>
        <w:rPr>
          <w:b/>
          <w:bCs/>
        </w:rPr>
      </w:pPr>
    </w:p>
    <w:p w14:paraId="6E7A4D52" w14:textId="77777777" w:rsidR="003B64DE" w:rsidRDefault="003B64DE" w:rsidP="003B64DE">
      <w:pPr>
        <w:spacing w:after="0"/>
        <w:rPr>
          <w:b/>
          <w:bCs/>
        </w:rPr>
      </w:pPr>
    </w:p>
    <w:p w14:paraId="4979EB19" w14:textId="77777777" w:rsidR="003B64DE" w:rsidRDefault="003B64DE" w:rsidP="003B64DE">
      <w:pPr>
        <w:spacing w:after="0"/>
        <w:rPr>
          <w:b/>
          <w:bCs/>
          <w:sz w:val="24"/>
          <w:szCs w:val="24"/>
        </w:rPr>
      </w:pPr>
    </w:p>
    <w:p w14:paraId="2F8DE23B" w14:textId="1900A9AC" w:rsidR="003B64DE" w:rsidRDefault="003B64DE" w:rsidP="003B64DE">
      <w:pPr>
        <w:spacing w:after="0"/>
        <w:rPr>
          <w:b/>
          <w:bCs/>
          <w:sz w:val="24"/>
          <w:szCs w:val="24"/>
        </w:rPr>
      </w:pPr>
      <w:r w:rsidRPr="003B64DE">
        <w:rPr>
          <w:b/>
          <w:bCs/>
          <w:sz w:val="24"/>
          <w:szCs w:val="24"/>
        </w:rPr>
        <w:lastRenderedPageBreak/>
        <w:t>Checking Application Logs</w:t>
      </w:r>
    </w:p>
    <w:p w14:paraId="2379F6E0" w14:textId="77777777" w:rsidR="003B64DE" w:rsidRDefault="003B64DE" w:rsidP="003B64DE">
      <w:pPr>
        <w:spacing w:after="0"/>
        <w:rPr>
          <w:b/>
          <w:bCs/>
          <w:sz w:val="24"/>
          <w:szCs w:val="24"/>
        </w:rPr>
      </w:pPr>
    </w:p>
    <w:p w14:paraId="70393C4F" w14:textId="40118304" w:rsidR="003B64DE" w:rsidRDefault="003B64DE" w:rsidP="003B64DE">
      <w:pPr>
        <w:spacing w:after="0"/>
      </w:pPr>
      <w:r>
        <w:t>The logs can be viewed by running the following:</w:t>
      </w:r>
    </w:p>
    <w:p w14:paraId="63F72E46" w14:textId="77777777" w:rsidR="00C36E77" w:rsidRDefault="00C36E77" w:rsidP="003B64DE">
      <w:pPr>
        <w:spacing w:after="0"/>
      </w:pPr>
    </w:p>
    <w:p w14:paraId="4569E2A2" w14:textId="4F613E7A" w:rsidR="003B64DE" w:rsidRDefault="003B64DE" w:rsidP="003B64DE">
      <w:pPr>
        <w:spacing w:after="0"/>
      </w:pPr>
      <w:r w:rsidRPr="003B64DE">
        <w:t>kubectl logs deployment/gateway-service</w:t>
      </w:r>
    </w:p>
    <w:p w14:paraId="15A2FA94" w14:textId="0812405C" w:rsidR="003B64DE" w:rsidRDefault="003B64DE" w:rsidP="003B64DE">
      <w:pPr>
        <w:spacing w:after="0"/>
      </w:pPr>
      <w:r w:rsidRPr="003B64DE">
        <w:t>kubectl logs deployment/user-service</w:t>
      </w:r>
    </w:p>
    <w:p w14:paraId="6FA86DCC" w14:textId="4C968C4C" w:rsidR="003B64DE" w:rsidRDefault="003B64DE" w:rsidP="003B64DE">
      <w:pPr>
        <w:spacing w:after="0"/>
      </w:pPr>
      <w:r w:rsidRPr="003B64DE">
        <w:t>kubectl logs deployment/product-service</w:t>
      </w:r>
    </w:p>
    <w:p w14:paraId="48AC7563" w14:textId="5879D8FE" w:rsidR="003B64DE" w:rsidRDefault="003B64DE" w:rsidP="003B64DE">
      <w:pPr>
        <w:spacing w:after="0"/>
      </w:pPr>
      <w:r w:rsidRPr="003B64DE">
        <w:t>kubectl logs deployment/order-service</w:t>
      </w:r>
    </w:p>
    <w:p w14:paraId="2B9DEBD9" w14:textId="77777777" w:rsidR="003B64DE" w:rsidRDefault="003B64DE" w:rsidP="003B64DE">
      <w:pPr>
        <w:spacing w:after="0"/>
      </w:pPr>
    </w:p>
    <w:p w14:paraId="0D398CE2" w14:textId="73DE6DE0" w:rsidR="00C36E77" w:rsidRDefault="003B64DE" w:rsidP="003B64DE">
      <w:pPr>
        <w:spacing w:after="0"/>
      </w:pPr>
      <w:r>
        <w:rPr>
          <w:noProof/>
        </w:rPr>
        <w:drawing>
          <wp:inline distT="0" distB="0" distL="0" distR="0" wp14:anchorId="0FAF2BAC" wp14:editId="525AC14A">
            <wp:extent cx="5727700" cy="2333625"/>
            <wp:effectExtent l="0" t="0" r="6350" b="9525"/>
            <wp:docPr id="87608487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81CA" w14:textId="77777777" w:rsidR="00C36E77" w:rsidRDefault="00C36E77" w:rsidP="003B64DE">
      <w:pPr>
        <w:spacing w:after="0"/>
      </w:pPr>
    </w:p>
    <w:p w14:paraId="7D2E14F7" w14:textId="77777777" w:rsidR="00C36E77" w:rsidRDefault="00C36E77" w:rsidP="003B64DE">
      <w:pPr>
        <w:spacing w:after="0"/>
        <w:rPr>
          <w:b/>
          <w:bCs/>
          <w:sz w:val="28"/>
          <w:szCs w:val="28"/>
        </w:rPr>
      </w:pPr>
    </w:p>
    <w:p w14:paraId="0D0CAB0F" w14:textId="2B8A8C1E" w:rsidR="00C36E77" w:rsidRPr="00C36E77" w:rsidRDefault="00C36E77" w:rsidP="003B64DE">
      <w:pPr>
        <w:spacing w:after="0"/>
        <w:rPr>
          <w:b/>
          <w:bCs/>
          <w:sz w:val="28"/>
          <w:szCs w:val="28"/>
        </w:rPr>
      </w:pPr>
      <w:r w:rsidRPr="00C36E77">
        <w:rPr>
          <w:b/>
          <w:bCs/>
          <w:sz w:val="28"/>
          <w:szCs w:val="28"/>
        </w:rPr>
        <w:t>Troubleshooting</w:t>
      </w:r>
    </w:p>
    <w:p w14:paraId="4139EA59" w14:textId="77777777" w:rsidR="00C36E77" w:rsidRDefault="00C36E77" w:rsidP="003B64DE">
      <w:pPr>
        <w:spacing w:after="0"/>
        <w:rPr>
          <w:b/>
          <w:bCs/>
          <w:sz w:val="24"/>
          <w:szCs w:val="24"/>
        </w:rPr>
      </w:pPr>
    </w:p>
    <w:p w14:paraId="649877AA" w14:textId="54BD1B3D" w:rsidR="00C36E77" w:rsidRDefault="00C36E77" w:rsidP="003B64DE">
      <w:pPr>
        <w:spacing w:after="0"/>
        <w:rPr>
          <w:b/>
          <w:bCs/>
        </w:rPr>
      </w:pPr>
      <w:r w:rsidRPr="00C36E77">
        <w:rPr>
          <w:b/>
          <w:bCs/>
        </w:rPr>
        <w:t>ImagePullBackOff / ErrImagePull</w:t>
      </w:r>
    </w:p>
    <w:p w14:paraId="103243A7" w14:textId="77777777" w:rsidR="00C36E77" w:rsidRDefault="00C36E77" w:rsidP="003B64DE">
      <w:pPr>
        <w:spacing w:after="0"/>
      </w:pPr>
    </w:p>
    <w:p w14:paraId="5A9DAE6E" w14:textId="2A4A4D58" w:rsidR="00C36E77" w:rsidRDefault="00C36E77" w:rsidP="003B64DE">
      <w:pPr>
        <w:spacing w:after="0"/>
      </w:pPr>
      <w:r>
        <w:t xml:space="preserve">If a pod shows </w:t>
      </w:r>
      <w:proofErr w:type="gramStart"/>
      <w:r>
        <w:t>“ ImagePullBackOff</w:t>
      </w:r>
      <w:proofErr w:type="gramEnd"/>
      <w:r>
        <w:t xml:space="preserve"> </w:t>
      </w:r>
      <w:proofErr w:type="gramStart"/>
      <w:r>
        <w:t>“ verify</w:t>
      </w:r>
      <w:proofErr w:type="gramEnd"/>
      <w:r>
        <w:t xml:space="preserve"> that the image exists </w:t>
      </w:r>
      <w:proofErr w:type="gramStart"/>
      <w:r>
        <w:t>by :</w:t>
      </w:r>
      <w:proofErr w:type="gramEnd"/>
      <w:r>
        <w:t xml:space="preserve"> </w:t>
      </w:r>
    </w:p>
    <w:p w14:paraId="523ADB7A" w14:textId="77777777" w:rsidR="00C36E77" w:rsidRDefault="00C36E77" w:rsidP="003B64DE">
      <w:pPr>
        <w:spacing w:after="0"/>
      </w:pPr>
    </w:p>
    <w:p w14:paraId="7C285103" w14:textId="16EC3E78" w:rsidR="00C36E77" w:rsidRDefault="00C36E77" w:rsidP="003B64DE">
      <w:pPr>
        <w:spacing w:after="0"/>
      </w:pPr>
      <w:r>
        <w:t xml:space="preserve">docker images </w:t>
      </w:r>
      <w:r>
        <w:br/>
      </w:r>
    </w:p>
    <w:p w14:paraId="0D196526" w14:textId="77777777" w:rsidR="00C36E77" w:rsidRDefault="00C36E77" w:rsidP="00C36E77">
      <w:pPr>
        <w:spacing w:after="0"/>
      </w:pPr>
      <w:r w:rsidRPr="00C36E77">
        <w:t>Then load it into Minikube:</w:t>
      </w:r>
    </w:p>
    <w:p w14:paraId="175C38FE" w14:textId="77777777" w:rsidR="00C36E77" w:rsidRPr="00C36E77" w:rsidRDefault="00C36E77" w:rsidP="00C36E77">
      <w:pPr>
        <w:spacing w:after="0"/>
      </w:pPr>
    </w:p>
    <w:p w14:paraId="224A21BF" w14:textId="77777777" w:rsidR="00C36E77" w:rsidRDefault="00C36E77" w:rsidP="00C36E77">
      <w:pPr>
        <w:spacing w:after="0"/>
      </w:pPr>
      <w:r w:rsidRPr="00C36E77">
        <w:t>minikube image load user-</w:t>
      </w:r>
      <w:proofErr w:type="gramStart"/>
      <w:r w:rsidRPr="00C36E77">
        <w:t>service:latest</w:t>
      </w:r>
      <w:proofErr w:type="gramEnd"/>
    </w:p>
    <w:p w14:paraId="3BFE72E5" w14:textId="77777777" w:rsidR="00C36E77" w:rsidRPr="00C36E77" w:rsidRDefault="00C36E77" w:rsidP="00C36E77">
      <w:pPr>
        <w:spacing w:after="0"/>
      </w:pPr>
    </w:p>
    <w:p w14:paraId="10FD660B" w14:textId="77777777" w:rsidR="00C36E77" w:rsidRDefault="00C36E77" w:rsidP="00C36E77">
      <w:pPr>
        <w:spacing w:after="0"/>
      </w:pPr>
      <w:r w:rsidRPr="00C36E77">
        <w:t>Repeat for the other services.</w:t>
      </w:r>
    </w:p>
    <w:p w14:paraId="216F1CC7" w14:textId="77777777" w:rsidR="00C36E77" w:rsidRDefault="00C36E77" w:rsidP="00C36E77">
      <w:pPr>
        <w:spacing w:after="0"/>
      </w:pPr>
    </w:p>
    <w:p w14:paraId="29532F90" w14:textId="3786C039" w:rsidR="00C36E77" w:rsidRDefault="00C36E77" w:rsidP="003B64DE">
      <w:pPr>
        <w:spacing w:after="0"/>
      </w:pPr>
      <w:r>
        <w:t xml:space="preserve">If this does not work, go into the docker image of each service and set </w:t>
      </w:r>
    </w:p>
    <w:p w14:paraId="2CE43560" w14:textId="77777777" w:rsidR="00C36E77" w:rsidRPr="00C36E77" w:rsidRDefault="00C36E77" w:rsidP="003B64DE">
      <w:pPr>
        <w:spacing w:after="0"/>
      </w:pPr>
    </w:p>
    <w:p w14:paraId="7CF4A8FA" w14:textId="27CA6603" w:rsidR="00C36E77" w:rsidRDefault="00C36E77" w:rsidP="003B64DE">
      <w:pPr>
        <w:spacing w:after="0"/>
      </w:pPr>
      <w:r w:rsidRPr="00C36E77">
        <w:t>imagePullPolicy: Never</w:t>
      </w:r>
    </w:p>
    <w:p w14:paraId="444966E5" w14:textId="77777777" w:rsidR="00C36E77" w:rsidRDefault="00C36E77" w:rsidP="003B64DE">
      <w:pPr>
        <w:spacing w:after="0"/>
      </w:pPr>
    </w:p>
    <w:p w14:paraId="62344894" w14:textId="1DE58813" w:rsidR="00C36E77" w:rsidRDefault="00C36E77" w:rsidP="003B64DE">
      <w:pPr>
        <w:spacing w:after="0"/>
      </w:pPr>
      <w:r>
        <w:t>in the YAML file.</w:t>
      </w:r>
    </w:p>
    <w:p w14:paraId="6391BB2D" w14:textId="77777777" w:rsidR="001E163C" w:rsidRDefault="001E163C" w:rsidP="003B64DE">
      <w:pPr>
        <w:spacing w:after="0"/>
      </w:pPr>
    </w:p>
    <w:p w14:paraId="254276D5" w14:textId="77777777" w:rsidR="001E163C" w:rsidRDefault="001E163C" w:rsidP="003B64DE">
      <w:pPr>
        <w:spacing w:after="0"/>
      </w:pPr>
    </w:p>
    <w:p w14:paraId="79E3C408" w14:textId="77777777" w:rsidR="001E163C" w:rsidRDefault="001E163C" w:rsidP="003B64DE">
      <w:pPr>
        <w:spacing w:after="0"/>
      </w:pPr>
    </w:p>
    <w:p w14:paraId="22F57E9B" w14:textId="77777777" w:rsidR="001E163C" w:rsidRDefault="001E163C" w:rsidP="003B64DE">
      <w:pPr>
        <w:spacing w:after="0"/>
      </w:pPr>
    </w:p>
    <w:p w14:paraId="0367A6F1" w14:textId="1C0DB0C1" w:rsidR="001E163C" w:rsidRDefault="001F4BA7" w:rsidP="003B64DE">
      <w:pPr>
        <w:spacing w:after="0"/>
      </w:pPr>
      <w:r>
        <w:t xml:space="preserve">  </w:t>
      </w:r>
    </w:p>
    <w:p w14:paraId="267F0F86" w14:textId="77777777" w:rsidR="00C36E77" w:rsidRDefault="00C36E77" w:rsidP="003B64DE">
      <w:pPr>
        <w:spacing w:after="0"/>
      </w:pPr>
    </w:p>
    <w:p w14:paraId="0DAF11A1" w14:textId="77777777" w:rsidR="00C36E77" w:rsidRDefault="00C36E77" w:rsidP="003B64DE">
      <w:pPr>
        <w:spacing w:after="0"/>
      </w:pPr>
    </w:p>
    <w:p w14:paraId="64B6E4E2" w14:textId="77777777" w:rsidR="00C36E77" w:rsidRDefault="00C36E77" w:rsidP="00C36E77">
      <w:pPr>
        <w:spacing w:after="0"/>
        <w:rPr>
          <w:b/>
          <w:bCs/>
        </w:rPr>
      </w:pPr>
      <w:r w:rsidRPr="00C36E77">
        <w:rPr>
          <w:b/>
          <w:bCs/>
        </w:rPr>
        <w:lastRenderedPageBreak/>
        <w:t>CrashLoopBackOff</w:t>
      </w:r>
    </w:p>
    <w:p w14:paraId="11727319" w14:textId="77777777" w:rsidR="00C36E77" w:rsidRPr="00C36E77" w:rsidRDefault="00C36E77" w:rsidP="00C36E77">
      <w:pPr>
        <w:spacing w:after="0"/>
        <w:rPr>
          <w:b/>
          <w:bCs/>
        </w:rPr>
      </w:pPr>
    </w:p>
    <w:p w14:paraId="5777B0CE" w14:textId="77777777" w:rsidR="00C36E77" w:rsidRDefault="00C36E77" w:rsidP="00C36E77">
      <w:pPr>
        <w:spacing w:after="0"/>
      </w:pPr>
      <w:r w:rsidRPr="00C36E77">
        <w:t>Check the Pod logs:</w:t>
      </w:r>
    </w:p>
    <w:p w14:paraId="62857531" w14:textId="77777777" w:rsidR="00C36E77" w:rsidRPr="00C36E77" w:rsidRDefault="00C36E77" w:rsidP="00C36E77">
      <w:pPr>
        <w:spacing w:after="0"/>
      </w:pPr>
    </w:p>
    <w:p w14:paraId="25C6AE99" w14:textId="77777777" w:rsidR="00C36E77" w:rsidRDefault="00C36E77" w:rsidP="00C36E77">
      <w:pPr>
        <w:spacing w:after="0"/>
      </w:pPr>
      <w:r w:rsidRPr="00C36E77">
        <w:t>kubectl logs &lt;pod-name&gt;</w:t>
      </w:r>
    </w:p>
    <w:p w14:paraId="61732E19" w14:textId="77777777" w:rsidR="00C36E77" w:rsidRPr="00C36E77" w:rsidRDefault="00C36E77" w:rsidP="00C36E77">
      <w:pPr>
        <w:spacing w:after="0"/>
      </w:pPr>
    </w:p>
    <w:p w14:paraId="6DF96EFF" w14:textId="77777777" w:rsidR="00C36E77" w:rsidRDefault="00C36E77" w:rsidP="00C36E77">
      <w:pPr>
        <w:spacing w:after="0"/>
      </w:pPr>
      <w:r w:rsidRPr="00C36E77">
        <w:t>A common cause during development was a missing npm start script.</w:t>
      </w:r>
    </w:p>
    <w:p w14:paraId="45F5BC5A" w14:textId="77777777" w:rsidR="00C36E77" w:rsidRPr="00C36E77" w:rsidRDefault="00C36E77" w:rsidP="00C36E77">
      <w:pPr>
        <w:spacing w:after="0"/>
      </w:pPr>
    </w:p>
    <w:p w14:paraId="1524152A" w14:textId="77777777" w:rsidR="00C36E77" w:rsidRPr="00C36E77" w:rsidRDefault="00C36E77" w:rsidP="00C36E77">
      <w:pPr>
        <w:spacing w:after="0"/>
      </w:pPr>
      <w:r w:rsidRPr="00C36E77">
        <w:t xml:space="preserve">The </w:t>
      </w:r>
      <w:proofErr w:type="gramStart"/>
      <w:r w:rsidRPr="00C36E77">
        <w:t>package.json</w:t>
      </w:r>
      <w:proofErr w:type="gramEnd"/>
      <w:r w:rsidRPr="00C36E77">
        <w:t xml:space="preserve"> should contain:</w:t>
      </w:r>
    </w:p>
    <w:p w14:paraId="244CAEB9" w14:textId="77777777" w:rsidR="00C36E77" w:rsidRPr="00C36E77" w:rsidRDefault="00C36E77" w:rsidP="00C36E77">
      <w:pPr>
        <w:spacing w:after="0"/>
      </w:pPr>
      <w:r w:rsidRPr="00C36E77">
        <w:t>"scripts": {</w:t>
      </w:r>
    </w:p>
    <w:p w14:paraId="2CD7A71B" w14:textId="77777777" w:rsidR="00C36E77" w:rsidRPr="00C36E77" w:rsidRDefault="00C36E77" w:rsidP="00C36E77">
      <w:pPr>
        <w:spacing w:after="0"/>
      </w:pPr>
      <w:r w:rsidRPr="00C36E77">
        <w:t xml:space="preserve">  "start": "node app.js"</w:t>
      </w:r>
    </w:p>
    <w:p w14:paraId="68327D9D" w14:textId="77777777" w:rsidR="00C36E77" w:rsidRDefault="00C36E77" w:rsidP="00C36E77">
      <w:pPr>
        <w:spacing w:after="0"/>
      </w:pPr>
      <w:r w:rsidRPr="00C36E77">
        <w:t>}</w:t>
      </w:r>
    </w:p>
    <w:p w14:paraId="14E49494" w14:textId="77777777" w:rsidR="00C36E77" w:rsidRDefault="00C36E77" w:rsidP="00C36E77">
      <w:pPr>
        <w:spacing w:after="0"/>
      </w:pPr>
    </w:p>
    <w:p w14:paraId="37E71894" w14:textId="77777777" w:rsidR="00C36E77" w:rsidRPr="00C36E77" w:rsidRDefault="00C36E77" w:rsidP="00C36E77">
      <w:pPr>
        <w:spacing w:after="0"/>
      </w:pPr>
    </w:p>
    <w:p w14:paraId="7409E2D3" w14:textId="77777777" w:rsidR="00C36E77" w:rsidRDefault="00C36E77" w:rsidP="00C36E77">
      <w:pPr>
        <w:spacing w:after="0"/>
      </w:pPr>
      <w:r w:rsidRPr="00C36E77">
        <w:t xml:space="preserve">After modifying the application or </w:t>
      </w:r>
      <w:proofErr w:type="gramStart"/>
      <w:r w:rsidRPr="00C36E77">
        <w:t>package.json</w:t>
      </w:r>
      <w:proofErr w:type="gramEnd"/>
      <w:r w:rsidRPr="00C36E77">
        <w:t>, rebuild the Docker image and reload it into Minikube:</w:t>
      </w:r>
    </w:p>
    <w:p w14:paraId="0FDB53F9" w14:textId="77777777" w:rsidR="00C36E77" w:rsidRPr="00C36E77" w:rsidRDefault="00C36E77" w:rsidP="00C36E77">
      <w:pPr>
        <w:spacing w:after="0"/>
      </w:pPr>
    </w:p>
    <w:p w14:paraId="3A4F9CFB" w14:textId="77777777" w:rsidR="00C36E77" w:rsidRDefault="00C36E77" w:rsidP="00C36E77">
      <w:pPr>
        <w:spacing w:after="0"/>
      </w:pPr>
      <w:r w:rsidRPr="00C36E77">
        <w:t>docker build -t user-</w:t>
      </w:r>
      <w:proofErr w:type="gramStart"/>
      <w:r w:rsidRPr="00C36E77">
        <w:t>service:latest ./</w:t>
      </w:r>
      <w:proofErr w:type="gramEnd"/>
      <w:r w:rsidRPr="00C36E77">
        <w:t>user-service</w:t>
      </w:r>
    </w:p>
    <w:p w14:paraId="7CE51466" w14:textId="77777777" w:rsidR="00C36E77" w:rsidRPr="00C36E77" w:rsidRDefault="00C36E77" w:rsidP="00C36E77">
      <w:pPr>
        <w:spacing w:after="0"/>
      </w:pPr>
    </w:p>
    <w:p w14:paraId="1B462B6B" w14:textId="77777777" w:rsidR="00C36E77" w:rsidRDefault="00C36E77" w:rsidP="00C36E77">
      <w:pPr>
        <w:spacing w:after="0"/>
      </w:pPr>
      <w:r w:rsidRPr="00C36E77">
        <w:t>minikube image load user-</w:t>
      </w:r>
      <w:proofErr w:type="gramStart"/>
      <w:r w:rsidRPr="00C36E77">
        <w:t>service:latest</w:t>
      </w:r>
      <w:proofErr w:type="gramEnd"/>
    </w:p>
    <w:p w14:paraId="440A60C2" w14:textId="77777777" w:rsidR="00C36E77" w:rsidRDefault="00C36E77" w:rsidP="00C36E77">
      <w:pPr>
        <w:spacing w:after="0"/>
      </w:pPr>
    </w:p>
    <w:p w14:paraId="59267BC5" w14:textId="77777777" w:rsidR="005E2B60" w:rsidRDefault="005E2B60" w:rsidP="00C36E77">
      <w:pPr>
        <w:spacing w:after="0"/>
      </w:pPr>
    </w:p>
    <w:p w14:paraId="68F917FB" w14:textId="5274A904" w:rsidR="005E2B60" w:rsidRPr="005E2B60" w:rsidRDefault="005E2B60" w:rsidP="00C36E77">
      <w:pPr>
        <w:spacing w:after="0"/>
        <w:rPr>
          <w:b/>
          <w:bCs/>
          <w:sz w:val="32"/>
          <w:szCs w:val="32"/>
        </w:rPr>
      </w:pPr>
      <w:r w:rsidRPr="005E2B60">
        <w:rPr>
          <w:b/>
          <w:bCs/>
          <w:sz w:val="32"/>
          <w:szCs w:val="32"/>
        </w:rPr>
        <w:t>Bonus – Ingress Implementation</w:t>
      </w:r>
    </w:p>
    <w:p w14:paraId="62BE0EAD" w14:textId="77777777" w:rsidR="005E2B60" w:rsidRDefault="005E2B60" w:rsidP="00C36E77">
      <w:pPr>
        <w:spacing w:after="0"/>
        <w:rPr>
          <w:b/>
          <w:bCs/>
          <w:sz w:val="28"/>
          <w:szCs w:val="28"/>
        </w:rPr>
      </w:pPr>
    </w:p>
    <w:p w14:paraId="05AE40E7" w14:textId="7C641404" w:rsidR="005E2B60" w:rsidRDefault="005E2B60" w:rsidP="00C36E77">
      <w:pPr>
        <w:spacing w:after="0"/>
        <w:rPr>
          <w:b/>
          <w:bCs/>
          <w:sz w:val="24"/>
          <w:szCs w:val="24"/>
        </w:rPr>
      </w:pPr>
      <w:r w:rsidRPr="005E2B60">
        <w:rPr>
          <w:b/>
          <w:bCs/>
          <w:sz w:val="24"/>
          <w:szCs w:val="24"/>
        </w:rPr>
        <w:t>Creating the ingress directory and the ingress YAML file</w:t>
      </w:r>
    </w:p>
    <w:p w14:paraId="6DF33E77" w14:textId="77777777" w:rsidR="005E2B60" w:rsidRDefault="005E2B60" w:rsidP="00C36E77">
      <w:pPr>
        <w:spacing w:after="0"/>
        <w:rPr>
          <w:b/>
          <w:bCs/>
          <w:sz w:val="24"/>
          <w:szCs w:val="24"/>
        </w:rPr>
      </w:pPr>
    </w:p>
    <w:p w14:paraId="6E747D38" w14:textId="6972AAFF" w:rsidR="005E2B60" w:rsidRDefault="005E2B60" w:rsidP="00C36E77">
      <w:pPr>
        <w:spacing w:after="0"/>
      </w:pPr>
      <w:r>
        <w:t>We create the /ingress directory within the submissions directory and create the ingress.yaml file.</w:t>
      </w:r>
      <w:r>
        <w:rPr>
          <w:noProof/>
        </w:rPr>
        <w:drawing>
          <wp:inline distT="0" distB="0" distL="0" distR="0" wp14:anchorId="667D638C" wp14:editId="5EAB373B">
            <wp:extent cx="4546574" cy="4134257"/>
            <wp:effectExtent l="0" t="0" r="6985" b="0"/>
            <wp:docPr id="18937103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966" cy="414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44B0" w14:textId="2E9B2785" w:rsidR="005E2B60" w:rsidRPr="005E2B60" w:rsidRDefault="005E2B60" w:rsidP="00C36E77">
      <w:pPr>
        <w:spacing w:after="0"/>
        <w:rPr>
          <w:b/>
          <w:bCs/>
          <w:sz w:val="24"/>
          <w:szCs w:val="24"/>
        </w:rPr>
      </w:pPr>
      <w:r w:rsidRPr="005E2B60">
        <w:rPr>
          <w:b/>
          <w:bCs/>
          <w:sz w:val="24"/>
          <w:szCs w:val="24"/>
        </w:rPr>
        <w:lastRenderedPageBreak/>
        <w:t>Creating the ingress addon and verifying the running state</w:t>
      </w:r>
    </w:p>
    <w:p w14:paraId="0FA43E94" w14:textId="77777777" w:rsidR="005E2B60" w:rsidRDefault="005E2B60" w:rsidP="00C36E77">
      <w:pPr>
        <w:spacing w:after="0"/>
      </w:pPr>
    </w:p>
    <w:p w14:paraId="70865FD2" w14:textId="303541A6" w:rsidR="005E2B60" w:rsidRDefault="005E2B60" w:rsidP="00C36E77">
      <w:pPr>
        <w:spacing w:after="0"/>
      </w:pPr>
      <w:r>
        <w:t xml:space="preserve">Add the ingress add on to the minikube by </w:t>
      </w:r>
      <w:proofErr w:type="gramStart"/>
      <w:r>
        <w:t>running :</w:t>
      </w:r>
      <w:proofErr w:type="gramEnd"/>
    </w:p>
    <w:p w14:paraId="38363A63" w14:textId="77777777" w:rsidR="005E2B60" w:rsidRDefault="005E2B60" w:rsidP="00C36E77">
      <w:pPr>
        <w:spacing w:after="0"/>
      </w:pPr>
    </w:p>
    <w:p w14:paraId="7E77D196" w14:textId="078A9CAC" w:rsidR="005E2B60" w:rsidRDefault="005E2B60" w:rsidP="00C36E77">
      <w:pPr>
        <w:spacing w:after="0"/>
      </w:pPr>
      <w:r w:rsidRPr="005E2B60">
        <w:t>minikube addons enable ingress</w:t>
      </w:r>
    </w:p>
    <w:p w14:paraId="54D42C83" w14:textId="77777777" w:rsidR="005E2B60" w:rsidRDefault="005E2B60" w:rsidP="00C36E77">
      <w:pPr>
        <w:spacing w:after="0"/>
      </w:pPr>
    </w:p>
    <w:p w14:paraId="59EB57E4" w14:textId="33D7ABE4" w:rsidR="005E2B60" w:rsidRDefault="005E2B60" w:rsidP="00C36E77">
      <w:pPr>
        <w:spacing w:after="0"/>
      </w:pPr>
      <w:r>
        <w:t xml:space="preserve">and verify it being ready by </w:t>
      </w:r>
      <w:proofErr w:type="gramStart"/>
      <w:r>
        <w:t>running :</w:t>
      </w:r>
      <w:proofErr w:type="gramEnd"/>
    </w:p>
    <w:p w14:paraId="6B2DBDAC" w14:textId="77777777" w:rsidR="005E2B60" w:rsidRDefault="005E2B60" w:rsidP="00C36E77">
      <w:pPr>
        <w:spacing w:after="0"/>
      </w:pPr>
    </w:p>
    <w:p w14:paraId="233F7C4C" w14:textId="531375DC" w:rsidR="005E2B60" w:rsidRDefault="005E2B60" w:rsidP="00C36E77">
      <w:pPr>
        <w:spacing w:after="0"/>
      </w:pPr>
      <w:r w:rsidRPr="005E2B60">
        <w:t>kubectl get pods -n ingress-nginx</w:t>
      </w:r>
    </w:p>
    <w:p w14:paraId="293AE2FF" w14:textId="77777777" w:rsidR="005E2B60" w:rsidRDefault="005E2B60" w:rsidP="00C36E77">
      <w:pPr>
        <w:spacing w:after="0"/>
      </w:pPr>
    </w:p>
    <w:p w14:paraId="073E1AB4" w14:textId="28A9F50A" w:rsidR="005E2B60" w:rsidRDefault="005E2B60" w:rsidP="00C36E77">
      <w:pPr>
        <w:spacing w:after="0"/>
      </w:pPr>
      <w:r>
        <w:rPr>
          <w:noProof/>
        </w:rPr>
        <w:drawing>
          <wp:inline distT="0" distB="0" distL="0" distR="0" wp14:anchorId="48B02BD2" wp14:editId="7997B5DB">
            <wp:extent cx="5727700" cy="1089660"/>
            <wp:effectExtent l="0" t="0" r="6350" b="0"/>
            <wp:docPr id="1876108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D780E" wp14:editId="163920BF">
            <wp:extent cx="5727700" cy="650875"/>
            <wp:effectExtent l="0" t="0" r="6350" b="0"/>
            <wp:docPr id="1571597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6439" w14:textId="77777777" w:rsidR="005E2B60" w:rsidRDefault="005E2B60" w:rsidP="00C36E77">
      <w:pPr>
        <w:spacing w:after="0"/>
      </w:pPr>
    </w:p>
    <w:p w14:paraId="7622E5D2" w14:textId="03C543D5" w:rsidR="005E2B60" w:rsidRDefault="005E2B60" w:rsidP="00C36E77">
      <w:pPr>
        <w:spacing w:after="0"/>
      </w:pPr>
    </w:p>
    <w:p w14:paraId="30941432" w14:textId="344E7ABF" w:rsidR="005E2B60" w:rsidRDefault="005E2B60" w:rsidP="00C36E77">
      <w:pPr>
        <w:spacing w:after="0"/>
        <w:rPr>
          <w:b/>
          <w:bCs/>
          <w:sz w:val="24"/>
          <w:szCs w:val="24"/>
        </w:rPr>
      </w:pPr>
      <w:r w:rsidRPr="005E2B60">
        <w:rPr>
          <w:b/>
          <w:bCs/>
          <w:sz w:val="24"/>
          <w:szCs w:val="24"/>
        </w:rPr>
        <w:t xml:space="preserve">Making the change in the hosts file to map the minikube ip to the </w:t>
      </w:r>
      <w:proofErr w:type="gramStart"/>
      <w:r w:rsidRPr="005E2B60">
        <w:rPr>
          <w:b/>
          <w:bCs/>
          <w:sz w:val="24"/>
          <w:szCs w:val="24"/>
        </w:rPr>
        <w:t>microservices.local</w:t>
      </w:r>
      <w:proofErr w:type="gramEnd"/>
    </w:p>
    <w:p w14:paraId="24C4502C" w14:textId="77777777" w:rsidR="005E2B60" w:rsidRDefault="005E2B60" w:rsidP="00C36E77">
      <w:pPr>
        <w:spacing w:after="0"/>
        <w:rPr>
          <w:b/>
          <w:bCs/>
          <w:sz w:val="24"/>
          <w:szCs w:val="24"/>
        </w:rPr>
      </w:pPr>
    </w:p>
    <w:p w14:paraId="75CE7D9D" w14:textId="1FF956F6" w:rsidR="001957AA" w:rsidRDefault="001957AA" w:rsidP="00C36E77">
      <w:pPr>
        <w:spacing w:after="0"/>
      </w:pPr>
      <w:r>
        <w:t xml:space="preserve">Verifying the minikube </w:t>
      </w:r>
      <w:proofErr w:type="gramStart"/>
      <w:r>
        <w:t>ip :</w:t>
      </w:r>
      <w:proofErr w:type="gramEnd"/>
    </w:p>
    <w:p w14:paraId="338E6696" w14:textId="77777777" w:rsidR="000256D5" w:rsidRDefault="000256D5" w:rsidP="00C36E77">
      <w:pPr>
        <w:spacing w:after="0"/>
      </w:pPr>
    </w:p>
    <w:p w14:paraId="168674A7" w14:textId="0C89DD3E" w:rsidR="001957AA" w:rsidRDefault="000256D5" w:rsidP="00C36E77">
      <w:pPr>
        <w:spacing w:after="0"/>
      </w:pPr>
      <w:r>
        <w:rPr>
          <w:noProof/>
        </w:rPr>
        <w:drawing>
          <wp:inline distT="0" distB="0" distL="0" distR="0" wp14:anchorId="3A908255" wp14:editId="51FA5B35">
            <wp:extent cx="5727700" cy="563245"/>
            <wp:effectExtent l="0" t="0" r="6350" b="8255"/>
            <wp:docPr id="15425719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774B" w14:textId="77777777" w:rsidR="000256D5" w:rsidRDefault="000256D5" w:rsidP="00C36E77">
      <w:pPr>
        <w:spacing w:after="0"/>
      </w:pPr>
    </w:p>
    <w:p w14:paraId="201ED826" w14:textId="0F5816DC" w:rsidR="000256D5" w:rsidRDefault="000256D5" w:rsidP="00C36E77">
      <w:pPr>
        <w:spacing w:after="0"/>
      </w:pPr>
      <w:r>
        <w:t xml:space="preserve">Mapping the ip to </w:t>
      </w:r>
      <w:proofErr w:type="gramStart"/>
      <w:r>
        <w:t>microservices.local</w:t>
      </w:r>
      <w:proofErr w:type="gramEnd"/>
    </w:p>
    <w:p w14:paraId="56FEF3DB" w14:textId="0DDDF70C" w:rsidR="000E62DA" w:rsidRDefault="000256D5" w:rsidP="00C36E77">
      <w:pPr>
        <w:spacing w:after="0"/>
      </w:pPr>
      <w:r>
        <w:t>Notepad “</w:t>
      </w:r>
      <w:r w:rsidRPr="000256D5">
        <w:t>C:\Windows\System32\drivers\etc\hosts</w:t>
      </w:r>
      <w:r>
        <w:t>”</w:t>
      </w:r>
    </w:p>
    <w:p w14:paraId="7C5FEF8A" w14:textId="77777777" w:rsidR="000E62DA" w:rsidRDefault="000E62DA" w:rsidP="00C36E77">
      <w:pPr>
        <w:spacing w:after="0"/>
      </w:pPr>
    </w:p>
    <w:p w14:paraId="41A77247" w14:textId="04EB6FC9" w:rsidR="000256D5" w:rsidRPr="001957AA" w:rsidRDefault="000256D5" w:rsidP="00C36E77">
      <w:pPr>
        <w:spacing w:after="0"/>
      </w:pPr>
      <w:r>
        <w:rPr>
          <w:noProof/>
        </w:rPr>
        <w:drawing>
          <wp:inline distT="0" distB="0" distL="0" distR="0" wp14:anchorId="70D38A16" wp14:editId="2351A4D5">
            <wp:extent cx="4142139" cy="3121299"/>
            <wp:effectExtent l="0" t="0" r="0" b="3175"/>
            <wp:docPr id="2618613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156" cy="313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F085" w14:textId="77777777" w:rsidR="005E2B60" w:rsidRDefault="005E2B60" w:rsidP="00C36E77">
      <w:pPr>
        <w:spacing w:after="0"/>
      </w:pPr>
    </w:p>
    <w:p w14:paraId="64E8AD8C" w14:textId="153D3A9D" w:rsidR="00C36E77" w:rsidRDefault="000E62DA" w:rsidP="00C36E77">
      <w:pPr>
        <w:spacing w:after="0"/>
        <w:rPr>
          <w:b/>
          <w:bCs/>
          <w:sz w:val="24"/>
          <w:szCs w:val="24"/>
        </w:rPr>
      </w:pPr>
      <w:r w:rsidRPr="000E62DA">
        <w:rPr>
          <w:b/>
          <w:bCs/>
          <w:sz w:val="24"/>
          <w:szCs w:val="24"/>
        </w:rPr>
        <w:lastRenderedPageBreak/>
        <w:t>Verify that ingress is running</w:t>
      </w:r>
    </w:p>
    <w:p w14:paraId="02FA3F07" w14:textId="77777777" w:rsidR="000E62DA" w:rsidRDefault="000E62DA" w:rsidP="00C36E77">
      <w:pPr>
        <w:spacing w:after="0"/>
        <w:rPr>
          <w:b/>
          <w:bCs/>
          <w:sz w:val="24"/>
          <w:szCs w:val="24"/>
        </w:rPr>
      </w:pPr>
    </w:p>
    <w:p w14:paraId="1114EDCC" w14:textId="3716BA4D" w:rsidR="000E62DA" w:rsidRDefault="000E62DA" w:rsidP="00C36E77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66554DE" wp14:editId="61DEB01A">
            <wp:extent cx="5727700" cy="1777365"/>
            <wp:effectExtent l="0" t="0" r="6350" b="0"/>
            <wp:docPr id="19679976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4F2AF" w14:textId="77777777" w:rsidR="000E62DA" w:rsidRDefault="000E62DA" w:rsidP="00C36E77">
      <w:pPr>
        <w:spacing w:after="0"/>
        <w:rPr>
          <w:b/>
          <w:bCs/>
          <w:sz w:val="24"/>
          <w:szCs w:val="24"/>
        </w:rPr>
      </w:pPr>
    </w:p>
    <w:p w14:paraId="5CF2E01E" w14:textId="6BEA8CC8" w:rsidR="000E62DA" w:rsidRDefault="000E62DA" w:rsidP="00C36E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 the minikube Tunnel</w:t>
      </w:r>
    </w:p>
    <w:p w14:paraId="23D200A6" w14:textId="77777777" w:rsidR="000E62DA" w:rsidRDefault="000E62DA" w:rsidP="00C36E77">
      <w:pPr>
        <w:spacing w:after="0"/>
        <w:rPr>
          <w:b/>
          <w:bCs/>
          <w:sz w:val="24"/>
          <w:szCs w:val="24"/>
        </w:rPr>
      </w:pPr>
    </w:p>
    <w:p w14:paraId="3376E9BC" w14:textId="7823BE7D" w:rsidR="000E62DA" w:rsidRPr="000E62DA" w:rsidRDefault="000E62DA" w:rsidP="00C36E77">
      <w:pPr>
        <w:spacing w:after="0"/>
      </w:pPr>
      <w:r w:rsidRPr="000E62DA">
        <w:t xml:space="preserve">Run the </w:t>
      </w:r>
      <w:proofErr w:type="gramStart"/>
      <w:r w:rsidRPr="000E62DA">
        <w:t>command :</w:t>
      </w:r>
      <w:proofErr w:type="gramEnd"/>
    </w:p>
    <w:p w14:paraId="195ECDF7" w14:textId="7387831E" w:rsidR="000E62DA" w:rsidRDefault="000E62DA" w:rsidP="00C36E77">
      <w:pPr>
        <w:spacing w:after="0"/>
      </w:pPr>
      <w:r w:rsidRPr="000E62DA">
        <w:t>minikube tunnel</w:t>
      </w:r>
    </w:p>
    <w:p w14:paraId="5F990C2A" w14:textId="77777777" w:rsidR="000E62DA" w:rsidRPr="000E62DA" w:rsidRDefault="000E62DA" w:rsidP="00C36E77">
      <w:pPr>
        <w:spacing w:after="0"/>
      </w:pPr>
    </w:p>
    <w:p w14:paraId="6E5B7389" w14:textId="72653FDC" w:rsidR="000E62DA" w:rsidRDefault="000E62DA" w:rsidP="00C36E77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92C3C5" wp14:editId="20F8586E">
            <wp:extent cx="5727700" cy="892175"/>
            <wp:effectExtent l="0" t="0" r="6350" b="3175"/>
            <wp:docPr id="6417446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C487" w14:textId="77777777" w:rsidR="000E62DA" w:rsidRDefault="000E62DA" w:rsidP="00C36E77">
      <w:pPr>
        <w:spacing w:after="0"/>
        <w:rPr>
          <w:b/>
          <w:bCs/>
          <w:sz w:val="24"/>
          <w:szCs w:val="24"/>
        </w:rPr>
      </w:pPr>
    </w:p>
    <w:p w14:paraId="3ACA1F64" w14:textId="61EDA7CA" w:rsidR="006F37A7" w:rsidRDefault="006F37A7" w:rsidP="00C36E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Executing the ingress deployment via </w:t>
      </w:r>
      <w:proofErr w:type="gramStart"/>
      <w:r>
        <w:rPr>
          <w:b/>
          <w:bCs/>
          <w:sz w:val="24"/>
          <w:szCs w:val="24"/>
        </w:rPr>
        <w:t>microservices.local</w:t>
      </w:r>
      <w:proofErr w:type="gramEnd"/>
    </w:p>
    <w:p w14:paraId="550292ED" w14:textId="77777777" w:rsidR="006F37A7" w:rsidRDefault="006F37A7" w:rsidP="00C36E77">
      <w:pPr>
        <w:spacing w:after="0"/>
        <w:rPr>
          <w:b/>
          <w:bCs/>
          <w:sz w:val="24"/>
          <w:szCs w:val="24"/>
        </w:rPr>
      </w:pPr>
    </w:p>
    <w:p w14:paraId="3BC9BA96" w14:textId="74A3DE42" w:rsidR="006F37A7" w:rsidRDefault="006F37A7" w:rsidP="00C36E77">
      <w:pPr>
        <w:spacing w:after="0"/>
      </w:pPr>
      <w:r w:rsidRPr="006F37A7">
        <w:t>Run the command on any local browser:</w:t>
      </w:r>
    </w:p>
    <w:p w14:paraId="2CB88E10" w14:textId="77777777" w:rsidR="006F37A7" w:rsidRDefault="006F37A7" w:rsidP="00C36E77">
      <w:pPr>
        <w:spacing w:after="0"/>
      </w:pPr>
    </w:p>
    <w:p w14:paraId="01DB83F3" w14:textId="6F66791E" w:rsidR="006F37A7" w:rsidRDefault="00E160B9" w:rsidP="00C36E77">
      <w:pPr>
        <w:spacing w:after="0"/>
      </w:pPr>
      <w:r w:rsidRPr="00E160B9">
        <w:t>http://microservices.local/api/users/health</w:t>
      </w:r>
    </w:p>
    <w:p w14:paraId="6B2D47F0" w14:textId="77777777" w:rsidR="00E160B9" w:rsidRDefault="00E160B9" w:rsidP="00C36E77">
      <w:pPr>
        <w:spacing w:after="0"/>
      </w:pPr>
    </w:p>
    <w:p w14:paraId="704DF2D0" w14:textId="349A07C4" w:rsidR="00E160B9" w:rsidRDefault="00E160B9" w:rsidP="00C36E77">
      <w:pPr>
        <w:spacing w:after="0"/>
      </w:pPr>
      <w:r>
        <w:rPr>
          <w:noProof/>
        </w:rPr>
        <w:drawing>
          <wp:inline distT="0" distB="0" distL="0" distR="0" wp14:anchorId="42CB91ED" wp14:editId="499A040B">
            <wp:extent cx="5727700" cy="1543685"/>
            <wp:effectExtent l="0" t="0" r="6350" b="0"/>
            <wp:docPr id="8245637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84B8" w14:textId="77777777" w:rsidR="00E160B9" w:rsidRDefault="00E160B9" w:rsidP="00C36E77">
      <w:pPr>
        <w:spacing w:after="0"/>
      </w:pPr>
    </w:p>
    <w:p w14:paraId="6AAF1EF9" w14:textId="662473E6" w:rsidR="00E160B9" w:rsidRDefault="00E160B9" w:rsidP="00C36E77">
      <w:pPr>
        <w:spacing w:after="0"/>
      </w:pPr>
      <w:r>
        <w:t>This concludes the successful deployment via ingress.</w:t>
      </w:r>
    </w:p>
    <w:p w14:paraId="6AF43F8F" w14:textId="77777777" w:rsidR="00E160B9" w:rsidRDefault="00E160B9" w:rsidP="00C36E77">
      <w:pPr>
        <w:spacing w:after="0"/>
      </w:pPr>
    </w:p>
    <w:p w14:paraId="5C79A1A5" w14:textId="77777777" w:rsidR="00E160B9" w:rsidRDefault="00E160B9" w:rsidP="00C36E77">
      <w:pPr>
        <w:spacing w:after="0"/>
      </w:pPr>
    </w:p>
    <w:p w14:paraId="15219640" w14:textId="77777777" w:rsidR="00E160B9" w:rsidRDefault="00E160B9" w:rsidP="00C36E77">
      <w:pPr>
        <w:spacing w:after="0"/>
      </w:pPr>
    </w:p>
    <w:p w14:paraId="0E743815" w14:textId="77777777" w:rsidR="00E160B9" w:rsidRDefault="00E160B9" w:rsidP="00C36E77">
      <w:pPr>
        <w:spacing w:after="0"/>
      </w:pPr>
    </w:p>
    <w:p w14:paraId="38C0490F" w14:textId="77777777" w:rsidR="00E160B9" w:rsidRDefault="00E160B9" w:rsidP="00C36E77">
      <w:pPr>
        <w:spacing w:after="0"/>
      </w:pPr>
    </w:p>
    <w:p w14:paraId="280BBB5C" w14:textId="77777777" w:rsidR="00E160B9" w:rsidRDefault="00E160B9" w:rsidP="00C36E77">
      <w:pPr>
        <w:spacing w:after="0"/>
      </w:pPr>
    </w:p>
    <w:p w14:paraId="05101EFA" w14:textId="77777777" w:rsidR="00E160B9" w:rsidRDefault="00E160B9" w:rsidP="00C36E77">
      <w:pPr>
        <w:spacing w:after="0"/>
      </w:pPr>
    </w:p>
    <w:p w14:paraId="2EBFF7C7" w14:textId="77777777" w:rsidR="00E160B9" w:rsidRDefault="00E160B9" w:rsidP="00C36E77">
      <w:pPr>
        <w:spacing w:after="0"/>
      </w:pPr>
    </w:p>
    <w:p w14:paraId="02712018" w14:textId="77777777" w:rsidR="00E160B9" w:rsidRPr="006F37A7" w:rsidRDefault="00E160B9" w:rsidP="00C36E77">
      <w:pPr>
        <w:spacing w:after="0"/>
      </w:pPr>
    </w:p>
    <w:p w14:paraId="17B1C1FF" w14:textId="77777777" w:rsidR="006F37A7" w:rsidRPr="000E62DA" w:rsidRDefault="006F37A7" w:rsidP="00C36E77">
      <w:pPr>
        <w:spacing w:after="0"/>
        <w:rPr>
          <w:b/>
          <w:bCs/>
          <w:sz w:val="24"/>
          <w:szCs w:val="24"/>
        </w:rPr>
      </w:pPr>
    </w:p>
    <w:p w14:paraId="73BEDA5A" w14:textId="77777777" w:rsidR="00275B86" w:rsidRDefault="00275B86" w:rsidP="00275B86">
      <w:pPr>
        <w:spacing w:after="0"/>
        <w:rPr>
          <w:b/>
          <w:bCs/>
          <w:sz w:val="32"/>
          <w:szCs w:val="32"/>
        </w:rPr>
      </w:pPr>
      <w:r w:rsidRPr="00E160B9">
        <w:rPr>
          <w:b/>
          <w:bCs/>
          <w:sz w:val="32"/>
          <w:szCs w:val="32"/>
        </w:rPr>
        <w:lastRenderedPageBreak/>
        <w:t>Conclusion</w:t>
      </w:r>
    </w:p>
    <w:p w14:paraId="29587BBF" w14:textId="77777777" w:rsidR="00E160B9" w:rsidRPr="00E160B9" w:rsidRDefault="00E160B9" w:rsidP="00275B86">
      <w:pPr>
        <w:spacing w:after="0"/>
        <w:rPr>
          <w:b/>
          <w:bCs/>
          <w:sz w:val="32"/>
          <w:szCs w:val="32"/>
        </w:rPr>
      </w:pPr>
    </w:p>
    <w:p w14:paraId="7BCBB0D8" w14:textId="77777777" w:rsidR="00275B86" w:rsidRDefault="00275B86" w:rsidP="00275B86">
      <w:pPr>
        <w:spacing w:after="0"/>
      </w:pPr>
      <w:r w:rsidRPr="00275B86">
        <w:t>This project successfully demonstrates the deployment of a Node.js microservices application on a local Kubernetes cluster using Minikube.</w:t>
      </w:r>
    </w:p>
    <w:p w14:paraId="4C9DF472" w14:textId="77777777" w:rsidR="00275B86" w:rsidRPr="00275B86" w:rsidRDefault="00275B86" w:rsidP="00275B86">
      <w:pPr>
        <w:spacing w:after="0"/>
      </w:pPr>
    </w:p>
    <w:p w14:paraId="504C3BF0" w14:textId="77777777" w:rsidR="00275B86" w:rsidRPr="00275B86" w:rsidRDefault="00275B86" w:rsidP="00275B86">
      <w:pPr>
        <w:spacing w:after="0"/>
      </w:pPr>
      <w:r w:rsidRPr="00275B86">
        <w:t>The implementation includes:</w:t>
      </w:r>
    </w:p>
    <w:p w14:paraId="17A44E91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Docker containerization </w:t>
      </w:r>
    </w:p>
    <w:p w14:paraId="1566C521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Four </w:t>
      </w:r>
      <w:proofErr w:type="gramStart"/>
      <w:r w:rsidRPr="00275B86">
        <w:t>independent</w:t>
      </w:r>
      <w:proofErr w:type="gramEnd"/>
      <w:r w:rsidRPr="00275B86">
        <w:t xml:space="preserve"> Node.js microservices </w:t>
      </w:r>
    </w:p>
    <w:p w14:paraId="22A53C29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Kubernetes Deployments </w:t>
      </w:r>
    </w:p>
    <w:p w14:paraId="3801BB13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Kubernetes ClusterIP Services </w:t>
      </w:r>
    </w:p>
    <w:p w14:paraId="35729B00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Kubernetes service discovery </w:t>
      </w:r>
    </w:p>
    <w:p w14:paraId="08B11357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Environment variable configuration </w:t>
      </w:r>
    </w:p>
    <w:p w14:paraId="7E8CA20F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Liveness probes </w:t>
      </w:r>
    </w:p>
    <w:p w14:paraId="7432159A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Readiness probes </w:t>
      </w:r>
    </w:p>
    <w:p w14:paraId="4073B466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Local Minikube deployment </w:t>
      </w:r>
    </w:p>
    <w:p w14:paraId="31DC85D9" w14:textId="77777777" w:rsidR="00275B86" w:rsidRP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Port-forward based service testing </w:t>
      </w:r>
    </w:p>
    <w:p w14:paraId="740792AC" w14:textId="77777777" w:rsidR="00275B86" w:rsidRDefault="00275B86" w:rsidP="00275B86">
      <w:pPr>
        <w:numPr>
          <w:ilvl w:val="0"/>
          <w:numId w:val="5"/>
        </w:numPr>
        <w:spacing w:after="0"/>
      </w:pPr>
      <w:r w:rsidRPr="00275B86">
        <w:t xml:space="preserve">Application log validation </w:t>
      </w:r>
    </w:p>
    <w:p w14:paraId="2E3ED7EF" w14:textId="77777777" w:rsidR="00E160B9" w:rsidRDefault="00E160B9" w:rsidP="00E160B9">
      <w:pPr>
        <w:spacing w:after="0"/>
      </w:pPr>
    </w:p>
    <w:p w14:paraId="267FB152" w14:textId="77777777" w:rsidR="00E160B9" w:rsidRPr="00E160B9" w:rsidRDefault="00E160B9" w:rsidP="00E160B9">
      <w:pPr>
        <w:spacing w:after="0"/>
      </w:pPr>
      <w:r w:rsidRPr="00E160B9">
        <w:t xml:space="preserve">Additionally, the optional </w:t>
      </w:r>
      <w:r w:rsidRPr="00E160B9">
        <w:rPr>
          <w:b/>
          <w:bCs/>
        </w:rPr>
        <w:t>Ingress configuration</w:t>
      </w:r>
      <w:r w:rsidRPr="00E160B9">
        <w:t xml:space="preserve"> was successfully implemented, enabling unified external access through a single host (</w:t>
      </w:r>
      <w:proofErr w:type="gramStart"/>
      <w:r w:rsidRPr="00E160B9">
        <w:t>microservices.local</w:t>
      </w:r>
      <w:proofErr w:type="gramEnd"/>
      <w:r w:rsidRPr="00E160B9">
        <w:t xml:space="preserve">) with proper </w:t>
      </w:r>
      <w:r w:rsidRPr="00E160B9">
        <w:rPr>
          <w:b/>
          <w:bCs/>
        </w:rPr>
        <w:t>path-based routing and URL rewriting</w:t>
      </w:r>
      <w:r w:rsidRPr="00E160B9">
        <w:t>. This demonstrated how real-world applications can be exposed cleanly and efficiently using an API gateway pattern.</w:t>
      </w:r>
    </w:p>
    <w:p w14:paraId="0BC25CDA" w14:textId="77777777" w:rsidR="00E160B9" w:rsidRPr="00E160B9" w:rsidRDefault="00E160B9" w:rsidP="00E160B9">
      <w:pPr>
        <w:spacing w:after="0"/>
      </w:pPr>
      <w:r w:rsidRPr="00E160B9">
        <w:t xml:space="preserve">Overall, the project highlights a complete end-to-end workflow—from containerization to orchestration and external access—providing a strong foundation in </w:t>
      </w:r>
      <w:r w:rsidRPr="00E160B9">
        <w:rPr>
          <w:b/>
          <w:bCs/>
        </w:rPr>
        <w:t>Kubernetes-based microservices deployment and management</w:t>
      </w:r>
      <w:r w:rsidRPr="00E160B9">
        <w:t>.</w:t>
      </w:r>
    </w:p>
    <w:p w14:paraId="51D1600D" w14:textId="77777777" w:rsidR="00E160B9" w:rsidRDefault="00E160B9" w:rsidP="00E160B9">
      <w:pPr>
        <w:spacing w:after="0"/>
      </w:pPr>
    </w:p>
    <w:p w14:paraId="6192BD34" w14:textId="77777777" w:rsidR="00275B86" w:rsidRPr="00275B86" w:rsidRDefault="00275B86" w:rsidP="00275B86">
      <w:pPr>
        <w:spacing w:after="0"/>
      </w:pPr>
      <w:r w:rsidRPr="00275B86">
        <w:t>The completed deployment provides a foundation for running the microservices application in Kubernetes and demonstrates the fundamental concepts of container orchestration, service discovery, health monitoring, and resource management.</w:t>
      </w:r>
    </w:p>
    <w:p w14:paraId="339F77A3" w14:textId="77777777" w:rsidR="00C36E77" w:rsidRPr="00C36E77" w:rsidRDefault="00C36E77" w:rsidP="00C36E77">
      <w:pPr>
        <w:spacing w:after="0"/>
      </w:pPr>
    </w:p>
    <w:p w14:paraId="1A3C688C" w14:textId="77777777" w:rsidR="00C36E77" w:rsidRPr="00C36E77" w:rsidRDefault="00C36E77" w:rsidP="003B64DE">
      <w:pPr>
        <w:spacing w:after="0"/>
      </w:pPr>
    </w:p>
    <w:sectPr w:rsidR="00C36E77" w:rsidRPr="00C36E77" w:rsidSect="00984B5E">
      <w:pgSz w:w="11906" w:h="16838"/>
      <w:pgMar w:top="1135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4B56"/>
    <w:multiLevelType w:val="multilevel"/>
    <w:tmpl w:val="E51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4B51"/>
    <w:multiLevelType w:val="multilevel"/>
    <w:tmpl w:val="CA22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23F3D"/>
    <w:multiLevelType w:val="multilevel"/>
    <w:tmpl w:val="A7C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5012"/>
    <w:multiLevelType w:val="multilevel"/>
    <w:tmpl w:val="2C7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A229D"/>
    <w:multiLevelType w:val="hybridMultilevel"/>
    <w:tmpl w:val="664CF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499777">
    <w:abstractNumId w:val="1"/>
  </w:num>
  <w:num w:numId="2" w16cid:durableId="1352300087">
    <w:abstractNumId w:val="3"/>
  </w:num>
  <w:num w:numId="3" w16cid:durableId="1961641419">
    <w:abstractNumId w:val="0"/>
  </w:num>
  <w:num w:numId="4" w16cid:durableId="1704163730">
    <w:abstractNumId w:val="4"/>
  </w:num>
  <w:num w:numId="5" w16cid:durableId="1519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7E"/>
    <w:rsid w:val="000256D5"/>
    <w:rsid w:val="00091C4B"/>
    <w:rsid w:val="000E62DA"/>
    <w:rsid w:val="00107144"/>
    <w:rsid w:val="00132025"/>
    <w:rsid w:val="001957AA"/>
    <w:rsid w:val="001E163C"/>
    <w:rsid w:val="001F4BA7"/>
    <w:rsid w:val="00275B86"/>
    <w:rsid w:val="002F786B"/>
    <w:rsid w:val="0035006C"/>
    <w:rsid w:val="0039787E"/>
    <w:rsid w:val="003B64DE"/>
    <w:rsid w:val="0046083E"/>
    <w:rsid w:val="00467BD3"/>
    <w:rsid w:val="005C358F"/>
    <w:rsid w:val="005E2B60"/>
    <w:rsid w:val="00682E2A"/>
    <w:rsid w:val="006F37A7"/>
    <w:rsid w:val="0074355C"/>
    <w:rsid w:val="0077162A"/>
    <w:rsid w:val="00813167"/>
    <w:rsid w:val="00984B5E"/>
    <w:rsid w:val="009C7DB6"/>
    <w:rsid w:val="00AB460E"/>
    <w:rsid w:val="00AB7B67"/>
    <w:rsid w:val="00C36E77"/>
    <w:rsid w:val="00C675D1"/>
    <w:rsid w:val="00D02682"/>
    <w:rsid w:val="00D30B18"/>
    <w:rsid w:val="00DE6EDF"/>
    <w:rsid w:val="00E160B9"/>
    <w:rsid w:val="00EB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365D"/>
  <w15:chartTrackingRefBased/>
  <w15:docId w15:val="{854AD343-9897-4106-AB20-3C06347B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8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1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15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Nagaraj</dc:creator>
  <cp:keywords/>
  <dc:description/>
  <cp:lastModifiedBy>Rajkumar Nagaraj</cp:lastModifiedBy>
  <cp:revision>12</cp:revision>
  <dcterms:created xsi:type="dcterms:W3CDTF">2026-08-08T03:16:00Z</dcterms:created>
  <dcterms:modified xsi:type="dcterms:W3CDTF">2026-08-08T08:02:00Z</dcterms:modified>
</cp:coreProperties>
</file>