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SPECIFICATION for </w:t>
      </w:r>
      <w:r>
        <w:rPr>
          <w:b/>
          <w:bCs/>
          <w:i/>
          <w:iCs/>
          <w:sz w:val="36"/>
          <w:szCs w:val="36"/>
          <w:u w:val="single"/>
        </w:rPr>
        <w:t>RKBILLING</w:t>
      </w:r>
    </w:p>
    <w:p>
      <w:pPr>
        <w:pStyle w:val="Normal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Objective: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 billing software that can be used in a restaurent/grocery store etc., I got this idea because I once was an owner for a food store which is basically a franchise. As per the franchise guidelines, we have to use a paid billing software. Then I decided to write my own billing software, so that in future businesses I can use my own software so that I can reduce that amount in my monthly expenses.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36"/>
          <w:szCs w:val="36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Later I thought that it may help some one in need. So making it opensource.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36"/>
          <w:szCs w:val="36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Features: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Can add/</w:t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change</w:t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items to the menu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Can add/change price to the menu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Can add/change discounts in the store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etc.,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i/>
          <w:iCs/>
          <w:sz w:val="36"/>
          <w:szCs w:val="36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Plan: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First to develop the skeleton(working project in command line)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Then we can add the graphical interface for easier navigation.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i/>
          <w:iCs/>
          <w:sz w:val="36"/>
          <w:szCs w:val="36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Architecture: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Will update soon.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144</Words>
  <Characters>665</Characters>
  <CharactersWithSpaces>795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2020-03-22T20:58:57Z</dcterms:created>
  <dc:creator/>
  <dc:description/>
  <dc:language>en-IN</dc:language>
  <cp:lastModifiedBy/>
  <dcterms:modified xsi:type="dcterms:W3CDTF">2020-03-22T21:25:43Z</dcterms:modified>
  <cp:revision>7</cp:revision>
  <dc:subject/>
  <dc:title/>
</cp:coreProperties>
</file>