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9E3F1" w14:textId="77777777" w:rsidR="00594B49" w:rsidRDefault="00CE6559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969E3F2" w14:textId="77777777" w:rsidR="00594B49" w:rsidRDefault="00594B4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94B49" w14:paraId="2969E3F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E3F3" w14:textId="77777777" w:rsidR="00594B49" w:rsidRDefault="00CE6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E3F4" w14:textId="78BFAEBD" w:rsidR="00594B49" w:rsidRDefault="00567C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November </w:t>
            </w:r>
            <w:r w:rsidR="00CE6559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594B49" w14:paraId="2969E3F8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E3F6" w14:textId="77777777" w:rsidR="00594B49" w:rsidRDefault="00CE6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E3F7" w14:textId="548E294A" w:rsidR="00455C31" w:rsidRDefault="0056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CC0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455C31">
              <w:rPr>
                <w:rFonts w:ascii="Times New Roman" w:eastAsia="Times New Roman" w:hAnsi="Times New Roman" w:cs="Times New Roman"/>
                <w:sz w:val="24"/>
                <w:szCs w:val="24"/>
              </w:rPr>
              <w:t>939</w:t>
            </w:r>
          </w:p>
        </w:tc>
      </w:tr>
      <w:tr w:rsidR="00594B49" w14:paraId="2969E3FB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E3F9" w14:textId="77777777" w:rsidR="00594B49" w:rsidRDefault="00CE6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E3FA" w14:textId="42A19A41" w:rsidR="00594B49" w:rsidRDefault="0056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Caption Generator</w:t>
            </w:r>
          </w:p>
        </w:tc>
      </w:tr>
      <w:tr w:rsidR="00594B49" w14:paraId="2969E3F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E3FC" w14:textId="77777777" w:rsidR="00594B49" w:rsidRDefault="00CE6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E3FD" w14:textId="77777777" w:rsidR="00594B49" w:rsidRDefault="00CE6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969E3FF" w14:textId="77777777" w:rsidR="00594B49" w:rsidRDefault="00594B4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969E400" w14:textId="77777777" w:rsidR="00594B49" w:rsidRDefault="00CE6559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2969E401" w14:textId="77777777" w:rsidR="00594B49" w:rsidRDefault="00CE655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2969E402" w14:textId="77777777" w:rsidR="00594B49" w:rsidRDefault="00594B4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9E403" w14:textId="77777777" w:rsidR="00594B49" w:rsidRDefault="00CE6559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6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594B49" w14:paraId="2969E406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69E404" w14:textId="77777777" w:rsidR="00594B49" w:rsidRDefault="00CE655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69E405" w14:textId="77777777" w:rsidR="00594B49" w:rsidRDefault="00CE655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94B49" w14:paraId="2969E409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9E407" w14:textId="77777777" w:rsidR="00594B49" w:rsidRDefault="00CE655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9E408" w14:textId="762390A6" w:rsidR="00594B49" w:rsidRDefault="003512D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D1">
              <w:rPr>
                <w:rFonts w:ascii="Times New Roman" w:eastAsia="Times New Roman" w:hAnsi="Times New Roman" w:cs="Times New Roman"/>
                <w:sz w:val="24"/>
                <w:szCs w:val="24"/>
              </w:rPr>
              <w:t>This deep learning project aims to build a model that can automatically generate descriptive captions for input images.</w:t>
            </w:r>
          </w:p>
        </w:tc>
      </w:tr>
      <w:tr w:rsidR="00594B49" w14:paraId="2969E40C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9E40A" w14:textId="77777777" w:rsidR="00594B49" w:rsidRDefault="00CE655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9E40B" w14:textId="7A80EF8A" w:rsidR="00594B49" w:rsidRDefault="003512D1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D1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for this project will be collected from publicly available image captioning datasets (e.g., MS COCO, Flickr30k) and potentially curated image collections with corresponding textual descriptions.</w:t>
            </w:r>
          </w:p>
        </w:tc>
      </w:tr>
      <w:tr w:rsidR="00594B49" w14:paraId="2969E40F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9E40D" w14:textId="77777777" w:rsidR="00594B49" w:rsidRDefault="00CE655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9E40E" w14:textId="2FE425C7" w:rsidR="00594B49" w:rsidRDefault="003512D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primary raw data sources include large-scale image captioning datasets such as the </w:t>
            </w:r>
            <w:r w:rsidR="00E713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</w:t>
            </w:r>
            <w:r w:rsidRPr="003512D1">
              <w:rPr>
                <w:rFonts w:ascii="Times New Roman" w:eastAsia="Times New Roman" w:hAnsi="Times New Roman" w:cs="Times New Roman"/>
                <w:sz w:val="24"/>
                <w:szCs w:val="24"/>
              </w:rPr>
              <w:t>dataset, which contains images of complex everyday scenes with multiple object annotations and captions, and the Flickr30k dataset, which provides a large collection of Flickr images with human-generated captions.</w:t>
            </w:r>
          </w:p>
        </w:tc>
      </w:tr>
    </w:tbl>
    <w:p w14:paraId="2969E410" w14:textId="77777777" w:rsidR="00594B49" w:rsidRDefault="00594B4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9E411" w14:textId="77777777" w:rsidR="00594B49" w:rsidRDefault="00CE6559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7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594B49" w14:paraId="2969E418" w14:textId="77777777" w:rsidTr="00037801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69E412" w14:textId="77777777" w:rsidR="00594B49" w:rsidRDefault="00CE655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69E413" w14:textId="77777777" w:rsidR="00594B49" w:rsidRDefault="00CE655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69E414" w14:textId="77777777" w:rsidR="00594B49" w:rsidRDefault="00CE655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69E415" w14:textId="77777777" w:rsidR="00594B49" w:rsidRDefault="00CE655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69E416" w14:textId="77777777" w:rsidR="00594B49" w:rsidRDefault="00CE655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69E417" w14:textId="77777777" w:rsidR="00594B49" w:rsidRDefault="00CE655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594B49" w14:paraId="2969E41F" w14:textId="77777777" w:rsidTr="00037801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9E419" w14:textId="3D9F96E7" w:rsidR="00594B49" w:rsidRDefault="0003780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9E41A" w14:textId="53BA3E53" w:rsidR="00594B49" w:rsidRDefault="00CE655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Kaggle Flickr8k Dataset consists of 8000 datasets and captions.txt file.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9E41B" w14:textId="4E4BF2E2" w:rsidR="00594B49" w:rsidRDefault="0003780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7801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https://www.kaggle.com/datasets/adityajn105/flickr8k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9E41C" w14:textId="32DC9E9A" w:rsidR="00594B49" w:rsidRDefault="0003780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  <w:r w:rsidR="00CE6559">
              <w:rPr>
                <w:rFonts w:ascii="Times New Roman" w:eastAsia="Times New Roman" w:hAnsi="Times New Roman" w:cs="Times New Roman"/>
                <w:sz w:val="24"/>
                <w:szCs w:val="24"/>
              </w:rPr>
              <w:t>, txt file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9E41D" w14:textId="46B3E7F2" w:rsidR="00594B49" w:rsidRDefault="0003780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3.32 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9E41E" w14:textId="77777777" w:rsidR="00594B49" w:rsidRDefault="00CE655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2969E42E" w14:textId="77777777" w:rsidR="00594B49" w:rsidRDefault="00594B4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594B4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36E33" w14:textId="77777777" w:rsidR="002C5916" w:rsidRDefault="002C5916">
      <w:r>
        <w:separator/>
      </w:r>
    </w:p>
  </w:endnote>
  <w:endnote w:type="continuationSeparator" w:id="0">
    <w:p w14:paraId="6D5FC960" w14:textId="77777777" w:rsidR="002C5916" w:rsidRDefault="002C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924DA" w14:textId="77777777" w:rsidR="002C5916" w:rsidRDefault="002C5916">
      <w:r>
        <w:separator/>
      </w:r>
    </w:p>
  </w:footnote>
  <w:footnote w:type="continuationSeparator" w:id="0">
    <w:p w14:paraId="2F0AA2F9" w14:textId="77777777" w:rsidR="002C5916" w:rsidRDefault="002C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9E42F" w14:textId="77777777" w:rsidR="00594B49" w:rsidRDefault="00CE6559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969E432" wp14:editId="2969E433">
          <wp:simplePos x="0" y="0"/>
          <wp:positionH relativeFrom="column">
            <wp:posOffset>-466722</wp:posOffset>
          </wp:positionH>
          <wp:positionV relativeFrom="paragraph">
            <wp:posOffset>-335277</wp:posOffset>
          </wp:positionV>
          <wp:extent cx="1804988" cy="741334"/>
          <wp:effectExtent l="0" t="0" r="0" b="0"/>
          <wp:wrapSquare wrapText="bothSides" distT="114300" distB="114300" distL="114300" distR="11430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969E434" wp14:editId="2969E435">
          <wp:simplePos x="0" y="0"/>
          <wp:positionH relativeFrom="column">
            <wp:posOffset>5210175</wp:posOffset>
          </wp:positionH>
          <wp:positionV relativeFrom="paragraph">
            <wp:posOffset>-85722</wp:posOffset>
          </wp:positionV>
          <wp:extent cx="1073606" cy="291148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69E430" w14:textId="77777777" w:rsidR="00594B49" w:rsidRDefault="00594B49"/>
  <w:p w14:paraId="2969E431" w14:textId="77777777" w:rsidR="00594B49" w:rsidRDefault="00594B4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B49"/>
    <w:rsid w:val="00037801"/>
    <w:rsid w:val="00195C39"/>
    <w:rsid w:val="002C5916"/>
    <w:rsid w:val="003512D1"/>
    <w:rsid w:val="00455C31"/>
    <w:rsid w:val="00567CC0"/>
    <w:rsid w:val="00594B49"/>
    <w:rsid w:val="00AE7E85"/>
    <w:rsid w:val="00CE6559"/>
    <w:rsid w:val="00DC42AA"/>
    <w:rsid w:val="00E7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E3F1"/>
  <w15:docId w15:val="{72D5D9DB-456A-4CAB-BFF9-7B15CB89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te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O1wQBHgfRWm1nXbDEGIPyqbPbA==">CgMxLjA4AHIhMXVneURWR0FUY20yVi1nc0ZXRXJSdGgzdEViVGJOZFc0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Abhinav Bairy</cp:lastModifiedBy>
  <cp:revision>7</cp:revision>
  <dcterms:created xsi:type="dcterms:W3CDTF">2025-05-17T23:16:00Z</dcterms:created>
  <dcterms:modified xsi:type="dcterms:W3CDTF">2025-08-02T12:49:00Z</dcterms:modified>
</cp:coreProperties>
</file>