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1AF39" w14:textId="77777777" w:rsidR="004B67D3" w:rsidRDefault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4E21AF3A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8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7"/>
        <w:gridCol w:w="4477"/>
      </w:tblGrid>
      <w:tr w:rsidR="004B67D3" w14:paraId="4E21AF3D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B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C" w14:textId="6EE94FA1" w:rsidR="004B67D3" w:rsidRDefault="009D5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A463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1A4635" w:rsidRPr="001A463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1A46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9A45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A4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9A454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B67D3" w14:paraId="4E21AF40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E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3F" w14:textId="3B7557F8" w:rsidR="004B67D3" w:rsidRDefault="000C3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</w:t>
            </w:r>
            <w:r w:rsidR="00793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939</w:t>
            </w:r>
          </w:p>
        </w:tc>
      </w:tr>
      <w:tr w:rsidR="004B67D3" w14:paraId="4E21AF43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1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2" w14:textId="610F9AC3" w:rsidR="004B67D3" w:rsidRDefault="00811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Sentiment Analysis of Commodity News</w:t>
            </w:r>
            <w:r w:rsidR="00793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(Gold)</w:t>
            </w:r>
          </w:p>
        </w:tc>
      </w:tr>
      <w:tr w:rsidR="004B67D3" w14:paraId="4E21AF46" w14:textId="77777777" w:rsidTr="009A4541">
        <w:trPr>
          <w:trHeight w:val="283"/>
          <w:tblHeader/>
        </w:trPr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4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45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4E21AF47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E21AF48" w14:textId="77777777" w:rsidR="004B67D3" w:rsidRDefault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4E21AF49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1AF4A" w14:textId="42112625" w:rsidR="004B67D3" w:rsidRPr="00442CC3" w:rsidRDefault="009A4541" w:rsidP="00A037FC">
      <w:pPr>
        <w:widowControl w:val="0"/>
        <w:pBdr>
          <w:top w:val="nil"/>
          <w:left w:val="nil"/>
          <w:bottom w:val="nil"/>
          <w:right w:val="nil"/>
          <w:between w:val="nil"/>
        </w:pBdr>
        <w:ind w:left="9" w:right="9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2C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problem statement to understand your customer's point of view. The </w:t>
      </w:r>
      <w:proofErr w:type="gramStart"/>
      <w:r w:rsidRPr="00442CC3">
        <w:rPr>
          <w:rFonts w:ascii="Times New Roman" w:eastAsia="Times New Roman" w:hAnsi="Times New Roman" w:cs="Times New Roman"/>
          <w:color w:val="000000"/>
          <w:sz w:val="28"/>
          <w:szCs w:val="28"/>
        </w:rPr>
        <w:t>Customer  Problem</w:t>
      </w:r>
      <w:proofErr w:type="gramEnd"/>
      <w:r w:rsidRPr="00442C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Statement template helps you focus on what matters to create experiences people</w:t>
      </w:r>
      <w:r w:rsidRPr="00442C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2CC3">
        <w:rPr>
          <w:rFonts w:ascii="Times New Roman" w:eastAsia="Times New Roman" w:hAnsi="Times New Roman" w:cs="Times New Roman"/>
          <w:color w:val="000000"/>
          <w:sz w:val="28"/>
          <w:szCs w:val="28"/>
        </w:rPr>
        <w:t>will love. A well-articulated customer problem statement allows you and your team to find the ideal</w:t>
      </w:r>
      <w:r w:rsidRPr="00442C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2C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solution for </w:t>
      </w:r>
      <w:r w:rsidRPr="00442CC3">
        <w:rPr>
          <w:rFonts w:ascii="Times New Roman" w:eastAsia="Times New Roman" w:hAnsi="Times New Roman" w:cs="Times New Roman"/>
          <w:sz w:val="28"/>
          <w:szCs w:val="28"/>
        </w:rPr>
        <w:t>your customers' challenges</w:t>
      </w:r>
      <w:r w:rsidRPr="00442CC3">
        <w:rPr>
          <w:rFonts w:ascii="Times New Roman" w:eastAsia="Times New Roman" w:hAnsi="Times New Roman" w:cs="Times New Roman"/>
          <w:color w:val="000000"/>
          <w:sz w:val="28"/>
          <w:szCs w:val="28"/>
        </w:rPr>
        <w:t>. Throughout the process, you’ll also be able</w:t>
      </w:r>
      <w:r w:rsidRPr="00442C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2CC3">
        <w:rPr>
          <w:rFonts w:ascii="Times New Roman" w:eastAsia="Times New Roman" w:hAnsi="Times New Roman" w:cs="Times New Roman"/>
          <w:color w:val="000000"/>
          <w:sz w:val="28"/>
          <w:szCs w:val="28"/>
        </w:rPr>
        <w:t>to empathize with your customers, which helps you better understand how they perceive</w:t>
      </w:r>
      <w:r w:rsidRPr="00442C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2CC3">
        <w:rPr>
          <w:rFonts w:ascii="Times New Roman" w:eastAsia="Times New Roman" w:hAnsi="Times New Roman" w:cs="Times New Roman"/>
          <w:color w:val="000000"/>
          <w:sz w:val="28"/>
          <w:szCs w:val="28"/>
        </w:rPr>
        <w:t>your product or service.</w:t>
      </w:r>
    </w:p>
    <w:p w14:paraId="4E21AF4B" w14:textId="0884EAF9" w:rsidR="004B67D3" w:rsidRDefault="00442CC3" w:rsidP="00632A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-291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15F8C34" wp14:editId="01613026">
            <wp:extent cx="5676900" cy="2647207"/>
            <wp:effectExtent l="0" t="0" r="0" b="1270"/>
            <wp:docPr id="1495577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001" cy="266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AF4D" w14:textId="77777777" w:rsidR="004B67D3" w:rsidRDefault="009A4541" w:rsidP="009A45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4E21AF4E" w14:textId="41F16A1A" w:rsidR="004B67D3" w:rsidRDefault="00632A92" w:rsidP="00345B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-709" w:right="84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38088AE" wp14:editId="6A0C3CF0">
            <wp:extent cx="6731635" cy="1859192"/>
            <wp:effectExtent l="0" t="0" r="0" b="8255"/>
            <wp:docPr id="2074568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185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AF4F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369"/>
        <w:gridCol w:w="1417"/>
        <w:gridCol w:w="1418"/>
        <w:gridCol w:w="1134"/>
        <w:gridCol w:w="2126"/>
      </w:tblGrid>
      <w:tr w:rsidR="004B67D3" w14:paraId="4E21AF58" w14:textId="77777777" w:rsidTr="009A4541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0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4E21AF51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2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4E21AF53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4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5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6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7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4B67D3" w14:paraId="4E21AF5F" w14:textId="77777777" w:rsidTr="009A4541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9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A" w14:textId="32E8A4E6" w:rsidR="004B67D3" w:rsidRDefault="00317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Male/female customer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B" w14:textId="330C1BC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Find </w:t>
            </w:r>
            <w:r w:rsidR="00AF4C26">
              <w:rPr>
                <w:rFonts w:ascii="Times New Roman" w:eastAsia="Times New Roman" w:hAnsi="Times New Roman" w:cs="Times New Roman"/>
                <w:color w:val="000000"/>
              </w:rPr>
              <w:t>analysis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3794A">
              <w:rPr>
                <w:rFonts w:ascii="Times New Roman" w:eastAsia="Times New Roman" w:hAnsi="Times New Roman" w:cs="Times New Roman"/>
                <w:color w:val="000000"/>
              </w:rPr>
              <w:t>of gold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C" w14:textId="481F00D4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 </w:t>
            </w:r>
            <w:r w:rsidR="00B3794A">
              <w:rPr>
                <w:rFonts w:ascii="Times New Roman" w:eastAsia="Times New Roman" w:hAnsi="Times New Roman" w:cs="Times New Roman"/>
                <w:color w:val="000000"/>
              </w:rPr>
              <w:t>didn’t f</w:t>
            </w:r>
            <w:r w:rsidR="00ED3E98">
              <w:rPr>
                <w:rFonts w:ascii="Times New Roman" w:eastAsia="Times New Roman" w:hAnsi="Times New Roman" w:cs="Times New Roman"/>
                <w:color w:val="000000"/>
              </w:rPr>
              <w:t xml:space="preserve">ind any </w:t>
            </w:r>
            <w:r w:rsidR="004A1D8A">
              <w:rPr>
                <w:rFonts w:ascii="Times New Roman" w:eastAsia="Times New Roman" w:hAnsi="Times New Roman" w:cs="Times New Roman"/>
                <w:color w:val="000000"/>
              </w:rPr>
              <w:t>analysis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D" w14:textId="0200FA85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t</w:t>
            </w:r>
            <w:r w:rsidR="004A1D8A">
              <w:rPr>
                <w:rFonts w:ascii="Times New Roman" w:eastAsia="Times New Roman" w:hAnsi="Times New Roman" w:cs="Times New Roman"/>
                <w:color w:val="000000"/>
              </w:rPr>
              <w:t xml:space="preserve">ried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 lot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5E" w14:textId="2484CA14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dissatisfied</w:t>
            </w:r>
          </w:p>
        </w:tc>
      </w:tr>
      <w:tr w:rsidR="004B67D3" w14:paraId="4E21AF66" w14:textId="77777777" w:rsidTr="009A4541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0" w14:textId="77777777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1" w14:textId="681C506D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Male/female customer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2" w14:textId="67902845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Find a</w:t>
            </w:r>
            <w:r w:rsidR="00CE05D6">
              <w:rPr>
                <w:rFonts w:ascii="Times New Roman" w:eastAsia="Times New Roman" w:hAnsi="Times New Roman" w:cs="Times New Roman"/>
                <w:color w:val="000000"/>
              </w:rPr>
              <w:t>n accurate gold status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3" w14:textId="1F51E8B3" w:rsidR="004B67D3" w:rsidRDefault="00CE0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didn’t get</w:t>
            </w:r>
            <w:r w:rsidR="00345B25">
              <w:rPr>
                <w:rFonts w:ascii="Times New Roman" w:eastAsia="Times New Roman" w:hAnsi="Times New Roman" w:cs="Times New Roman"/>
                <w:color w:val="000000"/>
              </w:rPr>
              <w:t xml:space="preserve"> accurate status</w:t>
            </w:r>
            <w:r w:rsidR="00CE0F9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4" w14:textId="292F2CA8" w:rsidR="004B67D3" w:rsidRDefault="00F27B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cant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get accurate information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AF65" w14:textId="1BF929A5" w:rsidR="004B67D3" w:rsidRDefault="009A4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dissatisfied</w:t>
            </w:r>
          </w:p>
        </w:tc>
      </w:tr>
    </w:tbl>
    <w:p w14:paraId="4E21AF67" w14:textId="77777777" w:rsidR="004B67D3" w:rsidRDefault="004B67D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4B67D3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FE8AF" w14:textId="77777777" w:rsidR="001E4CAE" w:rsidRDefault="001E4CAE">
      <w:pPr>
        <w:spacing w:line="240" w:lineRule="auto"/>
      </w:pPr>
      <w:r>
        <w:separator/>
      </w:r>
    </w:p>
  </w:endnote>
  <w:endnote w:type="continuationSeparator" w:id="0">
    <w:p w14:paraId="64B42288" w14:textId="77777777" w:rsidR="001E4CAE" w:rsidRDefault="001E4C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18E7E" w14:textId="77777777" w:rsidR="001E4CAE" w:rsidRDefault="001E4CAE">
      <w:pPr>
        <w:spacing w:line="240" w:lineRule="auto"/>
      </w:pPr>
      <w:r>
        <w:separator/>
      </w:r>
    </w:p>
  </w:footnote>
  <w:footnote w:type="continuationSeparator" w:id="0">
    <w:p w14:paraId="09AFA2BE" w14:textId="77777777" w:rsidR="001E4CAE" w:rsidRDefault="001E4C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1AF6C" w14:textId="77777777" w:rsidR="004B67D3" w:rsidRDefault="009A4541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E21AF6F" wp14:editId="4E21AF7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E21AF71" wp14:editId="4E21AF7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21AF6D" w14:textId="77777777" w:rsidR="004B67D3" w:rsidRDefault="004B67D3">
    <w:pPr>
      <w:widowControl w:val="0"/>
      <w:spacing w:line="240" w:lineRule="auto"/>
      <w:rPr>
        <w:rFonts w:ascii="Calibri" w:eastAsia="Calibri" w:hAnsi="Calibri" w:cs="Calibri"/>
      </w:rPr>
    </w:pPr>
  </w:p>
  <w:p w14:paraId="4E21AF6E" w14:textId="77777777" w:rsidR="004B67D3" w:rsidRDefault="004B67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7D3"/>
    <w:rsid w:val="000C3F76"/>
    <w:rsid w:val="001A4635"/>
    <w:rsid w:val="001E4CAE"/>
    <w:rsid w:val="002B2D0D"/>
    <w:rsid w:val="00317DB1"/>
    <w:rsid w:val="00345B25"/>
    <w:rsid w:val="00442CC3"/>
    <w:rsid w:val="004945B1"/>
    <w:rsid w:val="004A1D8A"/>
    <w:rsid w:val="004B67D3"/>
    <w:rsid w:val="00632A92"/>
    <w:rsid w:val="00702029"/>
    <w:rsid w:val="00742CF2"/>
    <w:rsid w:val="00793E05"/>
    <w:rsid w:val="00811F3D"/>
    <w:rsid w:val="0084475C"/>
    <w:rsid w:val="00852866"/>
    <w:rsid w:val="00860481"/>
    <w:rsid w:val="00916044"/>
    <w:rsid w:val="009A4541"/>
    <w:rsid w:val="009D539E"/>
    <w:rsid w:val="00A037FC"/>
    <w:rsid w:val="00AE53E5"/>
    <w:rsid w:val="00AF4C26"/>
    <w:rsid w:val="00B33C23"/>
    <w:rsid w:val="00B3794A"/>
    <w:rsid w:val="00BB20C5"/>
    <w:rsid w:val="00C51F7D"/>
    <w:rsid w:val="00CC202C"/>
    <w:rsid w:val="00CD7070"/>
    <w:rsid w:val="00CE05D6"/>
    <w:rsid w:val="00CE0F9A"/>
    <w:rsid w:val="00CF0AEC"/>
    <w:rsid w:val="00D14DCF"/>
    <w:rsid w:val="00ED3E98"/>
    <w:rsid w:val="00F2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AF39"/>
  <w15:docId w15:val="{B8FECFD4-C06D-4684-8E9C-0D5232E1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</dc:creator>
  <cp:lastModifiedBy>Abhinav Bairy</cp:lastModifiedBy>
  <cp:revision>4</cp:revision>
  <dcterms:created xsi:type="dcterms:W3CDTF">2024-07-14T11:11:00Z</dcterms:created>
  <dcterms:modified xsi:type="dcterms:W3CDTF">2024-07-15T16:44:00Z</dcterms:modified>
</cp:coreProperties>
</file>