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57E6" w14:textId="08648F38" w:rsidR="00D74A5B" w:rsidRPr="00D139CC" w:rsidRDefault="00D74A5B" w:rsidP="00D74A5B">
      <w:r w:rsidRPr="00D139CC">
        <w:t xml:space="preserve">Instructions: </w:t>
      </w:r>
    </w:p>
    <w:p w14:paraId="192007F4" w14:textId="53B10A95" w:rsidR="00D74A5B" w:rsidRPr="00D139CC" w:rsidRDefault="00D74A5B" w:rsidP="00D74A5B">
      <w:pPr>
        <w:pStyle w:val="ListParagraph"/>
        <w:numPr>
          <w:ilvl w:val="0"/>
          <w:numId w:val="3"/>
        </w:numPr>
      </w:pPr>
      <w:r w:rsidRPr="00D139CC">
        <w:t>The exercises are weighted in order of priority, for example, exercise 1 weights more than exercise 2.</w:t>
      </w:r>
    </w:p>
    <w:p w14:paraId="333CF93E" w14:textId="7C6BE6D6" w:rsidR="00D74A5B" w:rsidRPr="00D139CC" w:rsidRDefault="00D74A5B" w:rsidP="00D74A5B">
      <w:pPr>
        <w:pStyle w:val="ListParagraph"/>
        <w:numPr>
          <w:ilvl w:val="0"/>
          <w:numId w:val="3"/>
        </w:numPr>
      </w:pPr>
      <w:r w:rsidRPr="00D139CC">
        <w:t xml:space="preserve">Please complete within 24 hours of receiving the link for download. The data contained is proprietary – </w:t>
      </w:r>
      <w:r w:rsidRPr="00D139CC">
        <w:rPr>
          <w:b/>
          <w:bCs/>
        </w:rPr>
        <w:t>do not share it with anyone other than Valor</w:t>
      </w:r>
      <w:r w:rsidRPr="00D139CC">
        <w:t>.</w:t>
      </w:r>
    </w:p>
    <w:p w14:paraId="453299F6" w14:textId="4453FC9D" w:rsidR="00D74A5B" w:rsidRPr="00D139CC" w:rsidRDefault="00D74A5B" w:rsidP="00D74A5B">
      <w:pPr>
        <w:pStyle w:val="ListParagraph"/>
        <w:numPr>
          <w:ilvl w:val="0"/>
          <w:numId w:val="3"/>
        </w:numPr>
      </w:pPr>
      <w:r w:rsidRPr="00D139CC">
        <w:t>Please share the final output of code and any other resources you may have created. We recommend a Jupyter Notebook, or compiled html version for code.</w:t>
      </w:r>
    </w:p>
    <w:p w14:paraId="4149556C" w14:textId="52DBC154" w:rsidR="00D74A5B" w:rsidRPr="00D139CC" w:rsidRDefault="00D74A5B" w:rsidP="00D74A5B">
      <w:pPr>
        <w:pStyle w:val="ListParagraph"/>
        <w:numPr>
          <w:ilvl w:val="0"/>
          <w:numId w:val="3"/>
        </w:numPr>
      </w:pPr>
      <w:r w:rsidRPr="00D139CC">
        <w:t>You may wish to present findings in a slide deck – presentation will be assessed.</w:t>
      </w:r>
    </w:p>
    <w:p w14:paraId="355EEF05" w14:textId="77777777" w:rsidR="00D74A5B" w:rsidRPr="00D139CC" w:rsidRDefault="00D74A5B" w:rsidP="00D74A5B">
      <w:pPr>
        <w:rPr>
          <w:u w:val="single"/>
        </w:rPr>
      </w:pPr>
      <w:r w:rsidRPr="00D139CC">
        <w:rPr>
          <w:u w:val="single"/>
        </w:rPr>
        <w:t>Exercise 1: US Trade flow</w:t>
      </w:r>
    </w:p>
    <w:p w14:paraId="13A36139" w14:textId="39E9F3BA" w:rsidR="00D74A5B" w:rsidRPr="00D139CC" w:rsidRDefault="00D74A5B" w:rsidP="00D74A5B">
      <w:r w:rsidRPr="00D139CC">
        <w:t>Analy</w:t>
      </w:r>
      <w:r w:rsidR="004E1581">
        <w:t>s</w:t>
      </w:r>
      <w:r w:rsidRPr="00D139CC">
        <w:t>e the trade-flow data, using any coding language (R, Python or others) to present the findings in 3 slides, a description of the dataset, a slide for import and a slide for export:</w:t>
      </w:r>
    </w:p>
    <w:p w14:paraId="417EA993" w14:textId="77777777" w:rsidR="00D74A5B" w:rsidRPr="00D139CC" w:rsidRDefault="00D74A5B" w:rsidP="00D74A5B">
      <w:pPr>
        <w:pStyle w:val="ListParagraph"/>
        <w:numPr>
          <w:ilvl w:val="0"/>
          <w:numId w:val="1"/>
        </w:numPr>
      </w:pPr>
      <w:r w:rsidRPr="00D139CC">
        <w:t>How does the total export and import change by different State from 2021-2022?</w:t>
      </w:r>
    </w:p>
    <w:p w14:paraId="333C535B" w14:textId="75AB875A" w:rsidR="00D74A5B" w:rsidRPr="00D139CC" w:rsidRDefault="00D74A5B" w:rsidP="00D74A5B">
      <w:pPr>
        <w:pStyle w:val="ListParagraph"/>
        <w:numPr>
          <w:ilvl w:val="0"/>
          <w:numId w:val="1"/>
        </w:numPr>
      </w:pPr>
      <w:r w:rsidRPr="00D139CC">
        <w:t xml:space="preserve">How does the total export and import change by HS2 level products in </w:t>
      </w:r>
      <w:r w:rsidR="001436CB" w:rsidRPr="00D139CC">
        <w:t xml:space="preserve">the </w:t>
      </w:r>
      <w:r w:rsidRPr="00D139CC">
        <w:t>US from 2021-2022?</w:t>
      </w:r>
    </w:p>
    <w:p w14:paraId="2C569391" w14:textId="1DCE3F80" w:rsidR="00D74A5B" w:rsidRPr="00D139CC" w:rsidRDefault="00D74A5B" w:rsidP="00D74A5B">
      <w:pPr>
        <w:pStyle w:val="ListParagraph"/>
        <w:numPr>
          <w:ilvl w:val="0"/>
          <w:numId w:val="1"/>
        </w:numPr>
      </w:pPr>
      <w:r w:rsidRPr="00D139CC">
        <w:t>What are the top 10 partner countries for import</w:t>
      </w:r>
      <w:r w:rsidR="001436CB" w:rsidRPr="00D139CC">
        <w:t>s</w:t>
      </w:r>
      <w:r w:rsidRPr="00D139CC">
        <w:t xml:space="preserve"> and export</w:t>
      </w:r>
      <w:r w:rsidR="001436CB" w:rsidRPr="00D139CC">
        <w:t>s</w:t>
      </w:r>
      <w:r w:rsidRPr="00D139CC">
        <w:t xml:space="preserve"> in 2022? How has its share (as part of total import and export value) changed YoY?</w:t>
      </w:r>
    </w:p>
    <w:p w14:paraId="1067DC6C" w14:textId="77777777" w:rsidR="00D74A5B" w:rsidRPr="00D139CC" w:rsidRDefault="00D74A5B" w:rsidP="00D74A5B"/>
    <w:p w14:paraId="7B7FDE4B" w14:textId="7F2AFF41" w:rsidR="00D74A5B" w:rsidRPr="00D139CC" w:rsidRDefault="00D74A5B" w:rsidP="00D74A5B">
      <w:pPr>
        <w:rPr>
          <w:u w:val="single"/>
        </w:rPr>
      </w:pPr>
      <w:r w:rsidRPr="00D139CC">
        <w:rPr>
          <w:u w:val="single"/>
        </w:rPr>
        <w:t>Exercise 2: Web Scr</w:t>
      </w:r>
      <w:r w:rsidR="001436CB" w:rsidRPr="00D139CC">
        <w:rPr>
          <w:u w:val="single"/>
        </w:rPr>
        <w:t>a</w:t>
      </w:r>
      <w:r w:rsidRPr="00D139CC">
        <w:rPr>
          <w:u w:val="single"/>
        </w:rPr>
        <w:t xml:space="preserve">ping </w:t>
      </w:r>
    </w:p>
    <w:p w14:paraId="737FD2E3" w14:textId="6709D455" w:rsidR="00D74A5B" w:rsidRDefault="00BF40BC" w:rsidP="00F07C76">
      <w:r w:rsidRPr="00D139CC">
        <w:t>Imagine you are buying a</w:t>
      </w:r>
      <w:r w:rsidR="00533863" w:rsidRPr="00D139CC">
        <w:t xml:space="preserve"> residential property </w:t>
      </w:r>
      <w:r w:rsidR="00C3702B" w:rsidRPr="00D139CC">
        <w:t>for an investment</w:t>
      </w:r>
      <w:r w:rsidR="000841D6" w:rsidRPr="00D139CC">
        <w:t>– you</w:t>
      </w:r>
      <w:r w:rsidR="00533863" w:rsidRPr="00D139CC">
        <w:t xml:space="preserve"> first must do the groundwork to understand the pricing range for each property type</w:t>
      </w:r>
      <w:r w:rsidR="00D74A5B" w:rsidRPr="00D139CC">
        <w:t xml:space="preserve">. </w:t>
      </w:r>
      <w:r w:rsidR="00533863" w:rsidRPr="00D139CC">
        <w:t xml:space="preserve">Gather </w:t>
      </w:r>
      <w:r w:rsidR="00D139CC" w:rsidRPr="00D139CC">
        <w:t>the rental listings from th</w:t>
      </w:r>
      <w:r w:rsidR="00434BD1">
        <w:t xml:space="preserve">e </w:t>
      </w:r>
      <w:r w:rsidR="00D139CC" w:rsidRPr="00D139CC">
        <w:t xml:space="preserve">website </w:t>
      </w:r>
      <w:r w:rsidR="00434BD1">
        <w:t xml:space="preserve">below </w:t>
      </w:r>
      <w:r w:rsidR="00D139CC" w:rsidRPr="00D139CC">
        <w:t>and summarise</w:t>
      </w:r>
      <w:r w:rsidR="0014455F">
        <w:t xml:space="preserve"> the information</w:t>
      </w:r>
      <w:r w:rsidR="00F07C76">
        <w:t xml:space="preserve"> into a single, well-presented table.</w:t>
      </w:r>
    </w:p>
    <w:p w14:paraId="058E3443" w14:textId="5CA6FFF3" w:rsidR="00434BD1" w:rsidRPr="00D139CC" w:rsidRDefault="00434BD1" w:rsidP="00F07C76">
      <w:r w:rsidRPr="00434BD1">
        <w:t>https://www.rightmove.co.uk/property-to-rent/find.html?searchLocation=Croydon%2C+London&amp;useLocationIdentifier=true&amp;locationIdentifier=REGION%5E391&amp;radius=0.0&amp;_includeLetAgreed=on&amp;index=0&amp;sortType=6&amp;channel=RENT&amp;transactionType=LETTING&amp;displayLocationIdentifier=Croydon.html</w:t>
      </w:r>
    </w:p>
    <w:p w14:paraId="05BC5B9A" w14:textId="77777777" w:rsidR="004E1581" w:rsidRDefault="004E1581" w:rsidP="00D74A5B"/>
    <w:p w14:paraId="2F335F26" w14:textId="69F8B81F" w:rsidR="00D74A5B" w:rsidRPr="00D139CC" w:rsidRDefault="004E1581" w:rsidP="00D74A5B">
      <w:r w:rsidRPr="004E1581">
        <w:rPr>
          <w:noProof/>
        </w:rPr>
        <w:drawing>
          <wp:inline distT="0" distB="0" distL="0" distR="0" wp14:anchorId="3F13A03B" wp14:editId="6F6DFFBC">
            <wp:extent cx="5731510" cy="2560320"/>
            <wp:effectExtent l="0" t="0" r="2540" b="0"/>
            <wp:docPr id="1901100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00980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b="27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F3941" w:rsidRPr="00D139CC" w14:paraId="113A3717" w14:textId="373C10DB" w:rsidTr="00CD7816">
        <w:tc>
          <w:tcPr>
            <w:tcW w:w="1250" w:type="pct"/>
          </w:tcPr>
          <w:p w14:paraId="60D5FBAF" w14:textId="04DA63A7" w:rsidR="00CF3941" w:rsidRPr="00D139CC" w:rsidRDefault="00CF3941" w:rsidP="00936567">
            <w:r>
              <w:t>Property Type</w:t>
            </w:r>
          </w:p>
        </w:tc>
        <w:tc>
          <w:tcPr>
            <w:tcW w:w="1250" w:type="pct"/>
          </w:tcPr>
          <w:p w14:paraId="0C256256" w14:textId="1A74B3D5" w:rsidR="00CF3941" w:rsidRPr="00D139CC" w:rsidRDefault="00CF3941" w:rsidP="00936567">
            <w:r>
              <w:t>Minimum</w:t>
            </w:r>
          </w:p>
        </w:tc>
        <w:tc>
          <w:tcPr>
            <w:tcW w:w="1250" w:type="pct"/>
          </w:tcPr>
          <w:p w14:paraId="043D2A12" w14:textId="08FBBD8F" w:rsidR="00CF3941" w:rsidRDefault="00CF3941" w:rsidP="00936567">
            <w:r>
              <w:t>Median</w:t>
            </w:r>
          </w:p>
        </w:tc>
        <w:tc>
          <w:tcPr>
            <w:tcW w:w="1250" w:type="pct"/>
          </w:tcPr>
          <w:p w14:paraId="165F7B8D" w14:textId="0590C2B9" w:rsidR="00CF3941" w:rsidRDefault="00CF3941" w:rsidP="00936567">
            <w:r>
              <w:t>Maximum</w:t>
            </w:r>
          </w:p>
        </w:tc>
      </w:tr>
      <w:tr w:rsidR="00CF3941" w:rsidRPr="00D139CC" w14:paraId="025E906F" w14:textId="621CF4FF" w:rsidTr="00CD7816">
        <w:tc>
          <w:tcPr>
            <w:tcW w:w="1250" w:type="pct"/>
          </w:tcPr>
          <w:p w14:paraId="01602987" w14:textId="1BD936F3" w:rsidR="00CF3941" w:rsidRPr="00D139CC" w:rsidRDefault="00CF3941" w:rsidP="00936567">
            <w:r>
              <w:lastRenderedPageBreak/>
              <w:t>Flat</w:t>
            </w:r>
          </w:p>
        </w:tc>
        <w:tc>
          <w:tcPr>
            <w:tcW w:w="1250" w:type="pct"/>
          </w:tcPr>
          <w:p w14:paraId="6125CE0C" w14:textId="77777777" w:rsidR="00CF3941" w:rsidRPr="00D139CC" w:rsidRDefault="00CF3941" w:rsidP="00936567"/>
        </w:tc>
        <w:tc>
          <w:tcPr>
            <w:tcW w:w="1250" w:type="pct"/>
          </w:tcPr>
          <w:p w14:paraId="4649309E" w14:textId="77777777" w:rsidR="00CF3941" w:rsidRPr="00D139CC" w:rsidRDefault="00CF3941" w:rsidP="00936567"/>
        </w:tc>
        <w:tc>
          <w:tcPr>
            <w:tcW w:w="1250" w:type="pct"/>
          </w:tcPr>
          <w:p w14:paraId="0BEFC5B6" w14:textId="77777777" w:rsidR="00CF3941" w:rsidRPr="00D139CC" w:rsidRDefault="00CF3941" w:rsidP="00936567"/>
        </w:tc>
      </w:tr>
      <w:tr w:rsidR="00CF3941" w:rsidRPr="00D139CC" w14:paraId="57A8779C" w14:textId="45F9209F" w:rsidTr="00CD7816">
        <w:tc>
          <w:tcPr>
            <w:tcW w:w="1250" w:type="pct"/>
          </w:tcPr>
          <w:p w14:paraId="00D7AAC0" w14:textId="6E36B8FC" w:rsidR="00CF3941" w:rsidRPr="00D139CC" w:rsidRDefault="00CF3941" w:rsidP="00936567">
            <w:r>
              <w:t>Detached house</w:t>
            </w:r>
          </w:p>
        </w:tc>
        <w:tc>
          <w:tcPr>
            <w:tcW w:w="1250" w:type="pct"/>
          </w:tcPr>
          <w:p w14:paraId="6CBE329C" w14:textId="77777777" w:rsidR="00CF3941" w:rsidRPr="00D139CC" w:rsidRDefault="00CF3941" w:rsidP="00936567"/>
        </w:tc>
        <w:tc>
          <w:tcPr>
            <w:tcW w:w="1250" w:type="pct"/>
          </w:tcPr>
          <w:p w14:paraId="48D4BE93" w14:textId="77777777" w:rsidR="00CF3941" w:rsidRPr="00D139CC" w:rsidRDefault="00CF3941" w:rsidP="00936567"/>
        </w:tc>
        <w:tc>
          <w:tcPr>
            <w:tcW w:w="1250" w:type="pct"/>
          </w:tcPr>
          <w:p w14:paraId="01653B2C" w14:textId="77777777" w:rsidR="00CF3941" w:rsidRPr="00D139CC" w:rsidRDefault="00CF3941" w:rsidP="00936567"/>
        </w:tc>
      </w:tr>
      <w:tr w:rsidR="00CF3941" w:rsidRPr="00D139CC" w14:paraId="694995C4" w14:textId="0461093C" w:rsidTr="00CD7816">
        <w:tc>
          <w:tcPr>
            <w:tcW w:w="1250" w:type="pct"/>
          </w:tcPr>
          <w:p w14:paraId="75018CE3" w14:textId="72C8196D" w:rsidR="00CF3941" w:rsidRPr="00D139CC" w:rsidRDefault="00CF3941" w:rsidP="00936567">
            <w:r w:rsidRPr="00D139CC">
              <w:t xml:space="preserve">… </w:t>
            </w:r>
          </w:p>
        </w:tc>
        <w:tc>
          <w:tcPr>
            <w:tcW w:w="1250" w:type="pct"/>
          </w:tcPr>
          <w:p w14:paraId="5786CBE9" w14:textId="77777777" w:rsidR="00CF3941" w:rsidRPr="00D139CC" w:rsidRDefault="00CF3941" w:rsidP="00936567"/>
        </w:tc>
        <w:tc>
          <w:tcPr>
            <w:tcW w:w="1250" w:type="pct"/>
          </w:tcPr>
          <w:p w14:paraId="2F49324D" w14:textId="77777777" w:rsidR="00CF3941" w:rsidRPr="00D139CC" w:rsidRDefault="00CF3941" w:rsidP="00936567"/>
        </w:tc>
        <w:tc>
          <w:tcPr>
            <w:tcW w:w="1250" w:type="pct"/>
          </w:tcPr>
          <w:p w14:paraId="19ABE6CD" w14:textId="77777777" w:rsidR="00CF3941" w:rsidRPr="00D139CC" w:rsidRDefault="00CF3941" w:rsidP="00936567"/>
        </w:tc>
      </w:tr>
    </w:tbl>
    <w:p w14:paraId="47035E2A" w14:textId="77777777" w:rsidR="00D74A5B" w:rsidRPr="00D139CC" w:rsidRDefault="00D74A5B" w:rsidP="00D74A5B"/>
    <w:p w14:paraId="64122D2F" w14:textId="77777777" w:rsidR="001436CB" w:rsidRPr="00D139CC" w:rsidRDefault="00D74A5B" w:rsidP="00D74A5B">
      <w:pPr>
        <w:rPr>
          <w:u w:val="single"/>
        </w:rPr>
      </w:pPr>
      <w:r w:rsidRPr="00D139CC">
        <w:rPr>
          <w:u w:val="single"/>
        </w:rPr>
        <w:t>Exercise 3:</w:t>
      </w:r>
      <w:r w:rsidR="001436CB" w:rsidRPr="00D139CC">
        <w:rPr>
          <w:u w:val="single"/>
        </w:rPr>
        <w:t xml:space="preserve"> Business Tenants in London</w:t>
      </w:r>
    </w:p>
    <w:p w14:paraId="30C99458" w14:textId="1CA4E11F" w:rsidR="003B5505" w:rsidRPr="00D139CC" w:rsidRDefault="003B5505" w:rsidP="003B5505">
      <w:r w:rsidRPr="00D139CC">
        <w:t>Objective - Develop a methodology (no need to write any specif</w:t>
      </w:r>
      <w:r w:rsidR="009D39C5" w:rsidRPr="00D139CC">
        <w:t>i</w:t>
      </w:r>
      <w:r w:rsidRPr="00D139CC">
        <w:t>c code) to identify and list all tenants occupying warehouse buildings visible on Google Maps (or equivalent mapping platforms) for a particular submarket, such as Tower Hamlet</w:t>
      </w:r>
      <w:r w:rsidR="009D39C5" w:rsidRPr="00D139CC">
        <w:t>s</w:t>
      </w:r>
      <w:r w:rsidRPr="00D139CC">
        <w:t xml:space="preserve">. </w:t>
      </w:r>
      <w:r w:rsidR="00A36F1C" w:rsidRPr="00D139CC">
        <w:t xml:space="preserve">This allows Valor to understand the tenant profiles for a particular market. </w:t>
      </w:r>
    </w:p>
    <w:p w14:paraId="4282CFF7" w14:textId="48A911D3" w:rsidR="003A6A64" w:rsidRPr="001436CB" w:rsidRDefault="003B5505" w:rsidP="003B5505">
      <w:r w:rsidRPr="00D139CC">
        <w:t>This task tests your ability to structure a real-world, ambiguous data problem with clear thinking and creativity.</w:t>
      </w:r>
    </w:p>
    <w:sectPr w:rsidR="003A6A64" w:rsidRPr="001436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42B97" w14:textId="77777777" w:rsidR="00BB23F0" w:rsidRPr="00D139CC" w:rsidRDefault="00BB23F0" w:rsidP="001436CB">
      <w:pPr>
        <w:spacing w:after="0" w:line="240" w:lineRule="auto"/>
      </w:pPr>
      <w:r w:rsidRPr="00D139CC">
        <w:separator/>
      </w:r>
    </w:p>
  </w:endnote>
  <w:endnote w:type="continuationSeparator" w:id="0">
    <w:p w14:paraId="3BA82248" w14:textId="77777777" w:rsidR="00BB23F0" w:rsidRPr="00D139CC" w:rsidRDefault="00BB23F0" w:rsidP="001436CB">
      <w:pPr>
        <w:spacing w:after="0" w:line="240" w:lineRule="auto"/>
      </w:pPr>
      <w:r w:rsidRPr="00D139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CE8CF" w14:textId="77777777" w:rsidR="001436CB" w:rsidRPr="00D139CC" w:rsidRDefault="001436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7E91" w14:textId="6B8B214D" w:rsidR="001436CB" w:rsidRPr="00D139CC" w:rsidRDefault="001436CB" w:rsidP="001436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535E9" w14:textId="77777777" w:rsidR="001436CB" w:rsidRPr="00D139CC" w:rsidRDefault="001436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F4469" w14:textId="77777777" w:rsidR="00BB23F0" w:rsidRPr="00D139CC" w:rsidRDefault="00BB23F0" w:rsidP="001436CB">
      <w:pPr>
        <w:spacing w:after="0" w:line="240" w:lineRule="auto"/>
      </w:pPr>
      <w:r w:rsidRPr="00D139CC">
        <w:separator/>
      </w:r>
    </w:p>
  </w:footnote>
  <w:footnote w:type="continuationSeparator" w:id="0">
    <w:p w14:paraId="6915C86D" w14:textId="77777777" w:rsidR="00BB23F0" w:rsidRPr="00D139CC" w:rsidRDefault="00BB23F0" w:rsidP="001436CB">
      <w:pPr>
        <w:spacing w:after="0" w:line="240" w:lineRule="auto"/>
      </w:pPr>
      <w:r w:rsidRPr="00D139C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2700" w14:textId="77777777" w:rsidR="001436CB" w:rsidRPr="00D139CC" w:rsidRDefault="001436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29152" w14:textId="77777777" w:rsidR="001436CB" w:rsidRPr="00D139CC" w:rsidRDefault="001436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BF99C" w14:textId="77777777" w:rsidR="001436CB" w:rsidRPr="00D139CC" w:rsidRDefault="001436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C6EBC"/>
    <w:multiLevelType w:val="hybridMultilevel"/>
    <w:tmpl w:val="C79C2B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E3585"/>
    <w:multiLevelType w:val="hybridMultilevel"/>
    <w:tmpl w:val="B8FC1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F235A"/>
    <w:multiLevelType w:val="hybridMultilevel"/>
    <w:tmpl w:val="F0F231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6B228C"/>
    <w:multiLevelType w:val="hybridMultilevel"/>
    <w:tmpl w:val="5590FB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190500">
    <w:abstractNumId w:val="0"/>
  </w:num>
  <w:num w:numId="2" w16cid:durableId="1005784106">
    <w:abstractNumId w:val="2"/>
  </w:num>
  <w:num w:numId="3" w16cid:durableId="1624339945">
    <w:abstractNumId w:val="1"/>
  </w:num>
  <w:num w:numId="4" w16cid:durableId="1313094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5B"/>
    <w:rsid w:val="00015C93"/>
    <w:rsid w:val="000841D6"/>
    <w:rsid w:val="001436CB"/>
    <w:rsid w:val="0014455F"/>
    <w:rsid w:val="001F5359"/>
    <w:rsid w:val="003A6A64"/>
    <w:rsid w:val="003B5505"/>
    <w:rsid w:val="00434BD1"/>
    <w:rsid w:val="004E1581"/>
    <w:rsid w:val="00533863"/>
    <w:rsid w:val="005F73A0"/>
    <w:rsid w:val="00687732"/>
    <w:rsid w:val="006E437F"/>
    <w:rsid w:val="00757A55"/>
    <w:rsid w:val="008C11A3"/>
    <w:rsid w:val="009D39C5"/>
    <w:rsid w:val="00A36F1C"/>
    <w:rsid w:val="00BB23F0"/>
    <w:rsid w:val="00BF40BC"/>
    <w:rsid w:val="00BF4BAC"/>
    <w:rsid w:val="00C3702B"/>
    <w:rsid w:val="00C7696E"/>
    <w:rsid w:val="00CD7816"/>
    <w:rsid w:val="00CF35F7"/>
    <w:rsid w:val="00CF3941"/>
    <w:rsid w:val="00D139CC"/>
    <w:rsid w:val="00D74A5B"/>
    <w:rsid w:val="00E136E3"/>
    <w:rsid w:val="00F0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EAA7"/>
  <w15:chartTrackingRefBased/>
  <w15:docId w15:val="{1488A81E-D0F3-4D93-B2B5-FEEC5A1E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A5B"/>
    <w:pPr>
      <w:spacing w:line="259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A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4A5B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4A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6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36CB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36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6CB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36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6CB"/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Logan</dc:creator>
  <cp:keywords/>
  <dc:description/>
  <cp:lastModifiedBy>William Logan</cp:lastModifiedBy>
  <cp:revision>19</cp:revision>
  <dcterms:created xsi:type="dcterms:W3CDTF">2025-06-18T10:25:00Z</dcterms:created>
  <dcterms:modified xsi:type="dcterms:W3CDTF">2025-06-26T12:57:00Z</dcterms:modified>
</cp:coreProperties>
</file>