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8B698D">
        <w:rPr>
          <w:rFonts w:ascii="Courier New" w:hAnsi="Courier New" w:cs="Courier New"/>
        </w:rPr>
        <w:t>#!/usr/bin/python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 xml:space="preserve">#This script is useful for reducing the unnecessary cost inccured while using AWS 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 xml:space="preserve">#It checks 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#1.for all the idle load balancers in your account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#2.Checks the number of RDS connections in the past 1 week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#3.Identifies all the idle EBS Volumes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#4.Checks for all the Legacy instances which are being used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#5.Checks whether the ec2 instances are being fully utilised or not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#6.Checks all the unassociated Elastic IP's</w:t>
      </w: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#importing the required package</w:t>
      </w: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import boto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import boto.ec2.elb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import boto.ec2.cloudwatch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import datetime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import csv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import boto.rds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import datetime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import itertools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from boto import ec2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from boto.ec2.cloudwatch import CloudWatchConnection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import xlwt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import glob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import os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#Generating all the regions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regions=boto.ec2.elb.regions()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#To identify Idle ELB (a load balancer has no active instance, no healthy instance and load balancer has less then 100 request for last 7 days</w:t>
      </w: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def idle_elb():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  <w:t>with open('idle_elb.csv','w+') as cw: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csvwriter=csv.writer(cw,delimiter=',')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data=[ 'Region Name','ELB Name','Instance ID' ,'Status','Reason' 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csvwriter.writerow(data)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for r in regions: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name=str(r.name)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if not (name == 'us-gov-west-1' or name == 'cn-north-1'):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con=ec2.elb.connect_to_region(r.name)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#Connecting to Cloudwatch</w:t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mon=ec2.cloudwatch.connect_to_region(r.name)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elb=con.get_all_load_balancers()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if not elb: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print "Region Name:",str(r.name)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print "There are no elbs in",str(r.name)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else: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print "Region Name:",str(r.name)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for e in elb: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lastRenderedPageBreak/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if not e.instances: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data=[str(r.name),str(e.name),'',"IDLE","No active Instances"]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csvwriter.writerow(data)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else: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print "There are instances in",str(e.name)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for i in range (len(e.instances)):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#Checking the health of the instance</w:t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b=e.get_instance_health()[i]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if b.state == "InService":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#Listing all the statistics for the metric RequestCount of Load Balancers</w:t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d=mon.get_metric_statistics(600,datetime.datetime.now() - datetime.timedelta(seconds=604800),datetime.datetime.now(),"RequestCount",'AWS/ELB','Sum',dimensions={'LoadBalancerName':str(e.name)})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for j in d: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z=0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z=z+j.values()[1]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if z &gt; 100: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print "The",str(e.name),"is not idle for instance",e.instances[i]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else: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print "The",str(e.name),"is idle for instance",e.instances[i]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data=[str(r.name),str(e.name),e.instances[i],"IDLE","Number of Requests are less than 100 for past 7 days"]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csvwriter.writerow(data)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else: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print "The instance are Out of Service",str(e.instances[i])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data=[str(r.name),str(e.name),e.instances[i],"IDLE","Instance are Out of Service"]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csvwriter.writerow(data)</w:t>
      </w: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 xml:space="preserve">       </w:t>
      </w: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#To identify RDS instance has not had a connection in last 7 days</w:t>
      </w: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def idle_rds_instances():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  <w:t>with open('idle_rds_instances.csv','w+') as cw: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csvwriter=csv.writer(cw,delimiter=',')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data=[ 'Region Name','RDS Name', 'Connections in last 7 Days','Status' 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csvwriter.writerow(data)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lastRenderedPageBreak/>
        <w:tab/>
      </w:r>
      <w:r w:rsidRPr="008B698D">
        <w:rPr>
          <w:rFonts w:ascii="Courier New" w:hAnsi="Courier New" w:cs="Courier New"/>
        </w:rPr>
        <w:tab/>
        <w:t>for r in regions: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if not (str(r.name) == 'us-gov-west-1' or str(r.name) == 'cn-north-1'):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mon=boto.ec2.cloudwatch.connect_to_region(str(r.name))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con=boto.rds.connect_to_region(str(r.name))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#Listing all the dbinstances</w:t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dbins=con.get_all_dbinstances()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if not dbins: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data=[str(r.name.title()),"There are No Database instances","0","Idle"]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csvwriter.writerow(data)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else: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data=[str(r.name.title())]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csvwriter.writerow(data)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for db in dbins: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#Getting the statistics for DB Connections over the past 1 week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d=mon.get_metric_statistics(600,datetime.datetime.now()-datetime.timedelta(seconds=604800),datetime.datetime.now(),"DatabaseConnections",'AWS/RDS','Sum',dimensions={'DBInstanceIdentifier':[str(db.id)]})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for j in d: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z=0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z=z+j.values()[1]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if z &gt; 0: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data=["",str(db.id.title()),z,"Not Idle"]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csvwriter.writerow(data)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else: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data=["",str(db.id.title()),"0","Idle"]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csvwriter.writerow(data)</w:t>
      </w: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#To identify idle EBS volume (unattached or had less than 1 IOPS per day for last 1 week)</w:t>
      </w: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def underutilized_ebs_volume():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  <w:t>with open('underutilized_ebs_volumes.csv','w+') as cw: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csvwriter=csv.writer(cw,delimiter=',')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data=[ 'Region Name','Volume ID', 'Status','Reason' 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csvwriter.writerow(data)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for r in regions: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if not (r.name == 'us-gov-west-1' or r.name == 'cn-north-1'):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mon=ec2.cloudwatch.connect_to_region(r.name)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con=ec2.connect_to_region(r.name)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volumes=con.get_all_volumes()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if volumes: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for vol in volumes: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total=0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a=vol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#Checks if the volume is attached to the instance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if not a.status: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data=[str(r.name),str(a.id),"In-Use","Volume Not attached to any Instance"]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csvwriter.writerow(data)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print "The volume is not attached to any instance in region:",str(r.name)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else: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 xml:space="preserve">        print str(r.name.title())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z=0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x=0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#Listing the metrics using cloudwatch for Network IOPS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read=mon.get_metric_statistics(86400,datetime.datetime.now() - datetime.timedelta(seconds=604800),datetime.datetime.now(),"VolumeReadOps",'AWS/EBS','Sum',dimensions={'VolumeId':str(a.id)})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write=mon.get_metric_statistics(864600,datetime.datetime.now() - datetime.timedelta(seconds=604800),datetime.datetime.now(),"VolumeWriteOps",'AWS/EBS','Sum',dimensions={'VolumeId':str(a.id)})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#Running 2 loops simultaneously</w:t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for j,i in itertools.izip_longest(read,write):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try: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z=z+j.values()[1]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x=x+i.values()[1]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total=z+x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break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except TypeError: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print r.name,str(a.id),"has an error"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if total &gt; 7: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print "IOPS are more than 7 in past 1 week",str(a.id)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else: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print "IOPS are less than 7 in past 1 week for volume:",str(a.id)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data=[str(r.name),str(a.id),"Idle","IOPS are less than 7 in past 1 week"]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csvwriter.writerow(data)</w:t>
      </w: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else: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print "No Volumes in region:",r.name</w:t>
      </w: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#To identify if Legacy instances are in use. New Generation instances should be used over previous generation instances.</w:t>
      </w: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def legacy_instance_type():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  <w:t>with open('legacy_instance_type.csv','w+') as cw: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csvwriter=csv.writer(cw,delimiter=',')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data=[ 'Region Name','Instance id', 'Legacy Instance','Type','Remarks' 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csvwriter.writerow(data)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regions=ec2.regions()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for reg in regions: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if not (reg.name == 'us-gov-west-1' or reg.name == 'cn-north-1'):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ec2con=ec2.connect_to_region(reg.name)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print reg.name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reservations=ec2con.get_all_reservations()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for res in reservations: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a=res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b=a.instances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for i in range (len(b)):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c=b[i]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d=b[i]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#Getting the type if the intance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c=e=c.instance_type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c=str(c)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c=c[0:2]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data=[str(reg.name),str(d.id),"Yes",str(e),"Change to new Generation Instances"]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#Checking the instance type</w:t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if c == "t1" or c == "m1" or c == "c1" or c == "hi1" or c == "m2" or c == "cr1" or c == "hs1":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csvwriter.writerow(data)</w:t>
      </w: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#An instance had 10% or less daily average CPU utilization and 5 MB or less network I/O on at least 4 of the previous 14 days.</w:t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def low_utilization_ec2():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  <w:t>n=0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  <w:t>outbytes=0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  <w:t>inbytes=0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  <w:t>cpu_util=0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  <w:t>regions=ec2.regions()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  <w:t>with open('low_utilization_ec2.csv','w+') as cw: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csvwriter=csv.writer(cw,delimiter=',')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data=[ 'Region Name','Instance ID', 'Utilization Status','Reason' 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csvwriter.writerow(data)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for r in regions: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if not (r.name == 'us-gov-west-1' or r.name == 'cn-north-1'):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mon=ec2.cloudwatch.connect_to_region(r.name)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con=ec2.connect_to_region(r.name)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print r.name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#Listing all the reservations in the region</w:t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reservations=con.get_all_reservations()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for res in reservations: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a=res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b=a.instances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for i in range (len(b)):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#Using cloudwatch to generate the metric statistics</w:t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cpuutil=mon.get_metric_statistics(86400,datetime.datetime.now() - datetime.timedelta(seconds=1209600),datetime.datetime.now(),"CPUUtilization",'AWS/EC2','Average',dimensions={'InstanceId':str(b[i].id)})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networkout=mon.get_metric_statistics(86400,datetime.datetime.now() - datetime.timedelta(seconds=1209600),datetime.datetime.now(),"NetworkOut",'AWS/EC2','Sum',dimensions={'InstanceId':str(b[i].id)})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networkin=mon.get_metric_statistics(86400,datetime.datetime.now() - datetime.timedelta(seconds=1209600),datetime.datetime.now(),"NetworkIn",'AWS/EC2','Sum',dimensions={'InstanceId':str(b[i].id)})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for i,j,k in itertools.izip_longest(networkout,networkin,cpuutil):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outbytes=outbytes+i.values()[1]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inbytes=inbytes+j.values()[1]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total=outbytes+inbytes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cpu_util=k.values()[1]</w:t>
      </w:r>
      <w:r w:rsidRPr="008B698D">
        <w:rPr>
          <w:rFonts w:ascii="Courier New" w:hAnsi="Courier New" w:cs="Courier New"/>
        </w:rPr>
        <w:tab/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print cpu_util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 xml:space="preserve">#Checking if the cpu utilization is less than 10% and the network iops are less than 5 mb </w:t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if cpu_util &lt; 10 and total &lt; 5242880: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data=[r.name,str(b[i].id),"Low","Low CPU Utilization and Low Network Input/Output rate"]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csvwriter.writerow(data)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n=n+1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if n &gt;= 4: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print "Less Utilization"</w:t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print n</w:t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#To identify unassociated EIP in not associated with running EC2 instance</w:t>
      </w: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def idle_eip():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  <w:t>with open('idle_eip.csv','w+') as fp: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data=['Regions','Unassociated Ip Address']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csvwriter=csv.writer(fp,delimiter=',')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csvwriter.writerow(data)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no_of_regions=len(regions)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for reg in regions: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r_name=reg.name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print r_name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if not(r_name=='cn-north-1' or r_name=='us-gov-west-1'):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data=[r_name]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csvwriter.writerow(data)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connection=boto.ec2.connect_to_region(r_name)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addresses=connection.get_all_addresses()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for address in addresses: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ins_id=address.instance_id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#Checking if the IP has an address or not</w:t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if (ins_id==None):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data=["", address]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csvwriter.writerow(data)</w:t>
      </w: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#Calling the functions</w:t>
      </w: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idle_elb()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idle_rds_instances()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underutilized_ebs_volume()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legacy_instance_type()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low_utilization_ec2()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idle_eip()</w:t>
      </w: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#Combinig all the created CSV files as different tabs in an excel file</w:t>
      </w: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wb = xlwt.Workbook()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for filename in glob.glob("*.csv"):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  <w:t>(f_path, f_name)=os.path.split(filename)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  <w:t>(f_short_name, f_extension)=os.path.splitext(f_name)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  <w:t>ws=wb.add_sheet(f_short_name)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  <w:t>spamReader = csv.reader(open(filename, 'rb'))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  <w:t>for rowx, row in enumerate(spamReader):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for colx, value in enumerate (row):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</w:r>
      <w:r w:rsidRPr="008B698D">
        <w:rPr>
          <w:rFonts w:ascii="Courier New" w:hAnsi="Courier New" w:cs="Courier New"/>
        </w:rPr>
        <w:tab/>
        <w:t>ws.write(rowx, colx, value)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wb.save("cost_optimization.xls")</w:t>
      </w: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#Removing all the other csv files created above</w:t>
      </w: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os.remove('idle_elb.csv')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os.remove('idle_rds_instances.csv')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os.remove('underutilized_ebs_volumes.csv')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os.remove('legacy_instance_type.csv')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os.remove('low_utilization_ec2.csv')</w:t>
      </w:r>
    </w:p>
    <w:p w:rsidR="00CE53AC" w:rsidRPr="008B698D" w:rsidRDefault="00B73C73" w:rsidP="008B698D">
      <w:pPr>
        <w:pStyle w:val="PlainText"/>
        <w:rPr>
          <w:rFonts w:ascii="Courier New" w:hAnsi="Courier New" w:cs="Courier New"/>
        </w:rPr>
      </w:pPr>
      <w:r w:rsidRPr="008B698D">
        <w:rPr>
          <w:rFonts w:ascii="Courier New" w:hAnsi="Courier New" w:cs="Courier New"/>
        </w:rPr>
        <w:t>os.remove('idle_eip.csv')</w:t>
      </w:r>
    </w:p>
    <w:p w:rsidR="00CE53AC" w:rsidRPr="008B698D" w:rsidRDefault="00CE53AC" w:rsidP="008B698D">
      <w:pPr>
        <w:pStyle w:val="PlainText"/>
        <w:rPr>
          <w:rFonts w:ascii="Courier New" w:hAnsi="Courier New" w:cs="Courier New"/>
        </w:rPr>
      </w:pPr>
    </w:p>
    <w:p w:rsidR="00B73C73" w:rsidRPr="008B698D" w:rsidRDefault="00B73C73" w:rsidP="008B698D">
      <w:pPr>
        <w:pStyle w:val="PlainText"/>
        <w:rPr>
          <w:rFonts w:ascii="Courier New" w:hAnsi="Courier New" w:cs="Courier New"/>
        </w:rPr>
      </w:pPr>
    </w:p>
    <w:sectPr w:rsidR="00B73C73" w:rsidRPr="008B698D" w:rsidSect="008B698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A0"/>
    <w:rsid w:val="001D6B60"/>
    <w:rsid w:val="006E7CE9"/>
    <w:rsid w:val="008471A0"/>
    <w:rsid w:val="008B698D"/>
    <w:rsid w:val="00B73C73"/>
    <w:rsid w:val="00CE53AC"/>
    <w:rsid w:val="00E8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019ED-1F6F-4F5A-8217-8CA33D6E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69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698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1600</Words>
  <Characters>9125</Characters>
  <Application>Microsoft Office Word</Application>
  <DocSecurity>4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Raj Kumar (Cognizant)</dc:creator>
  <cp:keywords/>
  <dc:description/>
  <cp:lastModifiedBy>Gupta, Raj Kumar (Cognizant)</cp:lastModifiedBy>
  <cp:revision>2</cp:revision>
  <dcterms:created xsi:type="dcterms:W3CDTF">2019-04-02T11:46:00Z</dcterms:created>
  <dcterms:modified xsi:type="dcterms:W3CDTF">2019-04-02T11:46:00Z</dcterms:modified>
</cp:coreProperties>
</file>