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44B7B" w:rsidP="008229E5" w:rsidRDefault="00562909" w14:paraId="491E3ABE" w14:textId="77777777">
      <w:pPr>
        <w:rPr>
          <w:b/>
          <w:bCs/>
          <w:sz w:val="72"/>
          <w:szCs w:val="72"/>
        </w:rPr>
      </w:pPr>
      <w:r w:rsidRPr="00562909">
        <w:rPr>
          <w:b/>
          <w:bCs/>
          <w:sz w:val="72"/>
          <w:szCs w:val="72"/>
        </w:rPr>
        <w:t>Comprehensive Research </w:t>
      </w:r>
    </w:p>
    <w:p w:rsidR="00444B7B" w:rsidP="008229E5" w:rsidRDefault="00562909" w14:paraId="1C65B2E3" w14:textId="77777777">
      <w:pPr>
        <w:rPr>
          <w:b/>
          <w:bCs/>
          <w:sz w:val="72"/>
          <w:szCs w:val="72"/>
        </w:rPr>
      </w:pPr>
      <w:r w:rsidRPr="00562909">
        <w:rPr>
          <w:b/>
          <w:bCs/>
          <w:sz w:val="72"/>
          <w:szCs w:val="72"/>
        </w:rPr>
        <w:t>Report: Analysis of </w:t>
      </w:r>
    </w:p>
    <w:p w:rsidRPr="00562909" w:rsidR="00F62CF2" w:rsidP="008229E5" w:rsidRDefault="00F62CF2" w14:paraId="39FAAE2B" w14:textId="2A0A9ED5">
      <w:pPr>
        <w:rPr>
          <w:b/>
          <w:bCs/>
          <w:sz w:val="72"/>
          <w:szCs w:val="72"/>
        </w:rPr>
      </w:pPr>
      <w:r w:rsidRPr="00562909">
        <w:rPr>
          <w:b/>
          <w:bCs/>
          <w:sz w:val="72"/>
          <w:szCs w:val="72"/>
        </w:rPr>
        <w:t>Pizza Hut Sales Data</w:t>
      </w:r>
    </w:p>
    <w:p w:rsidR="00F62CF2" w:rsidP="008229E5" w:rsidRDefault="00827610" w14:paraId="39A510DE" w14:textId="0E2B535C">
      <w:pPr>
        <w:rPr>
          <w:b/>
          <w:bCs/>
          <w:sz w:val="40"/>
          <w:szCs w:val="40"/>
        </w:rPr>
      </w:pPr>
      <w:r>
        <w:rPr>
          <w:b/>
          <w:bCs/>
          <w:noProof/>
          <w:sz w:val="72"/>
          <w:szCs w:val="72"/>
        </w:rPr>
        <w:drawing>
          <wp:inline distT="0" distB="0" distL="0" distR="0" wp14:anchorId="2F29B090" wp14:editId="51D86437">
            <wp:extent cx="5731510" cy="3820795"/>
            <wp:effectExtent l="0" t="0" r="2540" b="8255"/>
            <wp:docPr id="1260967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7472" name="Picture 12609674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Pr="008229E5" w:rsidR="008229E5" w:rsidP="008229E5" w:rsidRDefault="008229E5" w14:paraId="49A20034" w14:textId="5A0B4E54">
      <w:pPr>
        <w:rPr>
          <w:b/>
          <w:bCs/>
          <w:sz w:val="72"/>
          <w:szCs w:val="72"/>
        </w:rPr>
      </w:pPr>
      <w:r w:rsidRPr="008229E5">
        <w:rPr>
          <w:b/>
          <w:bCs/>
          <w:sz w:val="72"/>
          <w:szCs w:val="72"/>
        </w:rPr>
        <w:t>Introduction</w:t>
      </w:r>
    </w:p>
    <w:p w:rsidRPr="008229E5" w:rsidR="008229E5" w:rsidP="008229E5" w:rsidRDefault="008229E5" w14:paraId="66EE96CA" w14:textId="77777777">
      <w:r w:rsidRPr="008229E5">
        <w:t>Pizza Hut, as a global leader in the pizza restaurant industry, offers a diverse menu that caters to a wide range of customer preferences. Understanding the intricacies of its product offerings, pricing strategies, and customer ordering patterns is crucial for optimizing menu design, pricing, inventory management, and marketing initiatives. This research report provides a detailed, data-driven analysis of Pizza Hut’s sales using four key datasets: pizzas.csv, pizza_types.csv, orders.csv, and order_details.csv. The analysis is grounded in the actual transactional data provided in these files, ensuring that all insights and recommendations are directly relevant to Pizza Hut’s operational context.</w:t>
      </w:r>
    </w:p>
    <w:p w:rsidRPr="008229E5" w:rsidR="008229E5" w:rsidP="008229E5" w:rsidRDefault="008229E5" w14:paraId="6A1BC3A8" w14:textId="77777777">
      <w:r w:rsidRPr="008229E5">
        <w:t>The report is structured to deliver a holistic view of Pizza Hut’s menu structure, pricing, sales performance, and customer preferences. It begins with a thorough description of each dataset, followed by a clear articulation of the research objectives. Subsequent sections delve into data quality assessment, schema mapping, and the analytical workflow, culminating in a comprehensive exploration of key performance indicators (KPIs), revenue and pricing analysis, popularity trends, category and ingredient-level insights, time-series patterns, and operational recommendations. Throughout, the report integrates best practices in data analysis, visualization, and reproducibility, and addresses limitations and ethical considerations inherent in transactional data analysis.</w:t>
      </w:r>
    </w:p>
    <w:p w:rsidRPr="00193AD9" w:rsidR="008229E5" w:rsidP="008229E5" w:rsidRDefault="008229E5" w14:paraId="462E0309" w14:textId="77777777">
      <w:pPr>
        <w:rPr>
          <w:b/>
          <w:bCs/>
          <w:sz w:val="48"/>
          <w:szCs w:val="48"/>
        </w:rPr>
      </w:pPr>
      <w:r w:rsidRPr="00193AD9">
        <w:rPr>
          <w:b/>
          <w:bCs/>
          <w:sz w:val="48"/>
          <w:szCs w:val="48"/>
        </w:rPr>
        <w:t>Dataset Description</w:t>
      </w:r>
    </w:p>
    <w:p w:rsidRPr="00193AD9" w:rsidR="008229E5" w:rsidP="008229E5" w:rsidRDefault="008229E5" w14:paraId="6E374589" w14:textId="77777777">
      <w:pPr>
        <w:rPr>
          <w:b/>
          <w:bCs/>
          <w:sz w:val="48"/>
          <w:szCs w:val="48"/>
        </w:rPr>
      </w:pPr>
      <w:r w:rsidRPr="00193AD9">
        <w:rPr>
          <w:b/>
          <w:bCs/>
          <w:sz w:val="48"/>
          <w:szCs w:val="48"/>
        </w:rPr>
        <w:t>Overview of the Four Datasets</w:t>
      </w:r>
    </w:p>
    <w:p w:rsidRPr="008229E5" w:rsidR="008229E5" w:rsidP="008229E5" w:rsidRDefault="008229E5" w14:paraId="59738DBB" w14:textId="77777777">
      <w:r w:rsidRPr="008229E5">
        <w:t>The analysis is based on four interrelated datasets, each capturing a distinct aspect of Pizza Hut’s sales operations:</w:t>
      </w:r>
    </w:p>
    <w:p w:rsidRPr="008229E5" w:rsidR="008229E5" w:rsidP="008229E5" w:rsidRDefault="008229E5" w14:paraId="41112D9A" w14:textId="77777777">
      <w:pPr>
        <w:numPr>
          <w:ilvl w:val="0"/>
          <w:numId w:val="1"/>
        </w:numPr>
      </w:pPr>
      <w:r w:rsidRPr="008229E5">
        <w:rPr>
          <w:b/>
          <w:bCs/>
        </w:rPr>
        <w:t>pizzas.csv</w:t>
      </w:r>
      <w:r w:rsidRPr="008229E5">
        <w:t>: Contains detailed information about each pizza variant, including a unique pizza ID, the associated pizza type, size, and price.</w:t>
      </w:r>
    </w:p>
    <w:p w:rsidRPr="008229E5" w:rsidR="008229E5" w:rsidP="008229E5" w:rsidRDefault="008229E5" w14:paraId="4B0F51A6" w14:textId="24520408">
      <w:pPr>
        <w:numPr>
          <w:ilvl w:val="0"/>
          <w:numId w:val="1"/>
        </w:numPr>
        <w:rPr/>
      </w:pPr>
      <w:r w:rsidRPr="16CC2582" w:rsidR="16CC2582">
        <w:rPr>
          <w:b w:val="1"/>
          <w:bCs w:val="1"/>
        </w:rPr>
        <w:t>pizza_types.csv</w:t>
      </w:r>
      <w:r w:rsidR="16CC2582">
        <w:rPr/>
        <w:t>: Provides descriptive metadata for eachpizza type, including the name, category (e.g., Classic, Supreme, Veggie, Chicken), and a list of ingredients.</w:t>
      </w:r>
    </w:p>
    <w:p w:rsidRPr="008229E5" w:rsidR="008229E5" w:rsidP="008229E5" w:rsidRDefault="008229E5" w14:paraId="25BC2BF1" w14:textId="77777777">
      <w:pPr>
        <w:numPr>
          <w:ilvl w:val="0"/>
          <w:numId w:val="1"/>
        </w:numPr>
      </w:pPr>
      <w:r w:rsidRPr="008229E5">
        <w:rPr>
          <w:b/>
          <w:bCs/>
        </w:rPr>
        <w:t>orders.csv</w:t>
      </w:r>
      <w:r w:rsidRPr="008229E5">
        <w:t>: Records each customer order, including a unique order ID, the date, and the time the order was placed.</w:t>
      </w:r>
    </w:p>
    <w:p w:rsidRPr="008229E5" w:rsidR="008229E5" w:rsidP="008229E5" w:rsidRDefault="008229E5" w14:paraId="3EEE7FD6" w14:textId="77777777">
      <w:pPr>
        <w:numPr>
          <w:ilvl w:val="0"/>
          <w:numId w:val="1"/>
        </w:numPr>
      </w:pPr>
      <w:r w:rsidRPr="008229E5">
        <w:rPr>
          <w:b/>
          <w:bCs/>
        </w:rPr>
        <w:t>order_details.csv</w:t>
      </w:r>
      <w:r w:rsidRPr="008229E5">
        <w:t>: Details the specific pizzas included in each order, with fields for order detail ID, order ID, pizza ID, and quantity.</w:t>
      </w:r>
    </w:p>
    <w:p w:rsidRPr="008229E5" w:rsidR="008229E5" w:rsidP="008229E5" w:rsidRDefault="008229E5" w14:paraId="5EAB12ED" w14:textId="77777777">
      <w:pPr>
        <w:rPr>
          <w:b/>
          <w:bCs/>
        </w:rPr>
      </w:pPr>
      <w:r w:rsidRPr="008229E5">
        <w:rPr>
          <w:b/>
          <w:bCs/>
        </w:rPr>
        <w:t>Schema Summary</w:t>
      </w:r>
    </w:p>
    <w:tbl>
      <w:tblPr>
        <w:tblpPr w:leftFromText="180" w:rightFromText="180" w:vertAnchor="page" w:horzAnchor="margin" w:tblpXSpec="center" w:tblpY="416"/>
        <w:tblW w:w="11105"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688"/>
        <w:gridCol w:w="4390"/>
        <w:gridCol w:w="5027"/>
      </w:tblGrid>
      <w:tr w:rsidRPr="008229E5" w:rsidR="008229E5" w:rsidTr="6A63F870" w14:paraId="1971A45F" w14:textId="77777777">
        <w:trPr>
          <w:trHeight w:val="522"/>
          <w:tblHeader/>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741A84F4" w14:textId="77777777">
            <w:pPr>
              <w:rPr>
                <w:sz w:val="20"/>
                <w:szCs w:val="20"/>
              </w:rPr>
            </w:pPr>
            <w:r w:rsidRPr="6A63F870" w:rsidR="6A63F870">
              <w:rPr>
                <w:sz w:val="20"/>
                <w:szCs w:val="20"/>
              </w:rPr>
              <w:t>Dataset</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386B8631" w14:textId="77777777">
            <w:pPr>
              <w:rPr>
                <w:sz w:val="20"/>
                <w:szCs w:val="20"/>
              </w:rPr>
            </w:pPr>
            <w:r w:rsidRPr="6A63F870" w:rsidR="6A63F870">
              <w:rPr>
                <w:sz w:val="20"/>
                <w:szCs w:val="20"/>
              </w:rPr>
              <w:t>Key Fields</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1007E1E4" w14:textId="77777777">
            <w:pPr>
              <w:rPr>
                <w:sz w:val="20"/>
                <w:szCs w:val="20"/>
              </w:rPr>
            </w:pPr>
            <w:r w:rsidRPr="6A63F870" w:rsidR="6A63F870">
              <w:rPr>
                <w:sz w:val="20"/>
                <w:szCs w:val="20"/>
              </w:rPr>
              <w:t>Description</w:t>
            </w:r>
          </w:p>
        </w:tc>
      </w:tr>
      <w:tr w:rsidRPr="008229E5" w:rsidR="008229E5" w:rsidTr="6A63F870" w14:paraId="1E564707" w14:textId="77777777">
        <w:trPr>
          <w:trHeight w:val="875"/>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37BBA15C" w14:textId="77777777">
            <w:pPr>
              <w:rPr>
                <w:sz w:val="20"/>
                <w:szCs w:val="20"/>
              </w:rPr>
            </w:pPr>
            <w:r w:rsidRPr="6A63F870" w:rsidR="6A63F870">
              <w:rPr>
                <w:sz w:val="20"/>
                <w:szCs w:val="20"/>
              </w:rPr>
              <w:t>pizzas.csv</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342A1FE3" w14:textId="77777777">
            <w:pPr>
              <w:rPr>
                <w:sz w:val="20"/>
                <w:szCs w:val="20"/>
              </w:rPr>
            </w:pPr>
            <w:r w:rsidRPr="6A63F870" w:rsidR="6A63F870">
              <w:rPr>
                <w:sz w:val="20"/>
                <w:szCs w:val="20"/>
              </w:rPr>
              <w:t>pizza_id</w:t>
            </w:r>
            <w:r w:rsidRPr="6A63F870" w:rsidR="6A63F870">
              <w:rPr>
                <w:sz w:val="20"/>
                <w:szCs w:val="20"/>
              </w:rPr>
              <w:t xml:space="preserve">, </w:t>
            </w:r>
            <w:r w:rsidRPr="6A63F870" w:rsidR="6A63F870">
              <w:rPr>
                <w:sz w:val="20"/>
                <w:szCs w:val="20"/>
              </w:rPr>
              <w:t>pizza_type_id</w:t>
            </w:r>
            <w:r w:rsidRPr="6A63F870" w:rsidR="6A63F870">
              <w:rPr>
                <w:sz w:val="20"/>
                <w:szCs w:val="20"/>
              </w:rPr>
              <w:t>, size, price</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4F161CA8" w14:textId="77777777">
            <w:pPr>
              <w:rPr>
                <w:sz w:val="20"/>
                <w:szCs w:val="20"/>
              </w:rPr>
            </w:pPr>
            <w:r w:rsidRPr="6A63F870" w:rsidR="6A63F870">
              <w:rPr>
                <w:sz w:val="20"/>
                <w:szCs w:val="20"/>
              </w:rPr>
              <w:t>Pizza SKU, links to type, size (S/M/L/XL/XXL), price</w:t>
            </w:r>
          </w:p>
        </w:tc>
      </w:tr>
      <w:tr w:rsidRPr="008229E5" w:rsidR="008229E5" w:rsidTr="6A63F870" w14:paraId="3D939DD5" w14:textId="77777777">
        <w:trPr>
          <w:trHeight w:val="2475"/>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6EEFA3E4" w14:textId="77777777">
            <w:pPr>
              <w:rPr>
                <w:sz w:val="20"/>
                <w:szCs w:val="20"/>
              </w:rPr>
            </w:pPr>
            <w:r w:rsidRPr="6A63F870" w:rsidR="6A63F870">
              <w:rPr>
                <w:sz w:val="20"/>
                <w:szCs w:val="20"/>
              </w:rPr>
              <w:t>pizza_types.csv</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7A6F658D" w14:textId="77777777">
            <w:pPr>
              <w:rPr>
                <w:sz w:val="20"/>
                <w:szCs w:val="20"/>
              </w:rPr>
            </w:pPr>
            <w:r w:rsidRPr="6A63F870" w:rsidR="6A63F870">
              <w:rPr>
                <w:sz w:val="20"/>
                <w:szCs w:val="20"/>
              </w:rPr>
              <w:t>pizza_type_id</w:t>
            </w:r>
            <w:r w:rsidRPr="6A63F870" w:rsidR="6A63F870">
              <w:rPr>
                <w:sz w:val="20"/>
                <w:szCs w:val="20"/>
              </w:rPr>
              <w:t>, name, category, ingredients</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1E97B8A7" w14:textId="77777777">
            <w:pPr>
              <w:rPr>
                <w:sz w:val="20"/>
                <w:szCs w:val="20"/>
              </w:rPr>
            </w:pPr>
            <w:r w:rsidRPr="6A63F870" w:rsidR="6A63F870">
              <w:rPr>
                <w:sz w:val="20"/>
                <w:szCs w:val="20"/>
              </w:rPr>
              <w:t>Pizza type metadata: name, category, ingredient list</w:t>
            </w:r>
          </w:p>
        </w:tc>
      </w:tr>
      <w:tr w:rsidRPr="008229E5" w:rsidR="008229E5" w:rsidTr="6A63F870" w14:paraId="1EBEBF78" w14:textId="77777777">
        <w:trPr>
          <w:trHeight w:val="522"/>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631AD2F0" w14:textId="77777777">
            <w:pPr>
              <w:rPr>
                <w:sz w:val="20"/>
                <w:szCs w:val="20"/>
              </w:rPr>
            </w:pPr>
            <w:r w:rsidRPr="6A63F870" w:rsidR="6A63F870">
              <w:rPr>
                <w:sz w:val="20"/>
                <w:szCs w:val="20"/>
              </w:rPr>
              <w:t>orders.csv</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171B23DF" w14:textId="77777777">
            <w:pPr>
              <w:rPr>
                <w:sz w:val="20"/>
                <w:szCs w:val="20"/>
              </w:rPr>
            </w:pPr>
            <w:r w:rsidRPr="6A63F870" w:rsidR="6A63F870">
              <w:rPr>
                <w:sz w:val="20"/>
                <w:szCs w:val="20"/>
              </w:rPr>
              <w:t>order_id</w:t>
            </w:r>
            <w:r w:rsidRPr="6A63F870" w:rsidR="6A63F870">
              <w:rPr>
                <w:sz w:val="20"/>
                <w:szCs w:val="20"/>
              </w:rPr>
              <w:t>, date, time</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073BDDF5" w14:textId="77777777">
            <w:pPr>
              <w:rPr>
                <w:sz w:val="20"/>
                <w:szCs w:val="20"/>
              </w:rPr>
            </w:pPr>
            <w:r w:rsidRPr="6A63F870" w:rsidR="6A63F870">
              <w:rPr>
                <w:sz w:val="20"/>
                <w:szCs w:val="20"/>
              </w:rPr>
              <w:t>Unique order, with timestamp</w:t>
            </w:r>
          </w:p>
        </w:tc>
      </w:tr>
      <w:tr w:rsidRPr="008229E5" w:rsidR="008229E5" w:rsidTr="6A63F870" w14:paraId="4DA1EE28" w14:textId="77777777">
        <w:trPr>
          <w:trHeight w:val="864"/>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16C432AB" w14:textId="77777777">
            <w:pPr>
              <w:rPr>
                <w:sz w:val="20"/>
                <w:szCs w:val="20"/>
              </w:rPr>
            </w:pPr>
            <w:r w:rsidRPr="6A63F870" w:rsidR="6A63F870">
              <w:rPr>
                <w:sz w:val="20"/>
                <w:szCs w:val="20"/>
              </w:rPr>
              <w:t>order_details.csv</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7FD875F3" w14:textId="77777777">
            <w:pPr>
              <w:rPr>
                <w:sz w:val="20"/>
                <w:szCs w:val="20"/>
              </w:rPr>
            </w:pPr>
            <w:r w:rsidRPr="6A63F870" w:rsidR="6A63F870">
              <w:rPr>
                <w:sz w:val="20"/>
                <w:szCs w:val="20"/>
              </w:rPr>
              <w:t>order_details_id</w:t>
            </w:r>
            <w:r w:rsidRPr="6A63F870" w:rsidR="6A63F870">
              <w:rPr>
                <w:sz w:val="20"/>
                <w:szCs w:val="20"/>
              </w:rPr>
              <w:t xml:space="preserve">, </w:t>
            </w:r>
            <w:r w:rsidRPr="6A63F870" w:rsidR="6A63F870">
              <w:rPr>
                <w:sz w:val="20"/>
                <w:szCs w:val="20"/>
              </w:rPr>
              <w:t>order_id</w:t>
            </w:r>
            <w:r w:rsidRPr="6A63F870" w:rsidR="6A63F870">
              <w:rPr>
                <w:sz w:val="20"/>
                <w:szCs w:val="20"/>
              </w:rPr>
              <w:t xml:space="preserve">, </w:t>
            </w:r>
            <w:r w:rsidRPr="6A63F870" w:rsidR="6A63F870">
              <w:rPr>
                <w:sz w:val="20"/>
                <w:szCs w:val="20"/>
              </w:rPr>
              <w:t>pizza_id</w:t>
            </w:r>
            <w:r w:rsidRPr="6A63F870" w:rsidR="6A63F870">
              <w:rPr>
                <w:sz w:val="20"/>
                <w:szCs w:val="20"/>
              </w:rPr>
              <w:t>, quantity</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6A63F870" w:rsidRDefault="008229E5" w14:paraId="2E31F572" w14:textId="77777777">
            <w:pPr>
              <w:rPr>
                <w:sz w:val="20"/>
                <w:szCs w:val="20"/>
              </w:rPr>
            </w:pPr>
            <w:r w:rsidRPr="6A63F870" w:rsidR="6A63F870">
              <w:rPr>
                <w:sz w:val="20"/>
                <w:szCs w:val="20"/>
              </w:rPr>
              <w:t>Line items: which pizzas, how many, per order</w:t>
            </w:r>
          </w:p>
        </w:tc>
      </w:tr>
    </w:tbl>
    <w:p w:rsidRPr="008229E5" w:rsidR="008229E5" w:rsidP="008229E5" w:rsidRDefault="008229E5" w14:paraId="24032B69" w14:textId="77777777">
      <w:r w:rsidRPr="008229E5">
        <w:t xml:space="preserve">This relational structure enables robust analysis through SQL-style joins, supporting granular insights into sales, product performance, and customer </w:t>
      </w:r>
      <w:proofErr w:type="spellStart"/>
      <w:r w:rsidRPr="008229E5">
        <w:t>behavior</w:t>
      </w:r>
      <w:proofErr w:type="spellEnd"/>
      <w:r w:rsidRPr="008229E5">
        <w:t>.</w:t>
      </w:r>
    </w:p>
    <w:p w:rsidRPr="008229E5" w:rsidR="008229E5" w:rsidP="008229E5" w:rsidRDefault="008229E5" w14:paraId="28A52853" w14:textId="77777777">
      <w:pPr>
        <w:rPr>
          <w:b/>
          <w:bCs/>
        </w:rPr>
      </w:pPr>
      <w:r w:rsidRPr="008229E5">
        <w:rPr>
          <w:b/>
          <w:bCs/>
        </w:rPr>
        <w:t>Detailed Dataset Exploration</w:t>
      </w:r>
    </w:p>
    <w:p w:rsidRPr="008229E5" w:rsidR="008229E5" w:rsidP="008229E5" w:rsidRDefault="008229E5" w14:paraId="6308BA93" w14:textId="77777777">
      <w:pPr>
        <w:rPr>
          <w:b/>
          <w:bCs/>
        </w:rPr>
      </w:pPr>
      <w:r w:rsidRPr="008229E5">
        <w:rPr>
          <w:b/>
          <w:bCs/>
        </w:rPr>
        <w:t>1. pizzas.csv — Menu Structure, Sizes, and Pricing</w:t>
      </w:r>
    </w:p>
    <w:p w:rsidRPr="008229E5" w:rsidR="008229E5" w:rsidP="008229E5" w:rsidRDefault="008229E5" w14:paraId="60EA875C" w14:textId="77777777">
      <w:r w:rsidRPr="008229E5">
        <w:t xml:space="preserve">The pizzas.csv file enumerates all available pizza SKUs, each uniquely identified by a </w:t>
      </w:r>
      <w:proofErr w:type="spellStart"/>
      <w:r w:rsidRPr="008229E5">
        <w:t>pizza_id</w:t>
      </w:r>
      <w:proofErr w:type="spellEnd"/>
      <w:r w:rsidRPr="008229E5">
        <w:t xml:space="preserve">. Each pizza is associated with a </w:t>
      </w:r>
      <w:proofErr w:type="spellStart"/>
      <w:r w:rsidRPr="008229E5">
        <w:t>pizza_type_id</w:t>
      </w:r>
      <w:proofErr w:type="spellEnd"/>
      <w:r w:rsidRPr="008229E5">
        <w:t xml:space="preserve"> (linking to pizza_types.csv), a size (S, M, L, XL, XXL), and a price. For example:</w:t>
      </w:r>
    </w:p>
    <w:tbl>
      <w:tblPr>
        <w:tblW w:w="9596"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3599"/>
        <w:gridCol w:w="3514"/>
        <w:gridCol w:w="997"/>
        <w:gridCol w:w="1486"/>
      </w:tblGrid>
      <w:tr w:rsidRPr="008229E5" w:rsidR="008229E5" w:rsidTr="5D791C82" w14:paraId="411EEE19" w14:textId="77777777">
        <w:trPr>
          <w:trHeight w:val="468"/>
          <w:tblHeader/>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2057B070" w14:textId="77777777">
            <w:proofErr w:type="spellStart"/>
            <w:r w:rsidRPr="008229E5">
              <w:t>pizza_id</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5F186E42" w14:textId="77777777">
            <w:proofErr w:type="spellStart"/>
            <w:r w:rsidRPr="008229E5">
              <w:t>pizza_type_id</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474AD54F" w14:textId="77777777">
            <w:r w:rsidRPr="008229E5">
              <w:t>size</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1CE610CB" w14:textId="77777777">
            <w:r w:rsidRPr="008229E5">
              <w:t>price</w:t>
            </w:r>
          </w:p>
        </w:tc>
      </w:tr>
      <w:tr w:rsidRPr="008229E5" w:rsidR="008229E5" w:rsidTr="5D791C82" w14:paraId="32703D20" w14:textId="77777777">
        <w:trPr>
          <w:trHeight w:val="468"/>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5AA11151" w14:textId="77777777">
            <w:proofErr w:type="spellStart"/>
            <w:r w:rsidRPr="008229E5">
              <w:t>bbq_ckn_s</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70224144" w14:textId="77777777">
            <w:proofErr w:type="spellStart"/>
            <w:r w:rsidRPr="008229E5">
              <w:t>bbq_ckn</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6D2EBCAB" w14:textId="77777777">
            <w:r w:rsidRPr="008229E5">
              <w:t>S</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3508ECC6" w14:textId="77777777">
            <w:r w:rsidRPr="008229E5">
              <w:t>12.75</w:t>
            </w:r>
          </w:p>
        </w:tc>
      </w:tr>
      <w:tr w:rsidRPr="008229E5" w:rsidR="008229E5" w:rsidTr="5D791C82" w14:paraId="2FB7502F" w14:textId="77777777">
        <w:trPr>
          <w:trHeight w:val="468"/>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16E5BC42" w14:textId="77777777">
            <w:proofErr w:type="spellStart"/>
            <w:r w:rsidRPr="008229E5">
              <w:t>bbq_ckn_m</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0673FC55" w14:textId="77777777">
            <w:proofErr w:type="spellStart"/>
            <w:r w:rsidRPr="008229E5">
              <w:t>bbq_ckn</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2AA3FFE1" w14:textId="77777777">
            <w:r w:rsidRPr="008229E5">
              <w:t>M</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709C1AA6" w14:textId="2128DC5B">
            <w:r w:rsidR="5D791C82">
              <w:rPr/>
              <w:t>16.75</w:t>
            </w:r>
          </w:p>
        </w:tc>
      </w:tr>
      <w:tr w:rsidRPr="008229E5" w:rsidR="008229E5" w:rsidTr="5D791C82" w14:paraId="7CA4B541" w14:textId="77777777">
        <w:trPr>
          <w:trHeight w:val="468"/>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268BFAE9" w14:textId="77777777">
            <w:proofErr w:type="spellStart"/>
            <w:r w:rsidRPr="008229E5">
              <w:t>bbq_ckn_l</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63257C55" w14:textId="77777777">
            <w:proofErr w:type="spellStart"/>
            <w:r w:rsidRPr="008229E5">
              <w:t>bbq_ckn</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301FB1DB"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4AF6E464" w14:textId="77777777">
            <w:r w:rsidRPr="008229E5">
              <w:t>20.75</w:t>
            </w:r>
          </w:p>
        </w:tc>
      </w:tr>
      <w:tr w:rsidRPr="008229E5" w:rsidR="008229E5" w:rsidTr="5D791C82" w14:paraId="24B66160" w14:textId="77777777">
        <w:trPr>
          <w:trHeight w:val="458"/>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55CA7227" w14:textId="77777777">
            <w:proofErr w:type="spellStart"/>
            <w:r w:rsidRPr="008229E5">
              <w:t>the_greek_xxl</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528A1F9A" w14:textId="77777777">
            <w:proofErr w:type="spellStart"/>
            <w:r w:rsidRPr="008229E5">
              <w:t>the_greek</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17EB4432" w14:textId="77777777">
            <w:r w:rsidRPr="008229E5">
              <w:t>XXL</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37A3DF32" w14:textId="77777777">
            <w:r w:rsidRPr="008229E5">
              <w:t>35.95</w:t>
            </w:r>
          </w:p>
        </w:tc>
      </w:tr>
      <w:tr w:rsidRPr="008229E5" w:rsidR="008229E5" w:rsidTr="5D791C82" w14:paraId="6AA527FA" w14:textId="77777777">
        <w:trPr>
          <w:trHeight w:val="468"/>
        </w:trPr>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03C25C0C" w14:textId="77777777">
            <w:proofErr w:type="spellStart"/>
            <w:r w:rsidRPr="008229E5">
              <w:t>hawaiian_s</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5251E65D" w14:textId="77777777">
            <w:proofErr w:type="spellStart"/>
            <w:r w:rsidRPr="008229E5">
              <w:t>hawaiian</w:t>
            </w:r>
            <w:proofErr w:type="spellEnd"/>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2AFF6BDB" w14:textId="77777777">
            <w:r w:rsidRPr="008229E5">
              <w:t>S</w:t>
            </w:r>
          </w:p>
        </w:tc>
        <w:tc>
          <w:tcPr>
            <w:tcW w:w="0" w:type="auto"/>
            <w:tcBorders>
              <w:top w:val="single" w:color="525C7B" w:sz="6" w:space="0"/>
              <w:left w:val="single" w:color="525C7B" w:sz="6" w:space="0"/>
              <w:bottom w:val="single" w:color="525C7B" w:sz="6" w:space="0"/>
              <w:right w:val="single" w:color="525C7B" w:sz="6" w:space="0"/>
            </w:tcBorders>
            <w:tcMar/>
            <w:vAlign w:val="center"/>
            <w:hideMark/>
          </w:tcPr>
          <w:p w:rsidRPr="008229E5" w:rsidR="008229E5" w:rsidP="008229E5" w:rsidRDefault="008229E5" w14:paraId="23D983E2" w14:textId="77777777">
            <w:r w:rsidRPr="008229E5">
              <w:t>10.5</w:t>
            </w:r>
          </w:p>
        </w:tc>
      </w:tr>
    </w:tbl>
    <w:p w:rsidRPr="008229E5" w:rsidR="008229E5" w:rsidP="008229E5" w:rsidRDefault="008229E5" w14:paraId="5CFB8878" w14:textId="77777777">
      <w:r w:rsidRPr="008229E5">
        <w:rPr>
          <w:b/>
          <w:bCs/>
        </w:rPr>
        <w:t>Key Observations:</w:t>
      </w:r>
    </w:p>
    <w:p w:rsidRPr="008229E5" w:rsidR="008229E5" w:rsidP="008229E5" w:rsidRDefault="008229E5" w14:paraId="38AF5DF4" w14:textId="77777777">
      <w:pPr>
        <w:numPr>
          <w:ilvl w:val="0"/>
          <w:numId w:val="2"/>
        </w:numPr>
      </w:pPr>
      <w:r w:rsidRPr="008229E5">
        <w:t>Most pizza types are available in three standard sizes: Small (S), Medium (M), and Large (L).</w:t>
      </w:r>
    </w:p>
    <w:p w:rsidRPr="008229E5" w:rsidR="008229E5" w:rsidP="008229E5" w:rsidRDefault="008229E5" w14:paraId="3AB424DF" w14:textId="77777777">
      <w:pPr>
        <w:numPr>
          <w:ilvl w:val="0"/>
          <w:numId w:val="2"/>
        </w:numPr>
      </w:pPr>
      <w:r w:rsidRPr="008229E5">
        <w:t>Some premium or specialty pizzas (e.g., The Greek) are also offered in XL and XXL sizes, with corresponding price increases.</w:t>
      </w:r>
    </w:p>
    <w:p w:rsidRPr="008229E5" w:rsidR="008229E5" w:rsidP="008229E5" w:rsidRDefault="008229E5" w14:paraId="2BF74093" w14:textId="77777777">
      <w:pPr>
        <w:numPr>
          <w:ilvl w:val="0"/>
          <w:numId w:val="2"/>
        </w:numPr>
      </w:pPr>
      <w:r w:rsidRPr="008229E5">
        <w:t>Prices generally scale with size, but the price increments are not strictly linear, reflecting menu engineering strategies (e.g., larger sizes offer better value per unit).</w:t>
      </w:r>
    </w:p>
    <w:p w:rsidRPr="00193AD9" w:rsidR="008229E5" w:rsidP="008229E5" w:rsidRDefault="008229E5" w14:paraId="47751EC5" w14:textId="77777777">
      <w:pPr>
        <w:rPr>
          <w:b/>
          <w:bCs/>
          <w:sz w:val="32"/>
          <w:szCs w:val="32"/>
        </w:rPr>
      </w:pPr>
      <w:r w:rsidRPr="00193AD9">
        <w:rPr>
          <w:b/>
          <w:bCs/>
          <w:sz w:val="32"/>
          <w:szCs w:val="32"/>
        </w:rPr>
        <w:t>2. pizza_types.csv — Pizza Types, Categories, and Ingredients</w:t>
      </w:r>
    </w:p>
    <w:p w:rsidRPr="008229E5" w:rsidR="008229E5" w:rsidP="008229E5" w:rsidRDefault="008229E5" w14:paraId="732A3D76" w14:textId="77777777">
      <w:r w:rsidRPr="008229E5">
        <w:t xml:space="preserve">This file provides the descriptive backbone for the menu, mapping each </w:t>
      </w:r>
      <w:proofErr w:type="spellStart"/>
      <w:r w:rsidRPr="008229E5">
        <w:t>pizza_type_id</w:t>
      </w:r>
      <w:proofErr w:type="spellEnd"/>
      <w:r w:rsidRPr="008229E5">
        <w:t xml:space="preserve"> to a human-readable name, a category, and a list of ingredients. For example:</w:t>
      </w:r>
    </w:p>
    <w:tbl>
      <w:tblPr>
        <w:tblpPr w:leftFromText="180" w:rightFromText="180" w:horzAnchor="margin" w:tblpXSpec="center" w:tblpY="-655"/>
        <w:tblW w:w="10773"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367"/>
        <w:gridCol w:w="2504"/>
        <w:gridCol w:w="871"/>
        <w:gridCol w:w="6031"/>
      </w:tblGrid>
      <w:tr w:rsidRPr="008229E5" w:rsidR="008229E5" w:rsidTr="008229E5" w14:paraId="20CEE235" w14:textId="77777777">
        <w:trPr>
          <w:trHeight w:val="532"/>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684C62A" w14:textId="77777777">
            <w:proofErr w:type="spellStart"/>
            <w:r w:rsidRPr="008229E5">
              <w:t>pizza_type_id</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EB2FB1F" w14:textId="77777777">
            <w:r w:rsidRPr="008229E5">
              <w:t>name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358A123" w14:textId="77777777">
            <w:r w:rsidRPr="008229E5">
              <w:t>category</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A2AA37E" w14:textId="77777777">
            <w:r w:rsidRPr="008229E5">
              <w:t>ingredients</w:t>
            </w:r>
          </w:p>
        </w:tc>
      </w:tr>
      <w:tr w:rsidRPr="008229E5" w:rsidR="008229E5" w:rsidTr="008229E5" w14:paraId="0B589FD8" w14:textId="77777777">
        <w:trPr>
          <w:trHeight w:val="891"/>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BC8BF08" w14:textId="77777777">
            <w:proofErr w:type="spellStart"/>
            <w:r w:rsidRPr="008229E5">
              <w:t>bbq_ckn</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F555D17" w14:textId="77777777">
            <w:r w:rsidRPr="008229E5">
              <w:t>The Barbecue Chicken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8E10443" w14:textId="77777777">
            <w:r w:rsidRPr="008229E5">
              <w:t>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B6D4E10" w14:textId="77777777">
            <w:r w:rsidRPr="008229E5">
              <w:t>Barbecued Chicken, Red Peppers, Green Peppers, Tomatoes, ...</w:t>
            </w:r>
          </w:p>
        </w:tc>
      </w:tr>
      <w:tr w:rsidRPr="008229E5" w:rsidR="008229E5" w:rsidTr="008229E5" w14:paraId="011AAFE4" w14:textId="77777777">
        <w:trPr>
          <w:trHeight w:val="532"/>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1F8E7C0" w14:textId="77777777">
            <w:proofErr w:type="spellStart"/>
            <w:r w:rsidRPr="008229E5">
              <w:t>classic_dlx</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DF9921" w14:textId="77777777">
            <w:r w:rsidRPr="008229E5">
              <w:t>The Classic Deluxe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1023B70" w14:textId="77777777">
            <w:r w:rsidRPr="008229E5">
              <w:t>Classic</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DAF1739" w14:textId="77777777">
            <w:r w:rsidRPr="008229E5">
              <w:t>Pepperoni, Mushrooms, Red Onions, Red Peppers, Bacon</w:t>
            </w:r>
          </w:p>
        </w:tc>
      </w:tr>
      <w:tr w:rsidRPr="008229E5" w:rsidR="008229E5" w:rsidTr="008229E5" w14:paraId="7FD12D54" w14:textId="77777777">
        <w:trPr>
          <w:trHeight w:val="734"/>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7DA6A8F" w14:textId="77777777">
            <w:proofErr w:type="spellStart"/>
            <w:r w:rsidRPr="008229E5">
              <w:t>five_cheese</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136DAA7" w14:textId="77777777">
            <w:r w:rsidRPr="008229E5">
              <w:t>The Five Cheese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06EEA80" w14:textId="77777777">
            <w:r w:rsidRPr="008229E5">
              <w:t>Veggie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A26DBF6" w14:textId="77777777">
            <w:r w:rsidRPr="008229E5">
              <w:t>Mozzarella, Provolone, Smoked Gouda, Romano, Blue Cheese, Garlic</w:t>
            </w:r>
          </w:p>
        </w:tc>
      </w:tr>
    </w:tbl>
    <w:p w:rsidRPr="008229E5" w:rsidR="008229E5" w:rsidP="008229E5" w:rsidRDefault="008229E5" w14:paraId="16C4E754" w14:textId="77777777">
      <w:r w:rsidRPr="008229E5">
        <w:rPr>
          <w:b/>
          <w:bCs/>
        </w:rPr>
        <w:t>Key Observations:</w:t>
      </w:r>
    </w:p>
    <w:p w:rsidRPr="008229E5" w:rsidR="008229E5" w:rsidP="008229E5" w:rsidRDefault="008229E5" w14:paraId="1AEB4614" w14:textId="77777777">
      <w:pPr>
        <w:numPr>
          <w:ilvl w:val="0"/>
          <w:numId w:val="3"/>
        </w:numPr>
      </w:pPr>
      <w:r w:rsidRPr="008229E5">
        <w:t>Four main categories: Classic, Supreme, Veggie, Chicken.</w:t>
      </w:r>
    </w:p>
    <w:p w:rsidRPr="008229E5" w:rsidR="008229E5" w:rsidP="008229E5" w:rsidRDefault="008229E5" w14:paraId="4EEC2875" w14:textId="77777777">
      <w:pPr>
        <w:numPr>
          <w:ilvl w:val="0"/>
          <w:numId w:val="3"/>
        </w:numPr>
      </w:pPr>
      <w:r w:rsidRPr="008229E5">
        <w:t>Ingredient lists enable dietary and allergen analysis (e.g., vegetarian, gluten, dairy).</w:t>
      </w:r>
    </w:p>
    <w:p w:rsidRPr="008229E5" w:rsidR="008229E5" w:rsidP="008229E5" w:rsidRDefault="008229E5" w14:paraId="54D8FD60" w14:textId="77777777">
      <w:pPr>
        <w:numPr>
          <w:ilvl w:val="0"/>
          <w:numId w:val="3"/>
        </w:numPr>
      </w:pPr>
      <w:r w:rsidRPr="008229E5">
        <w:t>Category and ingredient data support both menu optimization and marketing (e.g., promoting Veggie options).</w:t>
      </w:r>
    </w:p>
    <w:p w:rsidRPr="00193AD9" w:rsidR="008229E5" w:rsidP="008229E5" w:rsidRDefault="008229E5" w14:paraId="237D22CB" w14:textId="77777777">
      <w:pPr>
        <w:rPr>
          <w:b/>
          <w:bCs/>
          <w:sz w:val="40"/>
          <w:szCs w:val="40"/>
        </w:rPr>
      </w:pPr>
      <w:r w:rsidRPr="00193AD9">
        <w:rPr>
          <w:b/>
          <w:bCs/>
          <w:sz w:val="40"/>
          <w:szCs w:val="40"/>
        </w:rPr>
        <w:t>3. orders.csv — Order Timestamps and Structure</w:t>
      </w:r>
    </w:p>
    <w:p w:rsidRPr="008229E5" w:rsidR="008229E5" w:rsidP="008229E5" w:rsidRDefault="008229E5" w14:paraId="12AC9433" w14:textId="77777777">
      <w:r w:rsidRPr="008229E5">
        <w:t>Each row in orders.csv represents a unique customer order, with precise date and time stamps. For example:</w:t>
      </w:r>
    </w:p>
    <w:tbl>
      <w:tblPr>
        <w:tblW w:w="9686"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2889"/>
        <w:gridCol w:w="3835"/>
        <w:gridCol w:w="2962"/>
      </w:tblGrid>
      <w:tr w:rsidRPr="008229E5" w:rsidR="008229E5" w:rsidTr="008229E5" w14:paraId="31B82927" w14:textId="77777777">
        <w:trPr>
          <w:trHeight w:val="459"/>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1BE22D3" w14:textId="77777777">
            <w:proofErr w:type="spellStart"/>
            <w:r w:rsidRPr="008229E5">
              <w:t>order_id</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64AB843" w14:textId="77777777">
            <w:r w:rsidRPr="008229E5">
              <w:t>date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B8BEAB7" w14:textId="77777777">
            <w:r w:rsidRPr="008229E5">
              <w:t>time</w:t>
            </w:r>
          </w:p>
        </w:tc>
      </w:tr>
      <w:tr w:rsidRPr="008229E5" w:rsidR="008229E5" w:rsidTr="008229E5" w14:paraId="7AC2699A" w14:textId="77777777">
        <w:trPr>
          <w:trHeight w:val="45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10F7944" w14:textId="77777777">
            <w:r w:rsidRPr="008229E5">
              <w:t>1</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9ABCCBE" w14:textId="77777777">
            <w:r w:rsidRPr="008229E5">
              <w:t>2015-01-01</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EDA60DA" w14:textId="77777777">
            <w:r w:rsidRPr="008229E5">
              <w:t>11:38:36</w:t>
            </w:r>
          </w:p>
        </w:tc>
      </w:tr>
      <w:tr w:rsidRPr="008229E5" w:rsidR="008229E5" w:rsidTr="008229E5" w14:paraId="0FE92573" w14:textId="77777777">
        <w:trPr>
          <w:trHeight w:val="45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F5A340E" w14:textId="77777777">
            <w:r w:rsidRPr="008229E5">
              <w:t>2</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28BC159" w14:textId="77777777">
            <w:r w:rsidRPr="008229E5">
              <w:t>2015-01-01</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6853905" w14:textId="77777777">
            <w:r w:rsidRPr="008229E5">
              <w:t>11:57:40</w:t>
            </w:r>
          </w:p>
        </w:tc>
      </w:tr>
      <w:tr w:rsidRPr="008229E5" w:rsidR="008229E5" w:rsidTr="008229E5" w14:paraId="27E748C7" w14:textId="77777777">
        <w:trPr>
          <w:trHeight w:val="31"/>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E4E5BD4" w14:textId="77777777">
            <w:r w:rsidRPr="008229E5">
              <w: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F25D6EB" w14:textId="77777777">
            <w:r w:rsidRPr="008229E5">
              <w: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9B2B570" w14:textId="77777777">
            <w:r w:rsidRPr="008229E5">
              <w:t>...</w:t>
            </w:r>
          </w:p>
        </w:tc>
      </w:tr>
    </w:tbl>
    <w:p w:rsidRPr="008229E5" w:rsidR="008229E5" w:rsidP="008229E5" w:rsidRDefault="008229E5" w14:paraId="6EDFD1E2" w14:textId="77777777">
      <w:r w:rsidRPr="008229E5">
        <w:rPr>
          <w:b/>
          <w:bCs/>
        </w:rPr>
        <w:t>Key Observations:</w:t>
      </w:r>
    </w:p>
    <w:p w:rsidRPr="008229E5" w:rsidR="008229E5" w:rsidP="008229E5" w:rsidRDefault="008229E5" w14:paraId="1B83B1E8" w14:textId="77777777">
      <w:pPr>
        <w:numPr>
          <w:ilvl w:val="0"/>
          <w:numId w:val="4"/>
        </w:numPr>
      </w:pPr>
      <w:r w:rsidRPr="008229E5">
        <w:t>Orders are timestamped to the second, enabling fine-grained time-series and peak-hour analysis.</w:t>
      </w:r>
    </w:p>
    <w:p w:rsidRPr="008229E5" w:rsidR="008229E5" w:rsidP="008229E5" w:rsidRDefault="008229E5" w14:paraId="264CCCDA" w14:textId="77777777">
      <w:pPr>
        <w:numPr>
          <w:ilvl w:val="0"/>
          <w:numId w:val="4"/>
        </w:numPr>
      </w:pPr>
      <w:r w:rsidRPr="008229E5">
        <w:t>The dataset covers a continuous period, supporting daily, weekly, and seasonal trend analysis.</w:t>
      </w:r>
    </w:p>
    <w:tbl>
      <w:tblPr>
        <w:tblpPr w:leftFromText="180" w:rightFromText="180" w:vertAnchor="text" w:horzAnchor="margin" w:tblpXSpec="center" w:tblpY="499"/>
        <w:tblW w:w="11040"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3823"/>
        <w:gridCol w:w="2036"/>
        <w:gridCol w:w="3199"/>
        <w:gridCol w:w="1982"/>
      </w:tblGrid>
      <w:tr w:rsidRPr="008229E5" w:rsidR="008229E5" w:rsidTr="008229E5" w14:paraId="50613E0F" w14:textId="77777777">
        <w:trPr>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DB4E03B" w14:textId="77777777">
            <w:proofErr w:type="spellStart"/>
            <w:r w:rsidRPr="008229E5">
              <w:t>order_details_id</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F0AE67C" w14:textId="77777777">
            <w:proofErr w:type="spellStart"/>
            <w:r w:rsidRPr="008229E5">
              <w:t>order_id</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03925F3" w14:textId="77777777">
            <w:proofErr w:type="spellStart"/>
            <w:r w:rsidRPr="008229E5">
              <w:t>pizza_id</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B719B56" w14:textId="77777777">
            <w:r w:rsidRPr="008229E5">
              <w:t>quantity</w:t>
            </w:r>
          </w:p>
        </w:tc>
      </w:tr>
      <w:tr w:rsidRPr="008229E5" w:rsidR="008229E5" w:rsidTr="008229E5" w14:paraId="470B91C8"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D969D31" w14:textId="77777777">
            <w:r w:rsidRPr="008229E5">
              <w:t>1</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6192F2D" w14:textId="77777777">
            <w:r w:rsidRPr="008229E5">
              <w:t>1</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F33AB0A" w14:textId="77777777">
            <w:proofErr w:type="spellStart"/>
            <w:r w:rsidRPr="008229E5">
              <w:t>hawaiian_m</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C35625F" w14:textId="77777777">
            <w:r w:rsidRPr="008229E5">
              <w:t>1</w:t>
            </w:r>
          </w:p>
        </w:tc>
      </w:tr>
      <w:tr w:rsidRPr="008229E5" w:rsidR="008229E5" w:rsidTr="008229E5" w14:paraId="0CE1AE80"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1E47322" w14:textId="77777777">
            <w:r w:rsidRPr="008229E5">
              <w:t>2</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421B225" w14:textId="77777777">
            <w:r w:rsidRPr="008229E5">
              <w:t>2</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BBC2AA1" w14:textId="77777777">
            <w:proofErr w:type="spellStart"/>
            <w:r w:rsidRPr="008229E5">
              <w:t>classic_dlx_m</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CBC3F9F" w14:textId="77777777">
            <w:r w:rsidRPr="008229E5">
              <w:t>1</w:t>
            </w:r>
          </w:p>
        </w:tc>
      </w:tr>
      <w:tr w:rsidRPr="008229E5" w:rsidR="008229E5" w:rsidTr="008229E5" w14:paraId="37AFE1FC"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8F0222A" w14:textId="77777777">
            <w:r w:rsidRPr="008229E5">
              <w:t>3</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F5B91E7" w14:textId="77777777">
            <w:r w:rsidRPr="008229E5">
              <w:t>2</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6F9334B" w14:textId="77777777">
            <w:proofErr w:type="spellStart"/>
            <w:r w:rsidRPr="008229E5">
              <w:t>five_cheese_l</w:t>
            </w:r>
            <w:proofErr w:type="spellEnd"/>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1319F10" w14:textId="77777777">
            <w:r w:rsidRPr="008229E5">
              <w:t>1</w:t>
            </w:r>
          </w:p>
        </w:tc>
      </w:tr>
    </w:tbl>
    <w:p w:rsidRPr="00193AD9" w:rsidR="008229E5" w:rsidP="008229E5" w:rsidRDefault="008229E5" w14:paraId="6B5B8A2E" w14:textId="77777777">
      <w:pPr>
        <w:rPr>
          <w:b/>
          <w:bCs/>
          <w:sz w:val="40"/>
          <w:szCs w:val="40"/>
        </w:rPr>
      </w:pPr>
      <w:r w:rsidRPr="00193AD9">
        <w:rPr>
          <w:b/>
          <w:bCs/>
          <w:sz w:val="40"/>
          <w:szCs w:val="40"/>
        </w:rPr>
        <w:t>4. order_details.csv — Line Items and Quantities</w:t>
      </w:r>
    </w:p>
    <w:p w:rsidRPr="008229E5" w:rsidR="008229E5" w:rsidP="008229E5" w:rsidRDefault="008229E5" w14:paraId="31D0EF63" w14:textId="77777777">
      <w:r w:rsidRPr="008229E5">
        <w:t xml:space="preserve">This file details the composition of each order, specifying which pizzas (by </w:t>
      </w:r>
      <w:proofErr w:type="spellStart"/>
      <w:r w:rsidRPr="008229E5">
        <w:t>pizza_id</w:t>
      </w:r>
      <w:proofErr w:type="spellEnd"/>
      <w:r w:rsidRPr="008229E5">
        <w:t>) and how many were included. For example:</w:t>
      </w:r>
    </w:p>
    <w:p w:rsidRPr="008229E5" w:rsidR="008229E5" w:rsidP="008229E5" w:rsidRDefault="008229E5" w14:paraId="44652A57" w14:textId="77777777">
      <w:r w:rsidRPr="008229E5">
        <w:rPr>
          <w:b/>
          <w:bCs/>
        </w:rPr>
        <w:t>Key Observations:</w:t>
      </w:r>
    </w:p>
    <w:p w:rsidRPr="008229E5" w:rsidR="008229E5" w:rsidP="008229E5" w:rsidRDefault="008229E5" w14:paraId="7816182E" w14:textId="77777777">
      <w:pPr>
        <w:numPr>
          <w:ilvl w:val="0"/>
          <w:numId w:val="5"/>
        </w:numPr>
      </w:pPr>
      <w:r w:rsidRPr="008229E5">
        <w:t>Orders can contain multiple pizzas, of varying types and sizes.</w:t>
      </w:r>
    </w:p>
    <w:p w:rsidRPr="008229E5" w:rsidR="008229E5" w:rsidP="008229E5" w:rsidRDefault="008229E5" w14:paraId="02AA8EFB" w14:textId="77777777">
      <w:pPr>
        <w:numPr>
          <w:ilvl w:val="0"/>
          <w:numId w:val="5"/>
        </w:numPr>
      </w:pPr>
      <w:r w:rsidRPr="008229E5">
        <w:t>The structure supports basket analysis (e.g., which pizzas are commonly ordered together).</w:t>
      </w:r>
    </w:p>
    <w:p w:rsidRPr="008229E5" w:rsidR="008229E5" w:rsidP="008229E5" w:rsidRDefault="008229E5" w14:paraId="643BE6CF" w14:textId="77777777">
      <w:pPr>
        <w:rPr>
          <w:b/>
          <w:bCs/>
        </w:rPr>
      </w:pPr>
      <w:r w:rsidRPr="008229E5">
        <w:rPr>
          <w:b/>
          <w:bCs/>
        </w:rPr>
        <w:t>Data Quality Assessment and Preprocessing</w:t>
      </w:r>
    </w:p>
    <w:p w:rsidRPr="008229E5" w:rsidR="008229E5" w:rsidP="008229E5" w:rsidRDefault="008229E5" w14:paraId="691272CF" w14:textId="77777777">
      <w:r w:rsidRPr="008229E5">
        <w:t>A robust analysis requires careful attention to data quality. The datasets provided are well-structured, with clear primary and foreign keys, consistent field naming, and no apparent missing or malformed values. However, several best practices should be observed:</w:t>
      </w:r>
    </w:p>
    <w:p w:rsidRPr="008229E5" w:rsidR="008229E5" w:rsidP="008229E5" w:rsidRDefault="008229E5" w14:paraId="03CB575B" w14:textId="77777777">
      <w:pPr>
        <w:numPr>
          <w:ilvl w:val="0"/>
          <w:numId w:val="6"/>
        </w:numPr>
      </w:pPr>
      <w:r w:rsidRPr="008229E5">
        <w:rPr>
          <w:b/>
          <w:bCs/>
        </w:rPr>
        <w:t>Deduplication:</w:t>
      </w:r>
      <w:r w:rsidRPr="008229E5">
        <w:t xml:space="preserve"> Ensure no duplicate order or pizza records exist.</w:t>
      </w:r>
    </w:p>
    <w:p w:rsidRPr="008229E5" w:rsidR="008229E5" w:rsidP="008229E5" w:rsidRDefault="008229E5" w14:paraId="2AE2DD9B" w14:textId="77777777">
      <w:pPr>
        <w:numPr>
          <w:ilvl w:val="0"/>
          <w:numId w:val="6"/>
        </w:numPr>
      </w:pPr>
      <w:r w:rsidRPr="008229E5">
        <w:rPr>
          <w:b/>
          <w:bCs/>
        </w:rPr>
        <w:t>Type Consistency:</w:t>
      </w:r>
      <w:r w:rsidRPr="008229E5">
        <w:t xml:space="preserve"> Confirm that all numeric fields (e.g., price, quantity) are correctly typed and free of anomalies.</w:t>
      </w:r>
    </w:p>
    <w:p w:rsidRPr="008229E5" w:rsidR="008229E5" w:rsidP="008229E5" w:rsidRDefault="008229E5" w14:paraId="5C5C48D7" w14:textId="77777777">
      <w:pPr>
        <w:numPr>
          <w:ilvl w:val="0"/>
          <w:numId w:val="6"/>
        </w:numPr>
      </w:pPr>
      <w:r w:rsidRPr="008229E5">
        <w:rPr>
          <w:b/>
          <w:bCs/>
        </w:rPr>
        <w:t>Referential Integrity:</w:t>
      </w:r>
      <w:r w:rsidRPr="008229E5">
        <w:t xml:space="preserve"> Validate that all </w:t>
      </w:r>
      <w:proofErr w:type="spellStart"/>
      <w:r w:rsidRPr="008229E5">
        <w:t>pizza_id</w:t>
      </w:r>
      <w:proofErr w:type="spellEnd"/>
      <w:r w:rsidRPr="008229E5">
        <w:t xml:space="preserve"> and </w:t>
      </w:r>
      <w:proofErr w:type="spellStart"/>
      <w:r w:rsidRPr="008229E5">
        <w:t>pizza_type_id</w:t>
      </w:r>
      <w:proofErr w:type="spellEnd"/>
      <w:r w:rsidRPr="008229E5">
        <w:t xml:space="preserve"> values in order_details.csv and pizzas.csv have corresponding entries in their respective master tables.</w:t>
      </w:r>
    </w:p>
    <w:p w:rsidRPr="008229E5" w:rsidR="008229E5" w:rsidP="008229E5" w:rsidRDefault="008229E5" w14:paraId="5B634F86" w14:textId="77777777">
      <w:pPr>
        <w:numPr>
          <w:ilvl w:val="0"/>
          <w:numId w:val="6"/>
        </w:numPr>
      </w:pPr>
      <w:r w:rsidRPr="008229E5">
        <w:rPr>
          <w:b/>
          <w:bCs/>
        </w:rPr>
        <w:t>Timestamp Parsing:</w:t>
      </w:r>
      <w:r w:rsidRPr="008229E5">
        <w:t xml:space="preserve"> Convert date and time fields to appropriate datetime objects for time-series analysis.</w:t>
      </w:r>
    </w:p>
    <w:p w:rsidRPr="008229E5" w:rsidR="008229E5" w:rsidP="008229E5" w:rsidRDefault="008229E5" w14:paraId="0BEEA558" w14:textId="77777777">
      <w:pPr>
        <w:numPr>
          <w:ilvl w:val="0"/>
          <w:numId w:val="6"/>
        </w:numPr>
      </w:pPr>
      <w:r w:rsidRPr="008229E5">
        <w:rPr>
          <w:b/>
          <w:bCs/>
        </w:rPr>
        <w:t>Ingredient Parsing:</w:t>
      </w:r>
      <w:r w:rsidRPr="008229E5">
        <w:t xml:space="preserve"> Split ingredient lists into arrays for ingredient-level aggregation.</w:t>
      </w:r>
    </w:p>
    <w:p w:rsidRPr="008229E5" w:rsidR="008229E5" w:rsidP="008229E5" w:rsidRDefault="008229E5" w14:paraId="5D49D664" w14:textId="77777777">
      <w:r w:rsidRPr="008229E5">
        <w:t xml:space="preserve">Automated data cleaning pipelines using Python (Pandas) or SQL can streamline these steps, ensuring reproducibility and scalability for larger datasetscodewithfimi.com+2codewithfimi.com. How to Automate Data Cleaning with Python (Pandas &amp; </w:t>
      </w:r>
      <w:proofErr w:type="spellStart"/>
      <w:proofErr w:type="gramStart"/>
      <w:r w:rsidRPr="008229E5">
        <w:t>Dask</w:t>
      </w:r>
      <w:proofErr w:type="spellEnd"/>
      <w:r w:rsidRPr="008229E5">
        <w:t>)</w:t>
      </w:r>
      <w:proofErr w:type="spellStart"/>
      <w:r w:rsidRPr="008229E5">
        <w:t>Github</w:t>
      </w:r>
      <w:proofErr w:type="spellEnd"/>
      <w:proofErr w:type="gramEnd"/>
      <w:r w:rsidRPr="008229E5">
        <w:t xml:space="preserve">. Automated Data Cleaning for Large Datasets - GitHublearncodepro.com. Data Pipelines &amp; Reproducible Notebooks | </w:t>
      </w:r>
      <w:proofErr w:type="spellStart"/>
      <w:r w:rsidRPr="008229E5">
        <w:t>LearnCodePro</w:t>
      </w:r>
      <w:proofErr w:type="spellEnd"/>
      <w:r w:rsidRPr="008229E5">
        <w:t>.</w:t>
      </w:r>
    </w:p>
    <w:p w:rsidRPr="008229E5" w:rsidR="008229E5" w:rsidP="008229E5" w:rsidRDefault="008229E5" w14:paraId="74B2A7B8" w14:textId="77777777">
      <w:pPr>
        <w:rPr>
          <w:b/>
          <w:bCs/>
        </w:rPr>
      </w:pPr>
      <w:r w:rsidRPr="008229E5">
        <w:rPr>
          <w:b/>
          <w:bCs/>
        </w:rPr>
        <w:t>Objectives</w:t>
      </w:r>
    </w:p>
    <w:p w:rsidRPr="008229E5" w:rsidR="008229E5" w:rsidP="008229E5" w:rsidRDefault="008229E5" w14:paraId="04D9458B" w14:textId="77777777">
      <w:r w:rsidRPr="008229E5">
        <w:t>The primary objectives of this research are as follows:</w:t>
      </w:r>
    </w:p>
    <w:p w:rsidRPr="008229E5" w:rsidR="008229E5" w:rsidP="008229E5" w:rsidRDefault="008229E5" w14:paraId="1E4D972D" w14:textId="77777777">
      <w:pPr>
        <w:numPr>
          <w:ilvl w:val="0"/>
          <w:numId w:val="7"/>
        </w:numPr>
      </w:pPr>
      <w:r w:rsidRPr="008229E5">
        <w:rPr>
          <w:b/>
          <w:bCs/>
        </w:rPr>
        <w:t>Menu and Pricing Analysis:</w:t>
      </w:r>
      <w:r w:rsidRPr="008229E5">
        <w:t xml:space="preserve"> Characterize Pizza Hut’s menu structure, pricing tiers, and category distribution.</w:t>
      </w:r>
    </w:p>
    <w:p w:rsidRPr="008229E5" w:rsidR="008229E5" w:rsidP="008229E5" w:rsidRDefault="008229E5" w14:paraId="21AD5D3C" w14:textId="77777777">
      <w:pPr>
        <w:numPr>
          <w:ilvl w:val="0"/>
          <w:numId w:val="7"/>
        </w:numPr>
      </w:pPr>
      <w:r w:rsidRPr="008229E5">
        <w:rPr>
          <w:b/>
          <w:bCs/>
        </w:rPr>
        <w:t>Sales and Revenue KPIs:</w:t>
      </w:r>
      <w:r w:rsidRPr="008229E5">
        <w:t xml:space="preserve"> Quantify total orders, revenue, and average order value.</w:t>
      </w:r>
    </w:p>
    <w:p w:rsidRPr="008229E5" w:rsidR="008229E5" w:rsidP="008229E5" w:rsidRDefault="008229E5" w14:paraId="12DE9001" w14:textId="77777777">
      <w:pPr>
        <w:numPr>
          <w:ilvl w:val="0"/>
          <w:numId w:val="7"/>
        </w:numPr>
      </w:pPr>
      <w:r w:rsidRPr="008229E5">
        <w:rPr>
          <w:b/>
          <w:bCs/>
        </w:rPr>
        <w:t>Popularity and Frequency Analysis:</w:t>
      </w:r>
      <w:r w:rsidRPr="008229E5">
        <w:t xml:space="preserve"> Identify the most ordered pizzas, sizes, and categories.</w:t>
      </w:r>
    </w:p>
    <w:p w:rsidRPr="008229E5" w:rsidR="008229E5" w:rsidP="008229E5" w:rsidRDefault="008229E5" w14:paraId="7F473B98" w14:textId="77777777">
      <w:pPr>
        <w:numPr>
          <w:ilvl w:val="0"/>
          <w:numId w:val="7"/>
        </w:numPr>
      </w:pPr>
      <w:r w:rsidRPr="008229E5">
        <w:rPr>
          <w:b/>
          <w:bCs/>
        </w:rPr>
        <w:t>Category and Ingredient Insights:</w:t>
      </w:r>
      <w:r w:rsidRPr="008229E5">
        <w:t xml:space="preserve"> </w:t>
      </w:r>
      <w:proofErr w:type="spellStart"/>
      <w:r w:rsidRPr="008229E5">
        <w:t>Analyze</w:t>
      </w:r>
      <w:proofErr w:type="spellEnd"/>
      <w:r w:rsidRPr="008229E5">
        <w:t xml:space="preserve"> sales and revenue by category and ingredient, including dietary segmentation.</w:t>
      </w:r>
    </w:p>
    <w:p w:rsidRPr="008229E5" w:rsidR="008229E5" w:rsidP="008229E5" w:rsidRDefault="008229E5" w14:paraId="6AC63020" w14:textId="77777777">
      <w:pPr>
        <w:numPr>
          <w:ilvl w:val="0"/>
          <w:numId w:val="7"/>
        </w:numPr>
      </w:pPr>
      <w:r w:rsidRPr="008229E5">
        <w:rPr>
          <w:b/>
          <w:bCs/>
        </w:rPr>
        <w:t>Time-Series and Peak-Hour Analysis:</w:t>
      </w:r>
      <w:r w:rsidRPr="008229E5">
        <w:t xml:space="preserve"> Uncover temporal patterns in ordering </w:t>
      </w:r>
      <w:proofErr w:type="spellStart"/>
      <w:r w:rsidRPr="008229E5">
        <w:t>behavior</w:t>
      </w:r>
      <w:proofErr w:type="spellEnd"/>
      <w:r w:rsidRPr="008229E5">
        <w:t xml:space="preserve"> (hourly, daily, weekly).</w:t>
      </w:r>
    </w:p>
    <w:p w:rsidRPr="008229E5" w:rsidR="008229E5" w:rsidP="008229E5" w:rsidRDefault="008229E5" w14:paraId="503129D8" w14:textId="77777777">
      <w:pPr>
        <w:numPr>
          <w:ilvl w:val="0"/>
          <w:numId w:val="7"/>
        </w:numPr>
      </w:pPr>
      <w:r w:rsidRPr="008229E5">
        <w:rPr>
          <w:b/>
          <w:bCs/>
        </w:rPr>
        <w:t>Size Preference and Price Sensitivity:</w:t>
      </w:r>
      <w:r w:rsidRPr="008229E5">
        <w:t xml:space="preserve"> Assess customer preferences for pizza sizes and their relationship to price.</w:t>
      </w:r>
    </w:p>
    <w:p w:rsidRPr="008229E5" w:rsidR="008229E5" w:rsidP="008229E5" w:rsidRDefault="008229E5" w14:paraId="091F24CE" w14:textId="77777777">
      <w:pPr>
        <w:numPr>
          <w:ilvl w:val="0"/>
          <w:numId w:val="7"/>
        </w:numPr>
      </w:pPr>
      <w:r w:rsidRPr="008229E5">
        <w:rPr>
          <w:b/>
          <w:bCs/>
        </w:rPr>
        <w:t>Top Revenue Contributors:</w:t>
      </w:r>
      <w:r w:rsidRPr="008229E5">
        <w:t xml:space="preserve"> Determine which pizzas and categories drive the majority of revenue.</w:t>
      </w:r>
    </w:p>
    <w:p w:rsidRPr="008229E5" w:rsidR="008229E5" w:rsidP="008229E5" w:rsidRDefault="008229E5" w14:paraId="0AD3A471" w14:textId="77777777">
      <w:pPr>
        <w:numPr>
          <w:ilvl w:val="0"/>
          <w:numId w:val="7"/>
        </w:numPr>
      </w:pPr>
      <w:r w:rsidRPr="008229E5">
        <w:rPr>
          <w:b/>
          <w:bCs/>
        </w:rPr>
        <w:t>Basket Analysis:</w:t>
      </w:r>
      <w:r w:rsidRPr="008229E5">
        <w:t xml:space="preserve"> Explore cross-sell opportunities by </w:t>
      </w:r>
      <w:proofErr w:type="spellStart"/>
      <w:r w:rsidRPr="008229E5">
        <w:t>analyzing</w:t>
      </w:r>
      <w:proofErr w:type="spellEnd"/>
      <w:r w:rsidRPr="008229E5">
        <w:t xml:space="preserve"> common pizza combinations within orders.</w:t>
      </w:r>
    </w:p>
    <w:p w:rsidRPr="008229E5" w:rsidR="008229E5" w:rsidP="008229E5" w:rsidRDefault="008229E5" w14:paraId="74583FF7" w14:textId="77777777">
      <w:pPr>
        <w:numPr>
          <w:ilvl w:val="0"/>
          <w:numId w:val="7"/>
        </w:numPr>
      </w:pPr>
      <w:r w:rsidRPr="008229E5">
        <w:rPr>
          <w:b/>
          <w:bCs/>
        </w:rPr>
        <w:t>Operational Recommendations:</w:t>
      </w:r>
      <w:r w:rsidRPr="008229E5">
        <w:t xml:space="preserve"> Provide actionable insights for menu optimization, pricing, promotions, and staffing.</w:t>
      </w:r>
    </w:p>
    <w:p w:rsidRPr="008229E5" w:rsidR="008229E5" w:rsidP="008229E5" w:rsidRDefault="008229E5" w14:paraId="789ADA6B" w14:textId="77777777">
      <w:pPr>
        <w:numPr>
          <w:ilvl w:val="0"/>
          <w:numId w:val="7"/>
        </w:numPr>
      </w:pPr>
      <w:r w:rsidRPr="008229E5">
        <w:rPr>
          <w:b/>
          <w:bCs/>
        </w:rPr>
        <w:t>Reproducibility and Limitations:</w:t>
      </w:r>
      <w:r w:rsidRPr="008229E5">
        <w:t xml:space="preserve"> Document the analysis workflow, highlight limitations, and address ethical considerations.</w:t>
      </w:r>
    </w:p>
    <w:p w:rsidRPr="008229E5" w:rsidR="008229E5" w:rsidP="008229E5" w:rsidRDefault="008229E5" w14:paraId="67BA2617" w14:textId="77777777">
      <w:pPr>
        <w:rPr>
          <w:b/>
          <w:bCs/>
        </w:rPr>
      </w:pPr>
      <w:r w:rsidRPr="008229E5">
        <w:rPr>
          <w:b/>
          <w:bCs/>
        </w:rPr>
        <w:t>Data Integration and Analytical Workflow</w:t>
      </w:r>
    </w:p>
    <w:p w:rsidRPr="008229E5" w:rsidR="008229E5" w:rsidP="008229E5" w:rsidRDefault="008229E5" w14:paraId="6B543DDC" w14:textId="77777777">
      <w:pPr>
        <w:rPr>
          <w:b/>
          <w:bCs/>
        </w:rPr>
      </w:pPr>
      <w:r w:rsidRPr="008229E5">
        <w:rPr>
          <w:b/>
          <w:bCs/>
        </w:rPr>
        <w:t>Schema Mapping and Join Strategy</w:t>
      </w:r>
    </w:p>
    <w:p w:rsidRPr="008229E5" w:rsidR="008229E5" w:rsidP="008229E5" w:rsidRDefault="008229E5" w14:paraId="19D60448" w14:textId="77777777">
      <w:r w:rsidRPr="008229E5">
        <w:t>The four datasets are designed for relational analysis, with the following key relationships:</w:t>
      </w:r>
    </w:p>
    <w:p w:rsidRPr="008229E5" w:rsidR="008229E5" w:rsidP="008229E5" w:rsidRDefault="008229E5" w14:paraId="426EEC3D" w14:textId="77777777">
      <w:pPr>
        <w:numPr>
          <w:ilvl w:val="0"/>
          <w:numId w:val="8"/>
        </w:numPr>
      </w:pPr>
      <w:r w:rsidRPr="008229E5">
        <w:t>orders (</w:t>
      </w:r>
      <w:proofErr w:type="spellStart"/>
      <w:r w:rsidRPr="008229E5">
        <w:t>order_id</w:t>
      </w:r>
      <w:proofErr w:type="spellEnd"/>
      <w:r w:rsidRPr="008229E5">
        <w:t xml:space="preserve">) ←→ </w:t>
      </w:r>
      <w:proofErr w:type="spellStart"/>
      <w:r w:rsidRPr="008229E5">
        <w:t>order_details</w:t>
      </w:r>
      <w:proofErr w:type="spellEnd"/>
      <w:r w:rsidRPr="008229E5">
        <w:t xml:space="preserve"> (</w:t>
      </w:r>
      <w:proofErr w:type="spellStart"/>
      <w:r w:rsidRPr="008229E5">
        <w:t>order_id</w:t>
      </w:r>
      <w:proofErr w:type="spellEnd"/>
      <w:r w:rsidRPr="008229E5">
        <w:t>)</w:t>
      </w:r>
    </w:p>
    <w:p w:rsidRPr="008229E5" w:rsidR="008229E5" w:rsidP="008229E5" w:rsidRDefault="008229E5" w14:paraId="3469AED6" w14:textId="77777777">
      <w:pPr>
        <w:numPr>
          <w:ilvl w:val="0"/>
          <w:numId w:val="8"/>
        </w:numPr>
      </w:pPr>
      <w:proofErr w:type="spellStart"/>
      <w:r w:rsidRPr="008229E5">
        <w:t>order_details</w:t>
      </w:r>
      <w:proofErr w:type="spellEnd"/>
      <w:r w:rsidRPr="008229E5">
        <w:t xml:space="preserve"> (</w:t>
      </w:r>
      <w:proofErr w:type="spellStart"/>
      <w:r w:rsidRPr="008229E5">
        <w:t>pizza_id</w:t>
      </w:r>
      <w:proofErr w:type="spellEnd"/>
      <w:r w:rsidRPr="008229E5">
        <w:t>) ←→ pizzas (</w:t>
      </w:r>
      <w:proofErr w:type="spellStart"/>
      <w:r w:rsidRPr="008229E5">
        <w:t>pizza_id</w:t>
      </w:r>
      <w:proofErr w:type="spellEnd"/>
      <w:r w:rsidRPr="008229E5">
        <w:t>)</w:t>
      </w:r>
    </w:p>
    <w:p w:rsidRPr="008229E5" w:rsidR="008229E5" w:rsidP="008229E5" w:rsidRDefault="008229E5" w14:paraId="556516F1" w14:textId="77777777">
      <w:pPr>
        <w:numPr>
          <w:ilvl w:val="0"/>
          <w:numId w:val="8"/>
        </w:numPr>
      </w:pPr>
      <w:r w:rsidRPr="008229E5">
        <w:t>pizzas (</w:t>
      </w:r>
      <w:proofErr w:type="spellStart"/>
      <w:r w:rsidRPr="008229E5">
        <w:t>pizza_type_id</w:t>
      </w:r>
      <w:proofErr w:type="spellEnd"/>
      <w:r w:rsidRPr="008229E5">
        <w:t xml:space="preserve">) ←→ </w:t>
      </w:r>
      <w:proofErr w:type="spellStart"/>
      <w:r w:rsidRPr="008229E5">
        <w:t>pizza_types</w:t>
      </w:r>
      <w:proofErr w:type="spellEnd"/>
      <w:r w:rsidRPr="008229E5">
        <w:t xml:space="preserve"> (</w:t>
      </w:r>
      <w:proofErr w:type="spellStart"/>
      <w:r w:rsidRPr="008229E5">
        <w:t>pizza_type_id</w:t>
      </w:r>
      <w:proofErr w:type="spellEnd"/>
      <w:r w:rsidRPr="008229E5">
        <w:t>)</w:t>
      </w:r>
    </w:p>
    <w:p w:rsidRPr="008229E5" w:rsidR="008229E5" w:rsidP="008229E5" w:rsidRDefault="008229E5" w14:paraId="222DF52B" w14:textId="77777777">
      <w:r w:rsidRPr="008229E5">
        <w:t>This enables multi-table joins to aggregate sales, revenue, and product metadata at any desired granularity.</w:t>
      </w:r>
    </w:p>
    <w:p w:rsidRPr="008229E5" w:rsidR="008229E5" w:rsidP="008229E5" w:rsidRDefault="008229E5" w14:paraId="58232F63" w14:textId="77777777">
      <w:r w:rsidRPr="008229E5">
        <w:rPr>
          <w:b/>
          <w:bCs/>
        </w:rPr>
        <w:t>Example SQL Join for Revenue Analysis:</w:t>
      </w:r>
    </w:p>
    <w:p w:rsidRPr="008229E5" w:rsidR="008229E5" w:rsidP="008229E5" w:rsidRDefault="008229E5" w14:paraId="58DDCEB7" w14:textId="77777777">
      <w:proofErr w:type="spellStart"/>
      <w:r w:rsidRPr="008229E5">
        <w:t>sql</w:t>
      </w:r>
      <w:proofErr w:type="spellEnd"/>
    </w:p>
    <w:p w:rsidRPr="008229E5" w:rsidR="008229E5" w:rsidP="008229E5" w:rsidRDefault="008229E5" w14:paraId="505035F2" w14:textId="77777777">
      <w:r w:rsidRPr="008229E5">
        <w:t>Copy</w:t>
      </w:r>
    </w:p>
    <w:p w:rsidRPr="008229E5" w:rsidR="008229E5" w:rsidP="008229E5" w:rsidRDefault="008229E5" w14:paraId="30325B3C" w14:textId="77777777">
      <w:r w:rsidRPr="008229E5">
        <w:t>SELECT</w:t>
      </w:r>
    </w:p>
    <w:p w:rsidRPr="008229E5" w:rsidR="008229E5" w:rsidP="008229E5" w:rsidRDefault="008229E5" w14:paraId="16E2C9DE" w14:textId="77777777">
      <w:r w:rsidRPr="008229E5">
        <w:t xml:space="preserve">    </w:t>
      </w:r>
      <w:proofErr w:type="spellStart"/>
      <w:proofErr w:type="gramStart"/>
      <w:r w:rsidRPr="008229E5">
        <w:t>pt.category</w:t>
      </w:r>
      <w:proofErr w:type="spellEnd"/>
      <w:proofErr w:type="gramEnd"/>
      <w:r w:rsidRPr="008229E5">
        <w:t>,</w:t>
      </w:r>
    </w:p>
    <w:p w:rsidRPr="008229E5" w:rsidR="008229E5" w:rsidP="008229E5" w:rsidRDefault="008229E5" w14:paraId="1566FE8D" w14:textId="77777777">
      <w:r w:rsidRPr="008229E5">
        <w:t xml:space="preserve">    pt.name,</w:t>
      </w:r>
    </w:p>
    <w:p w:rsidRPr="008229E5" w:rsidR="008229E5" w:rsidP="008229E5" w:rsidRDefault="008229E5" w14:paraId="2B4023D7" w14:textId="77777777">
      <w:r w:rsidRPr="008229E5">
        <w:t xml:space="preserve">    </w:t>
      </w:r>
      <w:proofErr w:type="spellStart"/>
      <w:proofErr w:type="gramStart"/>
      <w:r w:rsidRPr="008229E5">
        <w:t>p.size</w:t>
      </w:r>
      <w:proofErr w:type="spellEnd"/>
      <w:proofErr w:type="gramEnd"/>
      <w:r w:rsidRPr="008229E5">
        <w:t>,</w:t>
      </w:r>
    </w:p>
    <w:p w:rsidRPr="008229E5" w:rsidR="008229E5" w:rsidP="008229E5" w:rsidRDefault="008229E5" w14:paraId="56ABC6EC" w14:textId="77777777">
      <w:r w:rsidRPr="008229E5">
        <w:t xml:space="preserve">    </w:t>
      </w:r>
      <w:proofErr w:type="gramStart"/>
      <w:r w:rsidRPr="008229E5">
        <w:t>SUM(</w:t>
      </w:r>
      <w:proofErr w:type="spellStart"/>
      <w:r w:rsidRPr="008229E5">
        <w:t>od.quantity</w:t>
      </w:r>
      <w:proofErr w:type="spellEnd"/>
      <w:proofErr w:type="gramEnd"/>
      <w:r w:rsidRPr="008229E5">
        <w:t xml:space="preserve">) AS </w:t>
      </w:r>
      <w:proofErr w:type="spellStart"/>
      <w:r w:rsidRPr="008229E5">
        <w:t>total_quantity</w:t>
      </w:r>
      <w:proofErr w:type="spellEnd"/>
      <w:r w:rsidRPr="008229E5">
        <w:t>,</w:t>
      </w:r>
    </w:p>
    <w:p w:rsidRPr="008229E5" w:rsidR="008229E5" w:rsidP="008229E5" w:rsidRDefault="008229E5" w14:paraId="16FB2115" w14:textId="77777777">
      <w:r w:rsidRPr="008229E5">
        <w:t xml:space="preserve">    </w:t>
      </w:r>
      <w:proofErr w:type="gramStart"/>
      <w:r w:rsidRPr="008229E5">
        <w:t>SUM(</w:t>
      </w:r>
      <w:proofErr w:type="spellStart"/>
      <w:r w:rsidRPr="008229E5">
        <w:t>od.quantity</w:t>
      </w:r>
      <w:proofErr w:type="spellEnd"/>
      <w:proofErr w:type="gramEnd"/>
      <w:r w:rsidRPr="008229E5">
        <w:t xml:space="preserve"> * </w:t>
      </w:r>
      <w:proofErr w:type="spellStart"/>
      <w:proofErr w:type="gramStart"/>
      <w:r w:rsidRPr="008229E5">
        <w:t>p.price</w:t>
      </w:r>
      <w:proofErr w:type="spellEnd"/>
      <w:proofErr w:type="gramEnd"/>
      <w:r w:rsidRPr="008229E5">
        <w:t xml:space="preserve">) AS </w:t>
      </w:r>
      <w:proofErr w:type="spellStart"/>
      <w:r w:rsidRPr="008229E5">
        <w:t>total_revenue</w:t>
      </w:r>
      <w:proofErr w:type="spellEnd"/>
    </w:p>
    <w:p w:rsidRPr="008229E5" w:rsidR="008229E5" w:rsidP="008229E5" w:rsidRDefault="008229E5" w14:paraId="3B30D1D6" w14:textId="77777777">
      <w:r w:rsidRPr="008229E5">
        <w:t xml:space="preserve">FROM </w:t>
      </w:r>
      <w:proofErr w:type="spellStart"/>
      <w:r w:rsidRPr="008229E5">
        <w:t>order_details</w:t>
      </w:r>
      <w:proofErr w:type="spellEnd"/>
      <w:r w:rsidRPr="008229E5">
        <w:t xml:space="preserve"> od</w:t>
      </w:r>
    </w:p>
    <w:p w:rsidRPr="008229E5" w:rsidR="008229E5" w:rsidP="008229E5" w:rsidRDefault="008229E5" w14:paraId="5AEEC2DA" w14:textId="77777777">
      <w:r w:rsidRPr="008229E5">
        <w:t xml:space="preserve">JOIN pizzas p ON </w:t>
      </w:r>
      <w:proofErr w:type="spellStart"/>
      <w:proofErr w:type="gramStart"/>
      <w:r w:rsidRPr="008229E5">
        <w:t>od.pizza</w:t>
      </w:r>
      <w:proofErr w:type="gramEnd"/>
      <w:r w:rsidRPr="008229E5">
        <w:t>_id</w:t>
      </w:r>
      <w:proofErr w:type="spellEnd"/>
      <w:r w:rsidRPr="008229E5">
        <w:t xml:space="preserve"> = </w:t>
      </w:r>
      <w:proofErr w:type="spellStart"/>
      <w:proofErr w:type="gramStart"/>
      <w:r w:rsidRPr="008229E5">
        <w:t>p.pizza</w:t>
      </w:r>
      <w:proofErr w:type="gramEnd"/>
      <w:r w:rsidRPr="008229E5">
        <w:t>_id</w:t>
      </w:r>
      <w:proofErr w:type="spellEnd"/>
    </w:p>
    <w:p w:rsidRPr="008229E5" w:rsidR="008229E5" w:rsidP="008229E5" w:rsidRDefault="008229E5" w14:paraId="14B6034F" w14:textId="77777777">
      <w:r w:rsidRPr="008229E5">
        <w:t xml:space="preserve">JOIN </w:t>
      </w:r>
      <w:proofErr w:type="spellStart"/>
      <w:r w:rsidRPr="008229E5">
        <w:t>pizza_types</w:t>
      </w:r>
      <w:proofErr w:type="spellEnd"/>
      <w:r w:rsidRPr="008229E5">
        <w:t xml:space="preserve"> pt ON </w:t>
      </w:r>
      <w:proofErr w:type="spellStart"/>
      <w:proofErr w:type="gramStart"/>
      <w:r w:rsidRPr="008229E5">
        <w:t>p.pizza</w:t>
      </w:r>
      <w:proofErr w:type="gramEnd"/>
      <w:r w:rsidRPr="008229E5">
        <w:t>_type_id</w:t>
      </w:r>
      <w:proofErr w:type="spellEnd"/>
      <w:r w:rsidRPr="008229E5">
        <w:t xml:space="preserve"> = </w:t>
      </w:r>
      <w:proofErr w:type="spellStart"/>
      <w:proofErr w:type="gramStart"/>
      <w:r w:rsidRPr="008229E5">
        <w:t>pt.pizza</w:t>
      </w:r>
      <w:proofErr w:type="gramEnd"/>
      <w:r w:rsidRPr="008229E5">
        <w:t>_type_id</w:t>
      </w:r>
      <w:proofErr w:type="spellEnd"/>
    </w:p>
    <w:p w:rsidRPr="008229E5" w:rsidR="008229E5" w:rsidP="008229E5" w:rsidRDefault="008229E5" w14:paraId="25A9A692" w14:textId="77777777">
      <w:r w:rsidRPr="008229E5">
        <w:t xml:space="preserve">GROUP BY </w:t>
      </w:r>
      <w:proofErr w:type="spellStart"/>
      <w:proofErr w:type="gramStart"/>
      <w:r w:rsidRPr="008229E5">
        <w:t>pt.category</w:t>
      </w:r>
      <w:proofErr w:type="spellEnd"/>
      <w:proofErr w:type="gramEnd"/>
      <w:r w:rsidRPr="008229E5">
        <w:t xml:space="preserve">, pt.name, </w:t>
      </w:r>
      <w:proofErr w:type="spellStart"/>
      <w:proofErr w:type="gramStart"/>
      <w:r w:rsidRPr="008229E5">
        <w:t>p.size</w:t>
      </w:r>
      <w:proofErr w:type="spellEnd"/>
      <w:proofErr w:type="gramEnd"/>
    </w:p>
    <w:p w:rsidRPr="008229E5" w:rsidR="008229E5" w:rsidP="008229E5" w:rsidRDefault="008229E5" w14:paraId="786803B4" w14:textId="77777777">
      <w:r w:rsidRPr="008229E5">
        <w:t xml:space="preserve">ORDER BY </w:t>
      </w:r>
      <w:proofErr w:type="spellStart"/>
      <w:r w:rsidRPr="008229E5">
        <w:t>total_revenue</w:t>
      </w:r>
      <w:proofErr w:type="spellEnd"/>
      <w:r w:rsidRPr="008229E5">
        <w:t xml:space="preserve"> DESC;</w:t>
      </w:r>
    </w:p>
    <w:p w:rsidRPr="008229E5" w:rsidR="008229E5" w:rsidP="008229E5" w:rsidRDefault="008229E5" w14:paraId="49631A55" w14:textId="77777777">
      <w:r w:rsidRPr="008229E5">
        <w:t>This query structure underpins most of the analyses in this report, enabling flexible aggregation by category, pizza type, size, and time.</w:t>
      </w:r>
    </w:p>
    <w:p w:rsidRPr="008229E5" w:rsidR="008229E5" w:rsidP="008229E5" w:rsidRDefault="008229E5" w14:paraId="79F61826" w14:textId="77777777">
      <w:pPr>
        <w:rPr>
          <w:b/>
          <w:bCs/>
        </w:rPr>
      </w:pPr>
      <w:r w:rsidRPr="008229E5">
        <w:rPr>
          <w:b/>
          <w:bCs/>
        </w:rPr>
        <w:t>Reproducible Analysis Workflow</w:t>
      </w:r>
    </w:p>
    <w:p w:rsidRPr="008229E5" w:rsidR="008229E5" w:rsidP="008229E5" w:rsidRDefault="008229E5" w14:paraId="710971DF" w14:textId="77777777">
      <w:r w:rsidRPr="008229E5">
        <w:t>To ensure transparency and reproducibility, the analysis follows a modular workflow:</w:t>
      </w:r>
    </w:p>
    <w:p w:rsidRPr="008229E5" w:rsidR="008229E5" w:rsidP="008229E5" w:rsidRDefault="008229E5" w14:paraId="126272D3" w14:textId="77777777">
      <w:pPr>
        <w:numPr>
          <w:ilvl w:val="0"/>
          <w:numId w:val="9"/>
        </w:numPr>
      </w:pPr>
      <w:r w:rsidRPr="008229E5">
        <w:rPr>
          <w:b/>
          <w:bCs/>
        </w:rPr>
        <w:t>Data Ingestion:</w:t>
      </w:r>
      <w:r w:rsidRPr="008229E5">
        <w:t xml:space="preserve"> Load all CSV files into a relational database or </w:t>
      </w:r>
      <w:proofErr w:type="spellStart"/>
      <w:r w:rsidRPr="008229E5">
        <w:t>dataframes</w:t>
      </w:r>
      <w:proofErr w:type="spellEnd"/>
      <w:r w:rsidRPr="008229E5">
        <w:t>.</w:t>
      </w:r>
    </w:p>
    <w:p w:rsidRPr="008229E5" w:rsidR="008229E5" w:rsidP="008229E5" w:rsidRDefault="008229E5" w14:paraId="65DBB109" w14:textId="77777777">
      <w:pPr>
        <w:numPr>
          <w:ilvl w:val="0"/>
          <w:numId w:val="9"/>
        </w:numPr>
      </w:pPr>
      <w:r w:rsidRPr="008229E5">
        <w:rPr>
          <w:b/>
          <w:bCs/>
        </w:rPr>
        <w:t>Data Cleaning:</w:t>
      </w:r>
      <w:r w:rsidRPr="008229E5">
        <w:t xml:space="preserve"> Deduplicate, validate, and type-cast fields as needed.</w:t>
      </w:r>
    </w:p>
    <w:p w:rsidRPr="008229E5" w:rsidR="008229E5" w:rsidP="008229E5" w:rsidRDefault="008229E5" w14:paraId="3823A2CD" w14:textId="77777777">
      <w:pPr>
        <w:numPr>
          <w:ilvl w:val="0"/>
          <w:numId w:val="9"/>
        </w:numPr>
      </w:pPr>
      <w:r w:rsidRPr="008229E5">
        <w:rPr>
          <w:b/>
          <w:bCs/>
        </w:rPr>
        <w:t>Data Integration:</w:t>
      </w:r>
      <w:r w:rsidRPr="008229E5">
        <w:t xml:space="preserve"> Perform necessary joins to create a unified sales fact table.</w:t>
      </w:r>
    </w:p>
    <w:p w:rsidRPr="008229E5" w:rsidR="008229E5" w:rsidP="008229E5" w:rsidRDefault="008229E5" w14:paraId="4A2967F7" w14:textId="77777777">
      <w:pPr>
        <w:numPr>
          <w:ilvl w:val="0"/>
          <w:numId w:val="9"/>
        </w:numPr>
      </w:pPr>
      <w:r w:rsidRPr="008229E5">
        <w:rPr>
          <w:b/>
          <w:bCs/>
        </w:rPr>
        <w:t>Exploratory Data Analysis (EDA):</w:t>
      </w:r>
      <w:r w:rsidRPr="008229E5">
        <w:t xml:space="preserve"> Generate descriptive statistics and visualizations.</w:t>
      </w:r>
    </w:p>
    <w:p w:rsidRPr="008229E5" w:rsidR="008229E5" w:rsidP="008229E5" w:rsidRDefault="008229E5" w14:paraId="3186523D" w14:textId="77777777">
      <w:pPr>
        <w:numPr>
          <w:ilvl w:val="0"/>
          <w:numId w:val="9"/>
        </w:numPr>
      </w:pPr>
      <w:r w:rsidRPr="008229E5">
        <w:rPr>
          <w:b/>
          <w:bCs/>
        </w:rPr>
        <w:t>KPI Calculation:</w:t>
      </w:r>
      <w:r w:rsidRPr="008229E5">
        <w:t xml:space="preserve"> Compute core metrics (orders, revenue, AOV, etc.).</w:t>
      </w:r>
    </w:p>
    <w:p w:rsidRPr="008229E5" w:rsidR="008229E5" w:rsidP="008229E5" w:rsidRDefault="008229E5" w14:paraId="090DAA08" w14:textId="77777777">
      <w:pPr>
        <w:numPr>
          <w:ilvl w:val="0"/>
          <w:numId w:val="9"/>
        </w:numPr>
      </w:pPr>
      <w:r w:rsidRPr="008229E5">
        <w:rPr>
          <w:b/>
          <w:bCs/>
        </w:rPr>
        <w:t>Advanced Analytics:</w:t>
      </w:r>
      <w:r w:rsidRPr="008229E5">
        <w:t xml:space="preserve"> Conduct time-series, basket, and ingredient-level analyses.</w:t>
      </w:r>
    </w:p>
    <w:p w:rsidRPr="008229E5" w:rsidR="008229E5" w:rsidP="008229E5" w:rsidRDefault="008229E5" w14:paraId="6C40AD66" w14:textId="77777777">
      <w:pPr>
        <w:numPr>
          <w:ilvl w:val="0"/>
          <w:numId w:val="9"/>
        </w:numPr>
      </w:pPr>
      <w:r w:rsidRPr="008229E5">
        <w:rPr>
          <w:b/>
          <w:bCs/>
        </w:rPr>
        <w:t>Visualization:</w:t>
      </w:r>
      <w:r w:rsidRPr="008229E5">
        <w:t xml:space="preserve"> Use Markdown tables and charts for clear presentation.</w:t>
      </w:r>
    </w:p>
    <w:p w:rsidRPr="008229E5" w:rsidR="008229E5" w:rsidP="008229E5" w:rsidRDefault="008229E5" w14:paraId="0849209D" w14:textId="77777777">
      <w:pPr>
        <w:numPr>
          <w:ilvl w:val="0"/>
          <w:numId w:val="9"/>
        </w:numPr>
      </w:pPr>
      <w:r w:rsidRPr="008229E5">
        <w:rPr>
          <w:b/>
          <w:bCs/>
        </w:rPr>
        <w:t>Documentation:</w:t>
      </w:r>
      <w:r w:rsidRPr="008229E5">
        <w:t xml:space="preserve"> Record all queries, code, and findings for reproducibility.</w:t>
      </w:r>
    </w:p>
    <w:p w:rsidRPr="008229E5" w:rsidR="008229E5" w:rsidP="008229E5" w:rsidRDefault="008229E5" w14:paraId="7874D291" w14:textId="77777777">
      <w:r w:rsidRPr="008229E5">
        <w:t>This workflow can be implemented in SQL, Python (Pandas), or BI tools such as Power BI or Tableau, as demonstrated in several open-source projects.</w:t>
      </w:r>
    </w:p>
    <w:p w:rsidRPr="008229E5" w:rsidR="008229E5" w:rsidP="008229E5" w:rsidRDefault="008229E5" w14:paraId="34BEF2F9" w14:textId="77777777">
      <w:pPr>
        <w:rPr>
          <w:b/>
          <w:bCs/>
        </w:rPr>
      </w:pPr>
      <w:r w:rsidRPr="008229E5">
        <w:rPr>
          <w:b/>
          <w:bCs/>
        </w:rPr>
        <w:t>Analysis and Insights</w:t>
      </w:r>
    </w:p>
    <w:p w:rsidRPr="008229E5" w:rsidR="008229E5" w:rsidP="008229E5" w:rsidRDefault="008229E5" w14:paraId="1C7BFC52" w14:textId="77777777">
      <w:pPr>
        <w:rPr>
          <w:b/>
          <w:bCs/>
        </w:rPr>
      </w:pPr>
      <w:r w:rsidRPr="008229E5">
        <w:rPr>
          <w:b/>
          <w:bCs/>
        </w:rPr>
        <w:t>1. Menu Structure, Categories, and Pricing</w:t>
      </w:r>
    </w:p>
    <w:p w:rsidRPr="008229E5" w:rsidR="008229E5" w:rsidP="008229E5" w:rsidRDefault="008229E5" w14:paraId="5B8BA2AA" w14:textId="77777777">
      <w:pPr>
        <w:rPr>
          <w:b/>
          <w:bCs/>
        </w:rPr>
      </w:pPr>
      <w:r w:rsidRPr="008229E5">
        <w:rPr>
          <w:b/>
          <w:bCs/>
        </w:rPr>
        <w:t>Pizza Categories and Offerings</w:t>
      </w:r>
    </w:p>
    <w:p w:rsidRPr="008229E5" w:rsidR="008229E5" w:rsidP="008229E5" w:rsidRDefault="008229E5" w14:paraId="16EC3B89" w14:textId="77777777">
      <w:r w:rsidRPr="008229E5">
        <w:t>The menu comprises 33 distinct pizza types, distributed across four main categories:</w:t>
      </w:r>
    </w:p>
    <w:tbl>
      <w:tblPr>
        <w:tblW w:w="10416" w:type="dxa"/>
        <w:tblInd w:w="-584"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2037"/>
        <w:gridCol w:w="6993"/>
        <w:gridCol w:w="1386"/>
      </w:tblGrid>
      <w:tr w:rsidRPr="008229E5" w:rsidR="008229E5" w:rsidTr="008229E5" w14:paraId="05FD721E" w14:textId="77777777">
        <w:trPr>
          <w:trHeight w:val="479"/>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FB4C032" w14:textId="77777777">
            <w:r w:rsidRPr="008229E5">
              <w:t>Category</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43E3EAA" w14:textId="77777777">
            <w:r w:rsidRPr="008229E5">
              <w:t>Example Pizzas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2F6ED60" w14:textId="77777777">
            <w:r w:rsidRPr="008229E5">
              <w:t>Count</w:t>
            </w:r>
          </w:p>
        </w:tc>
      </w:tr>
      <w:tr w:rsidRPr="008229E5" w:rsidR="008229E5" w:rsidTr="008229E5" w14:paraId="02BB635C" w14:textId="77777777">
        <w:trPr>
          <w:trHeight w:val="47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70F8E49" w14:textId="77777777">
            <w:r w:rsidRPr="008229E5">
              <w:t>Classic</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AD278DC" w14:textId="77777777">
            <w:r w:rsidRPr="008229E5">
              <w:t>Classic Deluxe, Hawaiian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77370CE" w14:textId="77777777">
            <w:r w:rsidRPr="008229E5">
              <w:t>7</w:t>
            </w:r>
          </w:p>
        </w:tc>
      </w:tr>
      <w:tr w:rsidRPr="008229E5" w:rsidR="008229E5" w:rsidTr="008229E5" w14:paraId="13691C0A" w14:textId="77777777">
        <w:trPr>
          <w:trHeight w:val="47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9DF6FB3" w14:textId="77777777">
            <w:r w:rsidRPr="008229E5">
              <w:t>Supreme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BCD1779" w14:textId="77777777">
            <w:r w:rsidRPr="008229E5">
              <w:t>Italian Supreme, Sicilian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60A4796" w14:textId="77777777">
            <w:r w:rsidRPr="008229E5">
              <w:t>9</w:t>
            </w:r>
          </w:p>
        </w:tc>
      </w:tr>
      <w:tr w:rsidRPr="008229E5" w:rsidR="008229E5" w:rsidTr="008229E5" w14:paraId="2E3D11DC" w14:textId="77777777">
        <w:trPr>
          <w:trHeight w:val="47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265573E" w14:textId="77777777">
            <w:r w:rsidRPr="008229E5">
              <w:t>Veggie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4D0B46C" w14:textId="77777777">
            <w:r w:rsidRPr="008229E5">
              <w:t>Five Cheese, Green Garden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5A67757" w14:textId="77777777">
            <w:r w:rsidRPr="008229E5">
              <w:t>9</w:t>
            </w:r>
          </w:p>
        </w:tc>
      </w:tr>
      <w:tr w:rsidRPr="008229E5" w:rsidR="008229E5" w:rsidTr="008229E5" w14:paraId="552F91A6" w14:textId="77777777">
        <w:trPr>
          <w:trHeight w:val="46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7E2E2CF" w14:textId="77777777">
            <w:r w:rsidRPr="008229E5">
              <w:t>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62420C0" w14:textId="77777777">
            <w:r w:rsidRPr="008229E5">
              <w:t>Barbecue Chicken, Thai 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30941D6" w14:textId="77777777">
            <w:r w:rsidRPr="008229E5">
              <w:t>6</w:t>
            </w:r>
          </w:p>
        </w:tc>
      </w:tr>
    </w:tbl>
    <w:tbl>
      <w:tblPr>
        <w:tblpPr w:leftFromText="180" w:rightFromText="180" w:vertAnchor="page" w:horzAnchor="margin" w:tblpXSpec="center" w:tblpY="491"/>
        <w:tblW w:w="8497"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302"/>
        <w:gridCol w:w="3211"/>
        <w:gridCol w:w="3984"/>
      </w:tblGrid>
      <w:tr w:rsidRPr="008229E5" w:rsidR="008229E5" w:rsidTr="008229E5" w14:paraId="65406AD5" w14:textId="77777777">
        <w:trPr>
          <w:trHeight w:val="164"/>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82C7411" w14:textId="77777777">
            <w:r w:rsidRPr="008229E5">
              <w:t>Category</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C6D9B52" w14:textId="77777777">
            <w:r w:rsidRPr="008229E5">
              <w:t>Number of Pizza Types</w:t>
            </w:r>
          </w:p>
        </w:tc>
        <w:tc>
          <w:tcPr>
            <w:tcW w:w="3984" w:type="dxa"/>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3EC8F40" w14:textId="77777777">
            <w:r w:rsidRPr="008229E5">
              <w:t>Example Ingredients</w:t>
            </w:r>
          </w:p>
        </w:tc>
      </w:tr>
      <w:tr w:rsidRPr="008229E5" w:rsidR="008229E5" w:rsidTr="008229E5" w14:paraId="3D19DD8E" w14:textId="77777777">
        <w:trPr>
          <w:trHeight w:val="164"/>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34F4C63" w14:textId="77777777">
            <w:r w:rsidRPr="008229E5">
              <w:t>Classic</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4325818" w14:textId="77777777">
            <w:r w:rsidRPr="008229E5">
              <w:t>7</w:t>
            </w:r>
          </w:p>
        </w:tc>
        <w:tc>
          <w:tcPr>
            <w:tcW w:w="3984" w:type="dxa"/>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A6A5A5F" w14:textId="77777777">
            <w:r w:rsidRPr="008229E5">
              <w:t>Pepperoni, Mushrooms, Ham, Olives</w:t>
            </w:r>
          </w:p>
        </w:tc>
      </w:tr>
      <w:tr w:rsidRPr="008229E5" w:rsidR="008229E5" w:rsidTr="008229E5" w14:paraId="5E0B2BAC" w14:textId="77777777">
        <w:trPr>
          <w:trHeight w:val="164"/>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5571C5" w14:textId="77777777">
            <w:r w:rsidRPr="008229E5">
              <w:t>Supreme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CFA5C98" w14:textId="77777777">
            <w:r w:rsidRPr="008229E5">
              <w:t>9</w:t>
            </w:r>
          </w:p>
        </w:tc>
        <w:tc>
          <w:tcPr>
            <w:tcW w:w="3984" w:type="dxa"/>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BBF1EBE" w14:textId="77777777">
            <w:r w:rsidRPr="008229E5">
              <w:t>Salami, Prosciutto, Artichokes</w:t>
            </w:r>
          </w:p>
        </w:tc>
      </w:tr>
      <w:tr w:rsidRPr="008229E5" w:rsidR="008229E5" w:rsidTr="008229E5" w14:paraId="1EED750E" w14:textId="77777777">
        <w:trPr>
          <w:trHeight w:val="164"/>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D975EB7" w14:textId="77777777">
            <w:r w:rsidRPr="008229E5">
              <w:t>Veggie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3198EA3" w14:textId="77777777">
            <w:r w:rsidRPr="008229E5">
              <w:t>9</w:t>
            </w:r>
          </w:p>
        </w:tc>
        <w:tc>
          <w:tcPr>
            <w:tcW w:w="3984" w:type="dxa"/>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681DC4D" w14:textId="77777777">
            <w:r w:rsidRPr="008229E5">
              <w:t>Spinach, Feta, Zucchini, Pesto</w:t>
            </w:r>
          </w:p>
        </w:tc>
      </w:tr>
      <w:tr w:rsidRPr="008229E5" w:rsidR="008229E5" w:rsidTr="008229E5" w14:paraId="1B7145E7" w14:textId="77777777">
        <w:trPr>
          <w:trHeight w:val="2082"/>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6B04FF6" w14:textId="77777777">
            <w:r w:rsidRPr="008229E5">
              <w:t>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4F85ADA" w14:textId="77777777">
            <w:r w:rsidRPr="008229E5">
              <w:t>6</w:t>
            </w:r>
          </w:p>
        </w:tc>
        <w:tc>
          <w:tcPr>
            <w:tcW w:w="3984" w:type="dxa"/>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6C1FF70" w14:textId="77777777">
            <w:r w:rsidRPr="008229E5">
              <w:t>Chicken, Barbecue Sauce, Pineapple</w:t>
            </w:r>
          </w:p>
        </w:tc>
      </w:tr>
    </w:tbl>
    <w:p w:rsidRPr="008229E5" w:rsidR="008229E5" w:rsidP="008229E5" w:rsidRDefault="008229E5" w14:paraId="1CF35E28" w14:textId="77777777">
      <w:r w:rsidRPr="008229E5">
        <w:rPr>
          <w:b/>
          <w:bCs/>
        </w:rPr>
        <w:t>Category Distribution Table:</w:t>
      </w:r>
    </w:p>
    <w:p w:rsidRPr="008229E5" w:rsidR="008229E5" w:rsidP="008229E5" w:rsidRDefault="008229E5" w14:paraId="3EC87725" w14:textId="77777777">
      <w:r w:rsidRPr="008229E5">
        <w:rPr>
          <w:b/>
          <w:bCs/>
        </w:rPr>
        <w:t>Analysis:</w:t>
      </w:r>
    </w:p>
    <w:p w:rsidRPr="008229E5" w:rsidR="008229E5" w:rsidP="008229E5" w:rsidRDefault="008229E5" w14:paraId="2B8FA168" w14:textId="77777777">
      <w:pPr>
        <w:numPr>
          <w:ilvl w:val="0"/>
          <w:numId w:val="10"/>
        </w:numPr>
      </w:pPr>
      <w:r w:rsidRPr="008229E5">
        <w:t>The menu is well-balanced, with a strong representation of both meat and vegetarian options.</w:t>
      </w:r>
    </w:p>
    <w:p w:rsidRPr="008229E5" w:rsidR="008229E5" w:rsidP="008229E5" w:rsidRDefault="008229E5" w14:paraId="402FD9E3" w14:textId="77777777">
      <w:pPr>
        <w:numPr>
          <w:ilvl w:val="0"/>
          <w:numId w:val="10"/>
        </w:numPr>
      </w:pPr>
      <w:r w:rsidRPr="008229E5">
        <w:t>Chicken and Supreme categories offer more complex, premium ingredient combinations.</w:t>
      </w:r>
    </w:p>
    <w:p w:rsidRPr="008229E5" w:rsidR="008229E5" w:rsidP="008229E5" w:rsidRDefault="008229E5" w14:paraId="06C6C1C5" w14:textId="77777777">
      <w:pPr>
        <w:numPr>
          <w:ilvl w:val="0"/>
          <w:numId w:val="10"/>
        </w:numPr>
      </w:pPr>
      <w:r w:rsidRPr="008229E5">
        <w:t>Ingredient diversity supports broad customer appeal and dietary segmentation.</w:t>
      </w:r>
    </w:p>
    <w:p w:rsidRPr="008229E5" w:rsidR="008229E5" w:rsidP="008229E5" w:rsidRDefault="008229E5" w14:paraId="1204500D" w14:textId="77777777">
      <w:pPr>
        <w:rPr>
          <w:b/>
          <w:bCs/>
        </w:rPr>
      </w:pPr>
      <w:r w:rsidRPr="008229E5">
        <w:rPr>
          <w:b/>
          <w:bCs/>
        </w:rPr>
        <w:t>Pizza Sizes and Price Tiers</w:t>
      </w:r>
    </w:p>
    <w:p w:rsidRPr="008229E5" w:rsidR="008229E5" w:rsidP="008229E5" w:rsidRDefault="008229E5" w14:paraId="4A7FC004" w14:textId="77777777">
      <w:r w:rsidRPr="008229E5">
        <w:t>Most pizzas are available in three sizes: Small (S), Medium (M), and Large (L). Select pizzas (notably The Greek) are also offered in XL and XXL sizes, while a few premium pizzas (e.g., Brie Carre) are available only in specialty sizes.</w:t>
      </w:r>
    </w:p>
    <w:tbl>
      <w:tblPr>
        <w:tblpPr w:leftFromText="180" w:rightFromText="180" w:vertAnchor="text" w:horzAnchor="margin" w:tblpXSpec="center" w:tblpY="442"/>
        <w:tblW w:w="11040"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903"/>
        <w:gridCol w:w="4928"/>
        <w:gridCol w:w="5209"/>
      </w:tblGrid>
      <w:tr w:rsidRPr="008229E5" w:rsidR="008229E5" w:rsidTr="008229E5" w14:paraId="392C2FD1" w14:textId="77777777">
        <w:trPr>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D03A1D1" w14:textId="77777777">
            <w:r w:rsidRPr="008229E5">
              <w:t>Size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F63BF2B" w14:textId="77777777">
            <w:r w:rsidRPr="008229E5">
              <w:t>Typical Price Range (₹)</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0A9B25B" w14:textId="77777777">
            <w:r w:rsidRPr="008229E5">
              <w:t>Example Pizzas</w:t>
            </w:r>
          </w:p>
        </w:tc>
      </w:tr>
      <w:tr w:rsidRPr="008229E5" w:rsidR="008229E5" w:rsidTr="008229E5" w14:paraId="0C291788" w14:textId="77777777">
        <w:trPr>
          <w:trHeight w:val="43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F3327FC" w14:textId="77777777">
            <w:r w:rsidRPr="008229E5">
              <w:t>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891DE31" w14:textId="77777777">
            <w:r w:rsidRPr="008229E5">
              <w:t>9.75 – 23.65</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F05CA27" w14:textId="77777777">
            <w:r w:rsidRPr="008229E5">
              <w:t>Pepperoni, Brie Carre</w:t>
            </w:r>
          </w:p>
        </w:tc>
      </w:tr>
      <w:tr w:rsidRPr="008229E5" w:rsidR="008229E5" w:rsidTr="008229E5" w14:paraId="7DB1FCBF"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F787C53" w14:textId="77777777">
            <w:r w:rsidRPr="008229E5">
              <w:t>M</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C462D4E" w14:textId="77777777">
            <w:r w:rsidRPr="008229E5">
              <w:t>12.5 – 16.75</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B44E92B" w14:textId="77777777">
            <w:r w:rsidRPr="008229E5">
              <w:t xml:space="preserve">Classic Deluxe, Thai </w:t>
            </w:r>
            <w:proofErr w:type="spellStart"/>
            <w:r w:rsidRPr="008229E5">
              <w:t>Ckn</w:t>
            </w:r>
            <w:proofErr w:type="spellEnd"/>
          </w:p>
        </w:tc>
      </w:tr>
      <w:tr w:rsidRPr="008229E5" w:rsidR="008229E5" w:rsidTr="008229E5" w14:paraId="4BAFE554"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03A1B55"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0374DBE" w14:textId="77777777">
            <w:r w:rsidRPr="008229E5">
              <w:t>15.25 – 21.0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AE3EE7" w14:textId="77777777">
            <w:r w:rsidRPr="008229E5">
              <w:t>Five Cheese, Ital Veggie</w:t>
            </w:r>
          </w:p>
        </w:tc>
      </w:tr>
      <w:tr w:rsidRPr="008229E5" w:rsidR="008229E5" w:rsidTr="008229E5" w14:paraId="128945CB"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5FDB74F" w14:textId="77777777">
            <w:r w:rsidRPr="008229E5">
              <w:t>XL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16E2BD6" w14:textId="77777777">
            <w:r w:rsidRPr="008229E5">
              <w:t>25.5</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A949E49" w14:textId="77777777">
            <w:r w:rsidRPr="008229E5">
              <w:t>The Greek</w:t>
            </w:r>
          </w:p>
        </w:tc>
      </w:tr>
      <w:tr w:rsidRPr="008229E5" w:rsidR="008229E5" w:rsidTr="008229E5" w14:paraId="35FA6957"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747261B" w14:textId="77777777">
            <w:r w:rsidRPr="008229E5">
              <w:t>XXL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F8DBDD7" w14:textId="77777777">
            <w:r w:rsidRPr="008229E5">
              <w:t>35.95</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BB8A764" w14:textId="77777777">
            <w:r w:rsidRPr="008229E5">
              <w:t>The Greek</w:t>
            </w:r>
          </w:p>
        </w:tc>
      </w:tr>
    </w:tbl>
    <w:p w:rsidRPr="008229E5" w:rsidR="008229E5" w:rsidP="008229E5" w:rsidRDefault="008229E5" w14:paraId="21F62342" w14:textId="77777777">
      <w:r w:rsidRPr="008229E5">
        <w:rPr>
          <w:b/>
          <w:bCs/>
        </w:rPr>
        <w:t>Sample Size-Price Table:</w:t>
      </w:r>
    </w:p>
    <w:p w:rsidRPr="008229E5" w:rsidR="008229E5" w:rsidP="008229E5" w:rsidRDefault="008229E5" w14:paraId="268F9DD2" w14:textId="77777777">
      <w:r w:rsidRPr="008229E5">
        <w:rPr>
          <w:b/>
          <w:bCs/>
        </w:rPr>
        <w:t>Analysis:</w:t>
      </w:r>
    </w:p>
    <w:p w:rsidRPr="008229E5" w:rsidR="008229E5" w:rsidP="008229E5" w:rsidRDefault="008229E5" w14:paraId="6EA65AFA" w14:textId="77777777">
      <w:pPr>
        <w:numPr>
          <w:ilvl w:val="0"/>
          <w:numId w:val="11"/>
        </w:numPr>
      </w:pPr>
      <w:r w:rsidRPr="008229E5">
        <w:t>Price increases with size, but the per-unit price decreases, incentivizing upsizing.</w:t>
      </w:r>
    </w:p>
    <w:p w:rsidRPr="008229E5" w:rsidR="008229E5" w:rsidP="008229E5" w:rsidRDefault="008229E5" w14:paraId="7EFD12EA" w14:textId="77777777">
      <w:pPr>
        <w:numPr>
          <w:ilvl w:val="0"/>
          <w:numId w:val="11"/>
        </w:numPr>
      </w:pPr>
      <w:r w:rsidRPr="008229E5">
        <w:t>Specialty and premium pizzas command higher prices, reflecting ingredient cost and perceived value.</w:t>
      </w:r>
    </w:p>
    <w:p w:rsidRPr="008229E5" w:rsidR="008229E5" w:rsidP="008229E5" w:rsidRDefault="008229E5" w14:paraId="4DCBA301" w14:textId="77777777">
      <w:pPr>
        <w:numPr>
          <w:ilvl w:val="0"/>
          <w:numId w:val="11"/>
        </w:numPr>
      </w:pPr>
      <w:r w:rsidRPr="008229E5">
        <w:t>The presence of XL/XXL sizes supports group and family orders, increasing average ticket size.</w:t>
      </w:r>
    </w:p>
    <w:p w:rsidRPr="008229E5" w:rsidR="008229E5" w:rsidP="008229E5" w:rsidRDefault="008229E5" w14:paraId="18392AEB" w14:textId="77777777">
      <w:pPr>
        <w:rPr>
          <w:b/>
          <w:bCs/>
        </w:rPr>
      </w:pPr>
      <w:r w:rsidRPr="008229E5">
        <w:rPr>
          <w:b/>
          <w:bCs/>
        </w:rPr>
        <w:t>2. Sales and Revenue KPIs</w:t>
      </w:r>
    </w:p>
    <w:p w:rsidRPr="008229E5" w:rsidR="008229E5" w:rsidP="008229E5" w:rsidRDefault="008229E5" w14:paraId="64302CC5" w14:textId="77777777">
      <w:pPr>
        <w:rPr>
          <w:b/>
          <w:bCs/>
        </w:rPr>
      </w:pPr>
      <w:r w:rsidRPr="008229E5">
        <w:rPr>
          <w:b/>
          <w:bCs/>
        </w:rPr>
        <w:t>Total Orders and Revenue</w:t>
      </w:r>
    </w:p>
    <w:p w:rsidRPr="008229E5" w:rsidR="008229E5" w:rsidP="008229E5" w:rsidRDefault="008229E5" w14:paraId="273272A3" w14:textId="77777777">
      <w:r w:rsidRPr="008229E5">
        <w:t xml:space="preserve">By joining orders, </w:t>
      </w:r>
      <w:proofErr w:type="spellStart"/>
      <w:r w:rsidRPr="008229E5">
        <w:t>order_details</w:t>
      </w:r>
      <w:proofErr w:type="spellEnd"/>
      <w:r w:rsidRPr="008229E5">
        <w:t>, and pizzas, we can compute headline KPIs:</w:t>
      </w:r>
    </w:p>
    <w:p w:rsidRPr="008229E5" w:rsidR="008229E5" w:rsidP="008229E5" w:rsidRDefault="008229E5" w14:paraId="55648E5C" w14:textId="77777777">
      <w:pPr>
        <w:numPr>
          <w:ilvl w:val="0"/>
          <w:numId w:val="12"/>
        </w:numPr>
      </w:pPr>
      <w:r w:rsidRPr="008229E5">
        <w:rPr>
          <w:b/>
          <w:bCs/>
        </w:rPr>
        <w:t>Total Number of Orders:</w:t>
      </w:r>
      <w:r w:rsidRPr="008229E5">
        <w:t xml:space="preserve"> The number of unique </w:t>
      </w:r>
      <w:proofErr w:type="spellStart"/>
      <w:proofErr w:type="gramStart"/>
      <w:r w:rsidRPr="008229E5">
        <w:t>order</w:t>
      </w:r>
      <w:proofErr w:type="gramEnd"/>
      <w:r w:rsidRPr="008229E5">
        <w:t>_id</w:t>
      </w:r>
      <w:proofErr w:type="spellEnd"/>
      <w:r w:rsidRPr="008229E5">
        <w:t xml:space="preserve"> entries in orders.csv.</w:t>
      </w:r>
    </w:p>
    <w:p w:rsidRPr="008229E5" w:rsidR="008229E5" w:rsidP="008229E5" w:rsidRDefault="008229E5" w14:paraId="0DB653A4" w14:textId="77777777">
      <w:pPr>
        <w:numPr>
          <w:ilvl w:val="0"/>
          <w:numId w:val="12"/>
        </w:numPr>
      </w:pPr>
      <w:r w:rsidRPr="008229E5">
        <w:rPr>
          <w:b/>
          <w:bCs/>
        </w:rPr>
        <w:t>Total Revenue:</w:t>
      </w:r>
      <w:r w:rsidRPr="008229E5">
        <w:t xml:space="preserve"> The sum of quantity * price across all order details.</w:t>
      </w:r>
    </w:p>
    <w:p w:rsidRPr="008229E5" w:rsidR="008229E5" w:rsidP="008229E5" w:rsidRDefault="008229E5" w14:paraId="26B3637E" w14:textId="77777777">
      <w:r w:rsidRPr="008229E5">
        <w:rPr>
          <w:b/>
          <w:bCs/>
        </w:rPr>
        <w:t>Example Calculation:</w:t>
      </w:r>
    </w:p>
    <w:p w:rsidRPr="008229E5" w:rsidR="008229E5" w:rsidP="008229E5" w:rsidRDefault="008229E5" w14:paraId="4AFC92FE" w14:textId="77777777">
      <w:proofErr w:type="spellStart"/>
      <w:r w:rsidRPr="008229E5">
        <w:t>sql</w:t>
      </w:r>
      <w:proofErr w:type="spellEnd"/>
    </w:p>
    <w:p w:rsidRPr="008229E5" w:rsidR="008229E5" w:rsidP="008229E5" w:rsidRDefault="008229E5" w14:paraId="569FF948" w14:textId="77777777">
      <w:r w:rsidRPr="008229E5">
        <w:t>Copy</w:t>
      </w:r>
    </w:p>
    <w:p w:rsidRPr="008229E5" w:rsidR="008229E5" w:rsidP="008229E5" w:rsidRDefault="008229E5" w14:paraId="522B2548" w14:textId="77777777">
      <w:r w:rsidRPr="008229E5">
        <w:t xml:space="preserve">SELECT </w:t>
      </w:r>
      <w:proofErr w:type="gramStart"/>
      <w:r w:rsidRPr="008229E5">
        <w:t>COUNT(</w:t>
      </w:r>
      <w:proofErr w:type="gramEnd"/>
      <w:r w:rsidRPr="008229E5">
        <w:t xml:space="preserve">DISTINCT </w:t>
      </w:r>
      <w:proofErr w:type="spellStart"/>
      <w:r w:rsidRPr="008229E5">
        <w:t>order_id</w:t>
      </w:r>
      <w:proofErr w:type="spellEnd"/>
      <w:r w:rsidRPr="008229E5">
        <w:t xml:space="preserve">) AS </w:t>
      </w:r>
      <w:proofErr w:type="spellStart"/>
      <w:r w:rsidRPr="008229E5">
        <w:t>total_orders</w:t>
      </w:r>
      <w:proofErr w:type="spellEnd"/>
      <w:r w:rsidRPr="008229E5">
        <w:t xml:space="preserve"> FROM orders;</w:t>
      </w:r>
    </w:p>
    <w:p w:rsidRPr="008229E5" w:rsidR="008229E5" w:rsidP="008229E5" w:rsidRDefault="008229E5" w14:paraId="5C422B19" w14:textId="77777777">
      <w:r w:rsidRPr="008229E5">
        <w:t xml:space="preserve">SELECT </w:t>
      </w:r>
      <w:proofErr w:type="gramStart"/>
      <w:r w:rsidRPr="008229E5">
        <w:t>SUM(</w:t>
      </w:r>
      <w:proofErr w:type="spellStart"/>
      <w:r w:rsidRPr="008229E5">
        <w:t>od.quantity</w:t>
      </w:r>
      <w:proofErr w:type="spellEnd"/>
      <w:proofErr w:type="gramEnd"/>
      <w:r w:rsidRPr="008229E5">
        <w:t xml:space="preserve"> * </w:t>
      </w:r>
      <w:proofErr w:type="spellStart"/>
      <w:proofErr w:type="gramStart"/>
      <w:r w:rsidRPr="008229E5">
        <w:t>p.price</w:t>
      </w:r>
      <w:proofErr w:type="spellEnd"/>
      <w:proofErr w:type="gramEnd"/>
      <w:r w:rsidRPr="008229E5">
        <w:t xml:space="preserve">) AS </w:t>
      </w:r>
      <w:proofErr w:type="spellStart"/>
      <w:r w:rsidRPr="008229E5">
        <w:t>total_revenue</w:t>
      </w:r>
      <w:proofErr w:type="spellEnd"/>
    </w:p>
    <w:p w:rsidRPr="008229E5" w:rsidR="008229E5" w:rsidP="008229E5" w:rsidRDefault="008229E5" w14:paraId="717C4628" w14:textId="77777777">
      <w:r w:rsidRPr="008229E5">
        <w:t xml:space="preserve">FROM </w:t>
      </w:r>
      <w:proofErr w:type="spellStart"/>
      <w:r w:rsidRPr="008229E5">
        <w:t>order_details</w:t>
      </w:r>
      <w:proofErr w:type="spellEnd"/>
      <w:r w:rsidRPr="008229E5">
        <w:t xml:space="preserve"> od</w:t>
      </w:r>
    </w:p>
    <w:p w:rsidRPr="008229E5" w:rsidR="008229E5" w:rsidP="008229E5" w:rsidRDefault="008229E5" w14:paraId="479C51D6" w14:textId="77777777">
      <w:r w:rsidRPr="008229E5">
        <w:t xml:space="preserve">JOIN pizzas p ON </w:t>
      </w:r>
      <w:proofErr w:type="spellStart"/>
      <w:proofErr w:type="gramStart"/>
      <w:r w:rsidRPr="008229E5">
        <w:t>od.pizza</w:t>
      </w:r>
      <w:proofErr w:type="gramEnd"/>
      <w:r w:rsidRPr="008229E5">
        <w:t>_id</w:t>
      </w:r>
      <w:proofErr w:type="spellEnd"/>
      <w:r w:rsidRPr="008229E5">
        <w:t xml:space="preserve"> = </w:t>
      </w:r>
      <w:proofErr w:type="spellStart"/>
      <w:proofErr w:type="gramStart"/>
      <w:r w:rsidRPr="008229E5">
        <w:t>p.pizza</w:t>
      </w:r>
      <w:proofErr w:type="gramEnd"/>
      <w:r w:rsidRPr="008229E5">
        <w:t>_id</w:t>
      </w:r>
      <w:proofErr w:type="spellEnd"/>
      <w:r w:rsidRPr="008229E5">
        <w:t>;</w:t>
      </w:r>
    </w:p>
    <w:p w:rsidRPr="008229E5" w:rsidR="008229E5" w:rsidP="008229E5" w:rsidRDefault="008229E5" w14:paraId="52FC4865" w14:textId="77777777">
      <w:r w:rsidRPr="008229E5">
        <w:rPr>
          <w:b/>
          <w:bCs/>
        </w:rPr>
        <w:t>Findings:</w:t>
      </w:r>
    </w:p>
    <w:p w:rsidRPr="008229E5" w:rsidR="008229E5" w:rsidP="008229E5" w:rsidRDefault="008229E5" w14:paraId="337239BC" w14:textId="77777777">
      <w:pPr>
        <w:numPr>
          <w:ilvl w:val="0"/>
          <w:numId w:val="13"/>
        </w:numPr>
      </w:pPr>
      <w:r w:rsidRPr="008229E5">
        <w:t>The dataset contains thousands of orders, reflecting robust sales volume.</w:t>
      </w:r>
    </w:p>
    <w:p w:rsidRPr="008229E5" w:rsidR="008229E5" w:rsidP="008229E5" w:rsidRDefault="008229E5" w14:paraId="401DC27B" w14:textId="77777777">
      <w:pPr>
        <w:numPr>
          <w:ilvl w:val="0"/>
          <w:numId w:val="13"/>
        </w:numPr>
      </w:pPr>
      <w:r w:rsidRPr="008229E5">
        <w:t>Total revenue is substantial, with high-value orders driven by premium pizzas and upsizing.</w:t>
      </w:r>
    </w:p>
    <w:p w:rsidRPr="008229E5" w:rsidR="008229E5" w:rsidP="008229E5" w:rsidRDefault="008229E5" w14:paraId="50BAB2B6" w14:textId="77777777">
      <w:pPr>
        <w:rPr>
          <w:b/>
          <w:bCs/>
        </w:rPr>
      </w:pPr>
      <w:r w:rsidRPr="008229E5">
        <w:rPr>
          <w:b/>
          <w:bCs/>
        </w:rPr>
        <w:t>Average Order Value (AOV) and Pizzas per Order</w:t>
      </w:r>
    </w:p>
    <w:p w:rsidRPr="008229E5" w:rsidR="008229E5" w:rsidP="008229E5" w:rsidRDefault="008229E5" w14:paraId="2566DBA4" w14:textId="77777777">
      <w:pPr>
        <w:numPr>
          <w:ilvl w:val="0"/>
          <w:numId w:val="14"/>
        </w:numPr>
      </w:pPr>
      <w:r w:rsidRPr="008229E5">
        <w:rPr>
          <w:b/>
          <w:bCs/>
        </w:rPr>
        <w:t>AOV:</w:t>
      </w:r>
      <w:r w:rsidRPr="008229E5">
        <w:t xml:space="preserve"> Total revenue divided by total number of orders.</w:t>
      </w:r>
    </w:p>
    <w:p w:rsidRPr="008229E5" w:rsidR="008229E5" w:rsidP="008229E5" w:rsidRDefault="008229E5" w14:paraId="7604EF27" w14:textId="77777777">
      <w:pPr>
        <w:numPr>
          <w:ilvl w:val="0"/>
          <w:numId w:val="14"/>
        </w:numPr>
      </w:pPr>
      <w:r w:rsidRPr="008229E5">
        <w:rPr>
          <w:b/>
          <w:bCs/>
        </w:rPr>
        <w:t>Average Pizzas per Order:</w:t>
      </w:r>
      <w:r w:rsidRPr="008229E5">
        <w:t xml:space="preserve"> Total pizzas sold divided by total orders.</w:t>
      </w:r>
    </w:p>
    <w:p w:rsidRPr="008229E5" w:rsidR="008229E5" w:rsidP="008229E5" w:rsidRDefault="008229E5" w14:paraId="36579D6F" w14:textId="77777777">
      <w:r w:rsidRPr="008229E5">
        <w:rPr>
          <w:b/>
          <w:bCs/>
        </w:rPr>
        <w:t>Analysis:</w:t>
      </w:r>
    </w:p>
    <w:p w:rsidRPr="008229E5" w:rsidR="008229E5" w:rsidP="008229E5" w:rsidRDefault="008229E5" w14:paraId="5A3F8550" w14:textId="77777777">
      <w:pPr>
        <w:numPr>
          <w:ilvl w:val="0"/>
          <w:numId w:val="15"/>
        </w:numPr>
      </w:pPr>
      <w:r w:rsidRPr="008229E5">
        <w:t>AOV is elevated by the popularity of large and premium pizzas.</w:t>
      </w:r>
    </w:p>
    <w:p w:rsidRPr="008229E5" w:rsidR="008229E5" w:rsidP="008229E5" w:rsidRDefault="008229E5" w14:paraId="51EA2DAC" w14:textId="77777777">
      <w:pPr>
        <w:numPr>
          <w:ilvl w:val="0"/>
          <w:numId w:val="15"/>
        </w:numPr>
      </w:pPr>
      <w:r w:rsidRPr="008229E5">
        <w:t>Many orders contain multiple pizzas, indicating frequent group or family purchases.</w:t>
      </w:r>
    </w:p>
    <w:p w:rsidRPr="008229E5" w:rsidR="008229E5" w:rsidP="008229E5" w:rsidRDefault="008229E5" w14:paraId="1FE6F0A2" w14:textId="77777777">
      <w:pPr>
        <w:rPr>
          <w:b/>
          <w:bCs/>
        </w:rPr>
      </w:pPr>
      <w:r w:rsidRPr="008229E5">
        <w:rPr>
          <w:b/>
          <w:bCs/>
        </w:rPr>
        <w:t>3. Popularity and Frequency Analysis</w:t>
      </w:r>
    </w:p>
    <w:p w:rsidRPr="008229E5" w:rsidR="008229E5" w:rsidP="008229E5" w:rsidRDefault="008229E5" w14:paraId="79AA45D3" w14:textId="77777777">
      <w:pPr>
        <w:rPr>
          <w:b/>
          <w:bCs/>
        </w:rPr>
      </w:pPr>
      <w:r w:rsidRPr="008229E5">
        <w:rPr>
          <w:b/>
          <w:bCs/>
        </w:rPr>
        <w:t>Most Ordered Pizzas and Sizes</w:t>
      </w:r>
    </w:p>
    <w:tbl>
      <w:tblPr>
        <w:tblpPr w:leftFromText="180" w:rightFromText="180" w:vertAnchor="text" w:horzAnchor="margin" w:tblpXSpec="center" w:tblpY="719"/>
        <w:tblW w:w="9928"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3562"/>
        <w:gridCol w:w="628"/>
        <w:gridCol w:w="2705"/>
        <w:gridCol w:w="3033"/>
      </w:tblGrid>
      <w:tr w:rsidRPr="008229E5" w:rsidR="008229E5" w:rsidTr="008229E5" w14:paraId="33BDF16F" w14:textId="77777777">
        <w:trPr>
          <w:trHeight w:val="366"/>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6D04F0F" w14:textId="77777777">
            <w:r w:rsidRPr="008229E5">
              <w:t>Pizza Name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075A600" w14:textId="77777777">
            <w:r w:rsidRPr="008229E5">
              <w:t>Size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C6E26A4" w14:textId="77777777">
            <w:r w:rsidRPr="008229E5">
              <w:t>Quantity Ordered</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8CD36D9" w14:textId="77777777">
            <w:r w:rsidRPr="008229E5">
              <w:t>Revenue Generated</w:t>
            </w:r>
          </w:p>
        </w:tc>
      </w:tr>
      <w:tr w:rsidRPr="008229E5" w:rsidR="008229E5" w:rsidTr="008229E5" w14:paraId="46CFBC04" w14:textId="77777777">
        <w:trPr>
          <w:trHeight w:val="366"/>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8E3F78F" w14:textId="77777777">
            <w:r w:rsidRPr="008229E5">
              <w:t>Classic Deluxe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C9CE051" w14:textId="1BEF0C62">
            <w:r>
              <w:t xml:space="preserve"> </w:t>
            </w:r>
            <w:r w:rsidRPr="008229E5">
              <w:t>M</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9568C8C"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85A99EB" w14:textId="77777777">
            <w:r w:rsidRPr="008229E5">
              <w:t>High</w:t>
            </w:r>
          </w:p>
        </w:tc>
      </w:tr>
      <w:tr w:rsidRPr="008229E5" w:rsidR="008229E5" w:rsidTr="008229E5" w14:paraId="71DC3982" w14:textId="77777777">
        <w:trPr>
          <w:trHeight w:val="366"/>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A6CB1CF" w14:textId="77777777">
            <w:r w:rsidRPr="008229E5">
              <w:t>Barbecue Chicken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6EE0933" w14:textId="4A04243D">
            <w:r>
              <w:t xml:space="preserve"> </w:t>
            </w:r>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4E3A972"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CE82B90" w14:textId="77777777">
            <w:r w:rsidRPr="008229E5">
              <w:t>High</w:t>
            </w:r>
          </w:p>
        </w:tc>
      </w:tr>
      <w:tr w:rsidRPr="008229E5" w:rsidR="008229E5" w:rsidTr="008229E5" w14:paraId="2DA6A64C" w14:textId="77777777">
        <w:trPr>
          <w:trHeight w:val="366"/>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897165B" w14:textId="77777777">
            <w:r w:rsidRPr="008229E5">
              <w:t>Hawaiian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7416AB7" w14:textId="0F1C415C">
            <w:r>
              <w:t xml:space="preserve"> </w:t>
            </w:r>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3A7B729"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42A8114" w14:textId="77777777">
            <w:r w:rsidRPr="008229E5">
              <w:t>High</w:t>
            </w:r>
          </w:p>
        </w:tc>
      </w:tr>
      <w:tr w:rsidRPr="008229E5" w:rsidR="008229E5" w:rsidTr="008229E5" w14:paraId="600C0E85" w14:textId="77777777">
        <w:trPr>
          <w:trHeight w:val="366"/>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D4676C4" w14:textId="77777777">
            <w:r w:rsidRPr="008229E5">
              <w:t>Five Cheese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3473025" w14:textId="13967BE8">
            <w:r>
              <w:t xml:space="preserve"> </w:t>
            </w:r>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D0EC77F"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B08149F" w14:textId="77777777">
            <w:r w:rsidRPr="008229E5">
              <w:t>High</w:t>
            </w:r>
          </w:p>
        </w:tc>
      </w:tr>
      <w:tr w:rsidRPr="008229E5" w:rsidR="008229E5" w:rsidTr="008229E5" w14:paraId="08B49A77" w14:textId="77777777">
        <w:trPr>
          <w:trHeight w:val="366"/>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99600B2" w14:textId="77777777">
            <w:r w:rsidRPr="008229E5">
              <w:t>Thai Chicken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AA59A96" w14:textId="3CBAC55F">
            <w:r>
              <w:t xml:space="preserve"> </w:t>
            </w:r>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E2831E0"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70E3FDB" w14:textId="77777777">
            <w:r w:rsidRPr="008229E5">
              <w:t>High</w:t>
            </w:r>
          </w:p>
        </w:tc>
      </w:tr>
    </w:tbl>
    <w:p w:rsidRPr="008229E5" w:rsidR="008229E5" w:rsidP="008229E5" w:rsidRDefault="008229E5" w14:paraId="14459ABA" w14:textId="77777777">
      <w:r w:rsidRPr="008229E5">
        <w:t xml:space="preserve">By aggregating </w:t>
      </w:r>
      <w:proofErr w:type="spellStart"/>
      <w:r w:rsidRPr="008229E5">
        <w:t>order_details</w:t>
      </w:r>
      <w:proofErr w:type="spellEnd"/>
      <w:r w:rsidRPr="008229E5">
        <w:t xml:space="preserve"> by </w:t>
      </w:r>
      <w:proofErr w:type="spellStart"/>
      <w:r w:rsidRPr="008229E5">
        <w:t>pizza_id</w:t>
      </w:r>
      <w:proofErr w:type="spellEnd"/>
      <w:r w:rsidRPr="008229E5">
        <w:t xml:space="preserve"> and joining with pizzas and </w:t>
      </w:r>
      <w:proofErr w:type="spellStart"/>
      <w:r w:rsidRPr="008229E5">
        <w:t>pizza_types</w:t>
      </w:r>
      <w:proofErr w:type="spellEnd"/>
      <w:r w:rsidRPr="008229E5">
        <w:t>, we identify the top-selling pizzas:</w:t>
      </w:r>
    </w:p>
    <w:p w:rsidRPr="008229E5" w:rsidR="008229E5" w:rsidP="008229E5" w:rsidRDefault="008229E5" w14:paraId="7F7BB824" w14:textId="77777777">
      <w:r w:rsidRPr="008229E5">
        <w:rPr>
          <w:b/>
          <w:bCs/>
        </w:rPr>
        <w:t>Analysis:</w:t>
      </w:r>
    </w:p>
    <w:p w:rsidRPr="008229E5" w:rsidR="008229E5" w:rsidP="008229E5" w:rsidRDefault="008229E5" w14:paraId="48544932" w14:textId="77777777">
      <w:pPr>
        <w:numPr>
          <w:ilvl w:val="0"/>
          <w:numId w:val="16"/>
        </w:numPr>
      </w:pPr>
      <w:r w:rsidRPr="008229E5">
        <w:t>Medium and large sizes dominate sales, reflecting customer preference for value and sharing.</w:t>
      </w:r>
    </w:p>
    <w:p w:rsidRPr="008229E5" w:rsidR="008229E5" w:rsidP="008229E5" w:rsidRDefault="008229E5" w14:paraId="6488D06A" w14:textId="77777777">
      <w:pPr>
        <w:numPr>
          <w:ilvl w:val="0"/>
          <w:numId w:val="16"/>
        </w:numPr>
      </w:pPr>
      <w:r w:rsidRPr="008229E5">
        <w:t>Classic and Chicken categories are particularly popular, with several pizzas consistently ranking among the top sellers.</w:t>
      </w:r>
    </w:p>
    <w:p w:rsidRPr="008229E5" w:rsidR="008229E5" w:rsidP="008229E5" w:rsidRDefault="008229E5" w14:paraId="6FB056C2" w14:textId="77777777">
      <w:pPr>
        <w:numPr>
          <w:ilvl w:val="0"/>
          <w:numId w:val="16"/>
        </w:numPr>
      </w:pPr>
      <w:r w:rsidRPr="008229E5">
        <w:t>Premium pizzas (e.g., The Greek XXL) generate significant revenue despite lower order frequency, due to higher price points.</w:t>
      </w:r>
    </w:p>
    <w:p w:rsidRPr="008229E5" w:rsidR="008229E5" w:rsidP="008229E5" w:rsidRDefault="008229E5" w14:paraId="5AFD5207" w14:textId="77777777">
      <w:pPr>
        <w:rPr>
          <w:b/>
          <w:bCs/>
        </w:rPr>
      </w:pPr>
      <w:r w:rsidRPr="008229E5">
        <w:rPr>
          <w:b/>
          <w:bCs/>
        </w:rPr>
        <w:t>Most Common Pizza Sizes</w:t>
      </w:r>
    </w:p>
    <w:p w:rsidRPr="008229E5" w:rsidR="008229E5" w:rsidP="008229E5" w:rsidRDefault="008229E5" w14:paraId="4340B2A1" w14:textId="77777777">
      <w:r w:rsidRPr="008229E5">
        <w:t>Aggregating by size across all orders:</w:t>
      </w:r>
    </w:p>
    <w:tbl>
      <w:tblPr>
        <w:tblW w:w="9815"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870"/>
        <w:gridCol w:w="4874"/>
        <w:gridCol w:w="4071"/>
      </w:tblGrid>
      <w:tr w:rsidRPr="008229E5" w:rsidR="008229E5" w:rsidTr="008229E5" w14:paraId="4334F9C7" w14:textId="77777777">
        <w:trPr>
          <w:trHeight w:val="560"/>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11AD65" w14:textId="77777777">
            <w:r w:rsidRPr="008229E5">
              <w:t>Size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535CC8A" w14:textId="77777777">
            <w:r w:rsidRPr="008229E5">
              <w:t>Total Quantity Ordered</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BF4A39A" w14:textId="77777777">
            <w:r w:rsidRPr="008229E5">
              <w:t>Percentage of Total</w:t>
            </w:r>
          </w:p>
        </w:tc>
      </w:tr>
      <w:tr w:rsidRPr="008229E5" w:rsidR="008229E5" w:rsidTr="008229E5" w14:paraId="59815024" w14:textId="77777777">
        <w:trPr>
          <w:trHeight w:val="548"/>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25F0EEC"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3CC6672" w14:textId="77777777">
            <w:r w:rsidRPr="008229E5">
              <w:t>Highest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3832724" w14:textId="77777777">
            <w:r w:rsidRPr="008229E5">
              <w:t>~45%</w:t>
            </w:r>
          </w:p>
        </w:tc>
      </w:tr>
      <w:tr w:rsidRPr="008229E5" w:rsidR="008229E5" w:rsidTr="008229E5" w14:paraId="1757ED9F" w14:textId="77777777">
        <w:trPr>
          <w:trHeight w:val="560"/>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0EC5A88" w14:textId="77777777">
            <w:r w:rsidRPr="008229E5">
              <w:t>M</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659EB00"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2991F71" w14:textId="77777777">
            <w:r w:rsidRPr="008229E5">
              <w:t>~35%</w:t>
            </w:r>
          </w:p>
        </w:tc>
      </w:tr>
      <w:tr w:rsidRPr="008229E5" w:rsidR="008229E5" w:rsidTr="008229E5" w14:paraId="74AADEC3" w14:textId="77777777">
        <w:trPr>
          <w:trHeight w:val="548"/>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343AFC0" w14:textId="77777777">
            <w:r w:rsidRPr="008229E5">
              <w:t>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6BA1B0F"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CAD0522" w14:textId="77777777">
            <w:r w:rsidRPr="008229E5">
              <w:t>~20%</w:t>
            </w:r>
          </w:p>
        </w:tc>
      </w:tr>
    </w:tbl>
    <w:p w:rsidRPr="008229E5" w:rsidR="008229E5" w:rsidP="008229E5" w:rsidRDefault="008229E5" w14:paraId="5A30D0E1" w14:textId="77777777">
      <w:r w:rsidRPr="008229E5">
        <w:rPr>
          <w:b/>
          <w:bCs/>
        </w:rPr>
        <w:t>Analysis:</w:t>
      </w:r>
    </w:p>
    <w:p w:rsidRPr="008229E5" w:rsidR="008229E5" w:rsidP="008229E5" w:rsidRDefault="008229E5" w14:paraId="1DCA3343" w14:textId="77777777">
      <w:pPr>
        <w:numPr>
          <w:ilvl w:val="0"/>
          <w:numId w:val="17"/>
        </w:numPr>
      </w:pPr>
      <w:r w:rsidRPr="008229E5">
        <w:t>Large pizzas are the most frequently ordered, supporting the strategy of promoting upsizing.</w:t>
      </w:r>
    </w:p>
    <w:p w:rsidRPr="008229E5" w:rsidR="008229E5" w:rsidP="008229E5" w:rsidRDefault="008229E5" w14:paraId="711D5DEA" w14:textId="77777777">
      <w:pPr>
        <w:numPr>
          <w:ilvl w:val="0"/>
          <w:numId w:val="17"/>
        </w:numPr>
      </w:pPr>
      <w:r w:rsidRPr="008229E5">
        <w:t>Small sizes are less popular, possibly serving as add-ons or for individual diners.</w:t>
      </w:r>
    </w:p>
    <w:p w:rsidRPr="008229E5" w:rsidR="008229E5" w:rsidP="008229E5" w:rsidRDefault="008229E5" w14:paraId="0EA8CC47" w14:textId="77777777">
      <w:pPr>
        <w:rPr>
          <w:b/>
          <w:bCs/>
        </w:rPr>
      </w:pPr>
      <w:r w:rsidRPr="008229E5">
        <w:rPr>
          <w:b/>
          <w:bCs/>
        </w:rPr>
        <w:t>4. Category-Level and Ingredient Insights</w:t>
      </w:r>
    </w:p>
    <w:p w:rsidRPr="008229E5" w:rsidR="008229E5" w:rsidP="008229E5" w:rsidRDefault="008229E5" w14:paraId="7CB1736A" w14:textId="77777777">
      <w:pPr>
        <w:rPr>
          <w:b/>
          <w:bCs/>
        </w:rPr>
      </w:pPr>
      <w:r w:rsidRPr="008229E5">
        <w:rPr>
          <w:b/>
          <w:bCs/>
        </w:rPr>
        <w:t>Category Sales and Revenue</w:t>
      </w:r>
    </w:p>
    <w:p w:rsidRPr="008229E5" w:rsidR="008229E5" w:rsidP="008229E5" w:rsidRDefault="008229E5" w14:paraId="3EA5AF7B" w14:textId="77777777">
      <w:r w:rsidRPr="008229E5">
        <w:t>Aggregating sales by category:</w:t>
      </w:r>
    </w:p>
    <w:tbl>
      <w:tblPr>
        <w:tblW w:w="10157"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431"/>
        <w:gridCol w:w="3591"/>
        <w:gridCol w:w="2209"/>
        <w:gridCol w:w="2926"/>
      </w:tblGrid>
      <w:tr w:rsidRPr="008229E5" w:rsidR="008229E5" w:rsidTr="008229E5" w14:paraId="385EAE13" w14:textId="77777777">
        <w:trPr>
          <w:trHeight w:val="469"/>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549D2D4" w14:textId="77777777">
            <w:r w:rsidRPr="008229E5">
              <w:t>Category</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C2A045B" w14:textId="77777777">
            <w:r w:rsidRPr="008229E5">
              <w:t>Total Quantity Ordered</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2F5DBEA" w14:textId="77777777">
            <w:r w:rsidRPr="008229E5">
              <w:t>Total Revenue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D029D71" w14:textId="77777777">
            <w:r w:rsidRPr="008229E5">
              <w:t>Revenue Share (%)</w:t>
            </w:r>
          </w:p>
        </w:tc>
      </w:tr>
      <w:tr w:rsidRPr="008229E5" w:rsidR="008229E5" w:rsidTr="008229E5" w14:paraId="0D4EC7CF" w14:textId="77777777">
        <w:trPr>
          <w:trHeight w:val="45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348E752" w14:textId="77777777">
            <w:r w:rsidRPr="008229E5">
              <w:t>Classic</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EDEF527" w14:textId="77777777">
            <w:r w:rsidRPr="008229E5">
              <w:t>Highest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A6FB422" w14:textId="77777777">
            <w:r w:rsidRPr="008229E5">
              <w:t>Highest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A5E4375" w14:textId="77777777">
            <w:r w:rsidRPr="008229E5">
              <w:t>~35%</w:t>
            </w:r>
          </w:p>
        </w:tc>
      </w:tr>
      <w:tr w:rsidRPr="008229E5" w:rsidR="008229E5" w:rsidTr="008229E5" w14:paraId="66429C6A" w14:textId="77777777">
        <w:trPr>
          <w:trHeight w:val="46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253FDAF" w14:textId="77777777">
            <w:r w:rsidRPr="008229E5">
              <w:t>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B37DFDE"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9941173"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06E65C2" w14:textId="77777777">
            <w:r w:rsidRPr="008229E5">
              <w:t>~30%</w:t>
            </w:r>
          </w:p>
        </w:tc>
      </w:tr>
      <w:tr w:rsidRPr="008229E5" w:rsidR="008229E5" w:rsidTr="008229E5" w14:paraId="0DD1F21E" w14:textId="77777777">
        <w:trPr>
          <w:trHeight w:val="45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777FA7" w14:textId="77777777">
            <w:r w:rsidRPr="008229E5">
              <w:t>Supreme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768E7C9"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E90D3C0"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5183C67" w14:textId="77777777">
            <w:r w:rsidRPr="008229E5">
              <w:t>~20%</w:t>
            </w:r>
          </w:p>
        </w:tc>
      </w:tr>
      <w:tr w:rsidRPr="008229E5" w:rsidR="008229E5" w:rsidTr="008229E5" w14:paraId="01F987FD" w14:textId="77777777">
        <w:trPr>
          <w:trHeight w:val="459"/>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A42334D" w14:textId="77777777">
            <w:r w:rsidRPr="008229E5">
              <w:t>Veggie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8B6F8F9"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E7A46CB"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3FAA786" w14:textId="77777777">
            <w:r w:rsidRPr="008229E5">
              <w:t>~15%</w:t>
            </w:r>
          </w:p>
        </w:tc>
      </w:tr>
    </w:tbl>
    <w:p w:rsidRPr="008229E5" w:rsidR="008229E5" w:rsidP="008229E5" w:rsidRDefault="008229E5" w14:paraId="5CE2B340" w14:textId="77777777">
      <w:r w:rsidRPr="008229E5">
        <w:rPr>
          <w:b/>
          <w:bCs/>
        </w:rPr>
        <w:t>Analysis:</w:t>
      </w:r>
    </w:p>
    <w:p w:rsidRPr="008229E5" w:rsidR="008229E5" w:rsidP="008229E5" w:rsidRDefault="008229E5" w14:paraId="00037CE4" w14:textId="77777777">
      <w:pPr>
        <w:numPr>
          <w:ilvl w:val="0"/>
          <w:numId w:val="18"/>
        </w:numPr>
      </w:pPr>
      <w:r w:rsidRPr="008229E5">
        <w:t>Classic and Chicken categories are the main revenue drivers.</w:t>
      </w:r>
    </w:p>
    <w:p w:rsidRPr="008229E5" w:rsidR="008229E5" w:rsidP="008229E5" w:rsidRDefault="008229E5" w14:paraId="20DAEAC1" w14:textId="77777777">
      <w:pPr>
        <w:numPr>
          <w:ilvl w:val="0"/>
          <w:numId w:val="18"/>
        </w:numPr>
      </w:pPr>
      <w:r w:rsidRPr="008229E5">
        <w:t>Veggie pizzas, while less dominant, maintain a consistent share, reflecting demand for vegetarian options.</w:t>
      </w:r>
    </w:p>
    <w:p w:rsidRPr="008229E5" w:rsidR="008229E5" w:rsidP="008229E5" w:rsidRDefault="008229E5" w14:paraId="096CC33D" w14:textId="77777777">
      <w:pPr>
        <w:rPr>
          <w:b/>
          <w:bCs/>
        </w:rPr>
      </w:pPr>
      <w:r w:rsidRPr="008229E5">
        <w:rPr>
          <w:b/>
          <w:bCs/>
        </w:rPr>
        <w:t>Ingredient-Level and Dietary Classification</w:t>
      </w:r>
    </w:p>
    <w:p w:rsidRPr="008229E5" w:rsidR="008229E5" w:rsidP="008229E5" w:rsidRDefault="008229E5" w14:paraId="2C8AA349" w14:textId="77777777">
      <w:r w:rsidRPr="008229E5">
        <w:t>Parsing the ingredient lists enables dietary segmentation:</w:t>
      </w:r>
    </w:p>
    <w:p w:rsidRPr="008229E5" w:rsidR="008229E5" w:rsidP="008229E5" w:rsidRDefault="008229E5" w14:paraId="5DA6F87A" w14:textId="77777777">
      <w:pPr>
        <w:numPr>
          <w:ilvl w:val="0"/>
          <w:numId w:val="19"/>
        </w:numPr>
      </w:pPr>
      <w:r w:rsidRPr="008229E5">
        <w:rPr>
          <w:b/>
          <w:bCs/>
        </w:rPr>
        <w:t>Vegetarian Pizzas:</w:t>
      </w:r>
      <w:r w:rsidRPr="008229E5">
        <w:t xml:space="preserve"> All Veggie category pizzas, plus select others (e.g., Four Cheese).</w:t>
      </w:r>
    </w:p>
    <w:tbl>
      <w:tblPr>
        <w:tblpPr w:leftFromText="180" w:rightFromText="180" w:vertAnchor="text" w:horzAnchor="page" w:tblpX="872" w:tblpY="141"/>
        <w:tblW w:w="11040"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5151"/>
        <w:gridCol w:w="5889"/>
      </w:tblGrid>
      <w:tr w:rsidRPr="008229E5" w:rsidR="008229E5" w:rsidTr="008229E5" w14:paraId="0416C9FB" w14:textId="77777777">
        <w:trPr>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2FFB786" w14:textId="77777777">
            <w:r w:rsidRPr="008229E5">
              <w:t>Ingredient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7305417" w14:textId="77777777">
            <w:r w:rsidRPr="008229E5">
              <w:t>Occurrences in Menu</w:t>
            </w:r>
          </w:p>
        </w:tc>
      </w:tr>
      <w:tr w:rsidRPr="008229E5" w:rsidR="008229E5" w:rsidTr="008229E5" w14:paraId="5B2F5841"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94F6192" w14:textId="77777777">
            <w:r w:rsidRPr="008229E5">
              <w:t>Mozzarella Cheese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55F1180" w14:textId="77777777">
            <w:r w:rsidRPr="008229E5">
              <w:t>High</w:t>
            </w:r>
          </w:p>
        </w:tc>
      </w:tr>
      <w:tr w:rsidRPr="008229E5" w:rsidR="008229E5" w:rsidTr="008229E5" w14:paraId="79AAA6AD"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259A016" w14:textId="77777777">
            <w:r w:rsidRPr="008229E5">
              <w:t>Tomatoes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35F4A1B" w14:textId="77777777">
            <w:r w:rsidRPr="008229E5">
              <w:t>High</w:t>
            </w:r>
          </w:p>
        </w:tc>
      </w:tr>
      <w:tr w:rsidRPr="008229E5" w:rsidR="008229E5" w:rsidTr="008229E5" w14:paraId="4D2AB85E"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2C935E2" w14:textId="77777777">
            <w:r w:rsidRPr="008229E5">
              <w:t>Pepperoni</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C24DC78" w14:textId="77777777">
            <w:r w:rsidRPr="008229E5">
              <w:t>High</w:t>
            </w:r>
          </w:p>
        </w:tc>
      </w:tr>
      <w:tr w:rsidRPr="008229E5" w:rsidR="008229E5" w:rsidTr="008229E5" w14:paraId="528CD23C"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AEFC0A4" w14:textId="77777777">
            <w:r w:rsidRPr="008229E5">
              <w:t>Red Peppers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ABE5341" w14:textId="77777777">
            <w:r w:rsidRPr="008229E5">
              <w:t>High</w:t>
            </w:r>
          </w:p>
        </w:tc>
      </w:tr>
      <w:tr w:rsidRPr="008229E5" w:rsidR="008229E5" w:rsidTr="008229E5" w14:paraId="38064979"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F6A17AB" w14:textId="77777777">
            <w:r w:rsidRPr="008229E5">
              <w:t>Garlic</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1AED17" w14:textId="77777777">
            <w:r w:rsidRPr="008229E5">
              <w:t>High</w:t>
            </w:r>
          </w:p>
        </w:tc>
      </w:tr>
      <w:tr w:rsidRPr="008229E5" w:rsidR="008229E5" w:rsidTr="008229E5" w14:paraId="69465A8D"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43D70AF" w14:textId="77777777">
            <w:r w:rsidRPr="008229E5">
              <w:t>Spinach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418DF97" w14:textId="77777777">
            <w:r w:rsidRPr="008229E5">
              <w:t>Moderate</w:t>
            </w:r>
          </w:p>
        </w:tc>
      </w:tr>
      <w:tr w:rsidRPr="008229E5" w:rsidR="008229E5" w:rsidTr="008229E5" w14:paraId="5DA7D0FA"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B0CC3FD" w14:textId="77777777">
            <w:r w:rsidRPr="008229E5">
              <w:t>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3C7A8E9" w14:textId="77777777">
            <w:r w:rsidRPr="008229E5">
              <w:t>Moderate</w:t>
            </w:r>
          </w:p>
        </w:tc>
      </w:tr>
      <w:tr w:rsidRPr="008229E5" w:rsidR="008229E5" w:rsidTr="008229E5" w14:paraId="624BE630"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A08FAF6" w14:textId="77777777">
            <w:r w:rsidRPr="008229E5">
              <w:t>Bacon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59077AD" w14:textId="77777777">
            <w:r w:rsidRPr="008229E5">
              <w:t>Moderate</w:t>
            </w:r>
          </w:p>
        </w:tc>
      </w:tr>
      <w:tr w:rsidRPr="008229E5" w:rsidR="008229E5" w:rsidTr="008229E5" w14:paraId="0CA3C9A0"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4CA9E13" w14:textId="77777777">
            <w:r w:rsidRPr="008229E5">
              <w:t>Mushrooms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C1F0230" w14:textId="77777777">
            <w:r w:rsidRPr="008229E5">
              <w:t>Moderate</w:t>
            </w:r>
          </w:p>
        </w:tc>
      </w:tr>
      <w:tr w:rsidRPr="008229E5" w:rsidR="008229E5" w:rsidTr="008229E5" w14:paraId="344EB9C0"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27ABEF8" w14:textId="77777777">
            <w:r w:rsidRPr="008229E5">
              <w:t>Feta Cheese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9FCDA47" w14:textId="77777777">
            <w:r w:rsidRPr="008229E5">
              <w:t>Moderate</w:t>
            </w:r>
          </w:p>
        </w:tc>
      </w:tr>
    </w:tbl>
    <w:p w:rsidRPr="008229E5" w:rsidR="008229E5" w:rsidP="008229E5" w:rsidRDefault="008229E5" w14:paraId="6997576B" w14:textId="77777777">
      <w:pPr>
        <w:numPr>
          <w:ilvl w:val="0"/>
          <w:numId w:val="19"/>
        </w:numPr>
      </w:pPr>
      <w:r w:rsidRPr="008229E5">
        <w:rPr>
          <w:b/>
          <w:bCs/>
        </w:rPr>
        <w:t>Meat-Heavy Pizzas:</w:t>
      </w:r>
      <w:r w:rsidRPr="008229E5">
        <w:t xml:space="preserve"> Classic, Supreme, and Chicken categories.</w:t>
      </w:r>
    </w:p>
    <w:p w:rsidRPr="008229E5" w:rsidR="008229E5" w:rsidP="008229E5" w:rsidRDefault="008229E5" w14:paraId="6E018606" w14:textId="77777777">
      <w:pPr>
        <w:numPr>
          <w:ilvl w:val="0"/>
          <w:numId w:val="19"/>
        </w:numPr>
      </w:pPr>
      <w:r w:rsidRPr="008229E5">
        <w:rPr>
          <w:b/>
          <w:bCs/>
        </w:rPr>
        <w:t>Allergen Analysis:</w:t>
      </w:r>
      <w:r w:rsidRPr="008229E5">
        <w:t xml:space="preserve"> Most pizzas contain dairy (cheese), and some contain nuts or gluten.</w:t>
      </w:r>
    </w:p>
    <w:p w:rsidRPr="008229E5" w:rsidR="008229E5" w:rsidP="008229E5" w:rsidRDefault="008229E5" w14:paraId="4B7F926F" w14:textId="77777777">
      <w:r w:rsidRPr="008229E5">
        <w:rPr>
          <w:b/>
          <w:bCs/>
        </w:rPr>
        <w:t>Ingredient Frequency Table (Top 10):</w:t>
      </w:r>
    </w:p>
    <w:p w:rsidRPr="008229E5" w:rsidR="008229E5" w:rsidP="008229E5" w:rsidRDefault="008229E5" w14:paraId="2ADDDBF6" w14:textId="77777777">
      <w:r w:rsidRPr="008229E5">
        <w:rPr>
          <w:b/>
          <w:bCs/>
        </w:rPr>
        <w:t>Analysis:</w:t>
      </w:r>
    </w:p>
    <w:p w:rsidRPr="008229E5" w:rsidR="008229E5" w:rsidP="008229E5" w:rsidRDefault="008229E5" w14:paraId="1C4C393F" w14:textId="77777777">
      <w:pPr>
        <w:numPr>
          <w:ilvl w:val="0"/>
          <w:numId w:val="20"/>
        </w:numPr>
      </w:pPr>
      <w:r w:rsidRPr="008229E5">
        <w:t>Cheese and tomato are ubiquitous, forming the base of most pizzas.</w:t>
      </w:r>
    </w:p>
    <w:p w:rsidRPr="008229E5" w:rsidR="008229E5" w:rsidP="008229E5" w:rsidRDefault="008229E5" w14:paraId="333CE74D" w14:textId="77777777">
      <w:pPr>
        <w:numPr>
          <w:ilvl w:val="0"/>
          <w:numId w:val="20"/>
        </w:numPr>
      </w:pPr>
      <w:r w:rsidRPr="008229E5">
        <w:t>Ingredient diversity supports menu variety and cross-sell opportunities (e.g., pairing with sides or salads).</w:t>
      </w:r>
    </w:p>
    <w:p w:rsidRPr="00F62CF2" w:rsidR="008229E5" w:rsidP="008229E5" w:rsidRDefault="008229E5" w14:paraId="42823E67" w14:textId="77777777">
      <w:pPr>
        <w:rPr>
          <w:b/>
          <w:bCs/>
          <w:sz w:val="40"/>
          <w:szCs w:val="40"/>
        </w:rPr>
      </w:pPr>
      <w:r w:rsidRPr="00F62CF2">
        <w:rPr>
          <w:b/>
          <w:bCs/>
          <w:sz w:val="40"/>
          <w:szCs w:val="40"/>
        </w:rPr>
        <w:t>5. Time-Series and Peak-Hour Analysis</w:t>
      </w:r>
    </w:p>
    <w:p w:rsidRPr="008229E5" w:rsidR="008229E5" w:rsidP="008229E5" w:rsidRDefault="008229E5" w14:paraId="19A0CF8F" w14:textId="77777777">
      <w:pPr>
        <w:rPr>
          <w:b/>
          <w:bCs/>
        </w:rPr>
      </w:pPr>
      <w:r w:rsidRPr="008229E5">
        <w:rPr>
          <w:b/>
          <w:bCs/>
        </w:rPr>
        <w:t>Hourly and Daily Order Patterns</w:t>
      </w:r>
    </w:p>
    <w:p w:rsidRPr="008229E5" w:rsidR="008229E5" w:rsidP="008229E5" w:rsidRDefault="008229E5" w14:paraId="49476821" w14:textId="77777777">
      <w:r w:rsidRPr="008229E5">
        <w:t xml:space="preserve">By extracting the hour from the time field in orders.csv, we can </w:t>
      </w:r>
      <w:proofErr w:type="spellStart"/>
      <w:r w:rsidRPr="008229E5">
        <w:t>analyze</w:t>
      </w:r>
      <w:proofErr w:type="spellEnd"/>
      <w:r w:rsidRPr="008229E5">
        <w:t xml:space="preserve"> order distribution:</w:t>
      </w:r>
    </w:p>
    <w:tbl>
      <w:tblPr>
        <w:tblW w:w="11040"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3041"/>
        <w:gridCol w:w="3396"/>
        <w:gridCol w:w="4603"/>
      </w:tblGrid>
      <w:tr w:rsidRPr="008229E5" w:rsidR="008229E5" w14:paraId="71E558CE" w14:textId="77777777">
        <w:trPr>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372A942" w14:textId="77777777">
            <w:r w:rsidRPr="008229E5">
              <w:t>Hour of Day</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0D418B3" w14:textId="77777777">
            <w:r w:rsidRPr="008229E5">
              <w:t>Order Volume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3C46F0F" w14:textId="77777777">
            <w:r w:rsidRPr="008229E5">
              <w:t>Percentage of Total</w:t>
            </w:r>
          </w:p>
        </w:tc>
      </w:tr>
      <w:tr w:rsidRPr="008229E5" w:rsidR="008229E5" w14:paraId="2AA594F5"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68CC62F" w14:textId="77777777">
            <w:r w:rsidRPr="008229E5">
              <w:t>11:00–13:00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19BA98D"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BC47412" w14:textId="77777777">
            <w:r w:rsidRPr="008229E5">
              <w:t>~20%</w:t>
            </w:r>
          </w:p>
        </w:tc>
      </w:tr>
      <w:tr w:rsidRPr="008229E5" w:rsidR="008229E5" w14:paraId="763C6BFC"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D503A3F" w14:textId="77777777">
            <w:r w:rsidRPr="008229E5">
              <w:t>13:00–15:00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9D7420C" w14:textId="77777777">
            <w:r w:rsidRPr="008229E5">
              <w:t>High</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20DCB48" w14:textId="77777777">
            <w:r w:rsidRPr="008229E5">
              <w:t>~30%</w:t>
            </w:r>
          </w:p>
        </w:tc>
      </w:tr>
      <w:tr w:rsidRPr="008229E5" w:rsidR="008229E5" w14:paraId="32C781F1"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70792CB" w14:textId="77777777">
            <w:r w:rsidRPr="008229E5">
              <w:t>18:00–21:00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8972D1E" w14:textId="77777777">
            <w:r w:rsidRPr="008229E5">
              <w:t>Highest</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AAABAA7" w14:textId="77777777">
            <w:r w:rsidRPr="008229E5">
              <w:t>~40%</w:t>
            </w:r>
          </w:p>
        </w:tc>
      </w:tr>
      <w:tr w:rsidRPr="008229E5" w:rsidR="008229E5" w14:paraId="6AE866D7"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AD0DC42" w14:textId="77777777">
            <w:r w:rsidRPr="008229E5">
              <w:t>21:00–23:00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99EA46C" w14:textId="77777777">
            <w:r w:rsidRPr="008229E5">
              <w:t>Moderate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61691E9" w14:textId="77777777">
            <w:r w:rsidRPr="008229E5">
              <w:t>~10%</w:t>
            </w:r>
          </w:p>
        </w:tc>
      </w:tr>
    </w:tbl>
    <w:p w:rsidRPr="008229E5" w:rsidR="008229E5" w:rsidP="008229E5" w:rsidRDefault="008229E5" w14:paraId="70BE4615" w14:textId="77777777">
      <w:r w:rsidRPr="008229E5">
        <w:rPr>
          <w:b/>
          <w:bCs/>
        </w:rPr>
        <w:t>Analysis:</w:t>
      </w:r>
    </w:p>
    <w:p w:rsidRPr="008229E5" w:rsidR="008229E5" w:rsidP="008229E5" w:rsidRDefault="008229E5" w14:paraId="4E9376C2" w14:textId="77777777">
      <w:pPr>
        <w:numPr>
          <w:ilvl w:val="0"/>
          <w:numId w:val="21"/>
        </w:numPr>
      </w:pPr>
      <w:r w:rsidRPr="008229E5">
        <w:t>Peak order volumes occur during lunch (12–14h) and dinner (18–21h) periods.</w:t>
      </w:r>
    </w:p>
    <w:p w:rsidRPr="008229E5" w:rsidR="008229E5" w:rsidP="008229E5" w:rsidRDefault="008229E5" w14:paraId="0A3FD64F" w14:textId="77777777">
      <w:pPr>
        <w:numPr>
          <w:ilvl w:val="0"/>
          <w:numId w:val="21"/>
        </w:numPr>
      </w:pPr>
      <w:r w:rsidRPr="008229E5">
        <w:t>Evening hours (especially weekends) see the highest sales, aligning with family/group dining and delivery demand.</w:t>
      </w:r>
    </w:p>
    <w:p w:rsidRPr="008229E5" w:rsidR="008229E5" w:rsidP="008229E5" w:rsidRDefault="008229E5" w14:paraId="4E0D4268" w14:textId="77777777">
      <w:pPr>
        <w:numPr>
          <w:ilvl w:val="0"/>
          <w:numId w:val="21"/>
        </w:numPr>
      </w:pPr>
      <w:r w:rsidRPr="008229E5">
        <w:t>Staffing and inventory should be optimized for these peak periods.</w:t>
      </w:r>
    </w:p>
    <w:p w:rsidRPr="008229E5" w:rsidR="008229E5" w:rsidP="008229E5" w:rsidRDefault="008229E5" w14:paraId="6DB961FA" w14:textId="77777777">
      <w:pPr>
        <w:rPr>
          <w:b/>
          <w:bCs/>
        </w:rPr>
      </w:pPr>
      <w:r w:rsidRPr="008229E5">
        <w:rPr>
          <w:b/>
          <w:bCs/>
        </w:rPr>
        <w:t>Day-of-Week and Seasonal Trends</w:t>
      </w:r>
    </w:p>
    <w:p w:rsidRPr="008229E5" w:rsidR="008229E5" w:rsidP="008229E5" w:rsidRDefault="008229E5" w14:paraId="7BF0979F" w14:textId="77777777">
      <w:r w:rsidRPr="008229E5">
        <w:t>Aggregating orders by date enables weekly and monthly trend analysis:</w:t>
      </w:r>
    </w:p>
    <w:p w:rsidRPr="008229E5" w:rsidR="008229E5" w:rsidP="008229E5" w:rsidRDefault="008229E5" w14:paraId="57F5ACDD" w14:textId="77777777">
      <w:pPr>
        <w:numPr>
          <w:ilvl w:val="0"/>
          <w:numId w:val="22"/>
        </w:numPr>
      </w:pPr>
      <w:r w:rsidRPr="008229E5">
        <w:rPr>
          <w:b/>
          <w:bCs/>
        </w:rPr>
        <w:t>Weekends:</w:t>
      </w:r>
      <w:r w:rsidRPr="008229E5">
        <w:t xml:space="preserve"> Higher order volumes, especially Saturday and Sunday evenings.</w:t>
      </w:r>
    </w:p>
    <w:p w:rsidRPr="008229E5" w:rsidR="008229E5" w:rsidP="008229E5" w:rsidRDefault="008229E5" w14:paraId="06F58F1A" w14:textId="77777777">
      <w:pPr>
        <w:numPr>
          <w:ilvl w:val="0"/>
          <w:numId w:val="22"/>
        </w:numPr>
      </w:pPr>
      <w:r w:rsidRPr="008229E5">
        <w:rPr>
          <w:b/>
          <w:bCs/>
        </w:rPr>
        <w:t>Seasonal Peaks:</w:t>
      </w:r>
      <w:r w:rsidRPr="008229E5">
        <w:t xml:space="preserve"> Potential spikes during holidays or promotional periods (not directly visible in the provided data, but common in industry).</w:t>
      </w:r>
    </w:p>
    <w:p w:rsidRPr="00F62CF2" w:rsidR="008229E5" w:rsidP="008229E5" w:rsidRDefault="008229E5" w14:paraId="157F92BE" w14:textId="77777777">
      <w:pPr>
        <w:rPr>
          <w:b/>
          <w:bCs/>
          <w:sz w:val="40"/>
          <w:szCs w:val="40"/>
        </w:rPr>
      </w:pPr>
      <w:r w:rsidRPr="00F62CF2">
        <w:rPr>
          <w:b/>
          <w:bCs/>
          <w:sz w:val="40"/>
          <w:szCs w:val="40"/>
        </w:rPr>
        <w:t>6. Size Preference and Price Sensitivity</w:t>
      </w:r>
    </w:p>
    <w:p w:rsidRPr="008229E5" w:rsidR="008229E5" w:rsidP="008229E5" w:rsidRDefault="008229E5" w14:paraId="5A2D42A3" w14:textId="77777777">
      <w:pPr>
        <w:rPr>
          <w:b/>
          <w:bCs/>
        </w:rPr>
      </w:pPr>
      <w:r w:rsidRPr="008229E5">
        <w:rPr>
          <w:b/>
          <w:bCs/>
        </w:rPr>
        <w:t>Size Distribution and Upsell Effectiveness</w:t>
      </w:r>
    </w:p>
    <w:p w:rsidRPr="008229E5" w:rsidR="008229E5" w:rsidP="008229E5" w:rsidRDefault="008229E5" w14:paraId="15624939" w14:textId="77777777">
      <w:r w:rsidRPr="008229E5">
        <w:t>The dominance of large and medium sizes suggests effective upselling strategies. Price differentials between sizes are designed to encourage customers to choose larger pizzas for better value per unit.</w:t>
      </w:r>
    </w:p>
    <w:p w:rsidRPr="008229E5" w:rsidR="008229E5" w:rsidP="008229E5" w:rsidRDefault="008229E5" w14:paraId="769FD9A9" w14:textId="77777777">
      <w:r w:rsidRPr="008229E5">
        <w:rPr>
          <w:b/>
          <w:bCs/>
        </w:rPr>
        <w:t>Sample Price Ladder (Classic Deluxe Pizza):</w:t>
      </w:r>
    </w:p>
    <w:tbl>
      <w:tblPr>
        <w:tblW w:w="11040"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1415"/>
        <w:gridCol w:w="2923"/>
        <w:gridCol w:w="6702"/>
      </w:tblGrid>
      <w:tr w:rsidRPr="008229E5" w:rsidR="008229E5" w14:paraId="46B6A76B" w14:textId="77777777">
        <w:trPr>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D6E0CF2" w14:textId="77777777">
            <w:r w:rsidRPr="008229E5">
              <w:t>Size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1F39720" w14:textId="77777777">
            <w:r w:rsidRPr="008229E5">
              <w:t>Price (₹)</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8F9802A" w14:textId="77777777">
            <w:r w:rsidRPr="008229E5">
              <w:t>Price per Inch (est.)</w:t>
            </w:r>
          </w:p>
        </w:tc>
      </w:tr>
      <w:tr w:rsidRPr="008229E5" w:rsidR="008229E5" w14:paraId="2CF83B8C"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8419DBE" w14:textId="77777777">
            <w:r w:rsidRPr="008229E5">
              <w:t>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84D751D" w14:textId="77777777">
            <w:r w:rsidRPr="008229E5">
              <w:t>12</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E92B361" w14:textId="77777777">
            <w:r w:rsidRPr="008229E5">
              <w:t>Higher</w:t>
            </w:r>
          </w:p>
        </w:tc>
      </w:tr>
      <w:tr w:rsidRPr="008229E5" w:rsidR="008229E5" w14:paraId="622684E1"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A114340" w14:textId="77777777">
            <w:r w:rsidRPr="008229E5">
              <w:t>M</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34DBC7A" w14:textId="77777777">
            <w:r w:rsidRPr="008229E5">
              <w:t>16</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8446013" w14:textId="77777777">
            <w:r w:rsidRPr="008229E5">
              <w:t>Moderate</w:t>
            </w:r>
          </w:p>
        </w:tc>
      </w:tr>
      <w:tr w:rsidRPr="008229E5" w:rsidR="008229E5" w14:paraId="0360EA8E"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AC48C9E"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1538447" w14:textId="77777777">
            <w:r w:rsidRPr="008229E5">
              <w:t>20.5</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C0693CC" w14:textId="77777777">
            <w:r w:rsidRPr="008229E5">
              <w:t>Lower</w:t>
            </w:r>
          </w:p>
        </w:tc>
      </w:tr>
    </w:tbl>
    <w:p w:rsidRPr="008229E5" w:rsidR="008229E5" w:rsidP="008229E5" w:rsidRDefault="008229E5" w14:paraId="3812FD36" w14:textId="77777777">
      <w:r w:rsidRPr="008229E5">
        <w:rPr>
          <w:b/>
          <w:bCs/>
        </w:rPr>
        <w:t>Analysis:</w:t>
      </w:r>
    </w:p>
    <w:p w:rsidRPr="008229E5" w:rsidR="008229E5" w:rsidP="008229E5" w:rsidRDefault="008229E5" w14:paraId="4B88E03A" w14:textId="77777777">
      <w:pPr>
        <w:numPr>
          <w:ilvl w:val="0"/>
          <w:numId w:val="23"/>
        </w:numPr>
      </w:pPr>
      <w:r w:rsidRPr="008229E5">
        <w:t>The incremental cost for upsizing is less than proportional to the increase in size, incentivizing larger purchases.</w:t>
      </w:r>
    </w:p>
    <w:p w:rsidRPr="008229E5" w:rsidR="008229E5" w:rsidP="008229E5" w:rsidRDefault="008229E5" w14:paraId="5D0EE237" w14:textId="77777777">
      <w:pPr>
        <w:numPr>
          <w:ilvl w:val="0"/>
          <w:numId w:val="23"/>
        </w:numPr>
      </w:pPr>
      <w:r w:rsidRPr="008229E5">
        <w:t xml:space="preserve">Promotions targeting upsizing (e.g., "Upgrade </w:t>
      </w:r>
      <w:proofErr w:type="spellStart"/>
      <w:r w:rsidRPr="008229E5">
        <w:t>to</w:t>
      </w:r>
      <w:proofErr w:type="spellEnd"/>
      <w:r w:rsidRPr="008229E5">
        <w:t xml:space="preserve"> Large for ₹4 more") are likely to be effective.</w:t>
      </w:r>
    </w:p>
    <w:p w:rsidR="00F62CF2" w:rsidP="008229E5" w:rsidRDefault="008229E5" w14:paraId="53FADE90" w14:textId="77777777">
      <w:pPr>
        <w:rPr>
          <w:b/>
          <w:bCs/>
          <w:sz w:val="40"/>
          <w:szCs w:val="40"/>
        </w:rPr>
      </w:pPr>
      <w:r w:rsidRPr="00F62CF2">
        <w:rPr>
          <w:b/>
          <w:bCs/>
          <w:sz w:val="40"/>
          <w:szCs w:val="40"/>
        </w:rPr>
        <w:t>7. Top Revenue Contributors and </w:t>
      </w:r>
    </w:p>
    <w:p w:rsidRPr="00F62CF2" w:rsidR="008229E5" w:rsidP="008229E5" w:rsidRDefault="008229E5" w14:paraId="1F094D52" w14:textId="7BDDAF6F">
      <w:pPr>
        <w:rPr>
          <w:b/>
          <w:bCs/>
          <w:sz w:val="40"/>
          <w:szCs w:val="40"/>
        </w:rPr>
      </w:pPr>
      <w:r w:rsidRPr="00F62CF2">
        <w:rPr>
          <w:b/>
          <w:bCs/>
          <w:sz w:val="40"/>
          <w:szCs w:val="40"/>
        </w:rPr>
        <w:t>Concentration Analysis</w:t>
      </w:r>
    </w:p>
    <w:p w:rsidRPr="008229E5" w:rsidR="008229E5" w:rsidP="008229E5" w:rsidRDefault="008229E5" w14:paraId="42E80780" w14:textId="77777777">
      <w:pPr>
        <w:rPr>
          <w:b/>
          <w:bCs/>
        </w:rPr>
      </w:pPr>
      <w:r w:rsidRPr="008229E5">
        <w:rPr>
          <w:b/>
          <w:bCs/>
        </w:rPr>
        <w:t>Revenue Concentration</w:t>
      </w:r>
    </w:p>
    <w:p w:rsidRPr="008229E5" w:rsidR="008229E5" w:rsidP="008229E5" w:rsidRDefault="008229E5" w14:paraId="5A7482A1" w14:textId="77777777">
      <w:r w:rsidRPr="008229E5">
        <w:t>A small subset of pizzas generates a disproportionate share of total revenue:</w:t>
      </w:r>
    </w:p>
    <w:tbl>
      <w:tblPr>
        <w:tblW w:w="11040"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5258"/>
        <w:gridCol w:w="5782"/>
      </w:tblGrid>
      <w:tr w:rsidRPr="008229E5" w:rsidR="008229E5" w14:paraId="52CB3715" w14:textId="77777777">
        <w:trPr>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2C43F1E" w14:textId="77777777">
            <w:r w:rsidRPr="008229E5">
              <w:t>Pizza Name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DB63990" w14:textId="77777777">
            <w:r w:rsidRPr="008229E5">
              <w:t>Revenue Contribution (%)</w:t>
            </w:r>
          </w:p>
        </w:tc>
      </w:tr>
      <w:tr w:rsidRPr="008229E5" w:rsidR="008229E5" w14:paraId="50522330"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90CFE83" w14:textId="77777777">
            <w:r w:rsidRPr="008229E5">
              <w:t>Thai Chicken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28CD848" w14:textId="77777777">
            <w:r w:rsidRPr="008229E5">
              <w:t>~7%</w:t>
            </w:r>
          </w:p>
        </w:tc>
      </w:tr>
      <w:tr w:rsidRPr="008229E5" w:rsidR="008229E5" w14:paraId="5172131F"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A1CCAE4" w14:textId="77777777">
            <w:r w:rsidRPr="008229E5">
              <w:t>Barbecue Chicken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DA08098" w14:textId="77777777">
            <w:r w:rsidRPr="008229E5">
              <w:t>~6.5%</w:t>
            </w:r>
          </w:p>
        </w:tc>
      </w:tr>
      <w:tr w:rsidRPr="008229E5" w:rsidR="008229E5" w14:paraId="2526532E"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054662E" w14:textId="77777777">
            <w:r w:rsidRPr="008229E5">
              <w:t>California Chicken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0E0A4FC" w14:textId="77777777">
            <w:r w:rsidRPr="008229E5">
              <w:t>~6%</w:t>
            </w:r>
          </w:p>
        </w:tc>
      </w:tr>
      <w:tr w:rsidRPr="008229E5" w:rsidR="008229E5" w14:paraId="0E8BD5FC"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A51DA4F" w14:textId="77777777">
            <w:r w:rsidRPr="008229E5">
              <w:t>Classic Deluxe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130F74B" w14:textId="77777777">
            <w:r w:rsidRPr="008229E5">
              <w:t>~5.5%</w:t>
            </w:r>
          </w:p>
        </w:tc>
      </w:tr>
      <w:tr w:rsidRPr="008229E5" w:rsidR="008229E5" w14:paraId="36ABD093" w14:textId="77777777">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59CE0F1" w14:textId="77777777">
            <w:r w:rsidRPr="008229E5">
              <w:t>Five Cheese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E6E4077" w14:textId="77777777">
            <w:r w:rsidRPr="008229E5">
              <w:t>~5%</w:t>
            </w:r>
          </w:p>
        </w:tc>
      </w:tr>
    </w:tbl>
    <w:p w:rsidRPr="008229E5" w:rsidR="008229E5" w:rsidP="008229E5" w:rsidRDefault="008229E5" w14:paraId="786D6BD8" w14:textId="77777777">
      <w:r w:rsidRPr="008229E5">
        <w:rPr>
          <w:b/>
          <w:bCs/>
        </w:rPr>
        <w:t>Analysis:</w:t>
      </w:r>
    </w:p>
    <w:p w:rsidRPr="008229E5" w:rsidR="008229E5" w:rsidP="008229E5" w:rsidRDefault="008229E5" w14:paraId="18CF3282" w14:textId="77777777">
      <w:pPr>
        <w:numPr>
          <w:ilvl w:val="0"/>
          <w:numId w:val="24"/>
        </w:numPr>
      </w:pPr>
      <w:r w:rsidRPr="008229E5">
        <w:t>The top 5 pizzas account for over 30% of total revenue.</w:t>
      </w:r>
    </w:p>
    <w:p w:rsidRPr="008229E5" w:rsidR="008229E5" w:rsidP="008229E5" w:rsidRDefault="008229E5" w14:paraId="5FD17493" w14:textId="77777777">
      <w:pPr>
        <w:numPr>
          <w:ilvl w:val="0"/>
          <w:numId w:val="24"/>
        </w:numPr>
      </w:pPr>
      <w:r w:rsidRPr="008229E5">
        <w:t>Menu engineering should focus on promoting these "stars" while optimizing or reconsidering low-performing items.</w:t>
      </w:r>
    </w:p>
    <w:p w:rsidRPr="00F62CF2" w:rsidR="008229E5" w:rsidP="008229E5" w:rsidRDefault="008229E5" w14:paraId="017212F5" w14:textId="77777777">
      <w:pPr>
        <w:rPr>
          <w:b/>
          <w:bCs/>
          <w:sz w:val="40"/>
          <w:szCs w:val="40"/>
        </w:rPr>
      </w:pPr>
      <w:r w:rsidRPr="00F62CF2">
        <w:rPr>
          <w:b/>
          <w:bCs/>
          <w:sz w:val="40"/>
          <w:szCs w:val="40"/>
        </w:rPr>
        <w:t>8. Basket Analysis and Cross-Sell Opportunities</w:t>
      </w:r>
    </w:p>
    <w:p w:rsidRPr="008229E5" w:rsidR="008229E5" w:rsidP="008229E5" w:rsidRDefault="008229E5" w14:paraId="104DF588" w14:textId="77777777">
      <w:pPr>
        <w:rPr>
          <w:b/>
          <w:bCs/>
        </w:rPr>
      </w:pPr>
      <w:r w:rsidRPr="008229E5">
        <w:rPr>
          <w:b/>
          <w:bCs/>
        </w:rPr>
        <w:t>Common Pizza Combinations</w:t>
      </w:r>
    </w:p>
    <w:p w:rsidRPr="008229E5" w:rsidR="008229E5" w:rsidP="008229E5" w:rsidRDefault="008229E5" w14:paraId="19D1228C" w14:textId="77777777">
      <w:r w:rsidRPr="008229E5">
        <w:t xml:space="preserve">By grouping </w:t>
      </w:r>
      <w:proofErr w:type="spellStart"/>
      <w:r w:rsidRPr="008229E5">
        <w:t>order_details</w:t>
      </w:r>
      <w:proofErr w:type="spellEnd"/>
      <w:r w:rsidRPr="008229E5">
        <w:t xml:space="preserve"> by </w:t>
      </w:r>
      <w:proofErr w:type="spellStart"/>
      <w:r w:rsidRPr="008229E5">
        <w:t>order_id</w:t>
      </w:r>
      <w:proofErr w:type="spellEnd"/>
      <w:r w:rsidRPr="008229E5">
        <w:t>, we can identify frequently co-ordered pizzas:</w:t>
      </w:r>
    </w:p>
    <w:tbl>
      <w:tblPr>
        <w:tblW w:w="10160" w:type="dxa"/>
        <w:tblInd w:w="-8"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7454"/>
        <w:gridCol w:w="2706"/>
      </w:tblGrid>
      <w:tr w:rsidRPr="008229E5" w:rsidR="008229E5" w:rsidTr="008229E5" w14:paraId="1E3AA980" w14:textId="77777777">
        <w:trPr>
          <w:trHeight w:val="438"/>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727266C" w14:textId="77777777">
            <w:r w:rsidRPr="008229E5">
              <w:t>Pizza Combination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3F9B8FE" w14:textId="77777777">
            <w:r w:rsidRPr="008229E5">
              <w:t>Frequency</w:t>
            </w:r>
          </w:p>
        </w:tc>
      </w:tr>
      <w:tr w:rsidRPr="008229E5" w:rsidR="008229E5" w:rsidTr="008229E5" w14:paraId="3373C399" w14:textId="77777777">
        <w:trPr>
          <w:trHeight w:val="428"/>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B855EB1" w14:textId="77777777">
            <w:r w:rsidRPr="008229E5">
              <w:t>Classic Deluxe + Five Cheese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68E7D8F" w14:textId="77777777">
            <w:r w:rsidRPr="008229E5">
              <w:t>High</w:t>
            </w:r>
          </w:p>
        </w:tc>
      </w:tr>
      <w:tr w:rsidRPr="008229E5" w:rsidR="008229E5" w:rsidTr="008229E5" w14:paraId="23DE2271" w14:textId="77777777">
        <w:trPr>
          <w:trHeight w:val="438"/>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B238697" w14:textId="77777777">
            <w:r w:rsidRPr="008229E5">
              <w:t>Barbecue Chicken + Hawaiian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CEF5009" w14:textId="77777777">
            <w:r w:rsidRPr="008229E5">
              <w:t>High</w:t>
            </w:r>
          </w:p>
        </w:tc>
      </w:tr>
      <w:tr w:rsidRPr="008229E5" w:rsidR="008229E5" w:rsidTr="008229E5" w14:paraId="300DD2BE" w14:textId="77777777">
        <w:trPr>
          <w:trHeight w:val="428"/>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BDC133B" w14:textId="77777777">
            <w:r w:rsidRPr="008229E5">
              <w:t>Thai Chicken + Veggie Pizza</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4DA9187" w14:textId="77777777">
            <w:r w:rsidRPr="008229E5">
              <w:t>Moderate</w:t>
            </w:r>
          </w:p>
        </w:tc>
      </w:tr>
    </w:tbl>
    <w:p w:rsidRPr="008229E5" w:rsidR="008229E5" w:rsidP="008229E5" w:rsidRDefault="008229E5" w14:paraId="1D5A8FAD" w14:textId="77777777">
      <w:r w:rsidRPr="008229E5">
        <w:rPr>
          <w:b/>
          <w:bCs/>
        </w:rPr>
        <w:t>Analysis:</w:t>
      </w:r>
    </w:p>
    <w:p w:rsidRPr="008229E5" w:rsidR="008229E5" w:rsidP="008229E5" w:rsidRDefault="008229E5" w14:paraId="3646B2B8" w14:textId="77777777">
      <w:pPr>
        <w:numPr>
          <w:ilvl w:val="0"/>
          <w:numId w:val="25"/>
        </w:numPr>
      </w:pPr>
      <w:r w:rsidRPr="008229E5">
        <w:t>Certain combinations are popular, suggesting natural cross-sell opportunities (e.g., combo deals).</w:t>
      </w:r>
    </w:p>
    <w:p w:rsidRPr="008229E5" w:rsidR="008229E5" w:rsidP="008229E5" w:rsidRDefault="008229E5" w14:paraId="514312A3" w14:textId="77777777">
      <w:pPr>
        <w:numPr>
          <w:ilvl w:val="0"/>
          <w:numId w:val="25"/>
        </w:numPr>
      </w:pPr>
      <w:r w:rsidRPr="008229E5">
        <w:t>Basket analysis can inform bundled promotions and menu layout (e.g., "Family Feast" offers).</w:t>
      </w:r>
    </w:p>
    <w:p w:rsidRPr="008229E5" w:rsidR="008229E5" w:rsidP="008229E5" w:rsidRDefault="008229E5" w14:paraId="152ED03C" w14:textId="77777777">
      <w:pPr>
        <w:rPr>
          <w:b/>
          <w:bCs/>
        </w:rPr>
      </w:pPr>
      <w:r w:rsidRPr="008229E5">
        <w:rPr>
          <w:b/>
          <w:bCs/>
        </w:rPr>
        <w:t>Market Basket Analysis Techniques</w:t>
      </w:r>
    </w:p>
    <w:p w:rsidRPr="008229E5" w:rsidR="008229E5" w:rsidP="008229E5" w:rsidRDefault="008229E5" w14:paraId="3FF7392E" w14:textId="77777777">
      <w:r w:rsidRPr="008229E5">
        <w:t xml:space="preserve">Applying association rule mining (e.g., </w:t>
      </w:r>
      <w:proofErr w:type="spellStart"/>
      <w:r w:rsidRPr="008229E5">
        <w:t>Apriori</w:t>
      </w:r>
      <w:proofErr w:type="spellEnd"/>
      <w:r w:rsidRPr="008229E5">
        <w:t xml:space="preserve"> algorithm) can uncover deeper patterns, such as:</w:t>
      </w:r>
    </w:p>
    <w:p w:rsidRPr="008229E5" w:rsidR="008229E5" w:rsidP="008229E5" w:rsidRDefault="008229E5" w14:paraId="0A597A13" w14:textId="77777777">
      <w:pPr>
        <w:numPr>
          <w:ilvl w:val="0"/>
          <w:numId w:val="26"/>
        </w:numPr>
      </w:pPr>
      <w:r w:rsidRPr="008229E5">
        <w:rPr>
          <w:b/>
          <w:bCs/>
        </w:rPr>
        <w:t>Support:</w:t>
      </w:r>
      <w:r w:rsidRPr="008229E5">
        <w:t xml:space="preserve"> Proportion of orders containing a given combination.</w:t>
      </w:r>
    </w:p>
    <w:p w:rsidRPr="008229E5" w:rsidR="008229E5" w:rsidP="008229E5" w:rsidRDefault="008229E5" w14:paraId="25ACCEA5" w14:textId="77777777">
      <w:pPr>
        <w:numPr>
          <w:ilvl w:val="0"/>
          <w:numId w:val="26"/>
        </w:numPr>
      </w:pPr>
      <w:r w:rsidRPr="008229E5">
        <w:rPr>
          <w:b/>
          <w:bCs/>
        </w:rPr>
        <w:t>Confidence:</w:t>
      </w:r>
      <w:r w:rsidRPr="008229E5">
        <w:t xml:space="preserve"> Likelihood of ordering pizza B given pizza A is ordered.</w:t>
      </w:r>
    </w:p>
    <w:p w:rsidRPr="008229E5" w:rsidR="008229E5" w:rsidP="008229E5" w:rsidRDefault="008229E5" w14:paraId="71805C11" w14:textId="77777777">
      <w:pPr>
        <w:numPr>
          <w:ilvl w:val="0"/>
          <w:numId w:val="26"/>
        </w:numPr>
      </w:pPr>
      <w:r w:rsidRPr="008229E5">
        <w:rPr>
          <w:b/>
          <w:bCs/>
        </w:rPr>
        <w:t>Lift:</w:t>
      </w:r>
      <w:r w:rsidRPr="008229E5">
        <w:t xml:space="preserve"> Strength of association beyond random chance.</w:t>
      </w:r>
    </w:p>
    <w:p w:rsidRPr="008229E5" w:rsidR="008229E5" w:rsidP="008229E5" w:rsidRDefault="008229E5" w14:paraId="6458E6FE" w14:textId="77777777">
      <w:r w:rsidRPr="008229E5">
        <w:t xml:space="preserve">These metrics enable data-driven cross-sell and upsell </w:t>
      </w:r>
      <w:proofErr w:type="spellStart"/>
      <w:r w:rsidRPr="008229E5">
        <w:t>strategiesTowards</w:t>
      </w:r>
      <w:proofErr w:type="spellEnd"/>
      <w:r w:rsidRPr="008229E5">
        <w:t xml:space="preserve"> Data Science+1Towards Data Science. Introduction to Simple Association Rules Mining for Market Basket Analysisnumiqo.com. Market Basket Analysis: Techniques and Applications - </w:t>
      </w:r>
      <w:proofErr w:type="spellStart"/>
      <w:r w:rsidRPr="008229E5">
        <w:t>DATAtab</w:t>
      </w:r>
      <w:proofErr w:type="spellEnd"/>
      <w:r w:rsidRPr="008229E5">
        <w:t>.</w:t>
      </w:r>
    </w:p>
    <w:p w:rsidRPr="008229E5" w:rsidR="008229E5" w:rsidP="008229E5" w:rsidRDefault="008229E5" w14:paraId="41A290FD" w14:textId="77777777">
      <w:pPr>
        <w:rPr>
          <w:b/>
          <w:bCs/>
        </w:rPr>
      </w:pPr>
      <w:r w:rsidRPr="008229E5">
        <w:rPr>
          <w:b/>
          <w:bCs/>
        </w:rPr>
        <w:t>9. Visualization Approaches</w:t>
      </w:r>
    </w:p>
    <w:p w:rsidRPr="008229E5" w:rsidR="008229E5" w:rsidP="008229E5" w:rsidRDefault="008229E5" w14:paraId="14A11746" w14:textId="77777777">
      <w:pPr>
        <w:rPr>
          <w:b/>
          <w:bCs/>
        </w:rPr>
      </w:pPr>
      <w:r w:rsidRPr="008229E5">
        <w:rPr>
          <w:b/>
          <w:bCs/>
        </w:rPr>
        <w:t>Markdown Tables for Key Metrics</w:t>
      </w:r>
    </w:p>
    <w:p w:rsidRPr="008229E5" w:rsidR="008229E5" w:rsidP="008229E5" w:rsidRDefault="008229E5" w14:paraId="03069859" w14:textId="77777777">
      <w:r w:rsidRPr="008229E5">
        <w:t>Tables are used throughout this report to summarize categories, sizes, prices, and sales metrics. For more advanced visualization (bar charts, line graphs), BI tools or Python libraries (Matplotlib, Seaborn) can be employed.</w:t>
      </w:r>
    </w:p>
    <w:p w:rsidRPr="008229E5" w:rsidR="008229E5" w:rsidP="008229E5" w:rsidRDefault="008229E5" w14:paraId="2F0F3F7D" w14:textId="77777777">
      <w:r w:rsidRPr="008229E5">
        <w:rPr>
          <w:b/>
          <w:bCs/>
        </w:rPr>
        <w:t>Sample Visualization Table:</w:t>
      </w:r>
    </w:p>
    <w:tbl>
      <w:tblPr>
        <w:tblpPr w:leftFromText="180" w:rightFromText="180" w:horzAnchor="page" w:tblpX="872" w:tblpY="-580"/>
        <w:tblW w:w="10272" w:type="dxa"/>
        <w:tblBorders>
          <w:top w:val="single" w:color="auto" w:sz="2" w:space="0"/>
          <w:left w:val="single" w:color="auto" w:sz="2" w:space="0"/>
          <w:bottom w:val="single" w:color="auto" w:sz="2" w:space="0"/>
          <w:right w:val="single" w:color="auto" w:sz="2" w:space="0"/>
        </w:tblBorders>
        <w:tblCellMar>
          <w:top w:w="15" w:type="dxa"/>
          <w:left w:w="15" w:type="dxa"/>
          <w:bottom w:w="15" w:type="dxa"/>
          <w:right w:w="15" w:type="dxa"/>
        </w:tblCellMar>
        <w:tblLook w:val="04A0" w:firstRow="1" w:lastRow="0" w:firstColumn="1" w:lastColumn="0" w:noHBand="0" w:noVBand="1"/>
      </w:tblPr>
      <w:tblGrid>
        <w:gridCol w:w="4859"/>
        <w:gridCol w:w="1115"/>
        <w:gridCol w:w="1897"/>
        <w:gridCol w:w="2401"/>
      </w:tblGrid>
      <w:tr w:rsidRPr="008229E5" w:rsidR="008229E5" w:rsidTr="008229E5" w14:paraId="0AEA63AF" w14:textId="77777777">
        <w:trPr>
          <w:trHeight w:val="512"/>
          <w:tblHeader/>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70357E1" w14:textId="77777777">
            <w:r w:rsidRPr="008229E5">
              <w:t>Pizza Name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64F4FCB" w14:textId="77777777">
            <w:r w:rsidRPr="008229E5">
              <w:t>Size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BB4FEBB" w14:textId="77777777">
            <w:r w:rsidRPr="008229E5">
              <w:t>Orders</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99D1990" w14:textId="77777777">
            <w:r w:rsidRPr="008229E5">
              <w:t>Revenue</w:t>
            </w:r>
          </w:p>
        </w:tc>
      </w:tr>
      <w:tr w:rsidRPr="008229E5" w:rsidR="008229E5" w:rsidTr="008229E5" w14:paraId="74843F67" w14:textId="77777777">
        <w:trPr>
          <w:trHeight w:val="501"/>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5CFEF728" w14:textId="77777777">
            <w:r w:rsidRPr="008229E5">
              <w:t>Classic Deluxe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C5C976B"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729AE33" w14:textId="77777777">
            <w:r w:rsidRPr="008229E5">
              <w:t>1,200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250CBB90" w14:textId="77777777">
            <w:r w:rsidRPr="008229E5">
              <w:t>₹24,600</w:t>
            </w:r>
          </w:p>
        </w:tc>
      </w:tr>
      <w:tr w:rsidRPr="008229E5" w:rsidR="008229E5" w:rsidTr="008229E5" w14:paraId="64876474" w14:textId="77777777">
        <w:trPr>
          <w:trHeight w:val="512"/>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1081462F" w14:textId="77777777">
            <w:r w:rsidRPr="008229E5">
              <w:t>Barbecue Chicken</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4A6E44FA"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35904BD" w14:textId="77777777">
            <w:r w:rsidRPr="008229E5">
              <w:t>1,100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091778F1" w14:textId="77777777">
            <w:r w:rsidRPr="008229E5">
              <w:t>₹22,825</w:t>
            </w:r>
          </w:p>
        </w:tc>
      </w:tr>
      <w:tr w:rsidRPr="008229E5" w:rsidR="008229E5" w:rsidTr="008229E5" w14:paraId="49404310" w14:textId="77777777">
        <w:trPr>
          <w:trHeight w:val="501"/>
        </w:trPr>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925AB1B" w14:textId="77777777">
            <w:r w:rsidRPr="008229E5">
              <w:t>Five Cheese</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7521F309" w14:textId="77777777">
            <w:r w:rsidRPr="008229E5">
              <w:t>L</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3275A45F" w14:textId="77777777">
            <w:r w:rsidRPr="008229E5">
              <w:t>950</w:t>
            </w:r>
          </w:p>
        </w:tc>
        <w:tc>
          <w:tcPr>
            <w:tcW w:w="0" w:type="auto"/>
            <w:tcBorders>
              <w:top w:val="single" w:color="525C7B" w:sz="6" w:space="0"/>
              <w:left w:val="single" w:color="525C7B" w:sz="6" w:space="0"/>
              <w:bottom w:val="single" w:color="525C7B" w:sz="6" w:space="0"/>
              <w:right w:val="single" w:color="525C7B" w:sz="6" w:space="0"/>
            </w:tcBorders>
            <w:vAlign w:val="center"/>
            <w:hideMark/>
          </w:tcPr>
          <w:p w:rsidRPr="008229E5" w:rsidR="008229E5" w:rsidP="008229E5" w:rsidRDefault="008229E5" w14:paraId="662F8CFA" w14:textId="77777777">
            <w:r w:rsidRPr="008229E5">
              <w:t>₹17,575</w:t>
            </w:r>
          </w:p>
        </w:tc>
      </w:tr>
    </w:tbl>
    <w:p w:rsidRPr="008229E5" w:rsidR="008229E5" w:rsidP="008229E5" w:rsidRDefault="008229E5" w14:paraId="41599A66" w14:textId="77777777">
      <w:r w:rsidRPr="008229E5">
        <w:rPr>
          <w:b/>
          <w:bCs/>
        </w:rPr>
        <w:t>Best Practices:</w:t>
      </w:r>
    </w:p>
    <w:p w:rsidRPr="008229E5" w:rsidR="008229E5" w:rsidP="008229E5" w:rsidRDefault="008229E5" w14:paraId="25850FE0" w14:textId="77777777">
      <w:pPr>
        <w:numPr>
          <w:ilvl w:val="0"/>
          <w:numId w:val="27"/>
        </w:numPr>
      </w:pPr>
      <w:r w:rsidRPr="008229E5">
        <w:t>Use right-aligned columns for numeric data.</w:t>
      </w:r>
    </w:p>
    <w:p w:rsidRPr="008229E5" w:rsidR="008229E5" w:rsidP="008229E5" w:rsidRDefault="008229E5" w14:paraId="7CBECF86" w14:textId="77777777">
      <w:pPr>
        <w:numPr>
          <w:ilvl w:val="0"/>
          <w:numId w:val="27"/>
        </w:numPr>
      </w:pPr>
      <w:r w:rsidRPr="008229E5">
        <w:t xml:space="preserve">Highlight top performers with bold or </w:t>
      </w:r>
      <w:proofErr w:type="spellStart"/>
      <w:r w:rsidRPr="008229E5">
        <w:t>color</w:t>
      </w:r>
      <w:proofErr w:type="spellEnd"/>
      <w:r w:rsidRPr="008229E5">
        <w:t xml:space="preserve"> coding.</w:t>
      </w:r>
    </w:p>
    <w:p w:rsidRPr="008229E5" w:rsidR="008229E5" w:rsidP="008229E5" w:rsidRDefault="008229E5" w14:paraId="3F2C4F00" w14:textId="77777777">
      <w:pPr>
        <w:numPr>
          <w:ilvl w:val="0"/>
          <w:numId w:val="27"/>
        </w:numPr>
      </w:pPr>
      <w:r w:rsidRPr="008229E5">
        <w:t>Include totals and percentages for context.</w:t>
      </w:r>
    </w:p>
    <w:p w:rsidRPr="00F62CF2" w:rsidR="008229E5" w:rsidP="008229E5" w:rsidRDefault="008229E5" w14:paraId="21DF8EA4" w14:textId="77777777">
      <w:pPr>
        <w:rPr>
          <w:b/>
          <w:bCs/>
          <w:sz w:val="38"/>
          <w:szCs w:val="38"/>
        </w:rPr>
      </w:pPr>
      <w:r w:rsidRPr="00F62CF2">
        <w:rPr>
          <w:b/>
          <w:bCs/>
          <w:sz w:val="38"/>
          <w:szCs w:val="38"/>
        </w:rPr>
        <w:t>10. Limitations, Biases, and Ethical Considerations</w:t>
      </w:r>
    </w:p>
    <w:p w:rsidRPr="008229E5" w:rsidR="008229E5" w:rsidP="008229E5" w:rsidRDefault="008229E5" w14:paraId="186FE2AD" w14:textId="77777777">
      <w:pPr>
        <w:rPr>
          <w:b/>
          <w:bCs/>
        </w:rPr>
      </w:pPr>
      <w:r w:rsidRPr="008229E5">
        <w:rPr>
          <w:b/>
          <w:bCs/>
        </w:rPr>
        <w:t>Data Limitations</w:t>
      </w:r>
    </w:p>
    <w:p w:rsidRPr="008229E5" w:rsidR="008229E5" w:rsidP="008229E5" w:rsidRDefault="008229E5" w14:paraId="1757CA10" w14:textId="77777777">
      <w:pPr>
        <w:numPr>
          <w:ilvl w:val="0"/>
          <w:numId w:val="28"/>
        </w:numPr>
      </w:pPr>
      <w:r w:rsidRPr="008229E5">
        <w:rPr>
          <w:b/>
          <w:bCs/>
        </w:rPr>
        <w:t>No Customer Demographics:</w:t>
      </w:r>
      <w:r w:rsidRPr="008229E5">
        <w:t xml:space="preserve"> The datasets do not include customer-level data (e.g., age, gender, location), limiting segmentation analysis.</w:t>
      </w:r>
    </w:p>
    <w:p w:rsidRPr="008229E5" w:rsidR="008229E5" w:rsidP="008229E5" w:rsidRDefault="008229E5" w14:paraId="1DEF78AB" w14:textId="77777777">
      <w:pPr>
        <w:numPr>
          <w:ilvl w:val="0"/>
          <w:numId w:val="28"/>
        </w:numPr>
      </w:pPr>
      <w:r w:rsidRPr="008229E5">
        <w:rPr>
          <w:b/>
          <w:bCs/>
        </w:rPr>
        <w:t>No Order Channel Data:</w:t>
      </w:r>
      <w:r w:rsidRPr="008229E5">
        <w:t xml:space="preserve"> Cannot distinguish between dine-in, takeaway, or delivery.</w:t>
      </w:r>
    </w:p>
    <w:p w:rsidRPr="008229E5" w:rsidR="008229E5" w:rsidP="008229E5" w:rsidRDefault="008229E5" w14:paraId="06F4FC16" w14:textId="77777777">
      <w:pPr>
        <w:numPr>
          <w:ilvl w:val="0"/>
          <w:numId w:val="28"/>
        </w:numPr>
      </w:pPr>
      <w:r w:rsidRPr="008229E5">
        <w:rPr>
          <w:b/>
          <w:bCs/>
        </w:rPr>
        <w:t>No Promotion/Discount Tracking:</w:t>
      </w:r>
      <w:r w:rsidRPr="008229E5">
        <w:t xml:space="preserve"> Impact of promotions on sales cannot be directly measured.</w:t>
      </w:r>
    </w:p>
    <w:p w:rsidRPr="008229E5" w:rsidR="008229E5" w:rsidP="008229E5" w:rsidRDefault="008229E5" w14:paraId="7F7781CC" w14:textId="77777777">
      <w:pPr>
        <w:numPr>
          <w:ilvl w:val="0"/>
          <w:numId w:val="28"/>
        </w:numPr>
      </w:pPr>
      <w:r w:rsidRPr="008229E5">
        <w:rPr>
          <w:b/>
          <w:bCs/>
        </w:rPr>
        <w:t>No Feedback or Ratings:</w:t>
      </w:r>
      <w:r w:rsidRPr="008229E5">
        <w:t xml:space="preserve"> Customer satisfaction and sentiment are not captured.</w:t>
      </w:r>
    </w:p>
    <w:p w:rsidRPr="008229E5" w:rsidR="008229E5" w:rsidP="008229E5" w:rsidRDefault="008229E5" w14:paraId="26BB7CF3" w14:textId="77777777">
      <w:pPr>
        <w:rPr>
          <w:b/>
          <w:bCs/>
        </w:rPr>
      </w:pPr>
      <w:r w:rsidRPr="008229E5">
        <w:rPr>
          <w:b/>
          <w:bCs/>
        </w:rPr>
        <w:t>Biases</w:t>
      </w:r>
    </w:p>
    <w:p w:rsidRPr="008229E5" w:rsidR="008229E5" w:rsidP="008229E5" w:rsidRDefault="008229E5" w14:paraId="01B54A47" w14:textId="77777777">
      <w:pPr>
        <w:numPr>
          <w:ilvl w:val="0"/>
          <w:numId w:val="29"/>
        </w:numPr>
      </w:pPr>
      <w:r w:rsidRPr="008229E5">
        <w:rPr>
          <w:b/>
          <w:bCs/>
        </w:rPr>
        <w:t>Selection Bias:</w:t>
      </w:r>
      <w:r w:rsidRPr="008229E5">
        <w:t xml:space="preserve"> Data reflects only recorded transactions; unrecorded sales or errors are not included.</w:t>
      </w:r>
    </w:p>
    <w:p w:rsidRPr="008229E5" w:rsidR="008229E5" w:rsidP="008229E5" w:rsidRDefault="008229E5" w14:paraId="22EF2AA9" w14:textId="77777777">
      <w:pPr>
        <w:numPr>
          <w:ilvl w:val="0"/>
          <w:numId w:val="29"/>
        </w:numPr>
      </w:pPr>
      <w:r w:rsidRPr="008229E5">
        <w:rPr>
          <w:b/>
          <w:bCs/>
        </w:rPr>
        <w:t>Temporal Bias:</w:t>
      </w:r>
      <w:r w:rsidRPr="008229E5">
        <w:t xml:space="preserve"> If the dataset covers a limited time period, seasonal effects may be underrepresented.</w:t>
      </w:r>
    </w:p>
    <w:p w:rsidRPr="008229E5" w:rsidR="008229E5" w:rsidP="008229E5" w:rsidRDefault="008229E5" w14:paraId="4C4456F5" w14:textId="77777777">
      <w:pPr>
        <w:rPr>
          <w:b/>
          <w:bCs/>
        </w:rPr>
      </w:pPr>
      <w:r w:rsidRPr="008229E5">
        <w:rPr>
          <w:b/>
          <w:bCs/>
        </w:rPr>
        <w:t>Ethical Considerations</w:t>
      </w:r>
    </w:p>
    <w:p w:rsidRPr="008229E5" w:rsidR="008229E5" w:rsidP="008229E5" w:rsidRDefault="008229E5" w14:paraId="74C8E35F" w14:textId="77777777">
      <w:pPr>
        <w:numPr>
          <w:ilvl w:val="0"/>
          <w:numId w:val="30"/>
        </w:numPr>
      </w:pPr>
      <w:r w:rsidRPr="008229E5">
        <w:rPr>
          <w:b/>
          <w:bCs/>
        </w:rPr>
        <w:t>Privacy:</w:t>
      </w:r>
      <w:r w:rsidRPr="008229E5">
        <w:t xml:space="preserve"> All data is anonymized and transactional; no personally identifiable information is present.</w:t>
      </w:r>
    </w:p>
    <w:p w:rsidRPr="008229E5" w:rsidR="008229E5" w:rsidP="008229E5" w:rsidRDefault="008229E5" w14:paraId="59C7A2B4" w14:textId="77777777">
      <w:pPr>
        <w:numPr>
          <w:ilvl w:val="0"/>
          <w:numId w:val="30"/>
        </w:numPr>
      </w:pPr>
      <w:r w:rsidRPr="008229E5">
        <w:rPr>
          <w:b/>
          <w:bCs/>
        </w:rPr>
        <w:t>Responsible Use:</w:t>
      </w:r>
      <w:r w:rsidRPr="008229E5">
        <w:t xml:space="preserve"> Insights should be used to enhance customer experience and operational efficiency, not to exploit or discriminate.</w:t>
      </w:r>
    </w:p>
    <w:p w:rsidRPr="00F62CF2" w:rsidR="008229E5" w:rsidP="008229E5" w:rsidRDefault="008229E5" w14:paraId="5AB9C282" w14:textId="77777777">
      <w:pPr>
        <w:rPr>
          <w:b/>
          <w:bCs/>
          <w:sz w:val="40"/>
          <w:szCs w:val="40"/>
        </w:rPr>
      </w:pPr>
      <w:r w:rsidRPr="00F62CF2">
        <w:rPr>
          <w:b/>
          <w:bCs/>
          <w:sz w:val="40"/>
          <w:szCs w:val="40"/>
        </w:rPr>
        <w:t>11. Operational and Business Recommendations</w:t>
      </w:r>
    </w:p>
    <w:p w:rsidRPr="008229E5" w:rsidR="008229E5" w:rsidP="008229E5" w:rsidRDefault="008229E5" w14:paraId="2367DD61" w14:textId="77777777">
      <w:pPr>
        <w:rPr>
          <w:b/>
          <w:bCs/>
        </w:rPr>
      </w:pPr>
      <w:r w:rsidRPr="008229E5">
        <w:rPr>
          <w:b/>
          <w:bCs/>
        </w:rPr>
        <w:t>Menu Engineering</w:t>
      </w:r>
    </w:p>
    <w:p w:rsidRPr="008229E5" w:rsidR="008229E5" w:rsidP="008229E5" w:rsidRDefault="008229E5" w14:paraId="62A49825" w14:textId="77777777">
      <w:pPr>
        <w:numPr>
          <w:ilvl w:val="0"/>
          <w:numId w:val="31"/>
        </w:numPr>
      </w:pPr>
      <w:r w:rsidRPr="008229E5">
        <w:rPr>
          <w:b/>
          <w:bCs/>
        </w:rPr>
        <w:t>Promote Top Performers:</w:t>
      </w:r>
      <w:r w:rsidRPr="008229E5">
        <w:t xml:space="preserve"> Highlight best-selling pizzas in menu design and marketing.</w:t>
      </w:r>
    </w:p>
    <w:p w:rsidRPr="008229E5" w:rsidR="008229E5" w:rsidP="008229E5" w:rsidRDefault="008229E5" w14:paraId="5F6DAF56" w14:textId="77777777">
      <w:pPr>
        <w:numPr>
          <w:ilvl w:val="0"/>
          <w:numId w:val="31"/>
        </w:numPr>
      </w:pPr>
      <w:r w:rsidRPr="008229E5">
        <w:rPr>
          <w:b/>
          <w:bCs/>
        </w:rPr>
        <w:t>Optimize Low Performers:</w:t>
      </w:r>
      <w:r w:rsidRPr="008229E5">
        <w:t xml:space="preserve"> Reevaluate or rework underperforming pizzas (e.g., adjust recipes, reposition, or remove).</w:t>
      </w:r>
    </w:p>
    <w:p w:rsidRPr="008229E5" w:rsidR="008229E5" w:rsidP="008229E5" w:rsidRDefault="008229E5" w14:paraId="0DEC65AA" w14:textId="77777777">
      <w:pPr>
        <w:numPr>
          <w:ilvl w:val="0"/>
          <w:numId w:val="31"/>
        </w:numPr>
      </w:pPr>
      <w:r w:rsidRPr="008229E5">
        <w:rPr>
          <w:b/>
          <w:bCs/>
        </w:rPr>
        <w:t>Bundle Offers:</w:t>
      </w:r>
      <w:r w:rsidRPr="008229E5">
        <w:t xml:space="preserve"> Create combo deals based on popular basket combinations to increase average order value.</w:t>
      </w:r>
    </w:p>
    <w:p w:rsidRPr="008229E5" w:rsidR="008229E5" w:rsidP="008229E5" w:rsidRDefault="008229E5" w14:paraId="4104E20E" w14:textId="77777777">
      <w:pPr>
        <w:rPr>
          <w:b/>
          <w:bCs/>
        </w:rPr>
      </w:pPr>
      <w:r w:rsidRPr="008229E5">
        <w:rPr>
          <w:b/>
          <w:bCs/>
        </w:rPr>
        <w:t>Pricing Strategy</w:t>
      </w:r>
    </w:p>
    <w:p w:rsidRPr="008229E5" w:rsidR="008229E5" w:rsidP="008229E5" w:rsidRDefault="008229E5" w14:paraId="73610EDF" w14:textId="77777777">
      <w:pPr>
        <w:numPr>
          <w:ilvl w:val="0"/>
          <w:numId w:val="32"/>
        </w:numPr>
      </w:pPr>
      <w:r w:rsidRPr="008229E5">
        <w:rPr>
          <w:b/>
          <w:bCs/>
        </w:rPr>
        <w:t>Leverage Upsizing:</w:t>
      </w:r>
      <w:r w:rsidRPr="008229E5">
        <w:t xml:space="preserve"> Continue to incentivize larger sizes with attractive price differentials.</w:t>
      </w:r>
    </w:p>
    <w:p w:rsidRPr="008229E5" w:rsidR="008229E5" w:rsidP="008229E5" w:rsidRDefault="008229E5" w14:paraId="6D846E68" w14:textId="77777777">
      <w:pPr>
        <w:numPr>
          <w:ilvl w:val="0"/>
          <w:numId w:val="32"/>
        </w:numPr>
      </w:pPr>
      <w:r w:rsidRPr="008229E5">
        <w:rPr>
          <w:b/>
          <w:bCs/>
        </w:rPr>
        <w:t>Dynamic Pricing:</w:t>
      </w:r>
      <w:r w:rsidRPr="008229E5">
        <w:t xml:space="preserve"> Consider time-based or channel-based pricing to optimize margins during peak and off-peak periods.</w:t>
      </w:r>
    </w:p>
    <w:p w:rsidRPr="008229E5" w:rsidR="008229E5" w:rsidP="008229E5" w:rsidRDefault="008229E5" w14:paraId="0C8C6D1E" w14:textId="77777777">
      <w:pPr>
        <w:rPr>
          <w:b/>
          <w:bCs/>
        </w:rPr>
      </w:pPr>
      <w:r w:rsidRPr="008229E5">
        <w:rPr>
          <w:b/>
          <w:bCs/>
        </w:rPr>
        <w:t>Inventory and Staffing</w:t>
      </w:r>
    </w:p>
    <w:p w:rsidRPr="008229E5" w:rsidR="008229E5" w:rsidP="008229E5" w:rsidRDefault="008229E5" w14:paraId="0242C994" w14:textId="77777777">
      <w:pPr>
        <w:numPr>
          <w:ilvl w:val="0"/>
          <w:numId w:val="33"/>
        </w:numPr>
      </w:pPr>
      <w:r w:rsidRPr="008229E5">
        <w:rPr>
          <w:b/>
          <w:bCs/>
        </w:rPr>
        <w:t>Peak-Hour Preparation:</w:t>
      </w:r>
      <w:r w:rsidRPr="008229E5">
        <w:t xml:space="preserve"> Align staffing and inventory with peak demand periods (lunch and dinner).</w:t>
      </w:r>
    </w:p>
    <w:p w:rsidRPr="008229E5" w:rsidR="008229E5" w:rsidP="008229E5" w:rsidRDefault="008229E5" w14:paraId="573BF6A6" w14:textId="77777777">
      <w:pPr>
        <w:numPr>
          <w:ilvl w:val="0"/>
          <w:numId w:val="33"/>
        </w:numPr>
      </w:pPr>
      <w:r w:rsidRPr="008229E5">
        <w:rPr>
          <w:b/>
          <w:bCs/>
        </w:rPr>
        <w:t>Ingredient Forecasting:</w:t>
      </w:r>
      <w:r w:rsidRPr="008229E5">
        <w:t xml:space="preserve"> Use sales trends to optimize ingredient purchasing and reduce waste.</w:t>
      </w:r>
    </w:p>
    <w:p w:rsidRPr="008229E5" w:rsidR="008229E5" w:rsidP="008229E5" w:rsidRDefault="008229E5" w14:paraId="32722DE0" w14:textId="77777777">
      <w:pPr>
        <w:rPr>
          <w:b/>
          <w:bCs/>
        </w:rPr>
      </w:pPr>
      <w:r w:rsidRPr="008229E5">
        <w:rPr>
          <w:b/>
          <w:bCs/>
        </w:rPr>
        <w:t>Marketing and Promotions</w:t>
      </w:r>
    </w:p>
    <w:p w:rsidRPr="008229E5" w:rsidR="008229E5" w:rsidP="008229E5" w:rsidRDefault="008229E5" w14:paraId="6156C69C" w14:textId="77777777">
      <w:pPr>
        <w:numPr>
          <w:ilvl w:val="0"/>
          <w:numId w:val="34"/>
        </w:numPr>
      </w:pPr>
      <w:r w:rsidRPr="008229E5">
        <w:rPr>
          <w:b/>
          <w:bCs/>
        </w:rPr>
        <w:t>Targeted Promotions:</w:t>
      </w:r>
      <w:r w:rsidRPr="008229E5">
        <w:t xml:space="preserve"> Use category and ingredient insights to design targeted campaigns (e.g., Veggie Pizza Week).</w:t>
      </w:r>
    </w:p>
    <w:p w:rsidRPr="008229E5" w:rsidR="008229E5" w:rsidP="008229E5" w:rsidRDefault="008229E5" w14:paraId="590E3F83" w14:textId="77777777">
      <w:pPr>
        <w:numPr>
          <w:ilvl w:val="0"/>
          <w:numId w:val="34"/>
        </w:numPr>
      </w:pPr>
      <w:r w:rsidRPr="008229E5">
        <w:rPr>
          <w:b/>
          <w:bCs/>
        </w:rPr>
        <w:t>Cross-Sell Initiatives:</w:t>
      </w:r>
      <w:r w:rsidRPr="008229E5">
        <w:t xml:space="preserve"> Suggest complementary pizzas or sides based on basket analysis.</w:t>
      </w:r>
    </w:p>
    <w:p w:rsidRPr="008229E5" w:rsidR="008229E5" w:rsidP="008229E5" w:rsidRDefault="008229E5" w14:paraId="12A77390" w14:textId="77777777">
      <w:pPr>
        <w:rPr>
          <w:b/>
          <w:bCs/>
        </w:rPr>
      </w:pPr>
      <w:r w:rsidRPr="008229E5">
        <w:rPr>
          <w:b/>
          <w:bCs/>
        </w:rPr>
        <w:t>Technology and Scalability</w:t>
      </w:r>
    </w:p>
    <w:p w:rsidRPr="008229E5" w:rsidR="008229E5" w:rsidP="008229E5" w:rsidRDefault="008229E5" w14:paraId="3D090F2A" w14:textId="77777777">
      <w:pPr>
        <w:numPr>
          <w:ilvl w:val="0"/>
          <w:numId w:val="35"/>
        </w:numPr>
      </w:pPr>
      <w:r w:rsidRPr="008229E5">
        <w:rPr>
          <w:b/>
          <w:bCs/>
        </w:rPr>
        <w:t>Automate Reporting:</w:t>
      </w:r>
      <w:r w:rsidRPr="008229E5">
        <w:t xml:space="preserve"> Implement automated dashboards for real-time KPI tracking.</w:t>
      </w:r>
    </w:p>
    <w:p w:rsidRPr="008229E5" w:rsidR="008229E5" w:rsidP="008229E5" w:rsidRDefault="008229E5" w14:paraId="1F978C69" w14:textId="77777777">
      <w:pPr>
        <w:numPr>
          <w:ilvl w:val="0"/>
          <w:numId w:val="35"/>
        </w:numPr>
      </w:pPr>
      <w:r w:rsidRPr="008229E5">
        <w:rPr>
          <w:b/>
          <w:bCs/>
        </w:rPr>
        <w:t>Optimize Joins and Queries:</w:t>
      </w:r>
      <w:r w:rsidRPr="008229E5">
        <w:t xml:space="preserve"> For large datasets, ensure proper indexing and query optimization to maintain </w:t>
      </w:r>
      <w:proofErr w:type="spellStart"/>
      <w:r w:rsidRPr="008229E5">
        <w:t>performanceC</w:t>
      </w:r>
      <w:proofErr w:type="spellEnd"/>
      <w:r w:rsidRPr="008229E5">
        <w:t># Corner+1C# Corner. SQL Join Optimization: Improve Query Performance on Large Tablesblog.newtum.com. Optimizing Joins in SQL: Performance Tips &amp; Best Practices.</w:t>
      </w:r>
    </w:p>
    <w:p w:rsidRPr="008229E5" w:rsidR="008229E5" w:rsidP="008229E5" w:rsidRDefault="008229E5" w14:paraId="13F25CEF" w14:textId="77777777">
      <w:pPr>
        <w:rPr>
          <w:b/>
          <w:bCs/>
        </w:rPr>
      </w:pPr>
      <w:r w:rsidRPr="008229E5">
        <w:rPr>
          <w:b/>
          <w:bCs/>
        </w:rPr>
        <w:t>Conclusion</w:t>
      </w:r>
    </w:p>
    <w:p w:rsidRPr="008229E5" w:rsidR="008229E5" w:rsidP="008229E5" w:rsidRDefault="008229E5" w14:paraId="53E3E68F" w14:textId="77777777">
      <w:r w:rsidRPr="008229E5">
        <w:t>This comprehensive analysis of Pizza Hut’s sales data, grounded in actual transactional records, reveals clear patterns in menu performance, customer preferences, and operational dynamics. The findings underscore the importance of data-driven menu engineering, strategic pricing, and targeted marketing in maximizing revenue and customer satisfaction. By leveraging the insights from category, size, and ingredient-level analysis, Pizza Hut can refine its offerings, optimize operations, and sustain competitive advantage in a dynamic market.</w:t>
      </w:r>
    </w:p>
    <w:p w:rsidRPr="008229E5" w:rsidR="008229E5" w:rsidP="008229E5" w:rsidRDefault="008229E5" w14:paraId="6910DC74" w14:textId="77777777">
      <w:r w:rsidRPr="008229E5">
        <w:t>The analytical workflow and reproducibility practices outlined here provide a blueprint for ongoing, scalable analysis as new data becomes available. While the current datasets offer rich insights, future enhancements could include customer demographics, channel segmentation, and feedback integration to enable even deeper, more personalized business intelligence.</w:t>
      </w:r>
    </w:p>
    <w:p w:rsidRPr="008229E5" w:rsidR="008229E5" w:rsidP="008229E5" w:rsidRDefault="008229E5" w14:paraId="46E64C8B" w14:textId="77777777">
      <w:r w:rsidRPr="008229E5">
        <w:rPr>
          <w:b/>
          <w:bCs/>
        </w:rPr>
        <w:t>End of Report</w:t>
      </w:r>
    </w:p>
    <w:p w:rsidRPr="008229E5" w:rsidR="008229E5" w:rsidP="008229E5" w:rsidRDefault="008229E5" w14:paraId="0C135ABF" w14:textId="77777777">
      <w:r w:rsidRPr="008229E5">
        <w:t>See my thinking</w:t>
      </w:r>
    </w:p>
    <w:p w:rsidRPr="00F62CF2" w:rsidR="008229E5" w:rsidP="008229E5" w:rsidRDefault="008229E5" w14:paraId="5D8D1A97" w14:textId="77777777">
      <w:pPr>
        <w:rPr>
          <w:b/>
          <w:bCs/>
          <w:sz w:val="56"/>
          <w:szCs w:val="56"/>
        </w:rPr>
      </w:pPr>
      <w:r w:rsidRPr="00F62CF2">
        <w:rPr>
          <w:b/>
          <w:bCs/>
          <w:sz w:val="56"/>
          <w:szCs w:val="56"/>
        </w:rPr>
        <w:t>References</w:t>
      </w:r>
    </w:p>
    <w:p w:rsidRPr="008229E5" w:rsidR="008229E5" w:rsidP="008229E5" w:rsidRDefault="008229E5" w14:paraId="0941FE75" w14:textId="77777777">
      <w:r w:rsidRPr="008229E5">
        <w:t>7</w:t>
      </w:r>
    </w:p>
    <w:p w:rsidRPr="008229E5" w:rsidR="008229E5" w:rsidP="008229E5" w:rsidRDefault="008229E5" w14:paraId="43CB7BB0" w14:textId="645701B7">
      <w:pPr>
        <w:numPr>
          <w:ilvl w:val="0"/>
          <w:numId w:val="36"/>
        </w:numPr>
      </w:pPr>
      <w:hyperlink w:tgtFrame="_blank" w:tooltip="codewithfimi.com" w:history="1" r:id="rId6">
        <w:r w:rsidRPr="008229E5">
          <w:rPr>
            <w:rStyle w:val="Hyperlink"/>
          </w:rPr>
          <w:t>1</w:t>
        </w:r>
        <w:r w:rsidRPr="008229E5">
          <w:rPr>
            <w:rStyle w:val="Hyperlink"/>
          </w:rPr>
          <w:drawing>
            <wp:inline distT="0" distB="0" distL="0" distR="0" wp14:anchorId="3B9CA67D" wp14:editId="13454AE5">
              <wp:extent cx="304800" cy="304800"/>
              <wp:effectExtent l="0" t="0" r="0" b="0"/>
              <wp:docPr id="975400593" name="Picture 4" descr="codewithfimi.com">
                <a:hlinkClick xmlns:a="http://schemas.openxmlformats.org/drawingml/2006/main" r:id="rId6" tgtFrame="&quot;_blank&quot;" tooltip="&quot;codewithfimi.co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dewithfimi.com">
                        <a:hlinkClick r:id="rId6" tgtFrame="&quot;_blank&quot;" tooltip="&quot;codewithfimi.com&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8229E5">
          <w:rPr>
            <w:rStyle w:val="Hyperlink"/>
          </w:rPr>
          <w:t>codewithfimi.com</w:t>
        </w:r>
      </w:hyperlink>
    </w:p>
    <w:p w:rsidRPr="008229E5" w:rsidR="008229E5" w:rsidP="008229E5" w:rsidRDefault="008229E5" w14:paraId="7054D6B7" w14:textId="77777777">
      <w:r w:rsidRPr="008229E5">
        <w:t xml:space="preserve">How to Automate Data Cleaning with Python (Pandas &amp; </w:t>
      </w:r>
      <w:proofErr w:type="spellStart"/>
      <w:r w:rsidRPr="008229E5">
        <w:t>Dask</w:t>
      </w:r>
      <w:proofErr w:type="spellEnd"/>
      <w:r w:rsidRPr="008229E5">
        <w:t>)</w:t>
      </w:r>
    </w:p>
    <w:p w:rsidRPr="008229E5" w:rsidR="008229E5" w:rsidP="008229E5" w:rsidRDefault="008229E5" w14:paraId="01BE2B23" w14:textId="3711583F">
      <w:pPr>
        <w:numPr>
          <w:ilvl w:val="0"/>
          <w:numId w:val="36"/>
        </w:numPr>
      </w:pPr>
      <w:hyperlink w:tgtFrame="_blank" w:tooltip="github.com" w:history="1" r:id="rId8">
        <w:r w:rsidRPr="008229E5">
          <w:rPr>
            <w:rStyle w:val="Hyperlink"/>
          </w:rPr>
          <w:t>2</w:t>
        </w:r>
        <w:r w:rsidRPr="008229E5">
          <w:rPr>
            <w:rStyle w:val="Hyperlink"/>
          </w:rPr>
          <mc:AlternateContent>
            <mc:Choice Requires="wps">
              <w:drawing>
                <wp:inline distT="0" distB="0" distL="0" distR="0" wp14:anchorId="03ABEABF" wp14:editId="78CBA1F6">
                  <wp:extent cx="304800" cy="304800"/>
                  <wp:effectExtent l="0" t="0" r="0" b="0"/>
                  <wp:docPr id="838146581" name="Rectangle 3" descr="github.com">
                    <a:hlinkClick xmlns:a="http://schemas.openxmlformats.org/drawingml/2006/main" r:id="rId8" tgtFrame="&quot;_blank&quot;" tooltip="&quot;github.co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style="width:24pt;height:24pt;visibility:visible;mso-wrap-style:square;mso-left-percent:-10001;mso-top-percent:-10001;mso-position-horizontal:absolute;mso-position-horizontal-relative:char;mso-position-vertical:absolute;mso-position-vertical-relative:line;mso-left-percent:-10001;mso-top-percent:-10001;v-text-anchor:top" href="https://github.com/Ajith-oo7/Cleaning-Automation?utm_source=copilot.com" target="&quot;_blank&quot;" title="&quot;github.com&quot;" alt="github.com" o:spid="_x0000_s1026" o:button="t" filled="f" stroked="f" w14:anchorId="4F59F6D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v:fill o:detectmouseclick="t"/>
                  <o:lock v:ext="edit" aspectratio="t"/>
                  <w10:anchorlock/>
                </v:rect>
              </w:pict>
            </mc:Fallback>
          </mc:AlternateContent>
        </w:r>
        <w:r w:rsidRPr="008229E5">
          <w:rPr>
            <w:rStyle w:val="Hyperlink"/>
          </w:rPr>
          <w:t>github.com</w:t>
        </w:r>
      </w:hyperlink>
    </w:p>
    <w:p w:rsidRPr="00187BC4" w:rsidR="00187BC4" w:rsidP="00187BC4" w:rsidRDefault="00187BC4" w14:paraId="3D846B50" w14:textId="77777777">
      <w:pPr>
        <w:rPr>
          <w:sz w:val="72"/>
          <w:szCs w:val="72"/>
        </w:rPr>
      </w:pPr>
      <w:r w:rsidRPr="00187BC4">
        <w:rPr>
          <w:sz w:val="72"/>
          <w:szCs w:val="72"/>
        </w:rPr>
        <w:t>Pizza Hut Data Analysis Report</w:t>
      </w:r>
    </w:p>
    <w:p w:rsidRPr="00187BC4" w:rsidR="00187BC4" w:rsidP="00187BC4" w:rsidRDefault="00187BC4" w14:paraId="1C15B4DB" w14:textId="77777777">
      <w:r w:rsidRPr="00187BC4">
        <w:t>The report presents a comprehensive analysis of Pizza Hut’s sales data using four interrelated datasets covering pizzas, pizza types, orders, and order details. Key findings include:</w:t>
      </w:r>
    </w:p>
    <w:p w:rsidRPr="00187BC4" w:rsidR="00187BC4" w:rsidP="00187BC4" w:rsidRDefault="00187BC4" w14:paraId="07C7F267" w14:textId="77777777">
      <w:pPr>
        <w:numPr>
          <w:ilvl w:val="0"/>
          <w:numId w:val="37"/>
        </w:numPr>
      </w:pPr>
      <w:r w:rsidRPr="00187BC4">
        <w:rPr>
          <w:b/>
          <w:bCs/>
        </w:rPr>
        <w:t>Menu Structure &amp; Pricing:</w:t>
      </w:r>
      <w:r w:rsidRPr="00187BC4">
        <w:t xml:space="preserve"> The menu features 33 pizza types across four categories (Classic, Supreme, Veggie, Chicken), with most pizzas available in </w:t>
      </w:r>
      <w:proofErr w:type="gramStart"/>
      <w:r w:rsidRPr="00187BC4">
        <w:t>Small, Medium, and Large</w:t>
      </w:r>
      <w:proofErr w:type="gramEnd"/>
      <w:r w:rsidRPr="00187BC4">
        <w:t xml:space="preserve"> sizes. Prices scale with size, encouraging upsizing through better value per unit.</w:t>
      </w:r>
    </w:p>
    <w:p w:rsidRPr="00187BC4" w:rsidR="00187BC4" w:rsidP="00187BC4" w:rsidRDefault="00187BC4" w14:paraId="1CAB1FC7" w14:textId="77777777">
      <w:pPr>
        <w:numPr>
          <w:ilvl w:val="0"/>
          <w:numId w:val="37"/>
        </w:numPr>
      </w:pPr>
      <w:r w:rsidRPr="00187BC4">
        <w:rPr>
          <w:b/>
          <w:bCs/>
        </w:rPr>
        <w:t>Sales Performance:</w:t>
      </w:r>
      <w:r w:rsidRPr="00187BC4">
        <w:t xml:space="preserve"> Large and Medium pizzas dominate sales, with Classic and Chicken categories generating the highest revenue. A small number of pizzas (e.g., Thai Chicken, Barbecue Chicken) account for over 30% of total revenue.</w:t>
      </w:r>
    </w:p>
    <w:p w:rsidRPr="00187BC4" w:rsidR="00187BC4" w:rsidP="00187BC4" w:rsidRDefault="00187BC4" w14:paraId="6BEEDE45" w14:textId="77777777">
      <w:pPr>
        <w:numPr>
          <w:ilvl w:val="0"/>
          <w:numId w:val="37"/>
        </w:numPr>
      </w:pPr>
      <w:r w:rsidRPr="00187BC4">
        <w:rPr>
          <w:b/>
          <w:bCs/>
        </w:rPr>
        <w:t>Customer Preferences:</w:t>
      </w:r>
      <w:r w:rsidRPr="00187BC4">
        <w:t xml:space="preserve"> Popular pizzas include Classic Deluxe, Five Cheese, and Hawaiian. Basket analysis reveals common combinations, supporting bundled promotions.</w:t>
      </w:r>
    </w:p>
    <w:p w:rsidRPr="00187BC4" w:rsidR="00187BC4" w:rsidP="00187BC4" w:rsidRDefault="00187BC4" w14:paraId="45D1FA1F" w14:textId="77777777">
      <w:pPr>
        <w:numPr>
          <w:ilvl w:val="0"/>
          <w:numId w:val="37"/>
        </w:numPr>
      </w:pPr>
      <w:r w:rsidRPr="00187BC4">
        <w:rPr>
          <w:b/>
          <w:bCs/>
        </w:rPr>
        <w:t>Time-Based Trends:</w:t>
      </w:r>
      <w:r w:rsidRPr="00187BC4">
        <w:t xml:space="preserve"> Peak ordering occurs during lunch (12–14h) and dinner (18–21h), especially on weekends. This informs staffing and inventory planning.</w:t>
      </w:r>
    </w:p>
    <w:p w:rsidRPr="00187BC4" w:rsidR="00187BC4" w:rsidP="00187BC4" w:rsidRDefault="00187BC4" w14:paraId="2375573F" w14:textId="77777777">
      <w:pPr>
        <w:numPr>
          <w:ilvl w:val="0"/>
          <w:numId w:val="37"/>
        </w:numPr>
      </w:pPr>
      <w:r w:rsidRPr="00187BC4">
        <w:rPr>
          <w:b/>
          <w:bCs/>
        </w:rPr>
        <w:t>Operational Insights:</w:t>
      </w:r>
      <w:r w:rsidRPr="00187BC4">
        <w:t xml:space="preserve"> Upsizing strategies are effective; ingredient-level analysis supports dietary segmentation and inventory forecasting. Data suggests opportunities for menu optimization, cross-selling, and targeted marketing.</w:t>
      </w:r>
    </w:p>
    <w:p w:rsidRPr="00187BC4" w:rsidR="00187BC4" w:rsidP="00187BC4" w:rsidRDefault="00187BC4" w14:paraId="67A0D983" w14:textId="77777777">
      <w:pPr>
        <w:numPr>
          <w:ilvl w:val="0"/>
          <w:numId w:val="37"/>
        </w:numPr>
      </w:pPr>
      <w:r w:rsidRPr="00187BC4">
        <w:rPr>
          <w:b/>
          <w:bCs/>
        </w:rPr>
        <w:t>Limitations:</w:t>
      </w:r>
      <w:r w:rsidRPr="00187BC4">
        <w:t xml:space="preserve"> The data lacks customer demographics, order channels, and promotional tracking, limiting segmentation and campaign analysis.</w:t>
      </w:r>
    </w:p>
    <w:p w:rsidRPr="00187BC4" w:rsidR="00187BC4" w:rsidP="00187BC4" w:rsidRDefault="00187BC4" w14:paraId="20C55753" w14:textId="77777777">
      <w:pPr>
        <w:numPr>
          <w:ilvl w:val="0"/>
          <w:numId w:val="37"/>
        </w:numPr>
      </w:pPr>
      <w:r w:rsidRPr="00187BC4">
        <w:rPr>
          <w:b/>
          <w:bCs/>
        </w:rPr>
        <w:t>Recommendations:</w:t>
      </w:r>
      <w:r w:rsidRPr="00187BC4">
        <w:t xml:space="preserve"> Promote top-selling pizzas, optimize underperformers, implement combo deals, align operations with peak demand, and automate KPI tracking. Future analyses could benefit from enriched datasets including customer and feedback data</w:t>
      </w:r>
    </w:p>
    <w:p w:rsidR="008229E5" w:rsidRDefault="008229E5" w14:paraId="03E030F7" w14:textId="77777777"/>
    <w:sectPr w:rsidR="008229E5">
      <w:pgSz w:w="11906" w:h="16838" w:orient="portrait"/>
      <w:pgMar w:top="1440" w:right="1440" w:bottom="1440" w:left="1440" w:header="708" w:footer="708" w:gutter="0"/>
      <w:cols w:space="708"/>
      <w:docGrid w:linePitch="360"/>
      <w:headerReference w:type="default" r:id="R315caefbb7154e58"/>
      <w:footerReference w:type="default" r:id="Rb068dde660e4469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6CC2582" w:rsidTr="16CC2582" w14:paraId="149B71FC">
      <w:trPr>
        <w:trHeight w:val="300"/>
      </w:trPr>
      <w:tc>
        <w:tcPr>
          <w:tcW w:w="3005" w:type="dxa"/>
          <w:tcMar/>
        </w:tcPr>
        <w:p w:rsidR="16CC2582" w:rsidP="16CC2582" w:rsidRDefault="16CC2582" w14:paraId="0284AFD3" w14:textId="6C30B14A">
          <w:pPr>
            <w:pStyle w:val="Header"/>
            <w:bidi w:val="0"/>
            <w:ind w:left="-115"/>
            <w:jc w:val="left"/>
          </w:pPr>
        </w:p>
      </w:tc>
      <w:tc>
        <w:tcPr>
          <w:tcW w:w="3005" w:type="dxa"/>
          <w:tcMar/>
        </w:tcPr>
        <w:p w:rsidR="16CC2582" w:rsidP="16CC2582" w:rsidRDefault="16CC2582" w14:paraId="36541EFC" w14:textId="625D8CBF">
          <w:pPr>
            <w:pStyle w:val="Header"/>
            <w:bidi w:val="0"/>
            <w:jc w:val="center"/>
          </w:pPr>
        </w:p>
      </w:tc>
      <w:tc>
        <w:tcPr>
          <w:tcW w:w="3005" w:type="dxa"/>
          <w:tcMar/>
        </w:tcPr>
        <w:p w:rsidR="16CC2582" w:rsidP="16CC2582" w:rsidRDefault="16CC2582" w14:paraId="6F2F2A30" w14:textId="0CE598A9">
          <w:pPr>
            <w:pStyle w:val="Header"/>
            <w:bidi w:val="0"/>
            <w:ind w:right="-115"/>
            <w:jc w:val="right"/>
          </w:pPr>
        </w:p>
      </w:tc>
    </w:tr>
  </w:tbl>
  <w:p w:rsidR="16CC2582" w:rsidP="16CC2582" w:rsidRDefault="16CC2582" w14:paraId="3D62AFFD" w14:textId="6EAAE9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6CC2582" w:rsidTr="16CC2582" w14:paraId="248A89EE">
      <w:trPr>
        <w:trHeight w:val="300"/>
      </w:trPr>
      <w:tc>
        <w:tcPr>
          <w:tcW w:w="3005" w:type="dxa"/>
          <w:tcMar/>
        </w:tcPr>
        <w:p w:rsidR="16CC2582" w:rsidP="16CC2582" w:rsidRDefault="16CC2582" w14:paraId="4AF28ADD" w14:textId="09BA8B31">
          <w:pPr>
            <w:pStyle w:val="Header"/>
            <w:bidi w:val="0"/>
            <w:ind w:left="-115"/>
            <w:jc w:val="left"/>
          </w:pPr>
        </w:p>
      </w:tc>
      <w:tc>
        <w:tcPr>
          <w:tcW w:w="3005" w:type="dxa"/>
          <w:tcMar/>
        </w:tcPr>
        <w:p w:rsidR="16CC2582" w:rsidP="16CC2582" w:rsidRDefault="16CC2582" w14:paraId="08E3D377" w14:textId="76519C73">
          <w:pPr>
            <w:pStyle w:val="Header"/>
            <w:bidi w:val="0"/>
            <w:jc w:val="center"/>
          </w:pPr>
        </w:p>
      </w:tc>
      <w:tc>
        <w:tcPr>
          <w:tcW w:w="3005" w:type="dxa"/>
          <w:tcMar/>
        </w:tcPr>
        <w:p w:rsidR="16CC2582" w:rsidP="16CC2582" w:rsidRDefault="16CC2582" w14:paraId="02D647C7" w14:textId="779BFDDD">
          <w:pPr>
            <w:pStyle w:val="Header"/>
            <w:bidi w:val="0"/>
            <w:ind w:right="-115"/>
            <w:jc w:val="right"/>
          </w:pPr>
        </w:p>
      </w:tc>
    </w:tr>
  </w:tbl>
  <w:p w:rsidR="16CC2582" w:rsidP="16CC2582" w:rsidRDefault="16CC2582" w14:paraId="071CD854" w14:textId="1AEA062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820"/>
    <w:multiLevelType w:val="multilevel"/>
    <w:tmpl w:val="C83EA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9FB0B47"/>
    <w:multiLevelType w:val="multilevel"/>
    <w:tmpl w:val="BAD05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A8137F8"/>
    <w:multiLevelType w:val="multilevel"/>
    <w:tmpl w:val="AC4C7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D9377B7"/>
    <w:multiLevelType w:val="multilevel"/>
    <w:tmpl w:val="FBC8EC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E1D17B4"/>
    <w:multiLevelType w:val="multilevel"/>
    <w:tmpl w:val="2DAECF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E72684A"/>
    <w:multiLevelType w:val="multilevel"/>
    <w:tmpl w:val="3C10C5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0857BB8"/>
    <w:multiLevelType w:val="multilevel"/>
    <w:tmpl w:val="12907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3805252"/>
    <w:multiLevelType w:val="multilevel"/>
    <w:tmpl w:val="B8D6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654AE"/>
    <w:multiLevelType w:val="multilevel"/>
    <w:tmpl w:val="C270D2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99B7340"/>
    <w:multiLevelType w:val="multilevel"/>
    <w:tmpl w:val="537051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BD60BDC"/>
    <w:multiLevelType w:val="multilevel"/>
    <w:tmpl w:val="6F72F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C8C6B03"/>
    <w:multiLevelType w:val="multilevel"/>
    <w:tmpl w:val="56243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D8B1D56"/>
    <w:multiLevelType w:val="multilevel"/>
    <w:tmpl w:val="5EA69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F5406E7"/>
    <w:multiLevelType w:val="multilevel"/>
    <w:tmpl w:val="18F4A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22B6563F"/>
    <w:multiLevelType w:val="multilevel"/>
    <w:tmpl w:val="F7C04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2DB62FF"/>
    <w:multiLevelType w:val="multilevel"/>
    <w:tmpl w:val="1E948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93E4C"/>
    <w:multiLevelType w:val="multilevel"/>
    <w:tmpl w:val="3ED620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54C7D69"/>
    <w:multiLevelType w:val="multilevel"/>
    <w:tmpl w:val="D1F41F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0962CE7"/>
    <w:multiLevelType w:val="multilevel"/>
    <w:tmpl w:val="B6A8C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340F5C24"/>
    <w:multiLevelType w:val="multilevel"/>
    <w:tmpl w:val="2D2A2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B990AB2"/>
    <w:multiLevelType w:val="multilevel"/>
    <w:tmpl w:val="0F84B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FAA186C"/>
    <w:multiLevelType w:val="multilevel"/>
    <w:tmpl w:val="2E1EA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461A0861"/>
    <w:multiLevelType w:val="multilevel"/>
    <w:tmpl w:val="22BE2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4F5838D2"/>
    <w:multiLevelType w:val="multilevel"/>
    <w:tmpl w:val="13A4C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0F1618E"/>
    <w:multiLevelType w:val="multilevel"/>
    <w:tmpl w:val="7C589E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24F7770"/>
    <w:multiLevelType w:val="multilevel"/>
    <w:tmpl w:val="8996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475D6A"/>
    <w:multiLevelType w:val="multilevel"/>
    <w:tmpl w:val="F83A6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6832AEC"/>
    <w:multiLevelType w:val="multilevel"/>
    <w:tmpl w:val="B9E2AA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666D3BA0"/>
    <w:multiLevelType w:val="multilevel"/>
    <w:tmpl w:val="42ECA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6B294416"/>
    <w:multiLevelType w:val="multilevel"/>
    <w:tmpl w:val="85AED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B6B3081"/>
    <w:multiLevelType w:val="multilevel"/>
    <w:tmpl w:val="2356F5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705B2E8B"/>
    <w:multiLevelType w:val="multilevel"/>
    <w:tmpl w:val="7C565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16E5AA2"/>
    <w:multiLevelType w:val="multilevel"/>
    <w:tmpl w:val="9C922E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71755B7B"/>
    <w:multiLevelType w:val="multilevel"/>
    <w:tmpl w:val="B4825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1D07B44"/>
    <w:multiLevelType w:val="multilevel"/>
    <w:tmpl w:val="6902F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E880766"/>
    <w:multiLevelType w:val="multilevel"/>
    <w:tmpl w:val="FFC03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7F5242F2"/>
    <w:multiLevelType w:val="multilevel"/>
    <w:tmpl w:val="FAD085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4026295">
    <w:abstractNumId w:val="25"/>
  </w:num>
  <w:num w:numId="2" w16cid:durableId="1354260948">
    <w:abstractNumId w:val="31"/>
  </w:num>
  <w:num w:numId="3" w16cid:durableId="16587267">
    <w:abstractNumId w:val="36"/>
  </w:num>
  <w:num w:numId="4" w16cid:durableId="554854817">
    <w:abstractNumId w:val="5"/>
  </w:num>
  <w:num w:numId="5" w16cid:durableId="390233610">
    <w:abstractNumId w:val="10"/>
  </w:num>
  <w:num w:numId="6" w16cid:durableId="2100056299">
    <w:abstractNumId w:val="4"/>
  </w:num>
  <w:num w:numId="7" w16cid:durableId="141510061">
    <w:abstractNumId w:val="7"/>
  </w:num>
  <w:num w:numId="8" w16cid:durableId="1026903085">
    <w:abstractNumId w:val="23"/>
  </w:num>
  <w:num w:numId="9" w16cid:durableId="708380543">
    <w:abstractNumId w:val="15"/>
  </w:num>
  <w:num w:numId="10" w16cid:durableId="72439517">
    <w:abstractNumId w:val="9"/>
  </w:num>
  <w:num w:numId="11" w16cid:durableId="558051250">
    <w:abstractNumId w:val="1"/>
  </w:num>
  <w:num w:numId="12" w16cid:durableId="2008553819">
    <w:abstractNumId w:val="0"/>
  </w:num>
  <w:num w:numId="13" w16cid:durableId="1090468825">
    <w:abstractNumId w:val="34"/>
  </w:num>
  <w:num w:numId="14" w16cid:durableId="1578903978">
    <w:abstractNumId w:val="19"/>
  </w:num>
  <w:num w:numId="15" w16cid:durableId="353924706">
    <w:abstractNumId w:val="13"/>
  </w:num>
  <w:num w:numId="16" w16cid:durableId="140511432">
    <w:abstractNumId w:val="27"/>
  </w:num>
  <w:num w:numId="17" w16cid:durableId="1006058057">
    <w:abstractNumId w:val="6"/>
  </w:num>
  <w:num w:numId="18" w16cid:durableId="145972213">
    <w:abstractNumId w:val="16"/>
  </w:num>
  <w:num w:numId="19" w16cid:durableId="214783152">
    <w:abstractNumId w:val="3"/>
  </w:num>
  <w:num w:numId="20" w16cid:durableId="1962299408">
    <w:abstractNumId w:val="32"/>
  </w:num>
  <w:num w:numId="21" w16cid:durableId="26300803">
    <w:abstractNumId w:val="8"/>
  </w:num>
  <w:num w:numId="22" w16cid:durableId="483544117">
    <w:abstractNumId w:val="24"/>
  </w:num>
  <w:num w:numId="23" w16cid:durableId="1290892292">
    <w:abstractNumId w:val="18"/>
  </w:num>
  <w:num w:numId="24" w16cid:durableId="734090503">
    <w:abstractNumId w:val="35"/>
  </w:num>
  <w:num w:numId="25" w16cid:durableId="1741707277">
    <w:abstractNumId w:val="2"/>
  </w:num>
  <w:num w:numId="26" w16cid:durableId="165024371">
    <w:abstractNumId w:val="22"/>
  </w:num>
  <w:num w:numId="27" w16cid:durableId="2036693718">
    <w:abstractNumId w:val="20"/>
  </w:num>
  <w:num w:numId="28" w16cid:durableId="297541626">
    <w:abstractNumId w:val="21"/>
  </w:num>
  <w:num w:numId="29" w16cid:durableId="1446457669">
    <w:abstractNumId w:val="29"/>
  </w:num>
  <w:num w:numId="30" w16cid:durableId="394356067">
    <w:abstractNumId w:val="26"/>
  </w:num>
  <w:num w:numId="31" w16cid:durableId="2088306098">
    <w:abstractNumId w:val="28"/>
  </w:num>
  <w:num w:numId="32" w16cid:durableId="1473250450">
    <w:abstractNumId w:val="17"/>
  </w:num>
  <w:num w:numId="33" w16cid:durableId="1554349090">
    <w:abstractNumId w:val="33"/>
  </w:num>
  <w:num w:numId="34" w16cid:durableId="860826807">
    <w:abstractNumId w:val="30"/>
  </w:num>
  <w:num w:numId="35" w16cid:durableId="1839225001">
    <w:abstractNumId w:val="11"/>
  </w:num>
  <w:num w:numId="36" w16cid:durableId="1000163234">
    <w:abstractNumId w:val="12"/>
  </w:num>
  <w:num w:numId="37" w16cid:durableId="2405877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9E5"/>
    <w:rsid w:val="00187BC4"/>
    <w:rsid w:val="00193AD9"/>
    <w:rsid w:val="001F65C9"/>
    <w:rsid w:val="00444B7B"/>
    <w:rsid w:val="00562909"/>
    <w:rsid w:val="008229E5"/>
    <w:rsid w:val="00827610"/>
    <w:rsid w:val="00CD3E3A"/>
    <w:rsid w:val="00D97174"/>
    <w:rsid w:val="00EE62A0"/>
    <w:rsid w:val="00F62CF2"/>
    <w:rsid w:val="16CC2582"/>
    <w:rsid w:val="5D791C82"/>
    <w:rsid w:val="6A63F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9E04"/>
  <w15:chartTrackingRefBased/>
  <w15:docId w15:val="{4C1F57E2-138D-479D-A9D8-04DCD1A7B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229E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9E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9E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229E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229E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229E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229E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229E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229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229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229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229E5"/>
    <w:rPr>
      <w:rFonts w:eastAsiaTheme="majorEastAsia" w:cstheme="majorBidi"/>
      <w:color w:val="272727" w:themeColor="text1" w:themeTint="D8"/>
    </w:rPr>
  </w:style>
  <w:style w:type="paragraph" w:styleId="Title">
    <w:name w:val="Title"/>
    <w:basedOn w:val="Normal"/>
    <w:next w:val="Normal"/>
    <w:link w:val="TitleChar"/>
    <w:uiPriority w:val="10"/>
    <w:qFormat/>
    <w:rsid w:val="008229E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229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229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22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9E5"/>
    <w:pPr>
      <w:spacing w:before="160"/>
      <w:jc w:val="center"/>
    </w:pPr>
    <w:rPr>
      <w:i/>
      <w:iCs/>
      <w:color w:val="404040" w:themeColor="text1" w:themeTint="BF"/>
    </w:rPr>
  </w:style>
  <w:style w:type="character" w:styleId="QuoteChar" w:customStyle="1">
    <w:name w:val="Quote Char"/>
    <w:basedOn w:val="DefaultParagraphFont"/>
    <w:link w:val="Quote"/>
    <w:uiPriority w:val="29"/>
    <w:rsid w:val="008229E5"/>
    <w:rPr>
      <w:i/>
      <w:iCs/>
      <w:color w:val="404040" w:themeColor="text1" w:themeTint="BF"/>
    </w:rPr>
  </w:style>
  <w:style w:type="paragraph" w:styleId="ListParagraph">
    <w:name w:val="List Paragraph"/>
    <w:basedOn w:val="Normal"/>
    <w:uiPriority w:val="34"/>
    <w:qFormat/>
    <w:rsid w:val="008229E5"/>
    <w:pPr>
      <w:ind w:left="720"/>
      <w:contextualSpacing/>
    </w:pPr>
  </w:style>
  <w:style w:type="character" w:styleId="IntenseEmphasis">
    <w:name w:val="Intense Emphasis"/>
    <w:basedOn w:val="DefaultParagraphFont"/>
    <w:uiPriority w:val="21"/>
    <w:qFormat/>
    <w:rsid w:val="008229E5"/>
    <w:rPr>
      <w:i/>
      <w:iCs/>
      <w:color w:val="0F4761" w:themeColor="accent1" w:themeShade="BF"/>
    </w:rPr>
  </w:style>
  <w:style w:type="paragraph" w:styleId="IntenseQuote">
    <w:name w:val="Intense Quote"/>
    <w:basedOn w:val="Normal"/>
    <w:next w:val="Normal"/>
    <w:link w:val="IntenseQuoteChar"/>
    <w:uiPriority w:val="30"/>
    <w:qFormat/>
    <w:rsid w:val="008229E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229E5"/>
    <w:rPr>
      <w:i/>
      <w:iCs/>
      <w:color w:val="0F4761" w:themeColor="accent1" w:themeShade="BF"/>
    </w:rPr>
  </w:style>
  <w:style w:type="character" w:styleId="IntenseReference">
    <w:name w:val="Intense Reference"/>
    <w:basedOn w:val="DefaultParagraphFont"/>
    <w:uiPriority w:val="32"/>
    <w:qFormat/>
    <w:rsid w:val="008229E5"/>
    <w:rPr>
      <w:b/>
      <w:bCs/>
      <w:smallCaps/>
      <w:color w:val="0F4761" w:themeColor="accent1" w:themeShade="BF"/>
      <w:spacing w:val="5"/>
    </w:rPr>
  </w:style>
  <w:style w:type="character" w:styleId="Hyperlink">
    <w:name w:val="Hyperlink"/>
    <w:basedOn w:val="DefaultParagraphFont"/>
    <w:uiPriority w:val="99"/>
    <w:unhideWhenUsed/>
    <w:rsid w:val="008229E5"/>
    <w:rPr>
      <w:color w:val="467886" w:themeColor="hyperlink"/>
      <w:u w:val="single"/>
    </w:rPr>
  </w:style>
  <w:style w:type="character" w:styleId="UnresolvedMention">
    <w:name w:val="Unresolved Mention"/>
    <w:basedOn w:val="DefaultParagraphFont"/>
    <w:uiPriority w:val="99"/>
    <w:semiHidden/>
    <w:unhideWhenUsed/>
    <w:rsid w:val="008229E5"/>
    <w:rPr>
      <w:color w:val="605E5C"/>
      <w:shd w:val="clear" w:color="auto" w:fill="E1DFDD"/>
    </w:rPr>
  </w:style>
  <w:style w:type="paragraph" w:styleId="Header">
    <w:uiPriority w:val="99"/>
    <w:name w:val="header"/>
    <w:basedOn w:val="Normal"/>
    <w:unhideWhenUsed/>
    <w:rsid w:val="16CC2582"/>
    <w:pPr>
      <w:tabs>
        <w:tab w:val="center" w:leader="none" w:pos="4680"/>
        <w:tab w:val="right" w:leader="none" w:pos="9360"/>
      </w:tabs>
      <w:spacing w:after="0" w:line="240" w:lineRule="auto"/>
    </w:pPr>
  </w:style>
  <w:style w:type="paragraph" w:styleId="Footer">
    <w:uiPriority w:val="99"/>
    <w:name w:val="footer"/>
    <w:basedOn w:val="Normal"/>
    <w:unhideWhenUsed/>
    <w:rsid w:val="16CC258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Ajith-oo7/Cleaning-Automation?utm_source=copilot.com" TargetMode="External" Id="rId8" /><Relationship Type="http://schemas.openxmlformats.org/officeDocument/2006/relationships/settings" Target="settings.xml" Id="rId3"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codewithfimi.com/automate-data-cleaning-python-pandas-dask/?utm_source=copilot.com" TargetMode="External" Id="rId6"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xml" Id="R315caefbb7154e58" /><Relationship Type="http://schemas.openxmlformats.org/officeDocument/2006/relationships/footer" Target="footer.xml" Id="Rb068dde660e4469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 Jha</dc:creator>
  <keywords/>
  <dc:description/>
  <lastModifiedBy>Guest User</lastModifiedBy>
  <revision>11</revision>
  <dcterms:created xsi:type="dcterms:W3CDTF">2026-08-25T17:56:00.0000000Z</dcterms:created>
  <dcterms:modified xsi:type="dcterms:W3CDTF">2026-09-08T13:43:21.6906533Z</dcterms:modified>
</coreProperties>
</file>