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D1B98" w14:textId="31887860" w:rsidR="0089366C" w:rsidRDefault="0089366C" w:rsidP="0089366C">
      <w:pPr>
        <w:jc w:val="center"/>
        <w:rPr>
          <w:b/>
          <w:bCs/>
          <w:sz w:val="36"/>
          <w:szCs w:val="36"/>
        </w:rPr>
      </w:pPr>
      <w:r w:rsidRPr="0089366C">
        <w:rPr>
          <w:b/>
          <w:bCs/>
          <w:sz w:val="36"/>
          <w:szCs w:val="36"/>
        </w:rPr>
        <w:t>Masterclass 1 - The Foundation Models &amp; Agentic Coding</w:t>
      </w:r>
    </w:p>
    <w:p w14:paraId="5FAABC4D" w14:textId="6A4E9814" w:rsidR="0089366C" w:rsidRPr="0089366C" w:rsidRDefault="0089366C" w:rsidP="0089366C">
      <w:pPr>
        <w:rPr>
          <w:b/>
          <w:bCs/>
        </w:rPr>
      </w:pPr>
      <w:r w:rsidRPr="0089366C">
        <w:rPr>
          <w:b/>
          <w:bCs/>
        </w:rPr>
        <w:t>Overview of the Lecture</w:t>
      </w:r>
    </w:p>
    <w:p w14:paraId="3406B1C3" w14:textId="77777777" w:rsidR="0089366C" w:rsidRPr="0089366C" w:rsidRDefault="0089366C" w:rsidP="0089366C">
      <w:r w:rsidRPr="0089366C">
        <w:t>The lecture titled "Masterclass 1 - The Foundation: Models &amp; Agentic Coding" served as an introductory session on Artificial Intelligence (AI), Machine Learning (ML), and related foundational concepts. The instructor, an industry expert with vast experience, discussed key concepts from human intelligence analogies to advanced AI models and introduced agentic coding as a practical AI application in software development.</w:t>
      </w:r>
    </w:p>
    <w:p w14:paraId="0E37E859" w14:textId="77777777" w:rsidR="0089366C" w:rsidRPr="0089366C" w:rsidRDefault="0089366C" w:rsidP="0089366C">
      <w:pPr>
        <w:rPr>
          <w:b/>
          <w:bCs/>
        </w:rPr>
      </w:pPr>
      <w:r w:rsidRPr="0089366C">
        <w:rPr>
          <w:b/>
          <w:bCs/>
        </w:rPr>
        <w:t>Introduction to Artificial Intelligence and Human Intelligence Analogy</w:t>
      </w:r>
    </w:p>
    <w:p w14:paraId="11D95003" w14:textId="77777777" w:rsidR="0089366C" w:rsidRPr="0089366C" w:rsidRDefault="0089366C" w:rsidP="0089366C">
      <w:pPr>
        <w:numPr>
          <w:ilvl w:val="0"/>
          <w:numId w:val="1"/>
        </w:numPr>
      </w:pPr>
      <w:r w:rsidRPr="0089366C">
        <w:t>AI is designed to perform tasks that usually require human intelligence.</w:t>
      </w:r>
    </w:p>
    <w:p w14:paraId="58DF46F9" w14:textId="77777777" w:rsidR="0089366C" w:rsidRPr="0089366C" w:rsidRDefault="0089366C" w:rsidP="0089366C">
      <w:pPr>
        <w:numPr>
          <w:ilvl w:val="0"/>
          <w:numId w:val="1"/>
        </w:numPr>
      </w:pPr>
      <w:r w:rsidRPr="0089366C">
        <w:t>Human intelligence is cultivated through learning processes like schooling (with syllabi acting as models), training, and practical application (inference).</w:t>
      </w:r>
    </w:p>
    <w:p w14:paraId="08B2AE07" w14:textId="77777777" w:rsidR="0089366C" w:rsidRPr="0089366C" w:rsidRDefault="0089366C" w:rsidP="0089366C">
      <w:pPr>
        <w:numPr>
          <w:ilvl w:val="0"/>
          <w:numId w:val="1"/>
        </w:numPr>
      </w:pPr>
      <w:r w:rsidRPr="0089366C">
        <w:t>Similarly, AI has three core components:</w:t>
      </w:r>
    </w:p>
    <w:p w14:paraId="49CB07C7" w14:textId="77777777" w:rsidR="0089366C" w:rsidRPr="0089366C" w:rsidRDefault="0089366C" w:rsidP="0089366C">
      <w:pPr>
        <w:numPr>
          <w:ilvl w:val="1"/>
          <w:numId w:val="1"/>
        </w:numPr>
      </w:pPr>
      <w:r w:rsidRPr="0089366C">
        <w:rPr>
          <w:b/>
          <w:bCs/>
        </w:rPr>
        <w:t>Model:</w:t>
      </w:r>
      <w:r w:rsidRPr="0089366C">
        <w:t> Pattern or algorithm that processes input data.</w:t>
      </w:r>
    </w:p>
    <w:p w14:paraId="0CF630D7" w14:textId="77777777" w:rsidR="0089366C" w:rsidRPr="0089366C" w:rsidRDefault="0089366C" w:rsidP="0089366C">
      <w:pPr>
        <w:numPr>
          <w:ilvl w:val="1"/>
          <w:numId w:val="1"/>
        </w:numPr>
      </w:pPr>
      <w:r w:rsidRPr="0089366C">
        <w:rPr>
          <w:b/>
          <w:bCs/>
        </w:rPr>
        <w:t>Training:</w:t>
      </w:r>
      <w:r w:rsidRPr="0089366C">
        <w:t> Feeding data to the model to learn patterns.</w:t>
      </w:r>
    </w:p>
    <w:p w14:paraId="5BBC6FE3" w14:textId="77777777" w:rsidR="0089366C" w:rsidRPr="0089366C" w:rsidRDefault="0089366C" w:rsidP="0089366C">
      <w:pPr>
        <w:numPr>
          <w:ilvl w:val="1"/>
          <w:numId w:val="1"/>
        </w:numPr>
      </w:pPr>
      <w:r w:rsidRPr="0089366C">
        <w:rPr>
          <w:b/>
          <w:bCs/>
        </w:rPr>
        <w:t>Inference:</w:t>
      </w:r>
      <w:r w:rsidRPr="0089366C">
        <w:t> Applying the trained model to make predictions or decisions.</w:t>
      </w:r>
    </w:p>
    <w:p w14:paraId="671D31C0" w14:textId="77777777" w:rsidR="0089366C" w:rsidRPr="0089366C" w:rsidRDefault="0089366C" w:rsidP="0089366C">
      <w:pPr>
        <w:numPr>
          <w:ilvl w:val="0"/>
          <w:numId w:val="1"/>
        </w:numPr>
      </w:pPr>
      <w:r w:rsidRPr="0089366C">
        <w:t>Examples of AI in daily life include recommendation systems (Netflix, Amazon), image recognition (traffic police), language translation, and self-driving cars.</w:t>
      </w:r>
    </w:p>
    <w:p w14:paraId="3DFF5476" w14:textId="77777777" w:rsidR="0089366C" w:rsidRPr="0089366C" w:rsidRDefault="0089366C" w:rsidP="0089366C">
      <w:pPr>
        <w:rPr>
          <w:b/>
          <w:bCs/>
        </w:rPr>
      </w:pPr>
      <w:r w:rsidRPr="0089366C">
        <w:rPr>
          <w:b/>
          <w:bCs/>
        </w:rPr>
        <w:t>Symbolic AI vs. Machine Learning</w:t>
      </w:r>
    </w:p>
    <w:p w14:paraId="07580358" w14:textId="77777777" w:rsidR="0089366C" w:rsidRPr="0089366C" w:rsidRDefault="0089366C" w:rsidP="0089366C">
      <w:pPr>
        <w:numPr>
          <w:ilvl w:val="0"/>
          <w:numId w:val="2"/>
        </w:numPr>
      </w:pPr>
      <w:r w:rsidRPr="0089366C">
        <w:rPr>
          <w:b/>
          <w:bCs/>
        </w:rPr>
        <w:t>Symbolic AI (Rule-Based AI):</w:t>
      </w:r>
      <w:r w:rsidRPr="0089366C">
        <w:t> Uses manually programmed rules and logic (if-else conditions). Example: Early Netflix recommendation systems based on genres.</w:t>
      </w:r>
    </w:p>
    <w:p w14:paraId="5684FD97" w14:textId="77777777" w:rsidR="0089366C" w:rsidRPr="0089366C" w:rsidRDefault="0089366C" w:rsidP="0089366C">
      <w:pPr>
        <w:numPr>
          <w:ilvl w:val="0"/>
          <w:numId w:val="2"/>
        </w:numPr>
      </w:pPr>
      <w:r w:rsidRPr="0089366C">
        <w:rPr>
          <w:b/>
          <w:bCs/>
        </w:rPr>
        <w:t>Machine Learning:</w:t>
      </w:r>
      <w:r w:rsidRPr="0089366C">
        <w:t> A subset of AI where computers learn from data and examples rather than fixed rules.</w:t>
      </w:r>
    </w:p>
    <w:p w14:paraId="470173A7" w14:textId="77777777" w:rsidR="0089366C" w:rsidRPr="0089366C" w:rsidRDefault="0089366C" w:rsidP="0089366C">
      <w:pPr>
        <w:numPr>
          <w:ilvl w:val="0"/>
          <w:numId w:val="2"/>
        </w:numPr>
      </w:pPr>
      <w:r w:rsidRPr="0089366C">
        <w:t>Machine learning identifies patterns and makes predictions by learning from historical user data (e.g., movie ratings).</w:t>
      </w:r>
    </w:p>
    <w:p w14:paraId="38EA5858" w14:textId="77777777" w:rsidR="0089366C" w:rsidRPr="0089366C" w:rsidRDefault="0089366C" w:rsidP="0089366C">
      <w:pPr>
        <w:rPr>
          <w:b/>
          <w:bCs/>
        </w:rPr>
      </w:pPr>
      <w:r w:rsidRPr="0089366C">
        <w:rPr>
          <w:b/>
          <w:bCs/>
        </w:rPr>
        <w:t>Types of Machine Learning</w:t>
      </w:r>
    </w:p>
    <w:p w14:paraId="114BF945" w14:textId="77777777" w:rsidR="0089366C" w:rsidRPr="0089366C" w:rsidRDefault="0089366C" w:rsidP="0089366C">
      <w:pPr>
        <w:numPr>
          <w:ilvl w:val="0"/>
          <w:numId w:val="3"/>
        </w:numPr>
      </w:pPr>
      <w:r w:rsidRPr="0089366C">
        <w:rPr>
          <w:b/>
          <w:bCs/>
        </w:rPr>
        <w:t>Supervised Learning:</w:t>
      </w:r>
      <w:r w:rsidRPr="0089366C">
        <w:t xml:space="preserve"> Learning from </w:t>
      </w:r>
      <w:proofErr w:type="spellStart"/>
      <w:r w:rsidRPr="0089366C">
        <w:t>labeled</w:t>
      </w:r>
      <w:proofErr w:type="spellEnd"/>
      <w:r w:rsidRPr="0089366C">
        <w:t xml:space="preserve"> data. The model learns from input-output pairs (e.g., classifying emails as spam or non-spam).</w:t>
      </w:r>
    </w:p>
    <w:p w14:paraId="2AA6829E" w14:textId="77777777" w:rsidR="0089366C" w:rsidRPr="0089366C" w:rsidRDefault="0089366C" w:rsidP="0089366C">
      <w:pPr>
        <w:numPr>
          <w:ilvl w:val="0"/>
          <w:numId w:val="3"/>
        </w:numPr>
      </w:pPr>
      <w:r w:rsidRPr="0089366C">
        <w:rPr>
          <w:b/>
          <w:bCs/>
        </w:rPr>
        <w:t>Unsupervised Learning:</w:t>
      </w:r>
      <w:r w:rsidRPr="0089366C">
        <w:t xml:space="preserve"> Identifies patterns in </w:t>
      </w:r>
      <w:proofErr w:type="spellStart"/>
      <w:r w:rsidRPr="0089366C">
        <w:t>unlabeled</w:t>
      </w:r>
      <w:proofErr w:type="spellEnd"/>
      <w:r w:rsidRPr="0089366C">
        <w:t xml:space="preserve"> data (e.g., grouping users by viewing habits without explicit labels).</w:t>
      </w:r>
    </w:p>
    <w:p w14:paraId="50EDA3DD" w14:textId="77777777" w:rsidR="0089366C" w:rsidRPr="0089366C" w:rsidRDefault="0089366C" w:rsidP="0089366C">
      <w:pPr>
        <w:numPr>
          <w:ilvl w:val="0"/>
          <w:numId w:val="3"/>
        </w:numPr>
      </w:pPr>
      <w:r w:rsidRPr="0089366C">
        <w:rPr>
          <w:b/>
          <w:bCs/>
        </w:rPr>
        <w:t>Reinforcement Learning:</w:t>
      </w:r>
      <w:r w:rsidRPr="0089366C">
        <w:t> Learning through trial and error with rewards and penalties (e.g., self-driving cars improving based on feedback).</w:t>
      </w:r>
    </w:p>
    <w:p w14:paraId="69DC29A0" w14:textId="77777777" w:rsidR="0089366C" w:rsidRPr="0089366C" w:rsidRDefault="0089366C" w:rsidP="0089366C">
      <w:pPr>
        <w:rPr>
          <w:b/>
          <w:bCs/>
        </w:rPr>
      </w:pPr>
      <w:r w:rsidRPr="0089366C">
        <w:rPr>
          <w:b/>
          <w:bCs/>
        </w:rPr>
        <w:t>Neural Networks and Deep Learning</w:t>
      </w:r>
    </w:p>
    <w:p w14:paraId="3E35DA4F" w14:textId="77777777" w:rsidR="0089366C" w:rsidRPr="0089366C" w:rsidRDefault="0089366C" w:rsidP="0089366C">
      <w:pPr>
        <w:numPr>
          <w:ilvl w:val="0"/>
          <w:numId w:val="4"/>
        </w:numPr>
      </w:pPr>
      <w:r w:rsidRPr="0089366C">
        <w:t>Neural networks mimic the human brain's connected neurons to process information.</w:t>
      </w:r>
    </w:p>
    <w:p w14:paraId="3304D3DA" w14:textId="77777777" w:rsidR="0089366C" w:rsidRPr="0089366C" w:rsidRDefault="0089366C" w:rsidP="0089366C">
      <w:pPr>
        <w:numPr>
          <w:ilvl w:val="0"/>
          <w:numId w:val="4"/>
        </w:numPr>
      </w:pPr>
      <w:r w:rsidRPr="0089366C">
        <w:t>Deep learning refers to neural networks with multiple layers which extract increasingly complex patterns.</w:t>
      </w:r>
    </w:p>
    <w:p w14:paraId="5B403327" w14:textId="77777777" w:rsidR="0089366C" w:rsidRPr="0089366C" w:rsidRDefault="0089366C" w:rsidP="0089366C">
      <w:pPr>
        <w:numPr>
          <w:ilvl w:val="0"/>
          <w:numId w:val="4"/>
        </w:numPr>
      </w:pPr>
      <w:r w:rsidRPr="0089366C">
        <w:t>Advances in computing power (especially GPUs by Nvidia) and availability of large datasets have made deep learning practical and successful.</w:t>
      </w:r>
    </w:p>
    <w:p w14:paraId="48F73AA8" w14:textId="77777777" w:rsidR="0089366C" w:rsidRPr="0089366C" w:rsidRDefault="0089366C" w:rsidP="0089366C">
      <w:pPr>
        <w:numPr>
          <w:ilvl w:val="0"/>
          <w:numId w:val="4"/>
        </w:numPr>
      </w:pPr>
      <w:r w:rsidRPr="0089366C">
        <w:t>Popular neural network models include CNNs (Convolutional Neural Networks) for image tasks and RNNs (Recurrent Neural Networks) for sequential data.</w:t>
      </w:r>
    </w:p>
    <w:p w14:paraId="4F92108D" w14:textId="77777777" w:rsidR="0089366C" w:rsidRPr="0089366C" w:rsidRDefault="0089366C" w:rsidP="0089366C">
      <w:pPr>
        <w:numPr>
          <w:ilvl w:val="0"/>
          <w:numId w:val="4"/>
        </w:numPr>
      </w:pPr>
      <w:r w:rsidRPr="0089366C">
        <w:lastRenderedPageBreak/>
        <w:t>Transformer models, introduced in the paper "Attention is All You Need," have revolutionized natural language processing tasks and power models like GPT.</w:t>
      </w:r>
    </w:p>
    <w:p w14:paraId="44BFCD1A" w14:textId="77777777" w:rsidR="0089366C" w:rsidRPr="0089366C" w:rsidRDefault="0089366C" w:rsidP="0089366C">
      <w:pPr>
        <w:rPr>
          <w:b/>
          <w:bCs/>
        </w:rPr>
      </w:pPr>
      <w:r w:rsidRPr="0089366C">
        <w:rPr>
          <w:b/>
          <w:bCs/>
        </w:rPr>
        <w:t>Transformers and Generative AI Models</w:t>
      </w:r>
    </w:p>
    <w:p w14:paraId="0D2C2974" w14:textId="77777777" w:rsidR="0089366C" w:rsidRPr="0089366C" w:rsidRDefault="0089366C" w:rsidP="0089366C">
      <w:pPr>
        <w:numPr>
          <w:ilvl w:val="0"/>
          <w:numId w:val="5"/>
        </w:numPr>
      </w:pPr>
      <w:r w:rsidRPr="0089366C">
        <w:t>Transformers use mechanisms like positional encoding and attention to understand context, improving language understanding and generation.</w:t>
      </w:r>
    </w:p>
    <w:p w14:paraId="723EF3CC" w14:textId="77777777" w:rsidR="0089366C" w:rsidRPr="0089366C" w:rsidRDefault="0089366C" w:rsidP="0089366C">
      <w:pPr>
        <w:numPr>
          <w:ilvl w:val="0"/>
          <w:numId w:val="5"/>
        </w:numPr>
      </w:pPr>
      <w:r w:rsidRPr="0089366C">
        <w:t>Generative AI (e.g., ChatGPT, Gemini) generates text, images, or video based on user inputs called "prompts."</w:t>
      </w:r>
    </w:p>
    <w:p w14:paraId="741BBCD6" w14:textId="77777777" w:rsidR="0089366C" w:rsidRPr="0089366C" w:rsidRDefault="0089366C" w:rsidP="0089366C">
      <w:pPr>
        <w:numPr>
          <w:ilvl w:val="0"/>
          <w:numId w:val="5"/>
        </w:numPr>
      </w:pPr>
      <w:r w:rsidRPr="0089366C">
        <w:t>Models like GPT-3, GPT-4, and others from companies like OpenAI and Anthropic use transformer architectures.</w:t>
      </w:r>
    </w:p>
    <w:p w14:paraId="114FEE2F" w14:textId="77777777" w:rsidR="0089366C" w:rsidRPr="0089366C" w:rsidRDefault="0089366C" w:rsidP="0089366C">
      <w:pPr>
        <w:rPr>
          <w:b/>
          <w:bCs/>
        </w:rPr>
      </w:pPr>
      <w:r w:rsidRPr="0089366C">
        <w:rPr>
          <w:b/>
          <w:bCs/>
        </w:rPr>
        <w:t>Prompts, Tokens, and Context Window in Generative Models</w:t>
      </w:r>
    </w:p>
    <w:p w14:paraId="427136DF" w14:textId="77777777" w:rsidR="0089366C" w:rsidRPr="0089366C" w:rsidRDefault="0089366C" w:rsidP="0089366C">
      <w:pPr>
        <w:numPr>
          <w:ilvl w:val="0"/>
          <w:numId w:val="6"/>
        </w:numPr>
      </w:pPr>
      <w:r w:rsidRPr="0089366C">
        <w:rPr>
          <w:b/>
          <w:bCs/>
        </w:rPr>
        <w:t>Prompt:</w:t>
      </w:r>
      <w:r w:rsidRPr="0089366C">
        <w:t> User’s input or query to the AI model.</w:t>
      </w:r>
    </w:p>
    <w:p w14:paraId="0C52F2E4" w14:textId="77777777" w:rsidR="0089366C" w:rsidRPr="0089366C" w:rsidRDefault="0089366C" w:rsidP="0089366C">
      <w:pPr>
        <w:numPr>
          <w:ilvl w:val="0"/>
          <w:numId w:val="6"/>
        </w:numPr>
      </w:pPr>
      <w:r w:rsidRPr="0089366C">
        <w:rPr>
          <w:b/>
          <w:bCs/>
        </w:rPr>
        <w:t>Tokens:</w:t>
      </w:r>
      <w:r w:rsidRPr="0089366C">
        <w:t> Smallest units of text (typically words) used internally by AI models for processing and billing purposes.</w:t>
      </w:r>
    </w:p>
    <w:p w14:paraId="653CBB31" w14:textId="77777777" w:rsidR="0089366C" w:rsidRPr="0089366C" w:rsidRDefault="0089366C" w:rsidP="0089366C">
      <w:pPr>
        <w:numPr>
          <w:ilvl w:val="0"/>
          <w:numId w:val="6"/>
        </w:numPr>
      </w:pPr>
      <w:r w:rsidRPr="0089366C">
        <w:t>Models charge users based on the number of tokens processed.</w:t>
      </w:r>
    </w:p>
    <w:p w14:paraId="65E620A3" w14:textId="77777777" w:rsidR="0089366C" w:rsidRPr="0089366C" w:rsidRDefault="0089366C" w:rsidP="0089366C">
      <w:pPr>
        <w:numPr>
          <w:ilvl w:val="0"/>
          <w:numId w:val="6"/>
        </w:numPr>
      </w:pPr>
      <w:r w:rsidRPr="0089366C">
        <w:rPr>
          <w:b/>
          <w:bCs/>
        </w:rPr>
        <w:t>Context Window:</w:t>
      </w:r>
      <w:r w:rsidRPr="0089366C">
        <w:t> The amount of previous conversation or text the model considers to maintain coherence and relevance.</w:t>
      </w:r>
    </w:p>
    <w:p w14:paraId="487F0540" w14:textId="77777777" w:rsidR="0089366C" w:rsidRPr="0089366C" w:rsidRDefault="0089366C" w:rsidP="0089366C">
      <w:pPr>
        <w:numPr>
          <w:ilvl w:val="0"/>
          <w:numId w:val="6"/>
        </w:numPr>
      </w:pPr>
      <w:r w:rsidRPr="0089366C">
        <w:t>Writing good prompts (prompt engineering) is essential to getting accurate and useful responses.</w:t>
      </w:r>
    </w:p>
    <w:p w14:paraId="3457FECE" w14:textId="77777777" w:rsidR="0089366C" w:rsidRPr="0089366C" w:rsidRDefault="0089366C" w:rsidP="0089366C">
      <w:pPr>
        <w:rPr>
          <w:b/>
          <w:bCs/>
        </w:rPr>
      </w:pPr>
      <w:r w:rsidRPr="0089366C">
        <w:rPr>
          <w:b/>
          <w:bCs/>
        </w:rPr>
        <w:t>Agentic Coding: AI-Assisted Software Development</w:t>
      </w:r>
    </w:p>
    <w:p w14:paraId="2ED6F097" w14:textId="77777777" w:rsidR="0089366C" w:rsidRPr="0089366C" w:rsidRDefault="0089366C" w:rsidP="0089366C">
      <w:pPr>
        <w:numPr>
          <w:ilvl w:val="0"/>
          <w:numId w:val="7"/>
        </w:numPr>
      </w:pPr>
      <w:r w:rsidRPr="0089366C">
        <w:t>Agentic coding refers to AI systems generating code and complete software projects based on user instructions.</w:t>
      </w:r>
    </w:p>
    <w:p w14:paraId="06D89CD6" w14:textId="77777777" w:rsidR="0089366C" w:rsidRPr="0089366C" w:rsidRDefault="0089366C" w:rsidP="0089366C">
      <w:pPr>
        <w:numPr>
          <w:ilvl w:val="0"/>
          <w:numId w:val="7"/>
        </w:numPr>
      </w:pPr>
      <w:r w:rsidRPr="0089366C">
        <w:t>Tools like </w:t>
      </w:r>
      <w:r w:rsidRPr="0089366C">
        <w:rPr>
          <w:b/>
          <w:bCs/>
        </w:rPr>
        <w:t>Anarchy (Anti-gravity), Cloud Code</w:t>
      </w:r>
      <w:r w:rsidRPr="0089366C">
        <w:t>, and plugins assist in speeding up software development by generating code, running tests, and managing projects.</w:t>
      </w:r>
    </w:p>
    <w:p w14:paraId="3F057843" w14:textId="77777777" w:rsidR="0089366C" w:rsidRPr="0089366C" w:rsidRDefault="0089366C" w:rsidP="0089366C">
      <w:pPr>
        <w:numPr>
          <w:ilvl w:val="0"/>
          <w:numId w:val="7"/>
        </w:numPr>
      </w:pPr>
      <w:r w:rsidRPr="0089366C">
        <w:t>Example demonstrated: A web application created in minutes that takes user input (name, age, gender) and outputs a customized greeting message.</w:t>
      </w:r>
    </w:p>
    <w:p w14:paraId="4FE376DC" w14:textId="77777777" w:rsidR="0089366C" w:rsidRPr="0089366C" w:rsidRDefault="0089366C" w:rsidP="0089366C">
      <w:pPr>
        <w:numPr>
          <w:ilvl w:val="0"/>
          <w:numId w:val="7"/>
        </w:numPr>
      </w:pPr>
      <w:r w:rsidRPr="0089366C">
        <w:t>Agentic coding accelerates software engineering, reducing development time significantly, but requires mindset and process adjustments.</w:t>
      </w:r>
    </w:p>
    <w:p w14:paraId="78E9A4C0" w14:textId="77777777" w:rsidR="0089366C" w:rsidRPr="0089366C" w:rsidRDefault="0089366C" w:rsidP="0089366C">
      <w:pPr>
        <w:rPr>
          <w:b/>
          <w:bCs/>
        </w:rPr>
      </w:pPr>
      <w:r w:rsidRPr="0089366C">
        <w:rPr>
          <w:b/>
          <w:bCs/>
        </w:rPr>
        <w:t>Summary of Key Takeaways</w:t>
      </w:r>
    </w:p>
    <w:p w14:paraId="36625A1A" w14:textId="77777777" w:rsidR="0089366C" w:rsidRPr="0089366C" w:rsidRDefault="0089366C" w:rsidP="0089366C">
      <w:pPr>
        <w:numPr>
          <w:ilvl w:val="0"/>
          <w:numId w:val="8"/>
        </w:numPr>
      </w:pPr>
      <w:r w:rsidRPr="0089366C">
        <w:t>AI mimics human intelligence through models, training, and inference.</w:t>
      </w:r>
    </w:p>
    <w:p w14:paraId="76277720" w14:textId="77777777" w:rsidR="0089366C" w:rsidRPr="0089366C" w:rsidRDefault="0089366C" w:rsidP="0089366C">
      <w:pPr>
        <w:numPr>
          <w:ilvl w:val="0"/>
          <w:numId w:val="8"/>
        </w:numPr>
      </w:pPr>
      <w:r w:rsidRPr="0089366C">
        <w:t>Symbolic AI bases decisions on fixed rules, while ML learns patterns from data.</w:t>
      </w:r>
    </w:p>
    <w:p w14:paraId="6312051A" w14:textId="77777777" w:rsidR="0089366C" w:rsidRPr="0089366C" w:rsidRDefault="0089366C" w:rsidP="0089366C">
      <w:pPr>
        <w:numPr>
          <w:ilvl w:val="0"/>
          <w:numId w:val="8"/>
        </w:numPr>
      </w:pPr>
      <w:r w:rsidRPr="0089366C">
        <w:t>ML types: supervised (</w:t>
      </w:r>
      <w:proofErr w:type="spellStart"/>
      <w:r w:rsidRPr="0089366C">
        <w:t>labeled</w:t>
      </w:r>
      <w:proofErr w:type="spellEnd"/>
      <w:r w:rsidRPr="0089366C">
        <w:t xml:space="preserve"> data), unsupervised (</w:t>
      </w:r>
      <w:proofErr w:type="spellStart"/>
      <w:r w:rsidRPr="0089366C">
        <w:t>unlabeled</w:t>
      </w:r>
      <w:proofErr w:type="spellEnd"/>
      <w:r w:rsidRPr="0089366C">
        <w:t xml:space="preserve"> data), and reinforcement (trial-and-error feedback).</w:t>
      </w:r>
    </w:p>
    <w:p w14:paraId="455AA7A9" w14:textId="77777777" w:rsidR="0089366C" w:rsidRPr="0089366C" w:rsidRDefault="0089366C" w:rsidP="0089366C">
      <w:pPr>
        <w:numPr>
          <w:ilvl w:val="0"/>
          <w:numId w:val="8"/>
        </w:numPr>
      </w:pPr>
      <w:r w:rsidRPr="0089366C">
        <w:t>Neural networks, especially deep learning and transformers, enable complex AI capabilities.</w:t>
      </w:r>
    </w:p>
    <w:p w14:paraId="41DEE9D8" w14:textId="77777777" w:rsidR="0089366C" w:rsidRPr="0089366C" w:rsidRDefault="0089366C" w:rsidP="0089366C">
      <w:pPr>
        <w:numPr>
          <w:ilvl w:val="0"/>
          <w:numId w:val="8"/>
        </w:numPr>
      </w:pPr>
      <w:r w:rsidRPr="0089366C">
        <w:t>Generative AI relies heavily on good prompts, token management, and context windows for effective output.</w:t>
      </w:r>
    </w:p>
    <w:p w14:paraId="1FBDC914" w14:textId="77777777" w:rsidR="0089366C" w:rsidRPr="0089366C" w:rsidRDefault="0089366C" w:rsidP="0089366C">
      <w:pPr>
        <w:numPr>
          <w:ilvl w:val="0"/>
          <w:numId w:val="8"/>
        </w:numPr>
      </w:pPr>
      <w:r w:rsidRPr="0089366C">
        <w:t>Agentic coding is transforming software development by automating coding tasks and project creation using AI models.</w:t>
      </w:r>
    </w:p>
    <w:p w14:paraId="48F7F46C" w14:textId="4575BC39" w:rsidR="0089366C" w:rsidRPr="0089366C" w:rsidRDefault="0089366C" w:rsidP="0089366C">
      <w:r w:rsidRPr="0089366C">
        <w:t>This session laid a strong foundation for understanding AI concepts and introduced practical applications of AI in programming through agentic coding.</w:t>
      </w:r>
    </w:p>
    <w:p w14:paraId="7163EF71" w14:textId="77777777" w:rsidR="003378E9" w:rsidRDefault="003378E9"/>
    <w:sectPr w:rsidR="003378E9" w:rsidSect="0089366C">
      <w:pgSz w:w="11906" w:h="16838"/>
      <w:pgMar w:top="568" w:right="1440" w:bottom="56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4CEA"/>
    <w:multiLevelType w:val="multilevel"/>
    <w:tmpl w:val="C122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9B4DFF"/>
    <w:multiLevelType w:val="multilevel"/>
    <w:tmpl w:val="FF1C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4C33B7"/>
    <w:multiLevelType w:val="multilevel"/>
    <w:tmpl w:val="5904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415772E"/>
    <w:multiLevelType w:val="multilevel"/>
    <w:tmpl w:val="DAB0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8E56D9E"/>
    <w:multiLevelType w:val="multilevel"/>
    <w:tmpl w:val="2814FA2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BA0211E"/>
    <w:multiLevelType w:val="multilevel"/>
    <w:tmpl w:val="87FA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8842821"/>
    <w:multiLevelType w:val="multilevel"/>
    <w:tmpl w:val="4D1E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C2A3BFF"/>
    <w:multiLevelType w:val="multilevel"/>
    <w:tmpl w:val="E28E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65648947">
    <w:abstractNumId w:val="4"/>
  </w:num>
  <w:num w:numId="2" w16cid:durableId="1426684347">
    <w:abstractNumId w:val="7"/>
  </w:num>
  <w:num w:numId="3" w16cid:durableId="635568959">
    <w:abstractNumId w:val="3"/>
  </w:num>
  <w:num w:numId="4" w16cid:durableId="1568374494">
    <w:abstractNumId w:val="2"/>
  </w:num>
  <w:num w:numId="5" w16cid:durableId="185676616">
    <w:abstractNumId w:val="5"/>
  </w:num>
  <w:num w:numId="6" w16cid:durableId="1898586717">
    <w:abstractNumId w:val="1"/>
  </w:num>
  <w:num w:numId="7" w16cid:durableId="2141410582">
    <w:abstractNumId w:val="0"/>
  </w:num>
  <w:num w:numId="8" w16cid:durableId="3354980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449"/>
    <w:rsid w:val="003378E9"/>
    <w:rsid w:val="005A4B85"/>
    <w:rsid w:val="007B0636"/>
    <w:rsid w:val="0089366C"/>
    <w:rsid w:val="00DC4016"/>
    <w:rsid w:val="00E5044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33ED3"/>
  <w15:chartTrackingRefBased/>
  <w15:docId w15:val="{672EACD0-3E51-4530-A91E-5DFD2818A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4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04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04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04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04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04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4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4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4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4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04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04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04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04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0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449"/>
    <w:rPr>
      <w:rFonts w:eastAsiaTheme="majorEastAsia" w:cstheme="majorBidi"/>
      <w:color w:val="272727" w:themeColor="text1" w:themeTint="D8"/>
    </w:rPr>
  </w:style>
  <w:style w:type="paragraph" w:styleId="Title">
    <w:name w:val="Title"/>
    <w:basedOn w:val="Normal"/>
    <w:next w:val="Normal"/>
    <w:link w:val="TitleChar"/>
    <w:uiPriority w:val="10"/>
    <w:qFormat/>
    <w:rsid w:val="00E504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4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4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4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449"/>
    <w:pPr>
      <w:spacing w:before="160"/>
      <w:jc w:val="center"/>
    </w:pPr>
    <w:rPr>
      <w:i/>
      <w:iCs/>
      <w:color w:val="404040" w:themeColor="text1" w:themeTint="BF"/>
    </w:rPr>
  </w:style>
  <w:style w:type="character" w:customStyle="1" w:styleId="QuoteChar">
    <w:name w:val="Quote Char"/>
    <w:basedOn w:val="DefaultParagraphFont"/>
    <w:link w:val="Quote"/>
    <w:uiPriority w:val="29"/>
    <w:rsid w:val="00E50449"/>
    <w:rPr>
      <w:i/>
      <w:iCs/>
      <w:color w:val="404040" w:themeColor="text1" w:themeTint="BF"/>
    </w:rPr>
  </w:style>
  <w:style w:type="paragraph" w:styleId="ListParagraph">
    <w:name w:val="List Paragraph"/>
    <w:basedOn w:val="Normal"/>
    <w:uiPriority w:val="34"/>
    <w:qFormat/>
    <w:rsid w:val="00E50449"/>
    <w:pPr>
      <w:ind w:left="720"/>
      <w:contextualSpacing/>
    </w:pPr>
  </w:style>
  <w:style w:type="character" w:styleId="IntenseEmphasis">
    <w:name w:val="Intense Emphasis"/>
    <w:basedOn w:val="DefaultParagraphFont"/>
    <w:uiPriority w:val="21"/>
    <w:qFormat/>
    <w:rsid w:val="00E50449"/>
    <w:rPr>
      <w:i/>
      <w:iCs/>
      <w:color w:val="2F5496" w:themeColor="accent1" w:themeShade="BF"/>
    </w:rPr>
  </w:style>
  <w:style w:type="paragraph" w:styleId="IntenseQuote">
    <w:name w:val="Intense Quote"/>
    <w:basedOn w:val="Normal"/>
    <w:next w:val="Normal"/>
    <w:link w:val="IntenseQuoteChar"/>
    <w:uiPriority w:val="30"/>
    <w:qFormat/>
    <w:rsid w:val="00E504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0449"/>
    <w:rPr>
      <w:i/>
      <w:iCs/>
      <w:color w:val="2F5496" w:themeColor="accent1" w:themeShade="BF"/>
    </w:rPr>
  </w:style>
  <w:style w:type="character" w:styleId="IntenseReference">
    <w:name w:val="Intense Reference"/>
    <w:basedOn w:val="DefaultParagraphFont"/>
    <w:uiPriority w:val="32"/>
    <w:qFormat/>
    <w:rsid w:val="00E504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737</Words>
  <Characters>4202</Characters>
  <Application>Microsoft Office Word</Application>
  <DocSecurity>0</DocSecurity>
  <Lines>35</Lines>
  <Paragraphs>9</Paragraphs>
  <ScaleCrop>false</ScaleCrop>
  <Company/>
  <LinksUpToDate>false</LinksUpToDate>
  <CharactersWithSpaces>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p</dc:creator>
  <cp:keywords/>
  <dc:description/>
  <cp:lastModifiedBy>Raj p</cp:lastModifiedBy>
  <cp:revision>3</cp:revision>
  <dcterms:created xsi:type="dcterms:W3CDTF">2026-03-09T04:35:00Z</dcterms:created>
  <dcterms:modified xsi:type="dcterms:W3CDTF">2026-03-09T04:39:00Z</dcterms:modified>
</cp:coreProperties>
</file>