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bjxy9ql29x8z" w:colFirst="0" w:colLast="0"/>
    <w:p w14:paraId="1EC8090A" w14:textId="77777777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4A877A" wp14:editId="423C2FB5">
                <wp:simplePos x="0" y="0"/>
                <wp:positionH relativeFrom="column">
                  <wp:posOffset>4885690</wp:posOffset>
                </wp:positionH>
                <wp:positionV relativeFrom="paragraph">
                  <wp:posOffset>-921385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4.7pt;margin-top:-72.55pt;height:147pt;width:148.35pt;z-index:251662336;mso-width-relative:page;mso-height-relative:page;" filled="t" stroked="f" coordsize="1884607,1866900" o:gfxdata="UEsDBAoAAAAAAIdO4kAAAAAAAAAAAAAAAAAEAAAAZHJzL1BLAwQUAAAACACHTuJA/pe8U90AAAAN&#10;AQAADwAAAGRycy9kb3ducmV2LnhtbE2PUUvDMBDH3wW/QzjBF9mSjNmttenAieAYiG6656w522Jz&#10;KU3azW9v9qRv/+N+/O93+epsWzZi7xtHCuRUAEMqnWmoUvCxf54sgfmgyejWESr4QQ+r4voq15lx&#10;J3rHcRcqFkvIZ1pBHUKXce7LGq32U9chxd2X660Ocewrbnp9iuW25TMhEm51Q/FCrTtc11h+7war&#10;4GU4LLYi3Tw+rd9eR47bu8Pmc1Dq9kaKB2ABz+EPhot+VIciOh3dQMazVsEiSecRVTCRcymBXRCR&#10;JDEdY7qfpcCLnP//ovgF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+l7xT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F0B2C" wp14:editId="685C5758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FCC4C" wp14:editId="5C9D46B7">
                <wp:simplePos x="0" y="0"/>
                <wp:positionH relativeFrom="column">
                  <wp:posOffset>1513205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9.15pt;margin-top:-68.7pt;height:71.6pt;width:203.6pt;z-index:251660288;mso-width-relative:page;mso-height-relative:page;" filled="t" stroked="f" coordsize="2586060,909929" o:gfxdata="UEsDBAoAAAAAAIdO4kAAAAAAAAAAAAAAAAAEAAAAZHJzL1BLAwQUAAAACACHTuJAv2Usn9cAAAAK&#10;AQAADwAAAGRycy9kb3ducmV2LnhtbE2PTUvEMBBA74L/IYzgbTftdruW2nRBwatgFZbess3YFptJ&#10;SdL98Nc7nvQ4zOPNm2p/sZM4oQ+jIwXpOgGB1DkzUq/g4/1lVYAIUZPRkyNUcMUA+/r2ptKlcWd6&#10;w1MTe8ESCqVWMMQ4l1KGbkCrw9rNSLz7dN7qyKPvpfH6zHI7yU2S7KTVI/GFQc/4PGD31SxWwWZu&#10;2mXMXw9heTp4931tidJWqfu7NHkEEfES/2D4zed0qLnp6BYyQUzsyIqMUQWrNHvYgmBkt81zEEcF&#10;eQGyruT/F+of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C/ZSy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AEC2C9" wp14:editId="0373468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CBD807" w14:textId="77777777" w:rsidR="00694F9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12B4248" w14:textId="77777777" w:rsidR="00694F9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39AB7C6" w14:textId="77777777" w:rsidR="00694F9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AEC2C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02CBD807" w14:textId="77777777" w:rsidR="00694F9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12B4248" w14:textId="77777777" w:rsidR="00694F9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39AB7C6" w14:textId="77777777" w:rsidR="00694F9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472DBB0C" w14:textId="28B44605" w:rsidR="00FB2330" w:rsidRDefault="00FB2330" w:rsidP="00FB2330">
      <w:pPr>
        <w:ind w:left="720"/>
      </w:pPr>
      <w:r>
        <w:t>1.</w:t>
      </w:r>
      <w:r w:rsidR="00CA10D3">
        <w:t>Get the user</w:t>
      </w:r>
      <w:r>
        <w:t xml:space="preserve"> age as input.</w:t>
      </w:r>
    </w:p>
    <w:p w14:paraId="5024F7B8" w14:textId="395C2E36" w:rsidR="00FB2330" w:rsidRDefault="00FB2330" w:rsidP="00FB2330">
      <w:pPr>
        <w:ind w:left="720"/>
      </w:pPr>
      <w:r>
        <w:t>2.compare input is &gt;= 18.</w:t>
      </w:r>
    </w:p>
    <w:p w14:paraId="750739FF" w14:textId="72347E8D" w:rsidR="00FB2330" w:rsidRDefault="00FB2330" w:rsidP="00FB2330">
      <w:pPr>
        <w:ind w:left="720"/>
      </w:pPr>
      <w:r>
        <w:t>3.If yes, print ‘eligible to vote’.</w:t>
      </w:r>
    </w:p>
    <w:p w14:paraId="758F1360" w14:textId="4BD5E3CC" w:rsidR="00FB2330" w:rsidRPr="00FB2330" w:rsidRDefault="00FB2330" w:rsidP="00FB2330">
      <w:pPr>
        <w:ind w:left="720"/>
      </w:pPr>
      <w:r>
        <w:t>4.Else, print ‘ineligible to vote’.</w:t>
      </w:r>
    </w:p>
    <w:p w14:paraId="7B0F9328" w14:textId="77777777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3C39F7A2" w14:textId="7227F919" w:rsidR="00FB2330" w:rsidRPr="00FB2330" w:rsidRDefault="00FB2330" w:rsidP="00FB2330">
      <w:pPr>
        <w:ind w:left="720"/>
        <w:rPr>
          <w:bCs/>
          <w:color w:val="000000"/>
        </w:rPr>
      </w:pPr>
      <w:r w:rsidRPr="00FB2330">
        <w:rPr>
          <w:bCs/>
          <w:color w:val="000000"/>
        </w:rPr>
        <w:t>1.Read the list of numbers.</w:t>
      </w:r>
    </w:p>
    <w:p w14:paraId="572EECBB" w14:textId="6EB15D68" w:rsidR="00FB2330" w:rsidRPr="00FB2330" w:rsidRDefault="00FB2330" w:rsidP="00FB2330">
      <w:pPr>
        <w:ind w:left="720"/>
        <w:rPr>
          <w:bCs/>
          <w:color w:val="000000"/>
        </w:rPr>
      </w:pPr>
      <w:r w:rsidRPr="00FB2330">
        <w:rPr>
          <w:bCs/>
          <w:color w:val="000000"/>
        </w:rPr>
        <w:t>2.By using default method max(list) find the largest number and save it to a variable.</w:t>
      </w:r>
    </w:p>
    <w:p w14:paraId="0A307D43" w14:textId="3BF70F66" w:rsidR="00FB2330" w:rsidRPr="00FB2330" w:rsidRDefault="00FB2330" w:rsidP="00FB2330">
      <w:pPr>
        <w:ind w:left="720"/>
        <w:rPr>
          <w:bCs/>
        </w:rPr>
      </w:pPr>
      <w:r w:rsidRPr="00FB2330">
        <w:rPr>
          <w:bCs/>
          <w:color w:val="000000"/>
        </w:rPr>
        <w:t>3.return the saved result.</w:t>
      </w:r>
    </w:p>
    <w:p w14:paraId="1F8D4D29" w14:textId="77777777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686E4656" w14:textId="04BFDB02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1.</w:t>
      </w:r>
      <w:r w:rsidRPr="003159B7">
        <w:rPr>
          <w:bCs/>
        </w:rPr>
        <w:t>Prompt the user to give their salary.</w:t>
      </w:r>
    </w:p>
    <w:p w14:paraId="1E84AD92" w14:textId="4DA30C97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2.</w:t>
      </w:r>
      <w:r w:rsidRPr="003159B7">
        <w:rPr>
          <w:bCs/>
        </w:rPr>
        <w:t>Check the salary is matching the bonus salary slab.</w:t>
      </w:r>
    </w:p>
    <w:p w14:paraId="034F449E" w14:textId="1006BAC5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3.</w:t>
      </w:r>
      <w:r w:rsidRPr="003159B7">
        <w:rPr>
          <w:bCs/>
        </w:rPr>
        <w:t>If yes, calculate the 10% bonus over input salary.</w:t>
      </w:r>
    </w:p>
    <w:p w14:paraId="13BF70C7" w14:textId="0880A084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4.</w:t>
      </w:r>
      <w:r w:rsidRPr="003159B7">
        <w:rPr>
          <w:bCs/>
        </w:rPr>
        <w:t>Return the bonus amount.</w:t>
      </w:r>
    </w:p>
    <w:p w14:paraId="4B01BFDE" w14:textId="5C49E41C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5.</w:t>
      </w:r>
      <w:r w:rsidRPr="003159B7">
        <w:rPr>
          <w:bCs/>
        </w:rPr>
        <w:t>Else, return salary without apply the discount.</w:t>
      </w:r>
    </w:p>
    <w:p w14:paraId="0AD5D977" w14:textId="77777777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1FE61345" w14:textId="6C983CA8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1.</w:t>
      </w:r>
      <w:r w:rsidRPr="003159B7">
        <w:rPr>
          <w:bCs/>
        </w:rPr>
        <w:t>Read the given number.</w:t>
      </w:r>
    </w:p>
    <w:p w14:paraId="09EBF8CB" w14:textId="4D0FD182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2.</w:t>
      </w:r>
      <w:r w:rsidRPr="003159B7">
        <w:rPr>
          <w:bCs/>
        </w:rPr>
        <w:t>if number is &lt;2.</w:t>
      </w:r>
    </w:p>
    <w:p w14:paraId="1B021D83" w14:textId="77777777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3.</w:t>
      </w:r>
      <w:r w:rsidRPr="003159B7">
        <w:rPr>
          <w:bCs/>
        </w:rPr>
        <w:t>Return number is neither even or odd.</w:t>
      </w:r>
    </w:p>
    <w:p w14:paraId="515F8F5B" w14:textId="77777777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4.</w:t>
      </w:r>
      <w:r w:rsidRPr="003159B7">
        <w:rPr>
          <w:bCs/>
        </w:rPr>
        <w:t>elif number is &gt;2</w:t>
      </w:r>
    </w:p>
    <w:p w14:paraId="6042C3DC" w14:textId="77777777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5.</w:t>
      </w:r>
      <w:r w:rsidRPr="003159B7">
        <w:rPr>
          <w:bCs/>
        </w:rPr>
        <w:t>Check number % 2 ==0</w:t>
      </w:r>
    </w:p>
    <w:p w14:paraId="21C51DAD" w14:textId="77777777" w:rsidR="003159B7" w:rsidRP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6.</w:t>
      </w:r>
      <w:r w:rsidRPr="003159B7">
        <w:rPr>
          <w:bCs/>
        </w:rPr>
        <w:t>If yes, return even.</w:t>
      </w:r>
    </w:p>
    <w:p w14:paraId="62D07911" w14:textId="245BDF55" w:rsidR="003159B7" w:rsidRDefault="003159B7" w:rsidP="003159B7">
      <w:pPr>
        <w:ind w:left="720"/>
        <w:rPr>
          <w:bCs/>
        </w:rPr>
      </w:pPr>
      <w:r w:rsidRPr="003159B7">
        <w:rPr>
          <w:bCs/>
          <w:color w:val="000000"/>
        </w:rPr>
        <w:t>7.</w:t>
      </w:r>
      <w:r w:rsidRPr="003159B7">
        <w:rPr>
          <w:bCs/>
        </w:rPr>
        <w:t xml:space="preserve">else, return odd. </w:t>
      </w:r>
    </w:p>
    <w:p w14:paraId="63BCFDFF" w14:textId="77777777" w:rsidR="00702D2B" w:rsidRDefault="00702D2B" w:rsidP="003159B7">
      <w:pPr>
        <w:ind w:left="720"/>
        <w:rPr>
          <w:bCs/>
        </w:rPr>
      </w:pPr>
    </w:p>
    <w:p w14:paraId="2EB55B43" w14:textId="77777777" w:rsidR="00702D2B" w:rsidRDefault="00702D2B" w:rsidP="003159B7">
      <w:pPr>
        <w:ind w:left="720"/>
        <w:rPr>
          <w:bCs/>
        </w:rPr>
      </w:pPr>
    </w:p>
    <w:p w14:paraId="4DECBC17" w14:textId="77777777" w:rsidR="00702D2B" w:rsidRPr="003159B7" w:rsidRDefault="00702D2B" w:rsidP="003159B7">
      <w:pPr>
        <w:ind w:left="720"/>
        <w:rPr>
          <w:bCs/>
        </w:rPr>
      </w:pPr>
    </w:p>
    <w:p w14:paraId="49046D37" w14:textId="7B6C9DDA" w:rsidR="00694F91" w:rsidRPr="00554638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2"/>
          <w:szCs w:val="22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</w:r>
      <w:r w:rsidR="00702D2B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EA8BF4" wp14:editId="10F0A6EA">
                <wp:simplePos x="0" y="0"/>
                <wp:positionH relativeFrom="page">
                  <wp:align>center</wp:align>
                </wp:positionH>
                <wp:positionV relativeFrom="paragraph">
                  <wp:posOffset>-916940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3007D" id="Freeform 3" o:spid="_x0000_s1026" style="position:absolute;margin-left:0;margin-top:-72.2pt;width:203.6pt;height:71.6pt;z-index:2516643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XVElI4QAAAAgBAAAPAAAAZHJzL2Rvd25yZXYueG1sTI/BTsMw&#10;EETvSP0Ha5F6Qa2TKCoQ4lQIlQMSB1qqqNzceJtEjdeR7TSBr8c9wXF2VjNv8vWkO3ZB61pDAuJl&#10;BAypMqqlWsD+83XxAMx5SUp2hlDANzpYF7ObXGbKjLTFy87XLISQy6SAxvs+49xVDWrplqZHCt7J&#10;WC19kLbmysoxhOuOJ1G04lq2FBoa2eNLg9V5N2gBpV21j3T38RYfhtN7OZabw9fPXoj57fT8BMzj&#10;5P+e4Yof0KEITEczkHKsExCGeAGLOE1TYMFPo/sE2PF6SoAXOf8/oPg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8/poRECAACaBAAADgAAAAAAAAAAAAAAAAA6&#10;AgAAZHJzL2Uyb0RvYy54bWxQSwECLQAKAAAAAAAAACEA2Uu7LhUzAQAVMwEAFAAAAAAAAAAAAAAA&#10;AAB3BAAAZHJzL21lZGlhL2ltYWdlMS5wbmdQSwECLQAUAAYACAAAACEAF1RJSOEAAAAIAQAADwAA&#10;AAAAAAAAAAAAAAC+NwEAZHJzL2Rvd25yZXYueG1sUEsBAi0AFAAGAAgAAAAhAKomDr68AAAAIQEA&#10;ABkAAAAAAAAAAAAAAAAAzDgBAGRycy9fcmVscy9lMm9Eb2MueG1sLnJlbHNQSwUGAAAAAAYABgB8&#10;AQAAvzkBAAAA&#10;" path="m,l2586061,r,909929l,909929,,xe" stroked="f">
                <v:fill r:id="rId17" o:title="" recolor="t" rotate="t" type="frame"/>
                <v:path arrowok="t"/>
                <w10:wrap anchorx="page"/>
              </v:shape>
            </w:pict>
          </mc:Fallback>
        </mc:AlternateContent>
      </w:r>
      <w:r w:rsidR="00702D2B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04E1EE" wp14:editId="0501712F">
                <wp:simplePos x="0" y="0"/>
                <wp:positionH relativeFrom="page">
                  <wp:posOffset>-63500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833F3" id="Freeform 1" o:spid="_x0000_s1026" style="position:absolute;margin-left:-5pt;margin-top:-1in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dP4cz3wAAAAwBAAAPAAAAZHJzL2Rvd25yZXYueG1sTI9BTwIxEIXv&#10;Jv6HZky8QQuCrOt2CSEhKidFL97Kdthu3E432wLLv3c46e1N3sub7xXLwbfihH1sAmmYjBUIpCrY&#10;hmoNX5+bUQYiJkPWtIFQwwUjLMvbm8LkNpzpA0+7VAsuoZgbDS6lLpcyVg69iePQIbF3CL03ic++&#10;lrY3Zy73rZwq9Si9aYg/ONPh2mH1szt6DYvL+rVxq/f+ZSPn6ml7eHuosm+t7++G1TOIhEP6C8MV&#10;n9GhZKZ9OJKNotUwmijekq5iNmPFkWm2YLHn7Jw9WRby/4jy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J0/hzPfAAAADA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 w:rsidR="00702D2B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648027" wp14:editId="6CAD8239">
                <wp:simplePos x="0" y="0"/>
                <wp:positionH relativeFrom="page">
                  <wp:align>right</wp:align>
                </wp:positionH>
                <wp:positionV relativeFrom="paragraph">
                  <wp:posOffset>-915035</wp:posOffset>
                </wp:positionV>
                <wp:extent cx="1884045" cy="1866900"/>
                <wp:effectExtent l="0" t="0" r="190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6BC93" id="Freeform 4" o:spid="_x0000_s1026" style="position:absolute;margin-left:97.15pt;margin-top:-72.05pt;width:148.35pt;height:147pt;flip:x;z-index:25166643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4UpWf3wAAAAkBAAAPAAAAZHJzL2Rv&#10;d25yZXYueG1sTI9BT4QwFITvJv6H5pl42y0gWQUpGzUxJurF1cMeC31SsvQVaXfBf+/zpMfJTGa+&#10;qbaLG8QJp9B7UpCuExBIrTc9dQo+3h9XNyBC1GT04AkVfGOAbX1+VunS+Jne8LSLneASCqVWYGMc&#10;SylDa9HpsPYjEnuffnI6spw6aSY9c7kbZJYkG+l0T7xg9YgPFtvD7ugUHGx/nzX7MKSv7bJ/8Vfz&#10;1/PTrNTlxXJ3CyLiEv/C8IvP6FAzU+OPZIIYFPCRqGCV5nkKgv2s2FyDaDiYFwXIupL/H9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sy/ZUJAgAAoAQAAA4A&#10;AAAAAAAAAAAAAAAAOgIAAGRycy9lMm9Eb2MueG1sUEsBAi0ACgAAAAAAAAAhAAsWl0yMZAAAjGQA&#10;ABQAAAAAAAAAAAAAAAAAbwQAAGRycy9tZWRpYS9pbWFnZTEucG5nUEsBAi0AFAAGAAgAAAAhAPhS&#10;lZ/fAAAACQEAAA8AAAAAAAAAAAAAAAAALWkAAGRycy9kb3ducmV2LnhtbFBLAQItABQABgAIAAAA&#10;IQCqJg6+vAAAACEBAAAZAAAAAAAAAAAAAAAAADlqAABkcnMvX3JlbHMvZTJvRG9jLnhtbC5yZWxz&#10;UEsFBgAAAAAGAAYAfAEAACxrAAAAAA==&#10;" path="m1884607,l,,,1866900r1884607,l1884607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t xml:space="preserve"> Write logic to take a word or sentence as input and produce its reversed version.</w:t>
      </w:r>
    </w:p>
    <w:p w14:paraId="7FE0E768" w14:textId="22D87354" w:rsidR="00554638" w:rsidRPr="00554638" w:rsidRDefault="00554638" w:rsidP="00554638">
      <w:pPr>
        <w:ind w:left="720"/>
      </w:pPr>
      <w:r w:rsidRPr="00554638">
        <w:rPr>
          <w:color w:val="000000"/>
        </w:rPr>
        <w:t>1.</w:t>
      </w:r>
      <w:r w:rsidRPr="00554638">
        <w:t>Get the input as string.</w:t>
      </w:r>
    </w:p>
    <w:p w14:paraId="21E61934" w14:textId="4D6BCDD0" w:rsidR="00554638" w:rsidRPr="00554638" w:rsidRDefault="00554638" w:rsidP="00554638">
      <w:pPr>
        <w:ind w:left="720"/>
        <w:rPr>
          <w:color w:val="000000"/>
        </w:rPr>
      </w:pPr>
      <w:r w:rsidRPr="00554638">
        <w:rPr>
          <w:color w:val="000000"/>
        </w:rPr>
        <w:t xml:space="preserve">2.Use slicing operation </w:t>
      </w:r>
      <w:proofErr w:type="gramStart"/>
      <w:r w:rsidRPr="00554638">
        <w:rPr>
          <w:color w:val="000000"/>
        </w:rPr>
        <w:t>[::</w:t>
      </w:r>
      <w:proofErr w:type="gramEnd"/>
      <w:r w:rsidRPr="00554638">
        <w:rPr>
          <w:color w:val="000000"/>
        </w:rPr>
        <w:t>-1] to reverse the string.</w:t>
      </w:r>
    </w:p>
    <w:p w14:paraId="6C749304" w14:textId="401B2817" w:rsidR="00554638" w:rsidRPr="00554638" w:rsidRDefault="00554638" w:rsidP="00554638">
      <w:pPr>
        <w:ind w:left="720"/>
      </w:pPr>
      <w:r w:rsidRPr="00554638">
        <w:rPr>
          <w:color w:val="000000"/>
        </w:rPr>
        <w:t>3.return the reversed string.</w:t>
      </w:r>
    </w:p>
    <w:p w14:paraId="49DEBFA8" w14:textId="7C486CE6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1ED4F3BE" w14:textId="482B8F8A" w:rsidR="00554638" w:rsidRDefault="00EF31F4" w:rsidP="00EF31F4">
      <w:pPr>
        <w:ind w:firstLine="720"/>
      </w:pPr>
      <w:r>
        <w:t>1.Get the score.</w:t>
      </w:r>
    </w:p>
    <w:p w14:paraId="65B19F52" w14:textId="03B46BE4" w:rsidR="00EF31F4" w:rsidRDefault="00EF31F4" w:rsidP="00EF31F4">
      <w:pPr>
        <w:ind w:firstLine="720"/>
      </w:pPr>
      <w:r>
        <w:t>2.Check the score is &gt;=40</w:t>
      </w:r>
    </w:p>
    <w:p w14:paraId="7E803C84" w14:textId="08B575A3" w:rsidR="00EF31F4" w:rsidRDefault="00EF31F4" w:rsidP="00EF31F4">
      <w:pPr>
        <w:ind w:firstLine="720"/>
      </w:pPr>
      <w:r>
        <w:t>3.If yes, pass.</w:t>
      </w:r>
    </w:p>
    <w:p w14:paraId="6C02E99F" w14:textId="34D87492" w:rsidR="00EF31F4" w:rsidRPr="00554638" w:rsidRDefault="00EF31F4" w:rsidP="00EF31F4">
      <w:pPr>
        <w:ind w:firstLine="720"/>
      </w:pPr>
      <w:r>
        <w:t>4.Else, fail.</w:t>
      </w:r>
    </w:p>
    <w:p w14:paraId="016B605C" w14:textId="107F3DFA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</w:t>
      </w:r>
      <w:r>
        <w:rPr>
          <w:color w:val="000000"/>
          <w:sz w:val="26"/>
          <w:szCs w:val="26"/>
        </w:rPr>
        <w:br/>
        <w:t xml:space="preserve"> Write logic to calculate the final amount to be paid after applying the discount.</w:t>
      </w:r>
    </w:p>
    <w:p w14:paraId="04C675A2" w14:textId="6DC0E535" w:rsidR="00EF31F4" w:rsidRDefault="00EF31F4" w:rsidP="00EF31F4">
      <w:pPr>
        <w:ind w:firstLine="720"/>
      </w:pPr>
      <w:r>
        <w:t>1.Get the order total amount.</w:t>
      </w:r>
    </w:p>
    <w:p w14:paraId="7B2B8FCC" w14:textId="0721ACA7" w:rsidR="00EF31F4" w:rsidRDefault="00EF31F4" w:rsidP="00EF31F4">
      <w:pPr>
        <w:ind w:firstLine="720"/>
      </w:pPr>
      <w:r>
        <w:t>2.If order total amount &gt;$100.</w:t>
      </w:r>
    </w:p>
    <w:p w14:paraId="7335E5B8" w14:textId="2583D55C" w:rsidR="00EF31F4" w:rsidRDefault="00EF31F4" w:rsidP="00EF31F4">
      <w:pPr>
        <w:ind w:firstLine="720"/>
      </w:pPr>
      <w:r>
        <w:t>3.calculate the discount 20% over order total amount.</w:t>
      </w:r>
    </w:p>
    <w:p w14:paraId="36890F61" w14:textId="62DC59D1" w:rsidR="00EF31F4" w:rsidRDefault="00EF31F4" w:rsidP="00EF31F4">
      <w:pPr>
        <w:ind w:firstLine="720"/>
      </w:pPr>
      <w:r>
        <w:t>4.Apply by subtract the step 2 value with order total amount.</w:t>
      </w:r>
    </w:p>
    <w:p w14:paraId="30D75BF7" w14:textId="21FBCA27" w:rsidR="00EF31F4" w:rsidRDefault="00EF31F4" w:rsidP="00EF31F4">
      <w:pPr>
        <w:ind w:firstLine="720"/>
      </w:pPr>
      <w:r>
        <w:t>5.Return the applied final amount.</w:t>
      </w:r>
    </w:p>
    <w:p w14:paraId="4699456C" w14:textId="43BA8026" w:rsidR="00EF31F4" w:rsidRDefault="00EF31F4" w:rsidP="00EF31F4">
      <w:pPr>
        <w:ind w:firstLine="720"/>
      </w:pPr>
      <w:r>
        <w:t xml:space="preserve">6.Else, do not apply the discount. </w:t>
      </w:r>
    </w:p>
    <w:p w14:paraId="5656AFC5" w14:textId="40ADDA20" w:rsidR="00EF31F4" w:rsidRPr="00EF31F4" w:rsidRDefault="00EF31F4" w:rsidP="00EF31F4">
      <w:pPr>
        <w:ind w:firstLine="720"/>
      </w:pPr>
    </w:p>
    <w:p w14:paraId="0F5C521C" w14:textId="673321C9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7446D967" w14:textId="2B08F726" w:rsidR="00EF31F4" w:rsidRPr="00CA10D3" w:rsidRDefault="00EF31F4" w:rsidP="00EF31F4">
      <w:pPr>
        <w:ind w:left="720"/>
        <w:rPr>
          <w:bCs/>
        </w:rPr>
      </w:pPr>
      <w:r w:rsidRPr="00CA10D3">
        <w:rPr>
          <w:bCs/>
          <w:color w:val="000000"/>
        </w:rPr>
        <w:t>1.</w:t>
      </w:r>
      <w:r w:rsidRPr="00CA10D3">
        <w:rPr>
          <w:bCs/>
        </w:rPr>
        <w:t>Get the withdrawal amount input.</w:t>
      </w:r>
    </w:p>
    <w:p w14:paraId="3B7F1F75" w14:textId="5459D6C0" w:rsidR="00EF31F4" w:rsidRPr="00CA10D3" w:rsidRDefault="00EF31F4" w:rsidP="00EF31F4">
      <w:pPr>
        <w:ind w:left="720"/>
        <w:rPr>
          <w:bCs/>
        </w:rPr>
      </w:pPr>
      <w:r w:rsidRPr="00CA10D3">
        <w:rPr>
          <w:bCs/>
          <w:color w:val="000000"/>
        </w:rPr>
        <w:t>2.</w:t>
      </w:r>
      <w:r w:rsidRPr="00CA10D3">
        <w:rPr>
          <w:bCs/>
        </w:rPr>
        <w:t xml:space="preserve">Subtract the withdrawal amount with </w:t>
      </w:r>
      <w:r w:rsidR="00CF15C5" w:rsidRPr="00CA10D3">
        <w:rPr>
          <w:bCs/>
        </w:rPr>
        <w:t>balance amount.</w:t>
      </w:r>
    </w:p>
    <w:p w14:paraId="5F96CDB0" w14:textId="50077220" w:rsidR="00CF15C5" w:rsidRPr="00CA10D3" w:rsidRDefault="00CF15C5" w:rsidP="00EF31F4">
      <w:pPr>
        <w:ind w:left="720"/>
        <w:rPr>
          <w:bCs/>
        </w:rPr>
      </w:pPr>
      <w:r w:rsidRPr="00CA10D3">
        <w:rPr>
          <w:bCs/>
          <w:color w:val="000000"/>
        </w:rPr>
        <w:t>3.</w:t>
      </w:r>
      <w:r w:rsidRPr="00CA10D3">
        <w:rPr>
          <w:bCs/>
        </w:rPr>
        <w:t>Check subtracted result amount is &gt; 1000(enough balance).</w:t>
      </w:r>
    </w:p>
    <w:p w14:paraId="3B026003" w14:textId="0A19BCA9" w:rsidR="00CF15C5" w:rsidRPr="00CA10D3" w:rsidRDefault="00CF15C5" w:rsidP="00EF31F4">
      <w:pPr>
        <w:ind w:left="720"/>
        <w:rPr>
          <w:bCs/>
        </w:rPr>
      </w:pPr>
      <w:r w:rsidRPr="00CA10D3">
        <w:rPr>
          <w:bCs/>
          <w:color w:val="000000"/>
        </w:rPr>
        <w:t>4.</w:t>
      </w:r>
      <w:r w:rsidRPr="00CA10D3">
        <w:rPr>
          <w:bCs/>
        </w:rPr>
        <w:t>If yes, return the balance amount and withdrawal is done.</w:t>
      </w:r>
    </w:p>
    <w:p w14:paraId="4A132FCE" w14:textId="05A970AD" w:rsidR="00CF15C5" w:rsidRPr="00CA10D3" w:rsidRDefault="00CF15C5" w:rsidP="00EF31F4">
      <w:pPr>
        <w:ind w:left="720"/>
        <w:rPr>
          <w:bCs/>
        </w:rPr>
      </w:pPr>
      <w:r w:rsidRPr="00CA10D3">
        <w:rPr>
          <w:bCs/>
          <w:color w:val="000000"/>
        </w:rPr>
        <w:t>5.</w:t>
      </w:r>
      <w:r w:rsidRPr="00CA10D3">
        <w:rPr>
          <w:bCs/>
        </w:rPr>
        <w:t>Else, return ‘insufficient fund’</w:t>
      </w:r>
    </w:p>
    <w:p w14:paraId="63C6C7D9" w14:textId="2EDD94FD" w:rsidR="00694F91" w:rsidRDefault="00702D2B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E7F4E0" wp14:editId="7DD85C47">
                <wp:simplePos x="0" y="0"/>
                <wp:positionH relativeFrom="page">
                  <wp:posOffset>2457450</wp:posOffset>
                </wp:positionH>
                <wp:positionV relativeFrom="paragraph">
                  <wp:posOffset>-1043940</wp:posOffset>
                </wp:positionV>
                <wp:extent cx="2585720" cy="909320"/>
                <wp:effectExtent l="0" t="0" r="5080" b="5080"/>
                <wp:wrapNone/>
                <wp:docPr id="2128057945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3A1B7" id="Freeform 3" o:spid="_x0000_s1026" style="position:absolute;margin-left:193.5pt;margin-top:-82.2pt;width:203.6pt;height:71.6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wepqT5QAAAAwBAAAPAAAAZHJzL2Rvd25yZXYueG1sTI/BTsMw&#10;EETvSPyDtUhcUOskRGkb4lQIwQGJA5QqKjc3dpOIeB3ZThP4epYTHGdnNPum2M6mZ2ftfGdRQLyM&#10;gGmsreqwEbB/f1qsgfkgUcneohbwpT1sy8uLQubKTvimz7vQMCpBn0sBbQhDzrmvW22kX9pBI3kn&#10;64wMJF3DlZMTlZueJ1GUcSM7pA+tHPRDq+vP3WgEVC7rNnjz+hwfxtNLNVWPh4/vvRDXV/P9HbCg&#10;5/AXhl98QoeSmI52ROVZL+B2vaItQcAiztIUGEVWmzQBdqRTEifAy4L/H1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P6aERAgAAmgQAAA4AAAAAAAAAAAAA&#10;AAAAOgIAAGRycy9lMm9Eb2MueG1sUEsBAi0ACgAAAAAAAAAhANlLuy4VMwEAFTMBABQAAAAAAAAA&#10;AAAAAAAAdwQAAGRycy9tZWRpYS9pbWFnZTEucG5nUEsBAi0AFAAGAAgAAAAhAPB6mpPlAAAADAEA&#10;AA8AAAAAAAAAAAAAAAAAvjcBAGRycy9kb3ducmV2LnhtbFBLAQItABQABgAIAAAAIQCqJg6+vAAA&#10;ACEBAAAZAAAAAAAAAAAAAAAAANA4AQBkcnMvX3JlbHMvZTJvRG9jLnhtbC5yZWxzUEsFBgAAAAAG&#10;AAYAfAEAAMM5AQAAAA==&#10;" path="m,l2586061,r,909929l,909929,,xe" stroked="f">
                <v:fill r:id="rId17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75292" wp14:editId="77D17381">
                <wp:simplePos x="0" y="0"/>
                <wp:positionH relativeFrom="page">
                  <wp:align>left</wp:align>
                </wp:positionH>
                <wp:positionV relativeFrom="paragraph">
                  <wp:posOffset>-916940</wp:posOffset>
                </wp:positionV>
                <wp:extent cx="1885950" cy="1866900"/>
                <wp:effectExtent l="0" t="0" r="0" b="0"/>
                <wp:wrapNone/>
                <wp:docPr id="1615971656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885CF8" id="Freeform 1" o:spid="_x0000_s1026" style="position:absolute;margin-left:0;margin-top:-72.2pt;width:148.5pt;height:147pt;z-index:25166950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AJx0JE4AAAAAkBAAAPAAAAZHJzL2Rvd25yZXYueG1sTI/BbsIwEETv&#10;lfoP1lbqDRxoCiSNgxASasuppVy4mWSJo8bryDYQ/r7bU3vcmdHsm2I52E5c0IfWkYLJOAGBVLm6&#10;pUbB/mszWoAIUVOtO0eo4IYBluX9XaHz2l3pEy+72AguoZBrBSbGPpcyVAatDmPXI7F3ct7qyKdv&#10;ZO31lcttJ6dJMpNWt8QfjO5xbbD63p2tgvlt/daa1Yd/3cjnJNue3p+qxUGpx4dh9QIi4hD/wvCL&#10;z+hQMtPRnakOolPAQ6KC0SRNUxDsT7M5S0cOptkMZFnI/wvK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AJx0JE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5EDACF" wp14:editId="1AEA4D8D">
                <wp:simplePos x="0" y="0"/>
                <wp:positionH relativeFrom="page">
                  <wp:align>right</wp:align>
                </wp:positionH>
                <wp:positionV relativeFrom="paragraph">
                  <wp:posOffset>-916940</wp:posOffset>
                </wp:positionV>
                <wp:extent cx="1884045" cy="1866900"/>
                <wp:effectExtent l="0" t="0" r="1905" b="0"/>
                <wp:wrapNone/>
                <wp:docPr id="1050032306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3BC6E" id="Freeform 4" o:spid="_x0000_s1026" style="position:absolute;margin-left:97.15pt;margin-top:-72.2pt;width:148.35pt;height:147pt;flip:x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CWhaky3wAAAAkBAAAPAAAAZHJzL2Rv&#10;d25yZXYueG1sTI9BT4QwFITvJv6H5pl42y0gQRcpGzUxJurF1cMeC31SsvQVaXfBf+/zpMfJTGa+&#10;qbaLG8QJp9B7UpCuExBIrTc9dQo+3h9XNyBC1GT04AkVfGOAbX1+VunS+Jne8LSLneASCqVWYGMc&#10;SylDa9HpsPYjEnuffnI6spw6aSY9c7kbZJYkhXS6J16wesQHi+1hd3QKDra/z5p9GNLXdtm/+Kv5&#10;6/lpVuryYrm7BRFxiX9h+MVndKiZqfFHMkEMCvhIVLBK8zwHwX62Ka5BNBzMNwXIupL/H9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sy/ZUJAgAAoAQAAA4A&#10;AAAAAAAAAAAAAAAAOgIAAGRycy9lMm9Eb2MueG1sUEsBAi0ACgAAAAAAAAAhAAsWl0yMZAAAjGQA&#10;ABQAAAAAAAAAAAAAAAAAbwQAAGRycy9tZWRpYS9pbWFnZTEucG5nUEsBAi0AFAAGAAgAAAAhAJaF&#10;qTLfAAAACQEAAA8AAAAAAAAAAAAAAAAALWkAAGRycy9kb3ducmV2LnhtbFBLAQItABQABgAIAAAA&#10;IQCqJg6+vAAAACEBAAAZAAAAAAAAAAAAAAAAADlqAABkcnMvX3JlbHMvZTJvRG9jLnhtbC5yZWxz&#10;UEsFBgAAAAAGAAYAfAEAACxrAAAAAA==&#10;" path="m1884607,l,,,1866900r1884607,l1884607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E5237" wp14:editId="74E4E543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319FC6" w14:textId="77777777" w:rsidR="00694F9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DCB4BC5" w14:textId="77777777" w:rsidR="00694F9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B267A11" w14:textId="77777777" w:rsidR="00694F9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E5237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2F319FC6" w14:textId="77777777" w:rsidR="00694F9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DCB4BC5" w14:textId="77777777" w:rsidR="00694F9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B267A11" w14:textId="77777777" w:rsidR="00694F9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color w:val="000000"/>
          <w:sz w:val="26"/>
          <w:szCs w:val="26"/>
        </w:rPr>
        <w:t>Scenario:</w:t>
      </w:r>
      <w:r w:rsidR="00000000"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 w:rsidR="00000000"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0F8BE20A" w14:textId="2C24A896" w:rsidR="00CF15C5" w:rsidRDefault="00CF15C5" w:rsidP="00CF15C5">
      <w:pPr>
        <w:ind w:left="720"/>
      </w:pPr>
      <w:r>
        <w:t>1.Read the input year.</w:t>
      </w:r>
    </w:p>
    <w:p w14:paraId="4882C76E" w14:textId="1A17A529" w:rsidR="00CF15C5" w:rsidRDefault="00CF15C5" w:rsidP="00CF15C5">
      <w:pPr>
        <w:ind w:left="720"/>
      </w:pPr>
      <w:r>
        <w:t>2.Check if input is divisible by (4 and 400) (or) input is divisible by (100)</w:t>
      </w:r>
    </w:p>
    <w:p w14:paraId="4939F520" w14:textId="7CDA1F5F" w:rsidR="00CF15C5" w:rsidRDefault="00CF15C5" w:rsidP="00CF15C5">
      <w:pPr>
        <w:ind w:left="720"/>
      </w:pPr>
      <w:r>
        <w:t>3.If</w:t>
      </w:r>
      <w:r w:rsidR="00340E0C">
        <w:t xml:space="preserve"> yes, leap year.</w:t>
      </w:r>
    </w:p>
    <w:p w14:paraId="2EB5F144" w14:textId="253ADFD3" w:rsidR="00340E0C" w:rsidRPr="00CF15C5" w:rsidRDefault="00340E0C" w:rsidP="00CF15C5">
      <w:pPr>
        <w:ind w:left="720"/>
      </w:pPr>
      <w:r>
        <w:t>4.Else, not leap year.</w:t>
      </w:r>
    </w:p>
    <w:p w14:paraId="5BEDC6B4" w14:textId="77777777" w:rsidR="00694F9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1" w:name="_heading=h.x1bmo3tcgim5" w:colFirst="0" w:colLast="0"/>
      <w:bookmarkEnd w:id="1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62CF3771" w14:textId="2CD24D5F" w:rsidR="00340E0C" w:rsidRDefault="00340E0C" w:rsidP="00340E0C">
      <w:pPr>
        <w:ind w:left="720"/>
      </w:pPr>
      <w:r>
        <w:t>1.</w:t>
      </w:r>
      <w:r w:rsidR="00702D2B">
        <w:t>Get the given list.</w:t>
      </w:r>
    </w:p>
    <w:p w14:paraId="5F3E683D" w14:textId="26B96016" w:rsidR="00702D2B" w:rsidRDefault="00702D2B" w:rsidP="00702D2B">
      <w:pPr>
        <w:ind w:left="720"/>
      </w:pPr>
      <w:r>
        <w:t>2.By using list, use the method filter with lambda function by iterating the list with expression logic x%2==0</w:t>
      </w:r>
    </w:p>
    <w:p w14:paraId="3F87078C" w14:textId="71C3E465" w:rsidR="00702D2B" w:rsidRPr="00340E0C" w:rsidRDefault="00702D2B" w:rsidP="00702D2B">
      <w:pPr>
        <w:ind w:left="720"/>
      </w:pPr>
      <w:r>
        <w:t>3.return the list.</w:t>
      </w:r>
    </w:p>
    <w:bookmarkEnd w:id="0"/>
    <w:p w14:paraId="4BECDB14" w14:textId="77777777" w:rsidR="00694F91" w:rsidRDefault="00694F91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</w:p>
    <w:p w14:paraId="589D797D" w14:textId="77777777" w:rsidR="00694F91" w:rsidRDefault="00694F91">
      <w:pPr>
        <w:pStyle w:val="Heading3"/>
        <w:keepNext w:val="0"/>
        <w:keepLines w:val="0"/>
        <w:spacing w:before="240" w:after="240" w:line="360" w:lineRule="auto"/>
      </w:pPr>
      <w:bookmarkStart w:id="2" w:name="_heading=h.v9mqjgy6yp26" w:colFirst="0" w:colLast="0"/>
      <w:bookmarkEnd w:id="2"/>
    </w:p>
    <w:sectPr w:rsidR="00694F91">
      <w:headerReference w:type="default" r:id="rId23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FFE9" w14:textId="77777777" w:rsidR="00122B8E" w:rsidRDefault="00122B8E">
      <w:pPr>
        <w:spacing w:line="240" w:lineRule="auto"/>
      </w:pPr>
      <w:r>
        <w:separator/>
      </w:r>
    </w:p>
  </w:endnote>
  <w:endnote w:type="continuationSeparator" w:id="0">
    <w:p w14:paraId="0CE6CA89" w14:textId="77777777" w:rsidR="00122B8E" w:rsidRDefault="00122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2AB9" w14:textId="77777777" w:rsidR="00122B8E" w:rsidRDefault="00122B8E">
      <w:r>
        <w:separator/>
      </w:r>
    </w:p>
  </w:footnote>
  <w:footnote w:type="continuationSeparator" w:id="0">
    <w:p w14:paraId="2F86C0C9" w14:textId="77777777" w:rsidR="00122B8E" w:rsidRDefault="00122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A1F3" w14:textId="77777777" w:rsidR="00694F91" w:rsidRDefault="00000000">
    <w:pPr>
      <w:pStyle w:val="Header"/>
    </w:pPr>
    <w:r>
      <w:pict w14:anchorId="19D45B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13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F91"/>
    <w:rsid w:val="00091F95"/>
    <w:rsid w:val="00122B8E"/>
    <w:rsid w:val="003159B7"/>
    <w:rsid w:val="00340E0C"/>
    <w:rsid w:val="00554638"/>
    <w:rsid w:val="00694F91"/>
    <w:rsid w:val="00702D2B"/>
    <w:rsid w:val="00CA10D3"/>
    <w:rsid w:val="00CF15C5"/>
    <w:rsid w:val="00EF31F4"/>
    <w:rsid w:val="00FB2330"/>
    <w:rsid w:val="14C0743A"/>
    <w:rsid w:val="4DBA35A8"/>
    <w:rsid w:val="4EF0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F73B8"/>
  <w15:docId w15:val="{C820818C-B7F6-4EA0-93F2-CEF0C4B8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F3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Rajkumar Ranjitham</cp:lastModifiedBy>
  <cp:revision>3</cp:revision>
  <dcterms:created xsi:type="dcterms:W3CDTF">2025-04-23T10:57:00Z</dcterms:created>
  <dcterms:modified xsi:type="dcterms:W3CDTF">2025-12-31T16:42:00Z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4F0122B7D93848188612589404497B27_12</vt:lpwstr>
  </property>
</Properties>
</file>