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B593" w14:textId="77777777" w:rsidR="00340E5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3ytka3olpso4" w:colFirst="0" w:colLast="0"/>
      <w:bookmarkEnd w:id="0"/>
      <w:r>
        <w:rPr>
          <w:b/>
          <w:color w:val="FF0000"/>
          <w:sz w:val="26"/>
          <w:szCs w:val="26"/>
        </w:rPr>
        <w:t>Scenario 1:</w:t>
      </w:r>
      <w:r>
        <w:rPr>
          <w:b/>
          <w:color w:val="000000"/>
          <w:sz w:val="26"/>
          <w:szCs w:val="26"/>
        </w:rPr>
        <w:t xml:space="preserve"> Delivery 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40BB58" wp14:editId="4C5FEC72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FEA436" wp14:editId="41EE7A7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DC1E2F" wp14:editId="3B7EE8CF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B6313B" wp14:editId="7E8B6AB6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D8D9E7" w14:textId="77777777" w:rsidR="00340E5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A2C5659" w14:textId="77777777" w:rsidR="00340E5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1F96F98" w14:textId="77777777" w:rsidR="00340E5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 w:rsidR="00340E5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 w:rsidR="00340E5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B6313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40D8D9E7" w14:textId="77777777" w:rsidR="00340E5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A2C5659" w14:textId="77777777" w:rsidR="00340E5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1F96F98" w14:textId="77777777" w:rsidR="00340E5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 w:rsidR="00340E5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 w:rsidR="00340E5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Time Analysis for an E-commerce Company</w:t>
      </w:r>
    </w:p>
    <w:p w14:paraId="22EEBC2B" w14:textId="77777777" w:rsidR="00340E50" w:rsidRDefault="00000000">
      <w:pPr>
        <w:spacing w:before="240" w:after="240"/>
        <w:rPr>
          <w:rFonts w:ascii="Roboto Mono" w:eastAsia="Roboto Mono" w:hAnsi="Roboto Mono" w:cs="Roboto Mono"/>
        </w:rPr>
      </w:pPr>
      <w:r>
        <w:t>An e-commerce company tracks delivery times (in minutes) for 15 orders:</w:t>
      </w:r>
      <w:r>
        <w:br/>
        <w:t xml:space="preserve"> </w:t>
      </w:r>
      <w:r>
        <w:rPr>
          <w:rFonts w:ascii="Roboto Mono" w:eastAsia="Roboto Mono" w:hAnsi="Roboto Mono" w:cs="Roboto Mono"/>
        </w:rPr>
        <w:t>[25, 30, 35, 40, 45, 50, 55, 60, 65, 70, 75, 80, 85, 90, 95]</w:t>
      </w:r>
    </w:p>
    <w:p w14:paraId="3BB58986" w14:textId="77777777" w:rsidR="00340E50" w:rsidRDefault="00000000">
      <w:pPr>
        <w:spacing w:before="240" w:after="240"/>
      </w:pPr>
      <w:r>
        <w:t>The company wants to analyze the delivery performance using percentiles and detect if there are any unusual delivery times.</w:t>
      </w:r>
    </w:p>
    <w:p w14:paraId="3E69B398" w14:textId="77777777" w:rsidR="00340E50" w:rsidRDefault="00000000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Calculate Q1 and Q3.</w:t>
      </w:r>
    </w:p>
    <w:p w14:paraId="1C5B60C4" w14:textId="108D3EDA" w:rsidR="00F2542B" w:rsidRDefault="00F2542B">
      <w:pPr>
        <w:spacing w:before="240" w:after="240"/>
      </w:pPr>
      <w:r>
        <w:t>Q1=25/100*(15+1</w:t>
      </w:r>
      <w:proofErr w:type="gramStart"/>
      <w:r>
        <w:t>);Q</w:t>
      </w:r>
      <w:proofErr w:type="gramEnd"/>
      <w:r>
        <w:t>1=0.25*</w:t>
      </w:r>
      <w:proofErr w:type="gramStart"/>
      <w:r>
        <w:t>16;Q</w:t>
      </w:r>
      <w:proofErr w:type="gramEnd"/>
      <w:r>
        <w:t>1=4</w:t>
      </w:r>
      <w:r w:rsidRPr="00F2542B">
        <w:rPr>
          <w:vertAlign w:val="superscript"/>
        </w:rPr>
        <w:t>th</w:t>
      </w:r>
      <w:r>
        <w:t xml:space="preserve"> </w:t>
      </w:r>
      <w:proofErr w:type="gramStart"/>
      <w:r>
        <w:t>position;Q</w:t>
      </w:r>
      <w:proofErr w:type="gramEnd"/>
      <w:r>
        <w:t>1=40</w:t>
      </w:r>
    </w:p>
    <w:p w14:paraId="3EA8E780" w14:textId="00C6183B" w:rsidR="00F2542B" w:rsidRDefault="00F2542B">
      <w:pPr>
        <w:spacing w:before="240" w:after="240"/>
      </w:pPr>
      <w:r>
        <w:t>Q3=.75*(16</w:t>
      </w:r>
      <w:proofErr w:type="gramStart"/>
      <w:r>
        <w:t>);Q</w:t>
      </w:r>
      <w:proofErr w:type="gramEnd"/>
      <w:r>
        <w:t>3=12</w:t>
      </w:r>
      <w:r w:rsidRPr="00F2542B">
        <w:rPr>
          <w:vertAlign w:val="superscript"/>
        </w:rPr>
        <w:t>th</w:t>
      </w:r>
      <w:r>
        <w:t xml:space="preserve"> </w:t>
      </w:r>
      <w:proofErr w:type="gramStart"/>
      <w:r>
        <w:t>position;Q</w:t>
      </w:r>
      <w:proofErr w:type="gramEnd"/>
      <w:r>
        <w:t>3=80</w:t>
      </w:r>
    </w:p>
    <w:p w14:paraId="781BA6DB" w14:textId="77777777" w:rsidR="00340E50" w:rsidRDefault="00000000">
      <w:pPr>
        <w:spacing w:before="240" w:after="240"/>
      </w:pPr>
      <w:r>
        <w:rPr>
          <w:b/>
        </w:rPr>
        <w:t>Question 2:</w:t>
      </w:r>
      <w:r>
        <w:rPr>
          <w:b/>
        </w:rPr>
        <w:br/>
      </w:r>
      <w:r>
        <w:t xml:space="preserve"> Find the Interquartile Range (IQR).</w:t>
      </w:r>
    </w:p>
    <w:p w14:paraId="65C5CD14" w14:textId="1BC2D6F5" w:rsidR="00F2542B" w:rsidRDefault="00F2542B">
      <w:pPr>
        <w:spacing w:before="240" w:after="240"/>
      </w:pPr>
      <w:r>
        <w:t>IQR=Q3-Q</w:t>
      </w:r>
      <w:proofErr w:type="gramStart"/>
      <w:r>
        <w:t>1;IQR</w:t>
      </w:r>
      <w:proofErr w:type="gramEnd"/>
      <w:r>
        <w:t>=</w:t>
      </w:r>
      <w:r w:rsidR="008D025C">
        <w:t>80-</w:t>
      </w:r>
      <w:proofErr w:type="gramStart"/>
      <w:r w:rsidR="008D025C">
        <w:t>40;IQR</w:t>
      </w:r>
      <w:proofErr w:type="gramEnd"/>
      <w:r w:rsidR="008D025C">
        <w:t>=40</w:t>
      </w:r>
    </w:p>
    <w:p w14:paraId="57DD1B30" w14:textId="77777777" w:rsidR="00340E50" w:rsidRDefault="00000000">
      <w:pPr>
        <w:spacing w:before="240" w:after="240"/>
      </w:pPr>
      <w:r>
        <w:t xml:space="preserve"> </w:t>
      </w:r>
      <w:r>
        <w:rPr>
          <w:b/>
        </w:rPr>
        <w:t>Question 3:</w:t>
      </w:r>
      <w:r>
        <w:rPr>
          <w:b/>
        </w:rPr>
        <w:br/>
      </w:r>
      <w:r>
        <w:t xml:space="preserve"> Detect Outliers using the IQR method.</w:t>
      </w:r>
    </w:p>
    <w:p w14:paraId="06F8F9FD" w14:textId="5F82AB8A" w:rsidR="00414104" w:rsidRDefault="00414104">
      <w:pPr>
        <w:spacing w:before="240" w:after="240"/>
      </w:pPr>
      <w:r>
        <w:t>Lower Bound= Q1-1.5*IQR; LB=40-1.5*</w:t>
      </w:r>
      <w:proofErr w:type="gramStart"/>
      <w:r>
        <w:t>40;LB</w:t>
      </w:r>
      <w:proofErr w:type="gramEnd"/>
      <w:r>
        <w:t>=-20</w:t>
      </w:r>
    </w:p>
    <w:p w14:paraId="63913F54" w14:textId="2AF06836" w:rsidR="00414104" w:rsidRDefault="00414104">
      <w:pPr>
        <w:spacing w:before="240" w:after="240"/>
      </w:pPr>
      <w:r>
        <w:t>Upper Bound=Q3-1.5*</w:t>
      </w:r>
      <w:proofErr w:type="gramStart"/>
      <w:r>
        <w:t>IQR;UB</w:t>
      </w:r>
      <w:proofErr w:type="gramEnd"/>
      <w:r>
        <w:t>=80-1.5*</w:t>
      </w:r>
      <w:proofErr w:type="gramStart"/>
      <w:r>
        <w:t>40;IQR</w:t>
      </w:r>
      <w:proofErr w:type="gramEnd"/>
      <w:r>
        <w:t>=20</w:t>
      </w:r>
    </w:p>
    <w:p w14:paraId="5868F58D" w14:textId="77777777" w:rsidR="00340E50" w:rsidRDefault="00340E50"/>
    <w:p w14:paraId="4DA0F864" w14:textId="77777777" w:rsidR="00340E5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ne9x2mwh8j3g" w:colFirst="0" w:colLast="0"/>
      <w:bookmarkEnd w:id="2"/>
      <w:r>
        <w:rPr>
          <w:b/>
          <w:color w:val="FF0000"/>
          <w:sz w:val="26"/>
          <w:szCs w:val="26"/>
        </w:rPr>
        <w:t xml:space="preserve">Scenario 2: </w:t>
      </w:r>
      <w:r>
        <w:rPr>
          <w:b/>
          <w:color w:val="000000"/>
          <w:sz w:val="26"/>
          <w:szCs w:val="26"/>
        </w:rPr>
        <w:t>Student Score Analysis</w:t>
      </w:r>
    </w:p>
    <w:p w14:paraId="3365E9D3" w14:textId="77777777" w:rsidR="00340E50" w:rsidRDefault="00000000">
      <w:pPr>
        <w:spacing w:before="240" w:after="240"/>
        <w:rPr>
          <w:rFonts w:ascii="Roboto Mono" w:eastAsia="Roboto Mono" w:hAnsi="Roboto Mono" w:cs="Roboto Mono"/>
        </w:rPr>
      </w:pPr>
      <w:r>
        <w:t>A teacher is analyzing the mathematics scores of students in her class. The scores are:</w:t>
      </w:r>
      <w:r>
        <w:br/>
        <w:t xml:space="preserve"> </w:t>
      </w:r>
      <w:r>
        <w:rPr>
          <w:rFonts w:ascii="Roboto Mono" w:eastAsia="Roboto Mono" w:hAnsi="Roboto Mono" w:cs="Roboto Mono"/>
        </w:rPr>
        <w:t>[45, 50, 55, 60, 60, 62, 63, 65, 90, 95]</w:t>
      </w:r>
    </w:p>
    <w:p w14:paraId="67C800CB" w14:textId="77777777" w:rsidR="00340E50" w:rsidRDefault="00000000">
      <w:pPr>
        <w:spacing w:before="240" w:after="240"/>
      </w:pPr>
      <w:r>
        <w:rPr>
          <w:b/>
        </w:rPr>
        <w:t>Question 1:</w:t>
      </w:r>
      <w:r>
        <w:br/>
        <w:t xml:space="preserve"> Calculate the mean, median, and mode of the scores.</w:t>
      </w:r>
    </w:p>
    <w:p w14:paraId="298DE8AA" w14:textId="2D57FC39" w:rsidR="0028110B" w:rsidRPr="0028110B" w:rsidRDefault="0028110B" w:rsidP="0028110B">
      <w:pPr>
        <w:numPr>
          <w:ilvl w:val="0"/>
          <w:numId w:val="2"/>
        </w:numPr>
        <w:spacing w:before="240" w:after="240"/>
        <w:rPr>
          <w:bCs/>
        </w:rPr>
      </w:pPr>
      <w:r w:rsidRPr="0028110B">
        <w:rPr>
          <w:bCs/>
        </w:rPr>
        <w:t>Mean=65.5</w:t>
      </w:r>
    </w:p>
    <w:p w14:paraId="4423839F" w14:textId="2373EAEE" w:rsidR="0028110B" w:rsidRPr="0028110B" w:rsidRDefault="0028110B" w:rsidP="0028110B">
      <w:pPr>
        <w:numPr>
          <w:ilvl w:val="0"/>
          <w:numId w:val="2"/>
        </w:numPr>
        <w:spacing w:before="240" w:after="240"/>
        <w:rPr>
          <w:bCs/>
        </w:rPr>
      </w:pPr>
      <w:r w:rsidRPr="0028110B">
        <w:rPr>
          <w:bCs/>
        </w:rPr>
        <w:t>Median=61</w:t>
      </w:r>
    </w:p>
    <w:p w14:paraId="217D37A4" w14:textId="3E24EC52" w:rsidR="0028110B" w:rsidRPr="0028110B" w:rsidRDefault="0028110B" w:rsidP="0028110B">
      <w:pPr>
        <w:numPr>
          <w:ilvl w:val="0"/>
          <w:numId w:val="2"/>
        </w:numPr>
        <w:spacing w:before="240" w:after="240"/>
        <w:rPr>
          <w:bCs/>
        </w:rPr>
      </w:pPr>
      <w:r w:rsidRPr="0028110B">
        <w:rPr>
          <w:bCs/>
        </w:rPr>
        <w:t>Mode= 60</w:t>
      </w:r>
    </w:p>
    <w:p w14:paraId="17B6E034" w14:textId="77777777" w:rsidR="0028110B" w:rsidRDefault="0028110B">
      <w:pPr>
        <w:spacing w:before="240" w:after="240"/>
      </w:pPr>
    </w:p>
    <w:p w14:paraId="7ED34DF9" w14:textId="77777777" w:rsidR="00340E50" w:rsidRDefault="00000000">
      <w:pPr>
        <w:spacing w:before="240" w:after="240"/>
      </w:pPr>
      <w:r>
        <w:rPr>
          <w:b/>
        </w:rPr>
        <w:lastRenderedPageBreak/>
        <w:t>Question 2:</w:t>
      </w:r>
      <w:r>
        <w:rPr>
          <w:b/>
        </w:rPr>
        <w:br/>
      </w:r>
      <w:r>
        <w:t xml:space="preserve"> Explain why the median might be a better representation than the mean in this case.</w:t>
      </w:r>
    </w:p>
    <w:p w14:paraId="2BD5B498" w14:textId="77777777" w:rsidR="0028110B" w:rsidRPr="0028110B" w:rsidRDefault="0028110B" w:rsidP="0028110B">
      <w:pPr>
        <w:spacing w:before="240" w:after="240"/>
        <w:rPr>
          <w:lang w:val="en-IN"/>
        </w:rPr>
      </w:pPr>
      <w:r w:rsidRPr="0028110B">
        <w:rPr>
          <w:lang w:val="en-IN"/>
        </w:rPr>
        <w:t xml:space="preserve">The scores </w:t>
      </w:r>
      <w:r w:rsidRPr="0028110B">
        <w:rPr>
          <w:b/>
          <w:bCs/>
          <w:lang w:val="en-IN"/>
        </w:rPr>
        <w:t>90 and 95 are extreme values</w:t>
      </w:r>
      <w:r w:rsidRPr="0028110B">
        <w:rPr>
          <w:lang w:val="en-IN"/>
        </w:rPr>
        <w:t xml:space="preserve"> compared to other students.</w:t>
      </w:r>
    </w:p>
    <w:p w14:paraId="407E0283" w14:textId="77777777" w:rsidR="0028110B" w:rsidRPr="0028110B" w:rsidRDefault="0028110B" w:rsidP="0028110B">
      <w:pPr>
        <w:spacing w:before="240" w:after="240"/>
        <w:rPr>
          <w:lang w:val="en-IN"/>
        </w:rPr>
      </w:pPr>
      <w:r w:rsidRPr="0028110B">
        <w:rPr>
          <w:lang w:val="en-IN"/>
        </w:rPr>
        <w:t xml:space="preserve">They </w:t>
      </w:r>
      <w:r w:rsidRPr="0028110B">
        <w:rPr>
          <w:b/>
          <w:bCs/>
          <w:lang w:val="en-IN"/>
        </w:rPr>
        <w:t>increase the mean</w:t>
      </w:r>
      <w:r w:rsidRPr="0028110B">
        <w:rPr>
          <w:lang w:val="en-IN"/>
        </w:rPr>
        <w:t>, making it look like students performed better overall.</w:t>
      </w:r>
    </w:p>
    <w:p w14:paraId="3D332685" w14:textId="77777777" w:rsidR="0028110B" w:rsidRPr="0028110B" w:rsidRDefault="0028110B" w:rsidP="0028110B">
      <w:pPr>
        <w:spacing w:before="240" w:after="240"/>
        <w:rPr>
          <w:lang w:val="en-IN"/>
        </w:rPr>
      </w:pPr>
      <w:r w:rsidRPr="0028110B">
        <w:rPr>
          <w:lang w:val="en-IN"/>
        </w:rPr>
        <w:t xml:space="preserve">But the </w:t>
      </w:r>
      <w:r w:rsidRPr="0028110B">
        <w:rPr>
          <w:b/>
          <w:bCs/>
          <w:lang w:val="en-IN"/>
        </w:rPr>
        <w:t>median stays 75</w:t>
      </w:r>
      <w:r w:rsidRPr="0028110B">
        <w:rPr>
          <w:lang w:val="en-IN"/>
        </w:rPr>
        <w:t xml:space="preserve">, which represents the </w:t>
      </w:r>
      <w:r w:rsidRPr="0028110B">
        <w:rPr>
          <w:b/>
          <w:bCs/>
          <w:lang w:val="en-IN"/>
        </w:rPr>
        <w:t>typical student score</w:t>
      </w:r>
      <w:r w:rsidRPr="0028110B">
        <w:rPr>
          <w:lang w:val="en-IN"/>
        </w:rPr>
        <w:t>.</w:t>
      </w:r>
    </w:p>
    <w:p w14:paraId="6CD6AEBE" w14:textId="77777777" w:rsidR="0028110B" w:rsidRDefault="0028110B">
      <w:pPr>
        <w:spacing w:before="240" w:after="240"/>
      </w:pPr>
    </w:p>
    <w:p w14:paraId="02CDB397" w14:textId="77777777" w:rsidR="00771628" w:rsidRDefault="00771628">
      <w:pPr>
        <w:spacing w:before="240" w:after="240"/>
      </w:pPr>
    </w:p>
    <w:p w14:paraId="50499D7F" w14:textId="77777777" w:rsidR="00771628" w:rsidRDefault="00771628">
      <w:pPr>
        <w:spacing w:before="240" w:after="240"/>
      </w:pPr>
    </w:p>
    <w:p w14:paraId="3794827A" w14:textId="77777777" w:rsidR="00771628" w:rsidRDefault="00771628">
      <w:pPr>
        <w:spacing w:before="240" w:after="240"/>
      </w:pPr>
    </w:p>
    <w:p w14:paraId="7BCE418C" w14:textId="77777777" w:rsidR="00340E5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bqrt1970zvfg" w:colFirst="0" w:colLast="0"/>
      <w:bookmarkEnd w:id="3"/>
      <w:r>
        <w:rPr>
          <w:b/>
          <w:color w:val="FF0000"/>
          <w:sz w:val="26"/>
          <w:szCs w:val="26"/>
        </w:rPr>
        <w:t>Scenario 3:</w:t>
      </w:r>
      <w:r>
        <w:rPr>
          <w:b/>
          <w:color w:val="000000"/>
          <w:sz w:val="26"/>
          <w:szCs w:val="26"/>
        </w:rPr>
        <w:t xml:space="preserve"> Grocery Store Customer Analysis</w:t>
      </w:r>
    </w:p>
    <w:p w14:paraId="32B59DFB" w14:textId="77777777" w:rsidR="00340E50" w:rsidRDefault="00000000">
      <w:pPr>
        <w:spacing w:before="240" w:after="240"/>
        <w:rPr>
          <w:rFonts w:ascii="Roboto Mono" w:eastAsia="Roboto Mono" w:hAnsi="Roboto Mono" w:cs="Roboto Mono"/>
        </w:rPr>
      </w:pPr>
      <w:r>
        <w:t>A grocery store manager tracks how many customers visit the store daily for a month:</w:t>
      </w:r>
      <w:r>
        <w:br/>
        <w:t xml:space="preserve"> </w:t>
      </w:r>
      <w:r>
        <w:rPr>
          <w:rFonts w:ascii="Roboto Mono" w:eastAsia="Roboto Mono" w:hAnsi="Roboto Mono" w:cs="Roboto Mono"/>
        </w:rPr>
        <w:t>[5, 10, 8, 15, 20, 5, 12, 14, 10, 18]</w:t>
      </w:r>
    </w:p>
    <w:p w14:paraId="7C7A856A" w14:textId="77777777" w:rsidR="00340E50" w:rsidRDefault="00000000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Create a frequency distribution table for this data.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752"/>
        <w:gridCol w:w="1168"/>
      </w:tblGrid>
      <w:tr w:rsidR="00771628" w:rsidRPr="00771628" w14:paraId="22400363" w14:textId="77777777" w:rsidTr="00771628">
        <w:trPr>
          <w:trHeight w:val="580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3438D" w14:textId="77777777" w:rsidR="00771628" w:rsidRPr="00771628" w:rsidRDefault="00771628" w:rsidP="0077162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Value (x)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31958" w14:textId="77777777" w:rsidR="00771628" w:rsidRPr="00771628" w:rsidRDefault="00771628" w:rsidP="00771628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Frequency (f)</w:t>
            </w:r>
          </w:p>
        </w:tc>
      </w:tr>
      <w:tr w:rsidR="00771628" w:rsidRPr="00771628" w14:paraId="1A3A61A6" w14:textId="77777777" w:rsidTr="00771628">
        <w:trPr>
          <w:trHeight w:val="290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EB7B6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A6890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2</w:t>
            </w:r>
          </w:p>
        </w:tc>
      </w:tr>
      <w:tr w:rsidR="00771628" w:rsidRPr="00771628" w14:paraId="3B72D504" w14:textId="77777777" w:rsidTr="00771628">
        <w:trPr>
          <w:trHeight w:val="290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0ECCE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969F6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1</w:t>
            </w:r>
          </w:p>
        </w:tc>
      </w:tr>
      <w:tr w:rsidR="00771628" w:rsidRPr="00771628" w14:paraId="7A85DD2B" w14:textId="77777777" w:rsidTr="00771628">
        <w:trPr>
          <w:trHeight w:val="290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2BB57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10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9DDFC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2</w:t>
            </w:r>
          </w:p>
        </w:tc>
      </w:tr>
      <w:tr w:rsidR="00771628" w:rsidRPr="00771628" w14:paraId="48B96A8A" w14:textId="77777777" w:rsidTr="00771628">
        <w:trPr>
          <w:trHeight w:val="290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2A58A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12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5A721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1</w:t>
            </w:r>
          </w:p>
        </w:tc>
      </w:tr>
      <w:tr w:rsidR="00771628" w:rsidRPr="00771628" w14:paraId="6A7ACC7C" w14:textId="77777777" w:rsidTr="00771628">
        <w:trPr>
          <w:trHeight w:val="290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909E7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14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D8743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1</w:t>
            </w:r>
          </w:p>
        </w:tc>
      </w:tr>
      <w:tr w:rsidR="00771628" w:rsidRPr="00771628" w14:paraId="4CC741EA" w14:textId="77777777" w:rsidTr="00771628">
        <w:trPr>
          <w:trHeight w:val="290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3A544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15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7E19F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1</w:t>
            </w:r>
          </w:p>
        </w:tc>
      </w:tr>
      <w:tr w:rsidR="00771628" w:rsidRPr="00771628" w14:paraId="376A8282" w14:textId="77777777" w:rsidTr="00771628">
        <w:trPr>
          <w:trHeight w:val="290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88DD8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18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65728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1</w:t>
            </w:r>
          </w:p>
        </w:tc>
      </w:tr>
      <w:tr w:rsidR="00771628" w:rsidRPr="00771628" w14:paraId="292E674F" w14:textId="77777777" w:rsidTr="00771628">
        <w:trPr>
          <w:trHeight w:val="290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7B23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20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9B33F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color w:val="000000"/>
                <w:lang w:val="en-IN"/>
              </w:rPr>
              <w:t>1</w:t>
            </w:r>
          </w:p>
        </w:tc>
      </w:tr>
      <w:tr w:rsidR="00771628" w:rsidRPr="00771628" w14:paraId="1E165EB5" w14:textId="77777777" w:rsidTr="00771628">
        <w:trPr>
          <w:trHeight w:val="290"/>
        </w:trPr>
        <w:tc>
          <w:tcPr>
            <w:tcW w:w="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DF8FE" w14:textId="77777777" w:rsidR="00771628" w:rsidRPr="00771628" w:rsidRDefault="00771628" w:rsidP="0077162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Total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62A6D" w14:textId="77777777" w:rsidR="00771628" w:rsidRPr="00771628" w:rsidRDefault="00771628" w:rsidP="00771628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</w:pPr>
            <w:r w:rsidRPr="00771628">
              <w:rPr>
                <w:rFonts w:ascii="Calibri" w:eastAsia="Times New Roman" w:hAnsi="Calibri" w:cs="Calibri"/>
                <w:b/>
                <w:bCs/>
                <w:color w:val="000000"/>
                <w:lang w:val="en-IN"/>
              </w:rPr>
              <w:t>10</w:t>
            </w:r>
          </w:p>
        </w:tc>
      </w:tr>
    </w:tbl>
    <w:p w14:paraId="6CD9D69A" w14:textId="22AADEC9" w:rsidR="00771628" w:rsidRDefault="00771628">
      <w:pPr>
        <w:spacing w:before="240" w:after="240"/>
      </w:pPr>
    </w:p>
    <w:p w14:paraId="035D2E8B" w14:textId="77777777" w:rsidR="00340E50" w:rsidRDefault="00340E50"/>
    <w:p w14:paraId="28CF47DD" w14:textId="77777777" w:rsidR="00340E50" w:rsidRDefault="00340E5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" w:name="_nt9focrjhzk2" w:colFirst="0" w:colLast="0"/>
      <w:bookmarkEnd w:id="4"/>
    </w:p>
    <w:p w14:paraId="3304BA0F" w14:textId="7021FF4D" w:rsidR="00340E5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d6y2s227brjq" w:colFirst="0" w:colLast="0"/>
      <w:bookmarkEnd w:id="5"/>
      <w:r>
        <w:rPr>
          <w:b/>
          <w:color w:val="FF0000"/>
          <w:sz w:val="26"/>
          <w:szCs w:val="26"/>
        </w:rPr>
        <w:t>Scenario 4:</w:t>
      </w:r>
      <w:r>
        <w:rPr>
          <w:b/>
          <w:color w:val="000000"/>
          <w:sz w:val="26"/>
          <w:szCs w:val="26"/>
        </w:rPr>
        <w:t xml:space="preserve"> Real E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C4191F" wp14:editId="634C102D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10656B" w14:textId="77777777" w:rsidR="00340E5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B0F9630" w14:textId="77777777" w:rsidR="00340E5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0015A85" w14:textId="77777777" w:rsidR="00340E5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 w:rsidR="00340E5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 w:rsidR="00340E50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4191F" id="_x0000_s1027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3710656B" w14:textId="77777777" w:rsidR="00340E5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B0F9630" w14:textId="77777777" w:rsidR="00340E5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0015A85" w14:textId="77777777" w:rsidR="00340E5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 w:rsidR="00340E5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 w:rsidR="00340E50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state Model Analysis</w:t>
      </w:r>
    </w:p>
    <w:p w14:paraId="5762A3F2" w14:textId="77777777" w:rsidR="00340E50" w:rsidRDefault="00000000">
      <w:pPr>
        <w:spacing w:before="240" w:after="240"/>
      </w:pPr>
      <w:r>
        <w:t>A real estate model has three variables:</w:t>
      </w:r>
    </w:p>
    <w:p w14:paraId="7E38543A" w14:textId="77777777" w:rsidR="00340E50" w:rsidRDefault="00000000">
      <w:pPr>
        <w:numPr>
          <w:ilvl w:val="0"/>
          <w:numId w:val="1"/>
        </w:numPr>
        <w:spacing w:before="240"/>
      </w:pPr>
      <w:r>
        <w:lastRenderedPageBreak/>
        <w:t>House Size</w:t>
      </w:r>
    </w:p>
    <w:p w14:paraId="520422B1" w14:textId="77777777" w:rsidR="00340E50" w:rsidRDefault="00000000">
      <w:pPr>
        <w:numPr>
          <w:ilvl w:val="0"/>
          <w:numId w:val="1"/>
        </w:numPr>
      </w:pPr>
      <w:r>
        <w:t>Number of Rooms</w:t>
      </w:r>
    </w:p>
    <w:p w14:paraId="03B3B041" w14:textId="77777777" w:rsidR="00340E50" w:rsidRDefault="00000000">
      <w:pPr>
        <w:numPr>
          <w:ilvl w:val="0"/>
          <w:numId w:val="1"/>
        </w:numPr>
        <w:spacing w:after="240"/>
      </w:pPr>
      <w:r>
        <w:t>Number of Bathrooms</w:t>
      </w:r>
    </w:p>
    <w:p w14:paraId="1F7D59D3" w14:textId="77777777" w:rsidR="00340E50" w:rsidRDefault="00000000">
      <w:pPr>
        <w:spacing w:before="240" w:after="240"/>
      </w:pPr>
      <w:r>
        <w:rPr>
          <w:b/>
        </w:rPr>
        <w:t>Question 1:</w:t>
      </w:r>
      <w:r>
        <w:br/>
        <w:t xml:space="preserve"> How can you detect multicollinearity in this model?</w:t>
      </w:r>
    </w:p>
    <w:p w14:paraId="795C4DD8" w14:textId="77777777" w:rsidR="00EF1203" w:rsidRDefault="00EF1203" w:rsidP="00EF1203">
      <w:pPr>
        <w:numPr>
          <w:ilvl w:val="0"/>
          <w:numId w:val="1"/>
        </w:numPr>
        <w:spacing w:before="240"/>
      </w:pPr>
      <w:r>
        <w:t>House Size</w:t>
      </w:r>
    </w:p>
    <w:p w14:paraId="65233F8B" w14:textId="77777777" w:rsidR="00EF1203" w:rsidRDefault="00EF1203" w:rsidP="00EF1203">
      <w:pPr>
        <w:numPr>
          <w:ilvl w:val="0"/>
          <w:numId w:val="1"/>
        </w:numPr>
      </w:pPr>
      <w:r>
        <w:t>Number of Rooms</w:t>
      </w:r>
    </w:p>
    <w:p w14:paraId="14499CE1" w14:textId="77777777" w:rsidR="00EF1203" w:rsidRDefault="00EF1203" w:rsidP="00EF1203">
      <w:pPr>
        <w:numPr>
          <w:ilvl w:val="0"/>
          <w:numId w:val="1"/>
        </w:numPr>
        <w:spacing w:after="240"/>
      </w:pPr>
      <w:r>
        <w:t>Number of Bathrooms</w:t>
      </w:r>
    </w:p>
    <w:p w14:paraId="67140DFF" w14:textId="2EEAF0EB" w:rsidR="00EF1203" w:rsidRDefault="00D96965" w:rsidP="00EF1203">
      <w:pPr>
        <w:spacing w:before="240" w:after="240"/>
      </w:pPr>
      <w:r>
        <w:rPr>
          <w:b/>
        </w:rPr>
        <w:t>Solution:</w:t>
      </w:r>
    </w:p>
    <w:p w14:paraId="79A93E95" w14:textId="77777777" w:rsidR="00EF1203" w:rsidRPr="00EF1203" w:rsidRDefault="00EF1203" w:rsidP="00EF1203">
      <w:pPr>
        <w:spacing w:before="240" w:after="240"/>
        <w:rPr>
          <w:lang w:val="en-IN"/>
        </w:rPr>
      </w:pPr>
      <w:r w:rsidRPr="00EF1203">
        <w:rPr>
          <w:lang w:val="en-IN"/>
        </w:rPr>
        <w:t>Multicollinearity can be detected using:</w:t>
      </w:r>
    </w:p>
    <w:p w14:paraId="6CD2E5F1" w14:textId="5B265B34" w:rsidR="00EF1203" w:rsidRPr="00EF1203" w:rsidRDefault="00EF1203" w:rsidP="00EF1203">
      <w:pPr>
        <w:numPr>
          <w:ilvl w:val="0"/>
          <w:numId w:val="4"/>
        </w:numPr>
        <w:spacing w:before="240" w:after="240"/>
        <w:rPr>
          <w:lang w:val="en-IN"/>
        </w:rPr>
      </w:pPr>
      <w:r w:rsidRPr="00EF1203">
        <w:rPr>
          <w:lang w:val="en-IN"/>
        </w:rPr>
        <w:t>Correlation between independent variables</w:t>
      </w:r>
    </w:p>
    <w:p w14:paraId="71CC4CA7" w14:textId="77777777" w:rsidR="00EF1203" w:rsidRPr="00EF1203" w:rsidRDefault="00EF1203" w:rsidP="00EF1203">
      <w:pPr>
        <w:numPr>
          <w:ilvl w:val="0"/>
          <w:numId w:val="4"/>
        </w:numPr>
        <w:spacing w:before="240" w:after="240"/>
        <w:rPr>
          <w:lang w:val="en-IN"/>
        </w:rPr>
      </w:pPr>
      <w:r w:rsidRPr="00EF1203">
        <w:rPr>
          <w:lang w:val="en-IN"/>
        </w:rPr>
        <w:t>Variance Inflation Factor (VIF)</w:t>
      </w:r>
    </w:p>
    <w:p w14:paraId="7CB12A6A" w14:textId="77777777" w:rsidR="00EF1203" w:rsidRPr="00EF1203" w:rsidRDefault="00EF1203" w:rsidP="00EF1203">
      <w:pPr>
        <w:spacing w:before="240" w:after="240"/>
        <w:rPr>
          <w:lang w:val="en-IN"/>
        </w:rPr>
      </w:pPr>
      <w:r w:rsidRPr="00EF1203">
        <w:rPr>
          <w:lang w:val="en-IN"/>
        </w:rPr>
        <w:t>If correlation &gt; 0.8 or VIF &gt; 5, multicollinearity is present.</w:t>
      </w:r>
    </w:p>
    <w:p w14:paraId="330C4914" w14:textId="77777777" w:rsidR="00EF1203" w:rsidRDefault="00EF1203">
      <w:pPr>
        <w:spacing w:before="240" w:after="240"/>
      </w:pPr>
    </w:p>
    <w:p w14:paraId="26EBAD93" w14:textId="77777777" w:rsidR="00340E50" w:rsidRDefault="00340E50"/>
    <w:p w14:paraId="3A6EA38A" w14:textId="77777777" w:rsidR="00340E5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7gead4bqofdt" w:colFirst="0" w:colLast="0"/>
      <w:bookmarkEnd w:id="6"/>
      <w:r>
        <w:rPr>
          <w:b/>
          <w:color w:val="FF0000"/>
          <w:sz w:val="26"/>
          <w:szCs w:val="26"/>
        </w:rPr>
        <w:t>Scenario 5:</w:t>
      </w:r>
      <w:r>
        <w:rPr>
          <w:b/>
          <w:color w:val="000000"/>
          <w:sz w:val="26"/>
          <w:szCs w:val="26"/>
        </w:rPr>
        <w:t xml:space="preserve"> Medicine Effectiveness Study</w:t>
      </w:r>
    </w:p>
    <w:p w14:paraId="4184B562" w14:textId="77777777" w:rsidR="00340E50" w:rsidRDefault="00000000">
      <w:pPr>
        <w:spacing w:before="240" w:after="240"/>
      </w:pPr>
      <w:r>
        <w:t>A company made a new medicine to lower blood pressure. They gave it to one group and gave a fake pill (placebo) to another group.</w:t>
      </w:r>
    </w:p>
    <w:p w14:paraId="1B2F38AF" w14:textId="77777777" w:rsidR="00340E50" w:rsidRDefault="00000000">
      <w:pPr>
        <w:spacing w:before="240" w:after="240"/>
      </w:pPr>
      <w:r>
        <w:rPr>
          <w:b/>
        </w:rPr>
        <w:t>Question 1:</w:t>
      </w:r>
      <w:r>
        <w:br/>
        <w:t xml:space="preserve"> How can the company check if the new medicine works?</w:t>
      </w:r>
    </w:p>
    <w:p w14:paraId="5F366ED8" w14:textId="6537EA89" w:rsidR="004B6615" w:rsidRPr="004B6615" w:rsidRDefault="004B6615">
      <w:pPr>
        <w:spacing w:before="240" w:after="240"/>
        <w:rPr>
          <w:b/>
          <w:bCs/>
        </w:rPr>
      </w:pPr>
      <w:r w:rsidRPr="004B6615">
        <w:rPr>
          <w:b/>
          <w:bCs/>
        </w:rPr>
        <w:t>Solution:</w:t>
      </w:r>
    </w:p>
    <w:p w14:paraId="57E9EBF8" w14:textId="02867605" w:rsidR="004B6615" w:rsidRDefault="004B6615">
      <w:pPr>
        <w:spacing w:before="240" w:after="240"/>
      </w:pPr>
      <w:r w:rsidRPr="004B6615">
        <w:t>The company can compare the average blood pressure reduction between the medicine group and the placebo group using a two-sample t-test. If the difference is statistically significant (p-value &lt; 0.05), the medicine is effective.</w:t>
      </w:r>
    </w:p>
    <w:p w14:paraId="7D9E615F" w14:textId="77777777" w:rsidR="00340E50" w:rsidRDefault="00340E50"/>
    <w:p w14:paraId="400A6482" w14:textId="77777777" w:rsidR="00340E5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dtdlex57fgp4" w:colFirst="0" w:colLast="0"/>
      <w:bookmarkEnd w:id="7"/>
      <w:r>
        <w:rPr>
          <w:b/>
          <w:color w:val="FF0000"/>
          <w:sz w:val="26"/>
          <w:szCs w:val="26"/>
        </w:rPr>
        <w:t>Scenario 6:</w:t>
      </w:r>
      <w:r>
        <w:rPr>
          <w:b/>
          <w:color w:val="000000"/>
          <w:sz w:val="26"/>
          <w:szCs w:val="26"/>
        </w:rPr>
        <w:t xml:space="preserve"> Identifying Outliers in Sales Data</w:t>
      </w:r>
    </w:p>
    <w:p w14:paraId="69BEB7C0" w14:textId="77777777" w:rsidR="00340E50" w:rsidRDefault="00000000">
      <w:pPr>
        <w:spacing w:before="240" w:after="240"/>
      </w:pPr>
      <w:r>
        <w:t>A company wants to find any unusual spikes in sales.</w:t>
      </w:r>
    </w:p>
    <w:p w14:paraId="549C2980" w14:textId="77777777" w:rsidR="00340E50" w:rsidRDefault="00000000">
      <w:pPr>
        <w:spacing w:before="240" w:after="240"/>
      </w:pPr>
      <w:r>
        <w:rPr>
          <w:b/>
        </w:rPr>
        <w:t>Question 1:</w:t>
      </w:r>
      <w:r>
        <w:br/>
        <w:t xml:space="preserve"> How can the company detect outliers in their sales data?</w:t>
      </w:r>
    </w:p>
    <w:p w14:paraId="7813383B" w14:textId="77777777" w:rsidR="00A250D9" w:rsidRPr="00A250D9" w:rsidRDefault="00A250D9" w:rsidP="00A250D9">
      <w:pPr>
        <w:spacing w:before="240" w:after="240"/>
      </w:pPr>
      <w:r w:rsidRPr="00A250D9">
        <w:lastRenderedPageBreak/>
        <w:t>Steps:</w:t>
      </w:r>
    </w:p>
    <w:p w14:paraId="146114E4" w14:textId="77777777" w:rsidR="00A250D9" w:rsidRPr="00A250D9" w:rsidRDefault="00A250D9" w:rsidP="00A250D9">
      <w:pPr>
        <w:numPr>
          <w:ilvl w:val="0"/>
          <w:numId w:val="5"/>
        </w:numPr>
        <w:spacing w:before="240" w:after="240"/>
      </w:pPr>
      <w:r w:rsidRPr="00A250D9">
        <w:t>Calculate Q1 (25th percentile)</w:t>
      </w:r>
    </w:p>
    <w:p w14:paraId="6B6B2034" w14:textId="77777777" w:rsidR="00A250D9" w:rsidRPr="00A250D9" w:rsidRDefault="00A250D9" w:rsidP="00A250D9">
      <w:pPr>
        <w:numPr>
          <w:ilvl w:val="0"/>
          <w:numId w:val="5"/>
        </w:numPr>
        <w:spacing w:before="240" w:after="240"/>
      </w:pPr>
      <w:r w:rsidRPr="00A250D9">
        <w:t>Calculate Q3 (75th percentile)</w:t>
      </w:r>
    </w:p>
    <w:p w14:paraId="07BF5FA2" w14:textId="77777777" w:rsidR="00A250D9" w:rsidRPr="00A250D9" w:rsidRDefault="00A250D9" w:rsidP="00A250D9">
      <w:pPr>
        <w:numPr>
          <w:ilvl w:val="0"/>
          <w:numId w:val="5"/>
        </w:numPr>
        <w:spacing w:before="240" w:after="240"/>
      </w:pPr>
      <w:r w:rsidRPr="00A250D9">
        <w:t>Find IQR = Q3 − Q1</w:t>
      </w:r>
    </w:p>
    <w:p w14:paraId="53C47D54" w14:textId="77777777" w:rsidR="00A250D9" w:rsidRPr="00A250D9" w:rsidRDefault="00A250D9" w:rsidP="00A250D9">
      <w:pPr>
        <w:numPr>
          <w:ilvl w:val="0"/>
          <w:numId w:val="5"/>
        </w:numPr>
        <w:spacing w:before="240" w:after="240"/>
      </w:pPr>
      <w:r w:rsidRPr="00A250D9">
        <w:t>Compute bounds:</w:t>
      </w:r>
    </w:p>
    <w:p w14:paraId="3408D130" w14:textId="2AEF1970" w:rsidR="00A250D9" w:rsidRPr="00A250D9" w:rsidRDefault="00A250D9" w:rsidP="00A250D9">
      <w:pPr>
        <w:spacing w:before="240" w:after="240"/>
      </w:pPr>
      <m:oMathPara>
        <m:oMath>
          <m:r>
            <w:rPr>
              <w:rFonts w:ascii="Cambria Math" w:hAnsi="Cambria Math"/>
            </w:rPr>
            <m:t>Lower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Bound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1-1.5×</m:t>
          </m:r>
          <m:r>
            <w:rPr>
              <w:rFonts w:ascii="Cambria Math" w:hAnsi="Cambria Math"/>
            </w:rPr>
            <m:t>IQR</m:t>
          </m:r>
          <m:r>
            <w:br/>
          </m:r>
        </m:oMath>
        <m:oMath>
          <m:r>
            <w:rPr>
              <w:rFonts w:ascii="Cambria Math" w:hAnsi="Cambria Math"/>
            </w:rPr>
            <m:t>Upper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Bound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3+1.5×</m:t>
          </m:r>
          <m:r>
            <w:rPr>
              <w:rFonts w:ascii="Cambria Math" w:hAnsi="Cambria Math"/>
            </w:rPr>
            <m:t>IQR</m:t>
          </m:r>
          <m:r>
            <w:br/>
          </m:r>
        </m:oMath>
      </m:oMathPara>
    </w:p>
    <w:p w14:paraId="514DF7D4" w14:textId="77777777" w:rsidR="00A250D9" w:rsidRPr="00A250D9" w:rsidRDefault="00A250D9" w:rsidP="00A250D9">
      <w:pPr>
        <w:spacing w:before="240" w:after="240"/>
      </w:pPr>
      <w:r w:rsidRPr="00A250D9">
        <w:t>Sales values outside these bounds are outliers (unusual spikes).</w:t>
      </w:r>
    </w:p>
    <w:p w14:paraId="4A9D4C21" w14:textId="77777777" w:rsidR="00A250D9" w:rsidRDefault="00A250D9">
      <w:pPr>
        <w:spacing w:before="240" w:after="240"/>
      </w:pPr>
    </w:p>
    <w:p w14:paraId="05F0EACC" w14:textId="77777777" w:rsidR="00340E50" w:rsidRDefault="00340E50"/>
    <w:p w14:paraId="066C38AE" w14:textId="77777777" w:rsidR="00340E5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mh66yz9h9tl" w:colFirst="0" w:colLast="0"/>
      <w:bookmarkEnd w:id="8"/>
      <w:r>
        <w:rPr>
          <w:b/>
          <w:color w:val="FF0000"/>
          <w:sz w:val="26"/>
          <w:szCs w:val="26"/>
        </w:rPr>
        <w:t>Scenario 7:</w:t>
      </w:r>
      <w:r>
        <w:rPr>
          <w:b/>
          <w:color w:val="000000"/>
          <w:sz w:val="26"/>
          <w:szCs w:val="26"/>
        </w:rPr>
        <w:t xml:space="preserve"> Understanding Customer Satisfaction</w:t>
      </w:r>
    </w:p>
    <w:p w14:paraId="00C710E7" w14:textId="77777777" w:rsidR="00340E50" w:rsidRDefault="00000000">
      <w:pPr>
        <w:spacing w:before="240" w:after="240"/>
        <w:rPr>
          <w:rFonts w:ascii="Roboto Mono" w:eastAsia="Roboto Mono" w:hAnsi="Roboto Mono" w:cs="Roboto Mono"/>
        </w:rPr>
      </w:pPr>
      <w:r>
        <w:t>A restaurant conducted a survey to rate customer satisfaction on a scale of 1 to 5:</w:t>
      </w:r>
      <w:r>
        <w:br/>
        <w:t xml:space="preserve"> </w:t>
      </w:r>
      <w:r>
        <w:rPr>
          <w:rFonts w:ascii="Roboto Mono" w:eastAsia="Roboto Mono" w:hAnsi="Roboto Mono" w:cs="Roboto Mono"/>
        </w:rPr>
        <w:t>[5, 4, 4, 5, 3, 4, 5, 2, 4, 3]</w:t>
      </w:r>
    </w:p>
    <w:p w14:paraId="6FE02F67" w14:textId="77777777" w:rsidR="00340E50" w:rsidRDefault="00000000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How can the restaurant summarize the overall satisfaction?</w:t>
      </w:r>
    </w:p>
    <w:p w14:paraId="425BD413" w14:textId="10787646" w:rsidR="00D45556" w:rsidRPr="00D45556" w:rsidRDefault="00D45556" w:rsidP="00D45556">
      <w:pPr>
        <w:spacing w:before="240" w:after="240"/>
        <w:rPr>
          <w:b/>
        </w:rPr>
      </w:pPr>
      <w:r>
        <w:rPr>
          <w:b/>
        </w:rPr>
        <w:t>Solution</w:t>
      </w:r>
      <w:r w:rsidRPr="00D45556">
        <w:rPr>
          <w:b/>
        </w:rPr>
        <w:t>:</w:t>
      </w:r>
    </w:p>
    <w:p w14:paraId="57E3AB0D" w14:textId="77777777" w:rsidR="00D45556" w:rsidRPr="00D45556" w:rsidRDefault="00D45556" w:rsidP="00D45556">
      <w:pPr>
        <w:numPr>
          <w:ilvl w:val="0"/>
          <w:numId w:val="6"/>
        </w:numPr>
        <w:spacing w:before="240" w:after="240"/>
      </w:pPr>
      <w:r w:rsidRPr="00D45556">
        <w:t>Find the Mode to see the most common rating.</w:t>
      </w:r>
    </w:p>
    <w:p w14:paraId="5425FCDF" w14:textId="77777777" w:rsidR="00D45556" w:rsidRPr="00D45556" w:rsidRDefault="00D45556" w:rsidP="00D45556">
      <w:pPr>
        <w:numPr>
          <w:ilvl w:val="0"/>
          <w:numId w:val="6"/>
        </w:numPr>
        <w:spacing w:before="240" w:after="240"/>
      </w:pPr>
      <w:r w:rsidRPr="00D45556">
        <w:t>Calculate the Mean and Median for further insights.</w:t>
      </w:r>
    </w:p>
    <w:p w14:paraId="5062C71C" w14:textId="77777777" w:rsidR="00D45556" w:rsidRDefault="00D45556" w:rsidP="00D45556">
      <w:pPr>
        <w:numPr>
          <w:ilvl w:val="0"/>
          <w:numId w:val="6"/>
        </w:numPr>
        <w:spacing w:before="240" w:after="240"/>
      </w:pPr>
      <w:r w:rsidRPr="00D45556">
        <w:t>If most ratings are 4 or 5, satisfaction is generally high.</w:t>
      </w:r>
    </w:p>
    <w:p w14:paraId="1D504840" w14:textId="77777777" w:rsidR="00D45556" w:rsidRPr="00D45556" w:rsidRDefault="00D45556" w:rsidP="00D45556">
      <w:pPr>
        <w:pStyle w:val="NormalWeb"/>
        <w:spacing w:after="0" w:afterAutospacing="0"/>
        <w:ind w:left="720"/>
      </w:pPr>
      <w:r w:rsidRPr="00D45556">
        <w:rPr>
          <w:rStyle w:val="Strong"/>
          <w:b w:val="0"/>
          <w:bCs w:val="0"/>
        </w:rPr>
        <w:t>Mean rating:</w:t>
      </w:r>
      <w:r w:rsidRPr="00D45556">
        <w:t xml:space="preserve"> 3.9</w:t>
      </w:r>
    </w:p>
    <w:p w14:paraId="2BF08EFA" w14:textId="77777777" w:rsidR="00D45556" w:rsidRPr="00D45556" w:rsidRDefault="00D45556" w:rsidP="00D45556">
      <w:pPr>
        <w:pStyle w:val="NormalWeb"/>
        <w:spacing w:after="0" w:afterAutospacing="0"/>
        <w:ind w:left="720"/>
      </w:pPr>
      <w:r w:rsidRPr="00D45556">
        <w:rPr>
          <w:rStyle w:val="Strong"/>
          <w:b w:val="0"/>
          <w:bCs w:val="0"/>
        </w:rPr>
        <w:t>Median rating:</w:t>
      </w:r>
      <w:r w:rsidRPr="00D45556">
        <w:t xml:space="preserve"> 4</w:t>
      </w:r>
    </w:p>
    <w:p w14:paraId="46A9CA7C" w14:textId="77777777" w:rsidR="00D45556" w:rsidRPr="00D45556" w:rsidRDefault="00D45556" w:rsidP="00D45556">
      <w:pPr>
        <w:pStyle w:val="NormalWeb"/>
        <w:spacing w:after="0" w:afterAutospacing="0"/>
        <w:ind w:left="720"/>
      </w:pPr>
      <w:r w:rsidRPr="00D45556">
        <w:rPr>
          <w:rStyle w:val="Strong"/>
          <w:b w:val="0"/>
          <w:bCs w:val="0"/>
        </w:rPr>
        <w:t>Mode rating:</w:t>
      </w:r>
      <w:r w:rsidRPr="00D45556">
        <w:t xml:space="preserve"> 4</w:t>
      </w:r>
    </w:p>
    <w:p w14:paraId="7AC9E3B1" w14:textId="2AF45457" w:rsidR="00D45556" w:rsidRPr="00D45556" w:rsidRDefault="00D45556" w:rsidP="00D45556">
      <w:pPr>
        <w:pStyle w:val="NormalWeb"/>
        <w:spacing w:after="0" w:afterAutospacing="0"/>
      </w:pPr>
      <w:r w:rsidRPr="00D45556">
        <w:t xml:space="preserve">Overall, </w:t>
      </w:r>
      <w:r w:rsidRPr="00D45556">
        <w:rPr>
          <w:rStyle w:val="Strong"/>
          <w:b w:val="0"/>
          <w:bCs w:val="0"/>
        </w:rPr>
        <w:t>customers are generally satisfied with the restaurant</w:t>
      </w:r>
      <w:r w:rsidRPr="00D45556">
        <w:t>.</w:t>
      </w:r>
    </w:p>
    <w:p w14:paraId="4D4BD67C" w14:textId="77777777" w:rsidR="00D45556" w:rsidRPr="00D45556" w:rsidRDefault="00D45556" w:rsidP="00D45556">
      <w:pPr>
        <w:spacing w:before="240" w:after="240"/>
        <w:ind w:left="720"/>
      </w:pPr>
    </w:p>
    <w:p w14:paraId="5041E3F4" w14:textId="77777777" w:rsidR="00D45556" w:rsidRDefault="00D45556">
      <w:pPr>
        <w:spacing w:before="240" w:after="240"/>
      </w:pPr>
    </w:p>
    <w:p w14:paraId="0687792F" w14:textId="77777777" w:rsidR="00340E50" w:rsidRDefault="00340E50"/>
    <w:sectPr w:rsidR="00340E50">
      <w:head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763DE" w14:textId="77777777" w:rsidR="005A3DD5" w:rsidRDefault="005A3DD5">
      <w:pPr>
        <w:spacing w:line="240" w:lineRule="auto"/>
      </w:pPr>
      <w:r>
        <w:separator/>
      </w:r>
    </w:p>
  </w:endnote>
  <w:endnote w:type="continuationSeparator" w:id="0">
    <w:p w14:paraId="48C27EE5" w14:textId="77777777" w:rsidR="005A3DD5" w:rsidRDefault="005A3D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68373" w14:textId="77777777" w:rsidR="005A3DD5" w:rsidRDefault="005A3DD5">
      <w:r>
        <w:separator/>
      </w:r>
    </w:p>
  </w:footnote>
  <w:footnote w:type="continuationSeparator" w:id="0">
    <w:p w14:paraId="19BE969A" w14:textId="77777777" w:rsidR="005A3DD5" w:rsidRDefault="005A3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721B0" w14:textId="77777777" w:rsidR="00340E50" w:rsidRDefault="00000000">
    <w:pPr>
      <w:pStyle w:val="Header"/>
    </w:pPr>
    <w:r>
      <w:pict w14:anchorId="142DEC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B5D9F5"/>
    <w:multiLevelType w:val="multilevel"/>
    <w:tmpl w:val="F4B5D9F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44C92091"/>
    <w:multiLevelType w:val="multilevel"/>
    <w:tmpl w:val="306A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91ACD"/>
    <w:multiLevelType w:val="multilevel"/>
    <w:tmpl w:val="E1FA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457CA"/>
    <w:multiLevelType w:val="multilevel"/>
    <w:tmpl w:val="4E40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55496743">
    <w:abstractNumId w:val="1"/>
  </w:num>
  <w:num w:numId="2" w16cid:durableId="166988237">
    <w:abstractNumId w:val="2"/>
  </w:num>
  <w:num w:numId="3" w16cid:durableId="1796219724">
    <w:abstractNumId w:val="6"/>
  </w:num>
  <w:num w:numId="4" w16cid:durableId="364647298">
    <w:abstractNumId w:val="3"/>
  </w:num>
  <w:num w:numId="5" w16cid:durableId="1114062015">
    <w:abstractNumId w:val="5"/>
  </w:num>
  <w:num w:numId="6" w16cid:durableId="6410815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17978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E50"/>
    <w:rsid w:val="001A61FA"/>
    <w:rsid w:val="001A658F"/>
    <w:rsid w:val="0028110B"/>
    <w:rsid w:val="00340E50"/>
    <w:rsid w:val="00414104"/>
    <w:rsid w:val="00491C15"/>
    <w:rsid w:val="004B6615"/>
    <w:rsid w:val="005A3DD5"/>
    <w:rsid w:val="006668D6"/>
    <w:rsid w:val="00771628"/>
    <w:rsid w:val="008D025C"/>
    <w:rsid w:val="00A250D9"/>
    <w:rsid w:val="00B76FD1"/>
    <w:rsid w:val="00BC0854"/>
    <w:rsid w:val="00D45556"/>
    <w:rsid w:val="00D96965"/>
    <w:rsid w:val="00DE06A7"/>
    <w:rsid w:val="00EF1203"/>
    <w:rsid w:val="00F2542B"/>
    <w:rsid w:val="3B7E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3B023"/>
  <w15:docId w15:val="{53E31B4F-F5C5-47DD-A3DC-D7DD23EB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D45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D455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hyperlink" Target="http://www.hopelearning.net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mailto:mdaravind@hopelearning.n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hopelearning.net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2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://www.hopelearning.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Rajkumar Ranjitham</cp:lastModifiedBy>
  <cp:revision>4</cp:revision>
  <dcterms:created xsi:type="dcterms:W3CDTF">2025-04-23T11:18:00Z</dcterms:created>
  <dcterms:modified xsi:type="dcterms:W3CDTF">2026-03-12T07:43:00Z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39D634244D2543D3820BFBFB1FF31815_12</vt:lpwstr>
  </property>
</Properties>
</file>