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0000002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3" w14:textId="77777777" w:rsidR="008B3AD0" w:rsidRDefault="00A73BEF">
      <w:pPr>
        <w:spacing w:before="94" w:line="246" w:lineRule="auto"/>
        <w:ind w:left="188" w:right="5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SWORN AFFIDAVIT</w:t>
      </w:r>
    </w:p>
    <w:p w14:paraId="00000004" w14:textId="77777777" w:rsidR="008B3AD0" w:rsidRDefault="008B3AD0">
      <w:pPr>
        <w:spacing w:before="94" w:line="246" w:lineRule="auto"/>
        <w:ind w:left="188" w:right="5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5" w14:textId="77777777" w:rsidR="008B3AD0" w:rsidRDefault="00A73BEF">
      <w:pPr>
        <w:spacing w:before="94" w:line="246" w:lineRule="auto"/>
        <w:ind w:left="188" w:right="5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I, David W. Smith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hereby solemnly state and affirm under penalty of perjury that the below statements are true to the best of my personal knowledge:</w:t>
      </w:r>
    </w:p>
    <w:p w14:paraId="00000006" w14:textId="77777777" w:rsidR="008B3AD0" w:rsidRDefault="008B3AD0">
      <w:pPr>
        <w:spacing w:before="94" w:line="246" w:lineRule="auto"/>
        <w:ind w:left="188" w:right="5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B3AD0" w:rsidRDefault="00A7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4" w:line="246" w:lineRule="auto"/>
        <w:ind w:right="5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over 21 years of age and competent to make this affidavit.</w:t>
      </w:r>
    </w:p>
    <w:p w14:paraId="00000008" w14:textId="77777777" w:rsidR="008B3AD0" w:rsidRDefault="00A7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4" w:line="246" w:lineRule="auto"/>
        <w:ind w:right="5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</w:t>
      </w:r>
      <w:r>
        <w:rPr>
          <w:rFonts w:ascii="Times New Roman" w:eastAsia="Times New Roman" w:hAnsi="Times New Roman" w:cs="Times New Roman"/>
          <w:sz w:val="24"/>
          <w:szCs w:val="24"/>
        </w:rPr>
        <w:t>Co-worker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Rajkumar Murugesan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09" w14:textId="77777777" w:rsidR="008B3AD0" w:rsidRDefault="00A7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4" w:line="246" w:lineRule="auto"/>
        <w:ind w:right="5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work location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700 N St Mary's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St,San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Antonio, TX 78205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A" w14:textId="77777777" w:rsidR="008B3AD0" w:rsidRDefault="00A7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4" w:line="246" w:lineRule="auto"/>
        <w:ind w:right="5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personal knowledge that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United Services Automobile Association (USAA)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actively conducting business 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700 N St Mary's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St,San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Antonio, TX 78205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do so affirm.</w:t>
      </w:r>
    </w:p>
    <w:p w14:paraId="0000000B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8B3AD0" w:rsidRDefault="00A73BE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Signature:</w:t>
      </w:r>
    </w:p>
    <w:p w14:paraId="00000010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8B3AD0" w:rsidRPr="00A73BEF" w:rsidRDefault="00A73BE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3B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Name: </w:t>
      </w:r>
      <w:r w:rsidRPr="00A73BEF">
        <w:rPr>
          <w:rFonts w:ascii="Times New Roman" w:eastAsia="Times New Roman" w:hAnsi="Times New Roman" w:cs="Times New Roman"/>
          <w:sz w:val="24"/>
          <w:szCs w:val="24"/>
          <w:highlight w:val="yellow"/>
        </w:rPr>
        <w:t>David W. Smith</w:t>
      </w:r>
    </w:p>
    <w:p w14:paraId="00000012" w14:textId="77777777" w:rsidR="008B3AD0" w:rsidRPr="00A73BEF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00000013" w14:textId="77777777" w:rsidR="008B3AD0" w:rsidRPr="00A73BEF" w:rsidRDefault="00A73BE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A73B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Email: </w:t>
      </w:r>
      <w:hyperlink r:id="rId5">
        <w:r w:rsidRPr="00A73BE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yellow"/>
            <w:u w:val="single"/>
          </w:rPr>
          <w:t>david.smith@usaa.com</w:t>
        </w:r>
      </w:hyperlink>
    </w:p>
    <w:p w14:paraId="00000014" w14:textId="77777777" w:rsidR="008B3AD0" w:rsidRPr="00A73BEF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14:paraId="00000015" w14:textId="77777777" w:rsidR="008B3AD0" w:rsidRDefault="00A73BE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3B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Phone: </w:t>
      </w:r>
      <w:r w:rsidRPr="00A73BEF">
        <w:rPr>
          <w:rFonts w:ascii="Times New Roman" w:eastAsia="Times New Roman" w:hAnsi="Times New Roman" w:cs="Times New Roman"/>
          <w:sz w:val="24"/>
          <w:szCs w:val="24"/>
          <w:highlight w:val="yellow"/>
        </w:rPr>
        <w:t>210-551-7656</w:t>
      </w:r>
    </w:p>
    <w:p w14:paraId="00000016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7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8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9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A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B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C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D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E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1F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0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1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2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3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4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5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6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7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8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9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A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B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C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D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E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2F" w14:textId="77777777" w:rsidR="008B3AD0" w:rsidRDefault="00A73BE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i/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>.</w:t>
      </w:r>
    </w:p>
    <w:p w14:paraId="00000030" w14:textId="77777777" w:rsidR="008B3AD0" w:rsidRDefault="008B3A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0000031" w14:textId="77777777" w:rsidR="008B3AD0" w:rsidRDefault="008B3AD0">
      <w:pPr>
        <w:spacing w:line="227" w:lineRule="auto"/>
        <w:ind w:left="222"/>
        <w:rPr>
          <w:sz w:val="20"/>
          <w:szCs w:val="20"/>
        </w:rPr>
      </w:pPr>
    </w:p>
    <w:sectPr w:rsidR="008B3AD0">
      <w:pgSz w:w="12240" w:h="15840"/>
      <w:pgMar w:top="1300" w:right="1720" w:bottom="280" w:left="1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43C31"/>
    <w:multiLevelType w:val="multilevel"/>
    <w:tmpl w:val="A93E5DE0"/>
    <w:lvl w:ilvl="0">
      <w:start w:val="1"/>
      <w:numFmt w:val="decimal"/>
      <w:lvlText w:val="%1."/>
      <w:lvlJc w:val="left"/>
      <w:pPr>
        <w:ind w:left="5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68" w:hanging="360"/>
      </w:pPr>
    </w:lvl>
    <w:lvl w:ilvl="2">
      <w:start w:val="1"/>
      <w:numFmt w:val="lowerRoman"/>
      <w:lvlText w:val="%3."/>
      <w:lvlJc w:val="right"/>
      <w:pPr>
        <w:ind w:left="1988" w:hanging="180"/>
      </w:pPr>
    </w:lvl>
    <w:lvl w:ilvl="3">
      <w:start w:val="1"/>
      <w:numFmt w:val="decimal"/>
      <w:lvlText w:val="%4."/>
      <w:lvlJc w:val="left"/>
      <w:pPr>
        <w:ind w:left="2708" w:hanging="360"/>
      </w:pPr>
    </w:lvl>
    <w:lvl w:ilvl="4">
      <w:start w:val="1"/>
      <w:numFmt w:val="lowerLetter"/>
      <w:lvlText w:val="%5."/>
      <w:lvlJc w:val="left"/>
      <w:pPr>
        <w:ind w:left="3428" w:hanging="360"/>
      </w:pPr>
    </w:lvl>
    <w:lvl w:ilvl="5">
      <w:start w:val="1"/>
      <w:numFmt w:val="lowerRoman"/>
      <w:lvlText w:val="%6."/>
      <w:lvlJc w:val="right"/>
      <w:pPr>
        <w:ind w:left="4148" w:hanging="180"/>
      </w:pPr>
    </w:lvl>
    <w:lvl w:ilvl="6">
      <w:start w:val="1"/>
      <w:numFmt w:val="decimal"/>
      <w:lvlText w:val="%7."/>
      <w:lvlJc w:val="left"/>
      <w:pPr>
        <w:ind w:left="4868" w:hanging="360"/>
      </w:pPr>
    </w:lvl>
    <w:lvl w:ilvl="7">
      <w:start w:val="1"/>
      <w:numFmt w:val="lowerLetter"/>
      <w:lvlText w:val="%8."/>
      <w:lvlJc w:val="left"/>
      <w:pPr>
        <w:ind w:left="5588" w:hanging="360"/>
      </w:pPr>
    </w:lvl>
    <w:lvl w:ilvl="8">
      <w:start w:val="1"/>
      <w:numFmt w:val="lowerRoman"/>
      <w:lvlText w:val="%9."/>
      <w:lvlJc w:val="right"/>
      <w:pPr>
        <w:ind w:left="63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0"/>
    <w:rsid w:val="008B3AD0"/>
    <w:rsid w:val="00A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CA8496-CAFE-124E-B3DA-CBCAA880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smith@usa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Rajkumar Murugesan</cp:lastModifiedBy>
  <cp:revision>2</cp:revision>
  <dcterms:created xsi:type="dcterms:W3CDTF">2020-10-15T16:52:00Z</dcterms:created>
  <dcterms:modified xsi:type="dcterms:W3CDTF">2020-10-15T16:52:00Z</dcterms:modified>
</cp:coreProperties>
</file>