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3DA34" w14:textId="1CD4E5BF" w:rsidR="00F53EC6" w:rsidRPr="00D7445D" w:rsidRDefault="00F53EC6" w:rsidP="00F53EC6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445D">
        <w:rPr>
          <w:rFonts w:ascii="Times New Roman" w:hAnsi="Times New Roman" w:cs="Times New Roman"/>
          <w:b/>
          <w:bCs/>
          <w:sz w:val="24"/>
          <w:szCs w:val="24"/>
        </w:rPr>
        <w:t>Assignment 02</w:t>
      </w:r>
      <w:r w:rsidR="002D7E12">
        <w:rPr>
          <w:rFonts w:ascii="Times New Roman" w:hAnsi="Times New Roman" w:cs="Times New Roman"/>
          <w:b/>
          <w:bCs/>
          <w:sz w:val="24"/>
          <w:szCs w:val="24"/>
        </w:rPr>
        <w:t>_Task 01</w:t>
      </w:r>
    </w:p>
    <w:p w14:paraId="30C9D80A" w14:textId="4A71CBA1" w:rsidR="00F53EC6" w:rsidRDefault="00F53EC6" w:rsidP="00F53EC6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DAAB8" w14:textId="3206B4DA" w:rsidR="00F53EC6" w:rsidRPr="00D7445D" w:rsidRDefault="00F53EC6" w:rsidP="00F53EC6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D7445D">
        <w:rPr>
          <w:rFonts w:ascii="Times New Roman" w:hAnsi="Times New Roman" w:cs="Times New Roman"/>
          <w:b/>
          <w:bCs/>
        </w:rPr>
        <w:t>Task 1:</w:t>
      </w:r>
    </w:p>
    <w:p w14:paraId="4654CCDC" w14:textId="3539953E" w:rsidR="00F53EC6" w:rsidRDefault="00F53EC6" w:rsidP="00F53EC6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D7445D">
        <w:rPr>
          <w:rFonts w:ascii="Times New Roman" w:hAnsi="Times New Roman" w:cs="Times New Roman"/>
          <w:b/>
          <w:bCs/>
        </w:rPr>
        <w:t>Experimental Setup:</w:t>
      </w:r>
    </w:p>
    <w:p w14:paraId="2C189E24" w14:textId="031BB022" w:rsidR="00E15EAF" w:rsidRDefault="00E15EAF" w:rsidP="00F53EC6">
      <w:pPr>
        <w:pStyle w:val="NoSpacing"/>
        <w:jc w:val="both"/>
        <w:rPr>
          <w:rFonts w:ascii="Times New Roman" w:hAnsi="Times New Roman" w:cs="Times New Roman"/>
        </w:rPr>
      </w:pPr>
      <w:r w:rsidRPr="00E15EAF">
        <w:rPr>
          <w:rFonts w:ascii="Times New Roman" w:hAnsi="Times New Roman" w:cs="Times New Roman"/>
        </w:rPr>
        <w:t xml:space="preserve">Used </w:t>
      </w:r>
      <w:r w:rsidRPr="003649A5">
        <w:rPr>
          <w:rFonts w:ascii="Times New Roman" w:hAnsi="Times New Roman" w:cs="Times New Roman"/>
          <w:b/>
          <w:bCs/>
        </w:rPr>
        <w:t>Third.cc</w:t>
      </w:r>
      <w:r w:rsidRPr="00E15EAF">
        <w:rPr>
          <w:rFonts w:ascii="Times New Roman" w:hAnsi="Times New Roman" w:cs="Times New Roman"/>
        </w:rPr>
        <w:t xml:space="preserve"> as reference and modified following lines to complete task1.</w:t>
      </w:r>
    </w:p>
    <w:p w14:paraId="13BD56C9" w14:textId="77777777" w:rsidR="0052771B" w:rsidRPr="00E15EAF" w:rsidRDefault="0052771B" w:rsidP="00F53EC6">
      <w:pPr>
        <w:pStyle w:val="NoSpacing"/>
        <w:jc w:val="both"/>
        <w:rPr>
          <w:rFonts w:ascii="Times New Roman" w:hAnsi="Times New Roman" w:cs="Times New Roman"/>
        </w:rPr>
      </w:pPr>
    </w:p>
    <w:p w14:paraId="626FB991" w14:textId="35166205" w:rsidR="00F53EC6" w:rsidRPr="00D7445D" w:rsidRDefault="00C64CD4" w:rsidP="00F53EC6">
      <w:pPr>
        <w:pStyle w:val="NoSpacing"/>
        <w:jc w:val="both"/>
        <w:rPr>
          <w:rFonts w:ascii="Times New Roman" w:hAnsi="Times New Roman" w:cs="Times New Roman"/>
        </w:rPr>
      </w:pPr>
      <w:r w:rsidRPr="00BF0300">
        <w:rPr>
          <w:rFonts w:ascii="Times New Roman" w:hAnsi="Times New Roman" w:cs="Times New Roman"/>
        </w:rPr>
        <w:t xml:space="preserve">Line </w:t>
      </w:r>
      <w:r w:rsidR="002D7E12">
        <w:rPr>
          <w:rFonts w:ascii="Times New Roman" w:hAnsi="Times New Roman" w:cs="Times New Roman"/>
        </w:rPr>
        <w:t>30</w:t>
      </w:r>
      <w:r w:rsidRPr="00BF0300">
        <w:rPr>
          <w:rFonts w:ascii="Times New Roman" w:hAnsi="Times New Roman" w:cs="Times New Roman"/>
        </w:rPr>
        <w:t>:</w:t>
      </w:r>
      <w:r w:rsidRPr="00D7445D">
        <w:rPr>
          <w:rFonts w:ascii="Times New Roman" w:hAnsi="Times New Roman" w:cs="Times New Roman"/>
        </w:rPr>
        <w:t xml:space="preserve"> added this</w:t>
      </w:r>
      <w:r w:rsidR="002A603D" w:rsidRPr="00D7445D">
        <w:rPr>
          <w:rFonts w:ascii="Times New Roman" w:hAnsi="Times New Roman" w:cs="Times New Roman"/>
        </w:rPr>
        <w:t xml:space="preserve"> </w:t>
      </w:r>
      <w:r w:rsidR="00E15EAF" w:rsidRPr="00D7445D">
        <w:rPr>
          <w:rFonts w:ascii="Times New Roman" w:hAnsi="Times New Roman" w:cs="Times New Roman"/>
        </w:rPr>
        <w:t>code.</w:t>
      </w:r>
      <w:r w:rsidR="002D7E12">
        <w:rPr>
          <w:rFonts w:ascii="Times New Roman" w:hAnsi="Times New Roman" w:cs="Times New Roman"/>
        </w:rPr>
        <w:t xml:space="preserve"> </w:t>
      </w:r>
      <w:r w:rsidR="002D7E12" w:rsidRPr="002D7E12">
        <w:rPr>
          <w:rFonts w:ascii="Times New Roman" w:hAnsi="Times New Roman" w:cs="Times New Roman"/>
        </w:rPr>
        <w:t>This code just pulls the position information from the mobility model and unconditionally logs the x and y position of the node</w:t>
      </w:r>
    </w:p>
    <w:p w14:paraId="0F135DBF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</w:p>
    <w:p w14:paraId="750031BD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CourseChange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2D7E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::string context, Ptr&lt;</w:t>
      </w:r>
      <w:r w:rsidRPr="002D7E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MobilityModel&gt; model)</w:t>
      </w:r>
    </w:p>
    <w:p w14:paraId="23811932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2AB05E9E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Vector position = 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GetPosition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();</w:t>
      </w:r>
    </w:p>
    <w:p w14:paraId="4B2AA9DE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NS_LOG_UNCOND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(context &lt;&lt;</w:t>
      </w:r>
    </w:p>
    <w:p w14:paraId="3EC374A7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x = "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&lt;&lt; 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&lt;&lt; </w:t>
      </w:r>
      <w:r w:rsidRPr="002D7E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 y = "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&lt;&lt; 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B5EFDB0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6372CAB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BB282DB" w14:textId="6B5D1FF2" w:rsidR="002A603D" w:rsidRPr="00D7445D" w:rsidRDefault="002A603D" w:rsidP="00F53EC6">
      <w:pPr>
        <w:pStyle w:val="NoSpacing"/>
        <w:jc w:val="both"/>
        <w:rPr>
          <w:rFonts w:ascii="Times New Roman" w:hAnsi="Times New Roman" w:cs="Times New Roman"/>
        </w:rPr>
      </w:pPr>
      <w:r w:rsidRPr="00BF0300">
        <w:rPr>
          <w:rFonts w:ascii="Times New Roman" w:hAnsi="Times New Roman" w:cs="Times New Roman"/>
        </w:rPr>
        <w:t xml:space="preserve">Line </w:t>
      </w:r>
      <w:r w:rsidR="002D7E12">
        <w:rPr>
          <w:rFonts w:ascii="Times New Roman" w:hAnsi="Times New Roman" w:cs="Times New Roman"/>
        </w:rPr>
        <w:t>42</w:t>
      </w:r>
      <w:r w:rsidRPr="00BF0300">
        <w:rPr>
          <w:rFonts w:ascii="Times New Roman" w:hAnsi="Times New Roman" w:cs="Times New Roman"/>
        </w:rPr>
        <w:t>:</w:t>
      </w:r>
      <w:r w:rsidRPr="00D7445D">
        <w:rPr>
          <w:rFonts w:ascii="Times New Roman" w:hAnsi="Times New Roman" w:cs="Times New Roman"/>
        </w:rPr>
        <w:t xml:space="preserve"> changed the number of nodes from 3 to 6</w:t>
      </w:r>
      <w:r w:rsidR="00C43BAA">
        <w:rPr>
          <w:rFonts w:ascii="Times New Roman" w:hAnsi="Times New Roman" w:cs="Times New Roman"/>
        </w:rPr>
        <w:t xml:space="preserve"> </w:t>
      </w:r>
    </w:p>
    <w:p w14:paraId="7D0B6C9B" w14:textId="25C3E326" w:rsidR="00484554" w:rsidRPr="004C46B0" w:rsidRDefault="004C46B0" w:rsidP="004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6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uint32_t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nWifi = </w:t>
      </w:r>
      <w:r w:rsidRPr="004C46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E24E44" w14:textId="556CE0EE" w:rsidR="002D7E12" w:rsidRDefault="002D7E12" w:rsidP="00692DC5">
      <w:pPr>
        <w:pStyle w:val="NoSpacing"/>
        <w:rPr>
          <w:rFonts w:ascii="Times New Roman" w:hAnsi="Times New Roman" w:cs="Times New Roman"/>
          <w:color w:val="000000" w:themeColor="text1"/>
          <w:lang w:eastAsia="en-IN"/>
        </w:rPr>
      </w:pPr>
      <w:r>
        <w:rPr>
          <w:rFonts w:ascii="Times New Roman" w:hAnsi="Times New Roman" w:cs="Times New Roman"/>
          <w:color w:val="000000" w:themeColor="text1"/>
          <w:lang w:eastAsia="en-IN"/>
        </w:rPr>
        <w:t>Line 44: added useRts declaration</w:t>
      </w:r>
    </w:p>
    <w:p w14:paraId="68CBF450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bool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useRts = </w:t>
      </w:r>
      <w:r w:rsidRPr="002D7E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875912" w14:textId="77777777" w:rsidR="002D7E12" w:rsidRDefault="002D7E12" w:rsidP="00692DC5">
      <w:pPr>
        <w:pStyle w:val="NoSpacing"/>
        <w:rPr>
          <w:rFonts w:ascii="Times New Roman" w:hAnsi="Times New Roman" w:cs="Times New Roman"/>
          <w:color w:val="000000" w:themeColor="text1"/>
          <w:lang w:eastAsia="en-IN"/>
        </w:rPr>
      </w:pPr>
    </w:p>
    <w:p w14:paraId="6D0195DD" w14:textId="3FEDDC6C" w:rsidR="006D655F" w:rsidRDefault="006D655F" w:rsidP="00692DC5">
      <w:pPr>
        <w:pStyle w:val="NoSpacing"/>
        <w:rPr>
          <w:rFonts w:ascii="Times New Roman" w:hAnsi="Times New Roman" w:cs="Times New Roman"/>
          <w:color w:val="000000" w:themeColor="text1"/>
          <w:lang w:eastAsia="en-IN"/>
        </w:rPr>
      </w:pPr>
      <w:r w:rsidRPr="00BF0300">
        <w:rPr>
          <w:rFonts w:ascii="Times New Roman" w:hAnsi="Times New Roman" w:cs="Times New Roman"/>
          <w:color w:val="000000" w:themeColor="text1"/>
          <w:lang w:eastAsia="en-IN"/>
        </w:rPr>
        <w:t xml:space="preserve">Line </w:t>
      </w:r>
      <w:r w:rsidR="002D7E12">
        <w:rPr>
          <w:rFonts w:ascii="Times New Roman" w:hAnsi="Times New Roman" w:cs="Times New Roman"/>
          <w:color w:val="000000" w:themeColor="text1"/>
          <w:lang w:eastAsia="en-IN"/>
        </w:rPr>
        <w:t>70</w:t>
      </w:r>
      <w:r>
        <w:rPr>
          <w:rFonts w:ascii="Times New Roman" w:hAnsi="Times New Roman" w:cs="Times New Roman"/>
          <w:color w:val="000000" w:themeColor="text1"/>
          <w:lang w:eastAsia="en-IN"/>
        </w:rPr>
        <w:t xml:space="preserve">: added the code to force the nodes to utilize the RTS/CTS </w:t>
      </w:r>
      <w:r w:rsidR="00857AA5">
        <w:rPr>
          <w:rFonts w:ascii="Times New Roman" w:hAnsi="Times New Roman" w:cs="Times New Roman"/>
          <w:color w:val="000000" w:themeColor="text1"/>
          <w:lang w:eastAsia="en-IN"/>
        </w:rPr>
        <w:t>handshake procedure</w:t>
      </w:r>
    </w:p>
    <w:p w14:paraId="616DBD0A" w14:textId="77777777" w:rsidR="002D7E12" w:rsidRPr="002D7E12" w:rsidRDefault="004C46B0" w:rsidP="002D7E1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="002D7E12"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2D7E12" w:rsidRPr="002D7E1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="002D7E12"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(useRts)</w:t>
      </w:r>
    </w:p>
    <w:p w14:paraId="49FA116B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97B23DE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D7E1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Config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SetDefault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2D7E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"ns3::WifiRemoteStationManager::RtsCtsThreshold"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41BC801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StringValue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2D7E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"0"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58D4855C" w14:textId="77777777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F0B0523" w14:textId="3C8CDDDA" w:rsidR="002D7E12" w:rsidRDefault="002D7E12" w:rsidP="00F53EC6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 76: Added code for wifi nodes creation.</w:t>
      </w:r>
    </w:p>
    <w:p w14:paraId="35E933FD" w14:textId="1E778D50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NodeContainer wifiNodes;</w:t>
      </w:r>
    </w:p>
    <w:p w14:paraId="4E7C4D85" w14:textId="43447AB4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wifiNodes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(nWifi);</w:t>
      </w:r>
    </w:p>
    <w:p w14:paraId="49C6AEA6" w14:textId="047924C8" w:rsidR="00AB3129" w:rsidRPr="00D7445D" w:rsidRDefault="00AB3129" w:rsidP="00F53EC6">
      <w:pPr>
        <w:pStyle w:val="NoSpacing"/>
        <w:jc w:val="both"/>
        <w:rPr>
          <w:rFonts w:ascii="Times New Roman" w:hAnsi="Times New Roman" w:cs="Times New Roman"/>
        </w:rPr>
      </w:pPr>
      <w:r w:rsidRPr="00BF0300">
        <w:rPr>
          <w:rFonts w:ascii="Times New Roman" w:hAnsi="Times New Roman" w:cs="Times New Roman"/>
        </w:rPr>
        <w:t xml:space="preserve">Line </w:t>
      </w:r>
      <w:r w:rsidR="002D7E12">
        <w:rPr>
          <w:rFonts w:ascii="Times New Roman" w:hAnsi="Times New Roman" w:cs="Times New Roman"/>
        </w:rPr>
        <w:t>81</w:t>
      </w:r>
      <w:r w:rsidRPr="00D7445D">
        <w:rPr>
          <w:rFonts w:ascii="Times New Roman" w:hAnsi="Times New Roman" w:cs="Times New Roman"/>
        </w:rPr>
        <w:t>: Setting default parameters in IEEE 802.11G standard</w:t>
      </w:r>
    </w:p>
    <w:p w14:paraId="1BC21AFB" w14:textId="77777777" w:rsidR="004C46B0" w:rsidRPr="004C46B0" w:rsidRDefault="004C46B0" w:rsidP="004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WifiHelper wifi;</w:t>
      </w:r>
    </w:p>
    <w:p w14:paraId="6A7CE404" w14:textId="5F9811E2" w:rsidR="00AB3129" w:rsidRPr="004C46B0" w:rsidRDefault="004C46B0" w:rsidP="004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C46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wifi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C46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SetStandard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(WIFI_STANDARD_80211g);</w:t>
      </w:r>
    </w:p>
    <w:p w14:paraId="58D2F6BF" w14:textId="3374B7EA" w:rsidR="00C64CD4" w:rsidRPr="00D7445D" w:rsidRDefault="00484554" w:rsidP="00F53EC6">
      <w:pPr>
        <w:pStyle w:val="NoSpacing"/>
        <w:jc w:val="both"/>
        <w:rPr>
          <w:rFonts w:ascii="Times New Roman" w:hAnsi="Times New Roman" w:cs="Times New Roman"/>
        </w:rPr>
      </w:pPr>
      <w:r w:rsidRPr="00BF0300">
        <w:rPr>
          <w:rFonts w:ascii="Times New Roman" w:hAnsi="Times New Roman" w:cs="Times New Roman"/>
        </w:rPr>
        <w:t>Line</w:t>
      </w:r>
      <w:r w:rsidR="006A31BA" w:rsidRPr="00BF0300">
        <w:rPr>
          <w:rFonts w:ascii="Times New Roman" w:hAnsi="Times New Roman" w:cs="Times New Roman"/>
        </w:rPr>
        <w:t xml:space="preserve"> </w:t>
      </w:r>
      <w:r w:rsidR="002D7E12">
        <w:rPr>
          <w:rFonts w:ascii="Times New Roman" w:hAnsi="Times New Roman" w:cs="Times New Roman"/>
        </w:rPr>
        <w:t>92</w:t>
      </w:r>
      <w:r w:rsidR="006A31BA" w:rsidRPr="00D7445D">
        <w:rPr>
          <w:rFonts w:ascii="Times New Roman" w:hAnsi="Times New Roman" w:cs="Times New Roman"/>
        </w:rPr>
        <w:t>: changed the station mode (sta) to Ad-hoc mode</w:t>
      </w:r>
    </w:p>
    <w:p w14:paraId="28B004D4" w14:textId="77777777" w:rsidR="004C46B0" w:rsidRPr="004C46B0" w:rsidRDefault="004C46B0" w:rsidP="004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6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mac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C46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SetType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"ns3::AdhocWifiMac"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BD42C8" w14:textId="789708E7" w:rsidR="006A31BA" w:rsidRPr="004C46B0" w:rsidRDefault="004C46B0" w:rsidP="004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r w:rsidRPr="004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"Ssid"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C46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SsidValue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(ssid));</w:t>
      </w:r>
    </w:p>
    <w:p w14:paraId="195CAF7A" w14:textId="629A8164" w:rsidR="006A31BA" w:rsidRPr="00D7445D" w:rsidRDefault="006A31BA" w:rsidP="00F53EC6">
      <w:pPr>
        <w:pStyle w:val="NoSpacing"/>
        <w:jc w:val="both"/>
        <w:rPr>
          <w:rFonts w:ascii="Times New Roman" w:hAnsi="Times New Roman" w:cs="Times New Roman"/>
        </w:rPr>
      </w:pPr>
      <w:r w:rsidRPr="00BF0300">
        <w:rPr>
          <w:rFonts w:ascii="Times New Roman" w:hAnsi="Times New Roman" w:cs="Times New Roman"/>
        </w:rPr>
        <w:t xml:space="preserve">Line </w:t>
      </w:r>
      <w:r w:rsidR="002D7E12">
        <w:rPr>
          <w:rFonts w:ascii="Times New Roman" w:hAnsi="Times New Roman" w:cs="Times New Roman"/>
        </w:rPr>
        <w:t>115</w:t>
      </w:r>
      <w:r w:rsidRPr="00D7445D">
        <w:rPr>
          <w:rFonts w:ascii="Times New Roman" w:hAnsi="Times New Roman" w:cs="Times New Roman"/>
        </w:rPr>
        <w:t xml:space="preserve">: changed the dimensions of lower-left corner and upper-right corner from 50 to 100m </w:t>
      </w:r>
      <w:r w:rsidR="00C43BAA">
        <w:rPr>
          <w:rFonts w:ascii="Times New Roman" w:hAnsi="Times New Roman" w:cs="Times New Roman"/>
        </w:rPr>
        <w:t xml:space="preserve"> as mentioned</w:t>
      </w:r>
    </w:p>
    <w:p w14:paraId="50B99758" w14:textId="77777777" w:rsidR="004C46B0" w:rsidRPr="004C46B0" w:rsidRDefault="004C46B0" w:rsidP="004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6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mobility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C46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SetMobilityModel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"ns3::RandomWalk2dMobilityModel"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AEFE7F4" w14:textId="77777777" w:rsidR="004C46B0" w:rsidRPr="004C46B0" w:rsidRDefault="004C46B0" w:rsidP="004C4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</w:t>
      </w:r>
      <w:r w:rsidRPr="004C46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"Bounds"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C46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RectangleValue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C46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Rectangle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(-</w:t>
      </w:r>
      <w:r w:rsidRPr="004C46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C46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-</w:t>
      </w:r>
      <w:r w:rsidRPr="004C46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C46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4C46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1818F68B" w14:textId="4B0475AE" w:rsidR="006A31BA" w:rsidRPr="00D7445D" w:rsidRDefault="006A31BA" w:rsidP="00F53EC6">
      <w:pPr>
        <w:pStyle w:val="NoSpacing"/>
        <w:jc w:val="both"/>
        <w:rPr>
          <w:rFonts w:ascii="Times New Roman" w:hAnsi="Times New Roman" w:cs="Times New Roman"/>
        </w:rPr>
      </w:pPr>
      <w:r w:rsidRPr="00BF0300">
        <w:rPr>
          <w:rFonts w:ascii="Times New Roman" w:hAnsi="Times New Roman" w:cs="Times New Roman"/>
        </w:rPr>
        <w:t xml:space="preserve">Line </w:t>
      </w:r>
      <w:r w:rsidR="002D7E12">
        <w:rPr>
          <w:rFonts w:ascii="Times New Roman" w:hAnsi="Times New Roman" w:cs="Times New Roman"/>
        </w:rPr>
        <w:t>128</w:t>
      </w:r>
      <w:r w:rsidRPr="00D7445D">
        <w:rPr>
          <w:rFonts w:ascii="Times New Roman" w:hAnsi="Times New Roman" w:cs="Times New Roman"/>
        </w:rPr>
        <w:t>: Assigned the Ip address as 192.168.1.0</w:t>
      </w:r>
    </w:p>
    <w:p w14:paraId="6CB1F3C3" w14:textId="362AFA25" w:rsidR="00AB3129" w:rsidRPr="00BF0300" w:rsidRDefault="00BF0300" w:rsidP="00BF0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0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BF0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0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SetBase</w:t>
      </w:r>
      <w:r w:rsidRPr="00BF0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F0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"192.168.1.0"</w:t>
      </w:r>
      <w:r w:rsidRPr="00BF0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0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"255.255.255.0"</w:t>
      </w:r>
      <w:r w:rsidRPr="00BF0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FF10EC" w14:textId="276527E5" w:rsidR="00AB3129" w:rsidRPr="00D7445D" w:rsidRDefault="00AB3129" w:rsidP="00F53EC6">
      <w:pPr>
        <w:pStyle w:val="NoSpacing"/>
        <w:jc w:val="both"/>
        <w:rPr>
          <w:rFonts w:ascii="Times New Roman" w:hAnsi="Times New Roman" w:cs="Times New Roman"/>
        </w:rPr>
      </w:pPr>
      <w:r w:rsidRPr="00BF0300">
        <w:rPr>
          <w:rFonts w:ascii="Times New Roman" w:hAnsi="Times New Roman" w:cs="Times New Roman"/>
        </w:rPr>
        <w:t xml:space="preserve">Line </w:t>
      </w:r>
      <w:r w:rsidR="002D7E12">
        <w:rPr>
          <w:rFonts w:ascii="Times New Roman" w:hAnsi="Times New Roman" w:cs="Times New Roman"/>
        </w:rPr>
        <w:t>132-135</w:t>
      </w:r>
      <w:r w:rsidRPr="00D7445D">
        <w:rPr>
          <w:rFonts w:ascii="Times New Roman" w:hAnsi="Times New Roman" w:cs="Times New Roman"/>
        </w:rPr>
        <w:t>: changed the UDP Echo Server port to port 20</w:t>
      </w:r>
      <w:r w:rsidR="00214460">
        <w:rPr>
          <w:rFonts w:ascii="Times New Roman" w:hAnsi="Times New Roman" w:cs="Times New Roman"/>
        </w:rPr>
        <w:t xml:space="preserve"> and added server node information.</w:t>
      </w:r>
    </w:p>
    <w:p w14:paraId="219217FD" w14:textId="6788ABC8" w:rsidR="00AB3129" w:rsidRDefault="00BF0300" w:rsidP="00BF0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0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UdpEchoServerHelper </w:t>
      </w:r>
      <w:r w:rsidRPr="00BF0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echoServer</w:t>
      </w:r>
      <w:r w:rsidRPr="00BF0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F0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F0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71539A" w14:textId="01D84380" w:rsidR="002D7E12" w:rsidRPr="002D7E12" w:rsidRDefault="002D7E12" w:rsidP="002D7E1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ApplicationContainer serverApps = 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echoServer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Install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wifiNodes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D7E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1AA11E87" w14:textId="40EC9372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 xml:space="preserve">   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serverApps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Start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Seconds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D7E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321CE3E1" w14:textId="4EE1453E" w:rsidR="002D7E12" w:rsidRPr="002D7E12" w:rsidRDefault="002D7E12" w:rsidP="002D7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D7E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serverApps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Stop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D7E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Seconds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D7E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10.0</w:t>
      </w:r>
      <w:r w:rsidRPr="002D7E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2C59B0FE" w14:textId="195F097B" w:rsidR="002D7E12" w:rsidRPr="00BF0300" w:rsidRDefault="002D7E12" w:rsidP="00BF0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45BD05" w14:textId="0200EFB1" w:rsidR="00AB3129" w:rsidRPr="00D7445D" w:rsidRDefault="004F131C" w:rsidP="00F53EC6">
      <w:pPr>
        <w:pStyle w:val="NoSpacing"/>
        <w:jc w:val="both"/>
        <w:rPr>
          <w:rFonts w:ascii="Times New Roman" w:hAnsi="Times New Roman" w:cs="Times New Roman"/>
        </w:rPr>
      </w:pPr>
      <w:r w:rsidRPr="00BF0300">
        <w:rPr>
          <w:rFonts w:ascii="Times New Roman" w:hAnsi="Times New Roman" w:cs="Times New Roman"/>
        </w:rPr>
        <w:lastRenderedPageBreak/>
        <w:t>Line 1</w:t>
      </w:r>
      <w:r w:rsidR="0008411E">
        <w:rPr>
          <w:rFonts w:ascii="Times New Roman" w:hAnsi="Times New Roman" w:cs="Times New Roman"/>
        </w:rPr>
        <w:t>38-145</w:t>
      </w:r>
      <w:r w:rsidRPr="00D7445D">
        <w:rPr>
          <w:rFonts w:ascii="Times New Roman" w:hAnsi="Times New Roman" w:cs="Times New Roman"/>
        </w:rPr>
        <w:t xml:space="preserve">: Added </w:t>
      </w:r>
      <w:r w:rsidR="002D7E12">
        <w:rPr>
          <w:rFonts w:ascii="Times New Roman" w:hAnsi="Times New Roman" w:cs="Times New Roman"/>
        </w:rPr>
        <w:t>client</w:t>
      </w:r>
      <w:r w:rsidR="0008411E">
        <w:rPr>
          <w:rFonts w:ascii="Times New Roman" w:hAnsi="Times New Roman" w:cs="Times New Roman"/>
        </w:rPr>
        <w:t xml:space="preserve"> </w:t>
      </w:r>
      <w:r w:rsidR="002D7E12">
        <w:rPr>
          <w:rFonts w:ascii="Times New Roman" w:hAnsi="Times New Roman" w:cs="Times New Roman"/>
        </w:rPr>
        <w:t xml:space="preserve">1 code </w:t>
      </w:r>
      <w:r w:rsidR="0008411E">
        <w:rPr>
          <w:rFonts w:ascii="Times New Roman" w:hAnsi="Times New Roman" w:cs="Times New Roman"/>
        </w:rPr>
        <w:t>at node 5</w:t>
      </w:r>
    </w:p>
    <w:p w14:paraId="23DAC539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UdpEchoClientHelper 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echoClient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wifiInterfaces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GetAddress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ACCCFA3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echoClient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SetAttribute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"MaxPackets"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UintegerValue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3E464EF8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echoClient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SetAttribute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"Interval"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TimeValue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Seconds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2.0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)));</w:t>
      </w:r>
    </w:p>
    <w:p w14:paraId="2A50671F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echoClient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SetAttribute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"PacketSize"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UintegerValue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6990E0BC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0A6948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ApplicationContainer clientApps =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echoClient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Install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wifiNodes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875D8F5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clientApps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Start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Seconds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2.0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39DBB2DE" w14:textId="0A5C41B3" w:rsidR="004F131C" w:rsidRPr="0008411E" w:rsidRDefault="0008411E" w:rsidP="00BF0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clientApps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Stop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Seconds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10.0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751B515A" w14:textId="3A746C93" w:rsidR="004F131C" w:rsidRPr="00D7445D" w:rsidRDefault="004F131C" w:rsidP="00F53EC6">
      <w:pPr>
        <w:pStyle w:val="NoSpacing"/>
        <w:jc w:val="both"/>
        <w:rPr>
          <w:rFonts w:ascii="Times New Roman" w:hAnsi="Times New Roman" w:cs="Times New Roman"/>
        </w:rPr>
      </w:pPr>
      <w:r w:rsidRPr="00BF0300">
        <w:rPr>
          <w:rFonts w:ascii="Times New Roman" w:hAnsi="Times New Roman" w:cs="Times New Roman"/>
        </w:rPr>
        <w:t>Line 1</w:t>
      </w:r>
      <w:r w:rsidR="0008411E">
        <w:rPr>
          <w:rFonts w:ascii="Times New Roman" w:hAnsi="Times New Roman" w:cs="Times New Roman"/>
        </w:rPr>
        <w:t>48-155</w:t>
      </w:r>
      <w:r w:rsidRPr="00D7445D">
        <w:rPr>
          <w:rFonts w:ascii="Times New Roman" w:hAnsi="Times New Roman" w:cs="Times New Roman"/>
        </w:rPr>
        <w:t xml:space="preserve">: Added </w:t>
      </w:r>
      <w:r w:rsidR="0008411E">
        <w:rPr>
          <w:rFonts w:ascii="Times New Roman" w:hAnsi="Times New Roman" w:cs="Times New Roman"/>
        </w:rPr>
        <w:t>client 2 code  at node 4</w:t>
      </w:r>
    </w:p>
    <w:p w14:paraId="4B368DB5" w14:textId="77777777" w:rsidR="0008411E" w:rsidRPr="0008411E" w:rsidRDefault="00BF0300" w:rsidP="0008411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F0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="0008411E"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UdpEchoClientHelper </w:t>
      </w:r>
      <w:r w:rsidR="0008411E"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echoClient2</w:t>
      </w:r>
      <w:r w:rsidR="0008411E"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="0008411E"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wifiInterfaces</w:t>
      </w:r>
      <w:r w:rsidR="0008411E"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="0008411E"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GetAddress</w:t>
      </w:r>
      <w:r w:rsidR="0008411E"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="0008411E"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="0008411E"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="0008411E"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="0008411E"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6E72FD3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echoClient2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SetAttribute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"MaxPackets"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UintegerValue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6E2267AC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echoClient2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SetAttribute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"Interval"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TimeValue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Seconds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)));</w:t>
      </w:r>
    </w:p>
    <w:p w14:paraId="38F03044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echoClient2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SetAttribute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"PacketSize"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UintegerValue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71786110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230A424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ApplicationContainer clientApps2 =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echoClient2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Install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wifiNodes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F15C057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clientApps2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Start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Seconds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3.0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5080731D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clientApps2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Stop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Seconds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10.0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6ACD1180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B140F9" w14:textId="77777777" w:rsidR="00E15EAF" w:rsidRDefault="00E15EAF" w:rsidP="00D7445D">
      <w:pPr>
        <w:pStyle w:val="NoSpacing"/>
        <w:rPr>
          <w:rFonts w:ascii="Times New Roman" w:hAnsi="Times New Roman" w:cs="Times New Roman"/>
          <w:b/>
          <w:bCs/>
        </w:rPr>
      </w:pPr>
    </w:p>
    <w:p w14:paraId="0A9DF02B" w14:textId="5BA4767F" w:rsidR="0008411E" w:rsidRPr="0008411E" w:rsidRDefault="0008411E" w:rsidP="00D7445D">
      <w:pPr>
        <w:pStyle w:val="NoSpacing"/>
        <w:rPr>
          <w:rFonts w:ascii="Times New Roman" w:hAnsi="Times New Roman" w:cs="Times New Roman"/>
        </w:rPr>
      </w:pPr>
      <w:r w:rsidRPr="0008411E">
        <w:rPr>
          <w:rFonts w:ascii="Times New Roman" w:hAnsi="Times New Roman" w:cs="Times New Roman"/>
        </w:rPr>
        <w:t>Line 159-164: Added code for packet tracing</w:t>
      </w:r>
      <w:r>
        <w:rPr>
          <w:rFonts w:ascii="Times New Roman" w:hAnsi="Times New Roman" w:cs="Times New Roman"/>
        </w:rPr>
        <w:t xml:space="preserve"> at Node 2.</w:t>
      </w:r>
    </w:p>
    <w:p w14:paraId="7F793088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phy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SetPcapDataLinkType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08411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WifiPhyHelper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::DLT_IEEE802_11_RADIO);</w:t>
      </w:r>
    </w:p>
    <w:p w14:paraId="6747D188" w14:textId="794B37CA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phy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EnablePcap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(useRts ? 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"rtscts-AT21"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 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"nortscts-AT21"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staDevices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08411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93E3F9F" w14:textId="56975C6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::ostringstream oss;</w:t>
      </w:r>
    </w:p>
    <w:p w14:paraId="741BA235" w14:textId="51ECE2D4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oss &lt;&lt;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"/NodeList/"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&lt;&lt; 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wifiNodes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08411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)-&gt;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GetId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</w:t>
      </w:r>
    </w:p>
    <w:p w14:paraId="632AB739" w14:textId="77777777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&lt;&lt;</w:t>
      </w:r>
      <w:r w:rsidRPr="0008411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"/$ns3::MobilityModel/CourseChange"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C3FC2A" w14:textId="21A1274F" w:rsidR="0008411E" w:rsidRPr="0008411E" w:rsidRDefault="0008411E" w:rsidP="000841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11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Config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08411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oss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(), </w:t>
      </w:r>
      <w:r w:rsidRPr="0008411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MakeCallback</w:t>
      </w:r>
      <w:r w:rsidRPr="0008411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(&amp;CourseChange));</w:t>
      </w:r>
    </w:p>
    <w:p w14:paraId="16750FF6" w14:textId="77777777" w:rsidR="0008411E" w:rsidRDefault="0008411E" w:rsidP="00D7445D">
      <w:pPr>
        <w:pStyle w:val="NoSpacing"/>
        <w:rPr>
          <w:rFonts w:ascii="Times New Roman" w:hAnsi="Times New Roman" w:cs="Times New Roman"/>
          <w:b/>
          <w:bCs/>
        </w:rPr>
      </w:pPr>
    </w:p>
    <w:p w14:paraId="7D66A0BA" w14:textId="5C937D52" w:rsidR="00D7445D" w:rsidRPr="00D7445D" w:rsidRDefault="00D7445D" w:rsidP="003649A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7445D">
        <w:rPr>
          <w:rFonts w:ascii="Times New Roman" w:hAnsi="Times New Roman" w:cs="Times New Roman"/>
          <w:b/>
          <w:bCs/>
        </w:rPr>
        <w:t>Are all the frames acknowledged? Explain why?</w:t>
      </w:r>
    </w:p>
    <w:p w14:paraId="6530EEFD" w14:textId="47788786" w:rsidR="00D7445D" w:rsidRDefault="00D7445D" w:rsidP="00D7445D">
      <w:pPr>
        <w:pStyle w:val="NoSpacing"/>
        <w:jc w:val="both"/>
      </w:pPr>
      <w:r w:rsidRPr="00D7445D">
        <w:rPr>
          <w:rFonts w:ascii="Times New Roman" w:hAnsi="Times New Roman" w:cs="Times New Roman"/>
        </w:rPr>
        <w:t xml:space="preserve">No, </w:t>
      </w:r>
      <w:r w:rsidR="0032336D">
        <w:rPr>
          <w:rFonts w:ascii="Times New Roman" w:hAnsi="Times New Roman" w:cs="Times New Roman"/>
        </w:rPr>
        <w:t>A</w:t>
      </w:r>
      <w:r w:rsidRPr="00D7445D">
        <w:rPr>
          <w:rFonts w:ascii="Times New Roman" w:hAnsi="Times New Roman" w:cs="Times New Roman"/>
        </w:rPr>
        <w:t>ll the frames are</w:t>
      </w:r>
      <w:r w:rsidR="0032336D">
        <w:rPr>
          <w:rFonts w:ascii="Times New Roman" w:hAnsi="Times New Roman" w:cs="Times New Roman"/>
        </w:rPr>
        <w:t xml:space="preserve"> not</w:t>
      </w:r>
      <w:r w:rsidRPr="00D7445D">
        <w:rPr>
          <w:rFonts w:ascii="Times New Roman" w:hAnsi="Times New Roman" w:cs="Times New Roman"/>
        </w:rPr>
        <w:t xml:space="preserve"> acknowledged</w:t>
      </w:r>
      <w:r>
        <w:rPr>
          <w:rFonts w:ascii="Times New Roman" w:hAnsi="Times New Roman" w:cs="Times New Roman"/>
        </w:rPr>
        <w:t xml:space="preserve"> </w:t>
      </w:r>
      <w:r w:rsidR="0032336D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 xml:space="preserve">the </w:t>
      </w:r>
      <w:r w:rsidRPr="00D7445D">
        <w:rPr>
          <w:rFonts w:ascii="Times New Roman" w:hAnsi="Times New Roman" w:cs="Times New Roman"/>
        </w:rPr>
        <w:t xml:space="preserve">frames transmitted to a broadcast destination have a duration of 0 seconds. These frames </w:t>
      </w:r>
      <w:r w:rsidR="00214460">
        <w:rPr>
          <w:rFonts w:ascii="Times New Roman" w:hAnsi="Times New Roman" w:cs="Times New Roman"/>
        </w:rPr>
        <w:t xml:space="preserve">are </w:t>
      </w:r>
      <w:r w:rsidRPr="00D7445D">
        <w:rPr>
          <w:rFonts w:ascii="Times New Roman" w:hAnsi="Times New Roman" w:cs="Times New Roman"/>
        </w:rPr>
        <w:t>not acknowledge</w:t>
      </w:r>
      <w:r>
        <w:rPr>
          <w:rFonts w:ascii="Times New Roman" w:hAnsi="Times New Roman" w:cs="Times New Roman"/>
        </w:rPr>
        <w:t>d</w:t>
      </w:r>
      <w:r w:rsidRPr="00D7445D">
        <w:rPr>
          <w:rFonts w:ascii="Times New Roman" w:hAnsi="Times New Roman" w:cs="Times New Roman"/>
        </w:rPr>
        <w:t xml:space="preserve"> by the receivers</w:t>
      </w:r>
      <w:r w:rsidR="00214460">
        <w:rPr>
          <w:rFonts w:ascii="Times New Roman" w:hAnsi="Times New Roman" w:cs="Times New Roman"/>
        </w:rPr>
        <w:t xml:space="preserve"> as they </w:t>
      </w:r>
      <w:r w:rsidR="00214460" w:rsidRPr="00D7445D">
        <w:rPr>
          <w:rFonts w:ascii="Times New Roman" w:hAnsi="Times New Roman" w:cs="Times New Roman"/>
        </w:rPr>
        <w:t xml:space="preserve">are not part of </w:t>
      </w:r>
      <w:r w:rsidR="00214460">
        <w:rPr>
          <w:rFonts w:ascii="Times New Roman" w:hAnsi="Times New Roman" w:cs="Times New Roman"/>
        </w:rPr>
        <w:t>t</w:t>
      </w:r>
      <w:r w:rsidR="00214460" w:rsidRPr="00D7445D">
        <w:rPr>
          <w:rFonts w:ascii="Times New Roman" w:hAnsi="Times New Roman" w:cs="Times New Roman"/>
        </w:rPr>
        <w:t xml:space="preserve"> exchange</w:t>
      </w:r>
      <w:r w:rsidRPr="003A198A">
        <w:t>.</w:t>
      </w:r>
    </w:p>
    <w:p w14:paraId="0DB09AF4" w14:textId="77777777" w:rsidR="006D27B6" w:rsidRDefault="006D27B6" w:rsidP="00D7445D">
      <w:pPr>
        <w:pStyle w:val="NoSpacing"/>
        <w:jc w:val="both"/>
      </w:pPr>
    </w:p>
    <w:p w14:paraId="1DC9627D" w14:textId="41E5BD4E" w:rsidR="00605F38" w:rsidRPr="00605F38" w:rsidRDefault="0032336D" w:rsidP="00605F38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 </w:t>
      </w:r>
      <w:r w:rsidR="003649A5">
        <w:rPr>
          <w:rFonts w:ascii="Times New Roman" w:hAnsi="Times New Roman" w:cs="Times New Roman"/>
          <w:b/>
          <w:bCs/>
        </w:rPr>
        <w:t xml:space="preserve"> </w:t>
      </w:r>
      <w:r w:rsidR="00605F38" w:rsidRPr="00605F38">
        <w:rPr>
          <w:rFonts w:ascii="Times New Roman" w:hAnsi="Times New Roman" w:cs="Times New Roman"/>
          <w:b/>
          <w:bCs/>
        </w:rPr>
        <w:t xml:space="preserve">Are there any collisions in the network? Explain why. How have you reached this conclusion? </w:t>
      </w:r>
    </w:p>
    <w:p w14:paraId="726CE28F" w14:textId="4CC9E06D" w:rsidR="0009519E" w:rsidRPr="0009519E" w:rsidRDefault="0009519E" w:rsidP="0009519E">
      <w:pPr>
        <w:rPr>
          <w:rFonts w:ascii="Times New Roman" w:hAnsi="Times New Roman" w:cs="Times New Roman"/>
        </w:rPr>
      </w:pPr>
      <w:r w:rsidRPr="0009519E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 per</w:t>
      </w:r>
      <w:r w:rsidRPr="0009519E">
        <w:rPr>
          <w:rFonts w:ascii="Times New Roman" w:hAnsi="Times New Roman" w:cs="Times New Roman"/>
        </w:rPr>
        <w:t xml:space="preserve"> the screenshot that is attached below, there is a collision between Frames 11 and 12 in the network. </w:t>
      </w:r>
      <w:r w:rsidR="006D27B6">
        <w:rPr>
          <w:rFonts w:ascii="Times New Roman" w:hAnsi="Times New Roman" w:cs="Times New Roman"/>
        </w:rPr>
        <w:t>B</w:t>
      </w:r>
      <w:r w:rsidRPr="0009519E">
        <w:rPr>
          <w:rFonts w:ascii="Times New Roman" w:hAnsi="Times New Roman" w:cs="Times New Roman"/>
        </w:rPr>
        <w:t>oth of these frames wait for a seemingly arbitrary length of time before being sent again allows us to detect a collision.</w:t>
      </w:r>
    </w:p>
    <w:p w14:paraId="1D5D4E63" w14:textId="3DA6F212" w:rsidR="0009519E" w:rsidRPr="00605F38" w:rsidRDefault="0009519E" w:rsidP="00857AA5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A1728E" wp14:editId="4D382BE6">
            <wp:extent cx="5540644" cy="4426500"/>
            <wp:effectExtent l="0" t="0" r="3175" b="0"/>
            <wp:docPr id="1035950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509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091" cy="44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810F" w14:textId="7EF8E85F" w:rsidR="00605F38" w:rsidRDefault="00605F38" w:rsidP="00F53EC6">
      <w:pPr>
        <w:pStyle w:val="NoSpacing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7F7AA11" w14:textId="77777777" w:rsidR="0009519E" w:rsidRDefault="0009519E" w:rsidP="00F53EC6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DC7D976" w14:textId="72DA48BC" w:rsidR="00605F38" w:rsidRDefault="0032336D" w:rsidP="00CC70B0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</w:t>
      </w:r>
      <w:r w:rsidR="003649A5">
        <w:rPr>
          <w:rFonts w:ascii="Times New Roman" w:hAnsi="Times New Roman" w:cs="Times New Roman"/>
          <w:b/>
          <w:bCs/>
        </w:rPr>
        <w:t xml:space="preserve"> </w:t>
      </w:r>
      <w:r w:rsidR="00605F38" w:rsidRPr="00CC70B0">
        <w:rPr>
          <w:rFonts w:ascii="Times New Roman" w:hAnsi="Times New Roman" w:cs="Times New Roman"/>
          <w:b/>
          <w:bCs/>
        </w:rPr>
        <w:t>How can you force the nodes to utilize the RTS/CTS handshake procedure seen in class? What is the reasoning behind this procedure?</w:t>
      </w:r>
    </w:p>
    <w:p w14:paraId="3B1D1550" w14:textId="6AFE77EA" w:rsidR="0032336D" w:rsidRPr="00CC70B0" w:rsidRDefault="0032336D" w:rsidP="0032336D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use the following </w:t>
      </w:r>
      <w:r w:rsidRPr="00CC70B0">
        <w:rPr>
          <w:rFonts w:ascii="Times New Roman" w:hAnsi="Times New Roman" w:cs="Times New Roman"/>
        </w:rPr>
        <w:t xml:space="preserve">sample code to </w:t>
      </w:r>
      <w:r w:rsidR="0052771B">
        <w:rPr>
          <w:rFonts w:ascii="Times New Roman" w:hAnsi="Times New Roman" w:cs="Times New Roman"/>
        </w:rPr>
        <w:t>implement</w:t>
      </w:r>
      <w:r>
        <w:rPr>
          <w:rFonts w:ascii="Times New Roman" w:hAnsi="Times New Roman" w:cs="Times New Roman"/>
        </w:rPr>
        <w:t xml:space="preserve"> RTS/CTS in </w:t>
      </w:r>
      <w:r w:rsidRPr="00CC70B0">
        <w:rPr>
          <w:rFonts w:ascii="Times New Roman" w:hAnsi="Times New Roman" w:cs="Times New Roman"/>
        </w:rPr>
        <w:t>the ns-3</w:t>
      </w:r>
      <w:r>
        <w:rPr>
          <w:rFonts w:ascii="Times New Roman" w:hAnsi="Times New Roman" w:cs="Times New Roman"/>
        </w:rPr>
        <w:t xml:space="preserve"> program:</w:t>
      </w:r>
    </w:p>
    <w:p w14:paraId="65C76491" w14:textId="77777777" w:rsidR="0032336D" w:rsidRPr="006D27B6" w:rsidRDefault="0032336D" w:rsidP="0032336D">
      <w:pPr>
        <w:pStyle w:val="NoSpacing"/>
        <w:jc w:val="both"/>
        <w:rPr>
          <w:rFonts w:ascii="Times New Roman" w:hAnsi="Times New Roman" w:cs="Times New Roman"/>
          <w:color w:val="4472C4" w:themeColor="accent1"/>
        </w:rPr>
      </w:pPr>
      <w:r w:rsidRPr="006D27B6">
        <w:rPr>
          <w:rFonts w:ascii="Times New Roman" w:hAnsi="Times New Roman" w:cs="Times New Roman"/>
          <w:color w:val="4472C4" w:themeColor="accent1"/>
        </w:rPr>
        <w:t>Config::SetDefault ("ns3::WifiRemoteStationManager::RtsCtsThreshold", StringValue ("0"));</w:t>
      </w:r>
    </w:p>
    <w:p w14:paraId="158A2C85" w14:textId="36D9B0D6" w:rsidR="00605F38" w:rsidRDefault="00605F38" w:rsidP="0032336D">
      <w:pPr>
        <w:pStyle w:val="NoSpacing"/>
        <w:jc w:val="both"/>
        <w:rPr>
          <w:rFonts w:ascii="Times New Roman" w:hAnsi="Times New Roman" w:cs="Times New Roman"/>
        </w:rPr>
      </w:pPr>
      <w:r w:rsidRPr="00CC70B0">
        <w:rPr>
          <w:rFonts w:ascii="Times New Roman" w:hAnsi="Times New Roman" w:cs="Times New Roman"/>
        </w:rPr>
        <w:t xml:space="preserve">We can force the nodes to utilize this handshake procedure by setting the RTS/CTS packet size threshold to zero. </w:t>
      </w:r>
    </w:p>
    <w:p w14:paraId="6A4F6459" w14:textId="2147A0FD" w:rsidR="00627869" w:rsidRPr="00BF0300" w:rsidRDefault="00CC70B0" w:rsidP="00CA6416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CC70B0">
        <w:rPr>
          <w:rFonts w:ascii="Times New Roman" w:hAnsi="Times New Roman" w:cs="Times New Roman"/>
        </w:rPr>
        <w:t xml:space="preserve">n wireless networks, </w:t>
      </w:r>
      <w:r w:rsidR="00214460">
        <w:rPr>
          <w:rFonts w:ascii="Times New Roman" w:hAnsi="Times New Roman" w:cs="Times New Roman"/>
        </w:rPr>
        <w:t xml:space="preserve">when two </w:t>
      </w:r>
      <w:r w:rsidRPr="00CC70B0">
        <w:rPr>
          <w:rFonts w:ascii="Times New Roman" w:hAnsi="Times New Roman" w:cs="Times New Roman"/>
        </w:rPr>
        <w:t>frames sent from different nodes A and C</w:t>
      </w:r>
      <w:r w:rsidR="0026633F">
        <w:rPr>
          <w:rFonts w:ascii="Times New Roman" w:hAnsi="Times New Roman" w:cs="Times New Roman"/>
        </w:rPr>
        <w:t xml:space="preserve"> to B, they </w:t>
      </w:r>
      <w:r w:rsidRPr="00CC70B0">
        <w:rPr>
          <w:rFonts w:ascii="Times New Roman" w:hAnsi="Times New Roman" w:cs="Times New Roman"/>
        </w:rPr>
        <w:t xml:space="preserve">may collide </w:t>
      </w:r>
      <w:r w:rsidR="0026633F">
        <w:rPr>
          <w:rFonts w:ascii="Times New Roman" w:hAnsi="Times New Roman" w:cs="Times New Roman"/>
        </w:rPr>
        <w:t>at B</w:t>
      </w:r>
      <w:r w:rsidRPr="00CC70B0">
        <w:rPr>
          <w:rFonts w:ascii="Times New Roman" w:hAnsi="Times New Roman" w:cs="Times New Roman"/>
        </w:rPr>
        <w:t xml:space="preserve"> , but A and C </w:t>
      </w:r>
      <w:r w:rsidR="0026633F">
        <w:rPr>
          <w:rFonts w:ascii="Times New Roman" w:hAnsi="Times New Roman" w:cs="Times New Roman"/>
        </w:rPr>
        <w:t xml:space="preserve">will be unaware of </w:t>
      </w:r>
      <w:r w:rsidRPr="00CC70B0">
        <w:rPr>
          <w:rFonts w:ascii="Times New Roman" w:hAnsi="Times New Roman" w:cs="Times New Roman"/>
        </w:rPr>
        <w:t xml:space="preserve">collision due to hidden terminal problem. </w:t>
      </w:r>
      <w:r w:rsidR="00214460">
        <w:rPr>
          <w:rFonts w:ascii="Times New Roman" w:hAnsi="Times New Roman" w:cs="Times New Roman"/>
        </w:rPr>
        <w:t>Hence, RTS/CTS handshake procedure is used to avoid the collision instead of detecting it.</w:t>
      </w:r>
    </w:p>
    <w:p w14:paraId="6C7FDB44" w14:textId="6A61EE8B" w:rsidR="00471A60" w:rsidRPr="00CA6416" w:rsidRDefault="0032336D" w:rsidP="00CA6416">
      <w:pPr>
        <w:pStyle w:val="NoSpacing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</w:t>
      </w:r>
      <w:r w:rsidR="003649A5">
        <w:rPr>
          <w:rFonts w:ascii="Times New Roman" w:hAnsi="Times New Roman" w:cs="Times New Roman"/>
          <w:b/>
          <w:bCs/>
        </w:rPr>
        <w:t xml:space="preserve"> </w:t>
      </w:r>
      <w:r w:rsidR="00471A60" w:rsidRPr="00CA6416">
        <w:rPr>
          <w:rFonts w:ascii="Times New Roman" w:hAnsi="Times New Roman" w:cs="Times New Roman"/>
          <w:b/>
          <w:bCs/>
        </w:rPr>
        <w:t xml:space="preserve">Force the utilization of RTS/CTS in the network: </w:t>
      </w:r>
    </w:p>
    <w:p w14:paraId="660358CE" w14:textId="0A0DB76B" w:rsidR="00CA6416" w:rsidRDefault="0032336D" w:rsidP="00D46CE1">
      <w:pPr>
        <w:pStyle w:val="NoSpacing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a. </w:t>
      </w:r>
      <w:r w:rsidR="00471A60" w:rsidRPr="00CA6416">
        <w:rPr>
          <w:rFonts w:ascii="Times New Roman" w:hAnsi="Times New Roman" w:cs="Times New Roman"/>
          <w:b/>
          <w:bCs/>
        </w:rPr>
        <w:t>Are there any collisions now?</w:t>
      </w:r>
      <w:r w:rsidR="00471A60" w:rsidRPr="00CA6416">
        <w:rPr>
          <w:rFonts w:ascii="Times New Roman" w:hAnsi="Times New Roman" w:cs="Times New Roman"/>
        </w:rPr>
        <w:t xml:space="preserve"> </w:t>
      </w:r>
    </w:p>
    <w:p w14:paraId="3F9834E8" w14:textId="1B03D63C" w:rsidR="0032336D" w:rsidRDefault="0032336D" w:rsidP="00D46CE1">
      <w:pPr>
        <w:pStyle w:val="NoSpacing"/>
        <w:ind w:left="7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After</w:t>
      </w:r>
      <w:r w:rsidR="002663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implementation of RTS/CTS methodology, no collisions were observed                                   </w:t>
      </w:r>
      <w:r w:rsidRPr="003649A5">
        <w:rPr>
          <w:rFonts w:ascii="Times New Roman" w:hAnsi="Times New Roman" w:cs="Times New Roman"/>
          <w:b/>
          <w:bCs/>
        </w:rPr>
        <w:t>b</w:t>
      </w:r>
      <w:r>
        <w:rPr>
          <w:rFonts w:ascii="Times New Roman" w:hAnsi="Times New Roman" w:cs="Times New Roman"/>
        </w:rPr>
        <w:t xml:space="preserve">. </w:t>
      </w:r>
      <w:r w:rsidR="00471A60" w:rsidRPr="00CA6416">
        <w:rPr>
          <w:rFonts w:ascii="Times New Roman" w:hAnsi="Times New Roman" w:cs="Times New Roman"/>
          <w:b/>
          <w:bCs/>
        </w:rPr>
        <w:t>Which is the benefit of RTS/CTS?</w:t>
      </w:r>
    </w:p>
    <w:p w14:paraId="34127EEE" w14:textId="538A5BAB" w:rsidR="00CA6416" w:rsidRDefault="0032336D" w:rsidP="00D46CE1">
      <w:pPr>
        <w:pStyle w:val="NoSpacing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RTS/CTS helps to avoid collision that occurs due to Hidden Terminal (nodes).</w:t>
      </w:r>
      <w:r w:rsidR="00471A60" w:rsidRPr="00CA6416">
        <w:rPr>
          <w:rFonts w:ascii="Times New Roman" w:hAnsi="Times New Roman" w:cs="Times New Roman"/>
        </w:rPr>
        <w:t xml:space="preserve"> </w:t>
      </w:r>
    </w:p>
    <w:p w14:paraId="37BC2199" w14:textId="77CD3FDD" w:rsidR="00CA6416" w:rsidRDefault="0032336D" w:rsidP="00D46CE1">
      <w:pPr>
        <w:pStyle w:val="NoSpacing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c. </w:t>
      </w:r>
      <w:r w:rsidR="00471A60" w:rsidRPr="00CA6416">
        <w:rPr>
          <w:rFonts w:ascii="Times New Roman" w:hAnsi="Times New Roman" w:cs="Times New Roman"/>
          <w:b/>
          <w:bCs/>
        </w:rPr>
        <w:t>Where can you find the Network Allocation Vector information?</w:t>
      </w:r>
      <w:r w:rsidR="00471A60" w:rsidRPr="00CA6416">
        <w:rPr>
          <w:rFonts w:ascii="Times New Roman" w:hAnsi="Times New Roman" w:cs="Times New Roman"/>
        </w:rPr>
        <w:t xml:space="preserve"> </w:t>
      </w:r>
    </w:p>
    <w:p w14:paraId="287F5BAB" w14:textId="2831ED77" w:rsidR="00471A60" w:rsidRDefault="008769B0" w:rsidP="00D46CE1">
      <w:pPr>
        <w:pStyle w:val="NoSpacing"/>
        <w:ind w:left="720"/>
        <w:jc w:val="both"/>
        <w:rPr>
          <w:rFonts w:ascii="Times New Roman" w:hAnsi="Times New Roman" w:cs="Times New Roman"/>
        </w:rPr>
      </w:pPr>
      <w:r w:rsidRPr="00CA6416">
        <w:rPr>
          <w:rFonts w:ascii="Times New Roman" w:hAnsi="Times New Roman" w:cs="Times New Roman"/>
        </w:rPr>
        <w:t>Duration field</w:t>
      </w:r>
      <w:r w:rsidRPr="00CA64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contains t</w:t>
      </w:r>
      <w:r w:rsidR="00471A60" w:rsidRPr="00CA6416">
        <w:rPr>
          <w:rFonts w:ascii="Times New Roman" w:hAnsi="Times New Roman" w:cs="Times New Roman"/>
        </w:rPr>
        <w:t>he Network Allocation Vector information. Access to the medium is restricted for the time specified by the NAV.</w:t>
      </w:r>
    </w:p>
    <w:p w14:paraId="4F7F1C36" w14:textId="77777777" w:rsidR="0032336D" w:rsidRDefault="0032336D" w:rsidP="0032336D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78A082CC" w14:textId="77777777" w:rsidR="009B64AF" w:rsidRDefault="009B64AF" w:rsidP="00D647E5">
      <w:pPr>
        <w:pStyle w:val="NoSpacing"/>
        <w:rPr>
          <w:rFonts w:ascii="Times New Roman" w:hAnsi="Times New Roman" w:cs="Times New Roman"/>
          <w:b/>
          <w:bCs/>
        </w:rPr>
      </w:pPr>
    </w:p>
    <w:p w14:paraId="235A04AD" w14:textId="77777777" w:rsidR="009B64AF" w:rsidRDefault="009B64AF" w:rsidP="00D647E5">
      <w:pPr>
        <w:pStyle w:val="NoSpacing"/>
        <w:rPr>
          <w:rFonts w:ascii="Times New Roman" w:hAnsi="Times New Roman" w:cs="Times New Roman"/>
          <w:b/>
          <w:bCs/>
        </w:rPr>
      </w:pPr>
    </w:p>
    <w:p w14:paraId="6A457A7F" w14:textId="77777777" w:rsidR="009B64AF" w:rsidRDefault="009B64AF" w:rsidP="00D647E5">
      <w:pPr>
        <w:pStyle w:val="NoSpacing"/>
        <w:rPr>
          <w:rFonts w:ascii="Times New Roman" w:hAnsi="Times New Roman" w:cs="Times New Roman"/>
          <w:b/>
          <w:bCs/>
        </w:rPr>
      </w:pPr>
    </w:p>
    <w:p w14:paraId="788E6D25" w14:textId="77777777" w:rsidR="009B64AF" w:rsidRDefault="009B64AF" w:rsidP="00D647E5">
      <w:pPr>
        <w:pStyle w:val="NoSpacing"/>
        <w:rPr>
          <w:rFonts w:ascii="Times New Roman" w:hAnsi="Times New Roman" w:cs="Times New Roman"/>
          <w:b/>
          <w:bCs/>
        </w:rPr>
      </w:pPr>
    </w:p>
    <w:p w14:paraId="522147A7" w14:textId="77777777" w:rsidR="009B64AF" w:rsidRDefault="009B64AF" w:rsidP="00D647E5">
      <w:pPr>
        <w:pStyle w:val="NoSpacing"/>
        <w:rPr>
          <w:rFonts w:ascii="Times New Roman" w:hAnsi="Times New Roman" w:cs="Times New Roman"/>
          <w:b/>
          <w:bCs/>
        </w:rPr>
      </w:pPr>
    </w:p>
    <w:p w14:paraId="1D21923D" w14:textId="77777777" w:rsidR="009B64AF" w:rsidRDefault="009B64AF" w:rsidP="00D647E5">
      <w:pPr>
        <w:pStyle w:val="NoSpacing"/>
        <w:rPr>
          <w:rFonts w:ascii="Times New Roman" w:hAnsi="Times New Roman" w:cs="Times New Roman"/>
          <w:b/>
          <w:bCs/>
        </w:rPr>
      </w:pPr>
    </w:p>
    <w:p w14:paraId="4796CB34" w14:textId="77777777" w:rsidR="009B64AF" w:rsidRDefault="009B64AF" w:rsidP="00D647E5">
      <w:pPr>
        <w:pStyle w:val="NoSpacing"/>
        <w:rPr>
          <w:rFonts w:ascii="Times New Roman" w:hAnsi="Times New Roman" w:cs="Times New Roman"/>
          <w:b/>
          <w:bCs/>
        </w:rPr>
      </w:pPr>
    </w:p>
    <w:p w14:paraId="04601CDC" w14:textId="2BF3EB4E" w:rsidR="00D647E5" w:rsidRDefault="00D647E5" w:rsidP="00D647E5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Output of task1 without RTS/CTS         </w:t>
      </w:r>
    </w:p>
    <w:p w14:paraId="67DAF363" w14:textId="77777777" w:rsidR="00D46CE1" w:rsidRDefault="00D647E5" w:rsidP="001D112E">
      <w:pPr>
        <w:pStyle w:val="NoSpacing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C3A84F8" wp14:editId="49AB7913">
            <wp:extent cx="5731510" cy="4531995"/>
            <wp:effectExtent l="0" t="0" r="2540" b="1905"/>
            <wp:docPr id="196879143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91432" name="Picture 1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01FD" w14:textId="66E7BDC9" w:rsidR="001D112E" w:rsidRDefault="00D46CE1" w:rsidP="001D112E">
      <w:pPr>
        <w:pStyle w:val="NoSpacing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368C60C" wp14:editId="0405E114">
            <wp:extent cx="5731510" cy="3604260"/>
            <wp:effectExtent l="0" t="0" r="2540" b="0"/>
            <wp:docPr id="1101549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491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869">
        <w:rPr>
          <w:rFonts w:ascii="Times New Roman" w:hAnsi="Times New Roman" w:cs="Times New Roman"/>
          <w:b/>
          <w:bCs/>
        </w:rPr>
        <w:t xml:space="preserve">     </w:t>
      </w:r>
    </w:p>
    <w:p w14:paraId="164F6915" w14:textId="0B3E1C71" w:rsidR="00BF0300" w:rsidRDefault="00BF0300" w:rsidP="001D112E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</w:t>
      </w:r>
    </w:p>
    <w:p w14:paraId="1854D082" w14:textId="77777777" w:rsidR="00C43BAA" w:rsidRDefault="00C43BAA" w:rsidP="001D112E">
      <w:pPr>
        <w:pStyle w:val="NoSpacing"/>
        <w:rPr>
          <w:rFonts w:ascii="Times New Roman" w:hAnsi="Times New Roman" w:cs="Times New Roman"/>
          <w:b/>
          <w:bCs/>
        </w:rPr>
      </w:pPr>
    </w:p>
    <w:p w14:paraId="62B87575" w14:textId="77777777" w:rsidR="00D46CE1" w:rsidRDefault="00D46CE1" w:rsidP="001D112E">
      <w:pPr>
        <w:pStyle w:val="NoSpacing"/>
        <w:rPr>
          <w:rFonts w:ascii="Times New Roman" w:hAnsi="Times New Roman" w:cs="Times New Roman"/>
          <w:b/>
          <w:bCs/>
        </w:rPr>
      </w:pPr>
    </w:p>
    <w:p w14:paraId="1F439B5E" w14:textId="77777777" w:rsidR="00D46CE1" w:rsidRDefault="00D46CE1" w:rsidP="001D112E">
      <w:pPr>
        <w:pStyle w:val="NoSpacing"/>
        <w:rPr>
          <w:rFonts w:ascii="Times New Roman" w:hAnsi="Times New Roman" w:cs="Times New Roman"/>
          <w:b/>
          <w:bCs/>
        </w:rPr>
      </w:pPr>
    </w:p>
    <w:p w14:paraId="258BC8CA" w14:textId="7A941DAE" w:rsidR="00C43BAA" w:rsidRDefault="00C43BAA" w:rsidP="001D112E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 of task1 with forcing the utilization RTS/CTS</w:t>
      </w:r>
    </w:p>
    <w:p w14:paraId="0BFA816D" w14:textId="0E338EF0" w:rsidR="00D647E5" w:rsidRDefault="00D647E5" w:rsidP="001D112E">
      <w:pPr>
        <w:pStyle w:val="NoSpacing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AFF41A3" wp14:editId="36D7E602">
            <wp:extent cx="5731510" cy="4517390"/>
            <wp:effectExtent l="0" t="0" r="2540" b="0"/>
            <wp:docPr id="66507317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73177" name="Picture 1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0FB6" w14:textId="5F5096B0" w:rsidR="00D647E5" w:rsidRDefault="00D647E5" w:rsidP="001D112E">
      <w:pPr>
        <w:pStyle w:val="NoSpacing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1B1D227" wp14:editId="12B35B97">
            <wp:extent cx="5757554" cy="2980201"/>
            <wp:effectExtent l="0" t="0" r="0" b="0"/>
            <wp:docPr id="1000301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16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860" cy="2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78FB" w14:textId="77777777" w:rsidR="00C42D1D" w:rsidRDefault="00C42D1D" w:rsidP="001D112E">
      <w:pPr>
        <w:pStyle w:val="NoSpacing"/>
        <w:rPr>
          <w:rFonts w:ascii="Times New Roman" w:hAnsi="Times New Roman" w:cs="Times New Roman"/>
          <w:b/>
          <w:bCs/>
        </w:rPr>
      </w:pPr>
    </w:p>
    <w:p w14:paraId="3940BD12" w14:textId="07C6FA5E" w:rsidR="00C42D1D" w:rsidRDefault="00C42D1D" w:rsidP="001D112E">
      <w:pPr>
        <w:pStyle w:val="NoSpacing"/>
        <w:rPr>
          <w:rFonts w:ascii="Times New Roman" w:hAnsi="Times New Roman" w:cs="Times New Roman"/>
          <w:b/>
          <w:bCs/>
        </w:rPr>
      </w:pPr>
    </w:p>
    <w:p w14:paraId="6D49F99A" w14:textId="70986E17" w:rsidR="00D647E5" w:rsidRDefault="00D647E5" w:rsidP="001D112E">
      <w:pPr>
        <w:pStyle w:val="NoSpacing"/>
        <w:rPr>
          <w:rFonts w:ascii="Times New Roman" w:hAnsi="Times New Roman" w:cs="Times New Roman"/>
          <w:b/>
          <w:bCs/>
        </w:rPr>
      </w:pPr>
    </w:p>
    <w:sectPr w:rsidR="00D64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1F273" w14:textId="77777777" w:rsidR="00064CEE" w:rsidRDefault="00064CEE" w:rsidP="00A149DA">
      <w:pPr>
        <w:spacing w:after="0" w:line="240" w:lineRule="auto"/>
      </w:pPr>
      <w:r>
        <w:separator/>
      </w:r>
    </w:p>
  </w:endnote>
  <w:endnote w:type="continuationSeparator" w:id="0">
    <w:p w14:paraId="108789B4" w14:textId="77777777" w:rsidR="00064CEE" w:rsidRDefault="00064CEE" w:rsidP="00A14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1F7CB" w14:textId="77777777" w:rsidR="00064CEE" w:rsidRDefault="00064CEE" w:rsidP="00A149DA">
      <w:pPr>
        <w:spacing w:after="0" w:line="240" w:lineRule="auto"/>
      </w:pPr>
      <w:r>
        <w:separator/>
      </w:r>
    </w:p>
  </w:footnote>
  <w:footnote w:type="continuationSeparator" w:id="0">
    <w:p w14:paraId="112B92D2" w14:textId="77777777" w:rsidR="00064CEE" w:rsidRDefault="00064CEE" w:rsidP="00A149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B0920"/>
    <w:multiLevelType w:val="hybridMultilevel"/>
    <w:tmpl w:val="AD10C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856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C6"/>
    <w:rsid w:val="00064CEE"/>
    <w:rsid w:val="0008411E"/>
    <w:rsid w:val="0009519E"/>
    <w:rsid w:val="001D112E"/>
    <w:rsid w:val="00214460"/>
    <w:rsid w:val="0026633F"/>
    <w:rsid w:val="002A603D"/>
    <w:rsid w:val="002D7E12"/>
    <w:rsid w:val="0032336D"/>
    <w:rsid w:val="00323518"/>
    <w:rsid w:val="003649A5"/>
    <w:rsid w:val="003A6961"/>
    <w:rsid w:val="003D5E8C"/>
    <w:rsid w:val="00471A60"/>
    <w:rsid w:val="00484554"/>
    <w:rsid w:val="004C46B0"/>
    <w:rsid w:val="004C5A35"/>
    <w:rsid w:val="004F131C"/>
    <w:rsid w:val="0052771B"/>
    <w:rsid w:val="00605F38"/>
    <w:rsid w:val="00627869"/>
    <w:rsid w:val="00692DC5"/>
    <w:rsid w:val="006A31BA"/>
    <w:rsid w:val="006D27B6"/>
    <w:rsid w:val="006D655F"/>
    <w:rsid w:val="00857AA5"/>
    <w:rsid w:val="008769B0"/>
    <w:rsid w:val="0088516F"/>
    <w:rsid w:val="009B64AF"/>
    <w:rsid w:val="009E49CD"/>
    <w:rsid w:val="00A149DA"/>
    <w:rsid w:val="00A34033"/>
    <w:rsid w:val="00AB3129"/>
    <w:rsid w:val="00B870D2"/>
    <w:rsid w:val="00BF0300"/>
    <w:rsid w:val="00C34A50"/>
    <w:rsid w:val="00C42D1D"/>
    <w:rsid w:val="00C43BAA"/>
    <w:rsid w:val="00C571BC"/>
    <w:rsid w:val="00C64CD4"/>
    <w:rsid w:val="00CA6416"/>
    <w:rsid w:val="00CC70B0"/>
    <w:rsid w:val="00D46CE1"/>
    <w:rsid w:val="00D647E5"/>
    <w:rsid w:val="00D7445D"/>
    <w:rsid w:val="00E15EAF"/>
    <w:rsid w:val="00F5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8C4A5"/>
  <w15:chartTrackingRefBased/>
  <w15:docId w15:val="{A9492A07-B032-4555-A991-33777A100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53EC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D74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149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9DA"/>
  </w:style>
  <w:style w:type="paragraph" w:styleId="Footer">
    <w:name w:val="footer"/>
    <w:basedOn w:val="Normal"/>
    <w:link w:val="FooterChar"/>
    <w:uiPriority w:val="99"/>
    <w:unhideWhenUsed/>
    <w:rsid w:val="00A149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9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4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Rajlakshmi Maurya</dc:creator>
  <cp:keywords/>
  <dc:description/>
  <cp:lastModifiedBy>Maurya, Rajlakshmi</cp:lastModifiedBy>
  <cp:revision>9</cp:revision>
  <cp:lastPrinted>2022-04-19T01:57:00Z</cp:lastPrinted>
  <dcterms:created xsi:type="dcterms:W3CDTF">2023-04-24T22:12:00Z</dcterms:created>
  <dcterms:modified xsi:type="dcterms:W3CDTF">2023-04-25T02:27:00Z</dcterms:modified>
</cp:coreProperties>
</file>