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EAE0" w14:textId="77777777" w:rsidR="00D756A3" w:rsidRDefault="00D756A3" w:rsidP="00D756A3">
      <w:r>
        <w:t>Name: Amit Kumar</w:t>
      </w:r>
    </w:p>
    <w:p w14:paraId="04D695C1" w14:textId="77777777" w:rsidR="00D756A3" w:rsidRDefault="00D756A3" w:rsidP="00D756A3"/>
    <w:p w14:paraId="373BC2B0" w14:textId="77777777" w:rsidR="00D756A3" w:rsidRDefault="00D756A3" w:rsidP="00D756A3">
      <w:r>
        <w:t>Education:</w:t>
      </w:r>
    </w:p>
    <w:p w14:paraId="0AA8AEE9" w14:textId="77777777" w:rsidR="00D756A3" w:rsidRDefault="00D756A3" w:rsidP="00D756A3">
      <w:r>
        <w:t>B.Com</w:t>
      </w:r>
    </w:p>
    <w:p w14:paraId="044AD360" w14:textId="77777777" w:rsidR="00D756A3" w:rsidRDefault="00D756A3" w:rsidP="00D756A3"/>
    <w:p w14:paraId="459BBC3A" w14:textId="77777777" w:rsidR="00D756A3" w:rsidRDefault="00D756A3" w:rsidP="00D756A3">
      <w:r>
        <w:t>Skills:</w:t>
      </w:r>
    </w:p>
    <w:p w14:paraId="0290D950" w14:textId="77777777" w:rsidR="00D756A3" w:rsidRDefault="00D756A3" w:rsidP="00D756A3">
      <w:r>
        <w:t>Accounting, Tally, MS Excel, Financial Reporting</w:t>
      </w:r>
    </w:p>
    <w:p w14:paraId="09ED762E" w14:textId="77777777" w:rsidR="00D756A3" w:rsidRDefault="00D756A3" w:rsidP="00D756A3"/>
    <w:p w14:paraId="75DB8B51" w14:textId="77777777" w:rsidR="00D756A3" w:rsidRDefault="00D756A3" w:rsidP="00D756A3">
      <w:r>
        <w:t>Experience:</w:t>
      </w:r>
    </w:p>
    <w:p w14:paraId="027C93A3" w14:textId="77777777" w:rsidR="00D756A3" w:rsidRDefault="00D756A3" w:rsidP="00D756A3">
      <w:r>
        <w:t>Accounts Executive at Finance Corp</w:t>
      </w:r>
    </w:p>
    <w:p w14:paraId="00388A18" w14:textId="77777777" w:rsidR="00D756A3" w:rsidRDefault="00D756A3" w:rsidP="00D756A3">
      <w:r>
        <w:t>Handled billing, taxation, and financial statements.</w:t>
      </w:r>
    </w:p>
    <w:p w14:paraId="14165ED7" w14:textId="77777777" w:rsidR="00D756A3" w:rsidRDefault="00D756A3" w:rsidP="00D756A3"/>
    <w:p w14:paraId="39411759" w14:textId="77777777" w:rsidR="00D756A3" w:rsidRDefault="00D756A3" w:rsidP="00D756A3">
      <w:r>
        <w:t>Projects:</w:t>
      </w:r>
    </w:p>
    <w:p w14:paraId="11297239" w14:textId="77777777" w:rsidR="00D756A3" w:rsidRDefault="00D756A3" w:rsidP="00D756A3">
      <w:r>
        <w:t>GST Analysis Project</w:t>
      </w:r>
    </w:p>
    <w:p w14:paraId="3D0BE835" w14:textId="7E0FB3B8" w:rsidR="00FE0194" w:rsidRDefault="00D756A3" w:rsidP="00D756A3">
      <w:r>
        <w:t>Financial Audit Report</w:t>
      </w:r>
    </w:p>
    <w:sectPr w:rsidR="00FE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94"/>
    <w:rsid w:val="00BD5CA1"/>
    <w:rsid w:val="00D756A3"/>
    <w:rsid w:val="00FE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E93B0-D25D-4E68-8A27-39AD482F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Pandey</dc:creator>
  <cp:keywords/>
  <dc:description/>
  <cp:lastModifiedBy>Raj Pandey</cp:lastModifiedBy>
  <cp:revision>2</cp:revision>
  <dcterms:created xsi:type="dcterms:W3CDTF">2026-01-07T13:43:00Z</dcterms:created>
  <dcterms:modified xsi:type="dcterms:W3CDTF">2026-01-07T13:43:00Z</dcterms:modified>
</cp:coreProperties>
</file>