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33638" cy="76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3638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Questions: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State and explain some of the examples of recommendation engines where they can be used?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