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6213E"/>
          <w:sz w:val="48"/>
          <w:szCs w:val="48"/>
        </w:rPr>
        <w:t xml:space="preserve">PROBLEM INTELLIGENCE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E94560"/>
          <w:sz w:val="32"/>
          <w:szCs w:val="32"/>
        </w:rPr>
        <w:t xml:space="preserve">Problem Dataset v1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10 Structured Problem Intelligence Cards — India Focus | MVP Seed Dataset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Source Confidence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High = Institutional / Research
Medium = Community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Score Range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8–10: Strong Signal
5–7: Moderate
1–4: Weak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Geography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India-first, geo-tagged
for future expansion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How often this pain
surfaces across sources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PIP-001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Students struggle to track multiple course deadlines across platforms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Opportunity: 7/10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Sector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User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College Students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Geography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Source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Reddit (r/india, r/startups)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Confidence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Missed assignment deadlines causing grade drops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single unified view of tasks across LMS platforms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 stress during exam seasons with overlapping deadlines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 Solutions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unified academic planner with smart reminders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LMS integrations (Google Classroom, Moodle, Canvas)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WhatsApp-based daily digest of upcoming deadlines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Severity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Market 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AI Feasibility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Competition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6/10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Opportunity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PIP-002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Rural ASHA workers lack digital tools to record and report patient data accurately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Opportunity: 9/10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Sector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User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ASHA Workers, Rural Patients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Geography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Source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 India, Smart India Hackathon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Confidence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Paper-based records get lost or damaged in field conditions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real-time reporting to PHCs — delays outbreak detection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digital literacy makes complex apps unusable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 Solutions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Voice-first Hindi app with offline data sync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WhatsApp-based symptom reporting via structured chat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agent to auto-summarize field reports for PHC doctors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Severity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9/10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Market 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AI Feasibility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Competition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8"/>
                <w:szCs w:val="28"/>
              </w:rPr>
              <w:t xml:space="preserve">3/10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Opportunity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9/10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PIP-003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Small kirana store owners cannot access credit due to lack of formal financial 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Opportunity: 8/10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Sector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Fintech / Retail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User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Kirana Store Owners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Geography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Source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Reddit (r/india), Startup 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Confidence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GST filing or digital transaction history to show lenders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Forced to rely on high-interest informal moneylenders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Cash-based operations invisible to formal credit systems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 Solutions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AI-powered bookkeeping app that auto-generates credit profiles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UPI transaction analysis to build alternative credit scores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Vernacular-language onboarding for low-literacy users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Severity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Market 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9/10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AI Feasibility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Competition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Opportunity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PIP-004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Farmers receive inaccurate or delayed weather and crop advisory information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Opportunity: 9/10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Sector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User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Smallholder Farmers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Geography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Source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India Hackathon, PubMed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Confidence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Generic advisories not tailored to local soil or microclimate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 smartphone penetration means app-only solutions fail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Delayed pest alerts lead to significant crop loss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 Solutions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Hyperlocal AI crop advisory delivered via IVR or WhatsApp in regional languages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Satellite + IoT soil sensor integration for precision recommendations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Community-based early warning network for pest and disease outbreaks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Severity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9/10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Market 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9/10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AI Feasibility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Competition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8"/>
                <w:szCs w:val="28"/>
              </w:rPr>
              <w:t xml:space="preserve">5/10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Opportunity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9/10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PIP-005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First-time job seekers in Tier 2/3 cities cannot navigate the interview and job application process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Opportunity: 8/10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Sector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Employment / EdTech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User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Fresh Graduates, Tier 2/3 City Youth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Geography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Source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Reddit (r/india, r/bangalore)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Confidence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access to career counselors or professional networks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Resume writing and LinkedIn optimization unknown concepts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English communication barrier blocks corporate job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 Solutions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mock interview coach with regional language support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Automated resume builder from WhatsApp voice inputs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Mentor-matching platform connecting urban professionals to Tier 2/3 students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Severity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Market 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AI Feasibility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9/10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Competition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Opportunity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PIP-006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Hospital outpatient departments are overwhelmed by manual appointment and queue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Opportunity: 8/10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Sector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User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Hospital Staff, Patients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Geography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Source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Smart India Hackathon, PubMed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Confidence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Patients wait 3–6 hours for 5-minute consultations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No-show patients create idle slots while others wait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Doctors cannot pre-review patient history before appointment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 Solutions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AI-based dynamic queue management with real-time slot reallocation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Pre-visit symptom intake via WhatsApp to prepare doctors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Predictive no-show model to auto-fill canceled slots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Severity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Market 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AI Feasibility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Competition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6/10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Opportunity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PIP-007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Municipal solid waste segregation at source remains near-zero despite policy mandates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Opportunity: 8/10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Sector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Urban Infrastructure / CleanTech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User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Municipal Corporations, Residents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Geography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Source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Startup India, Government Reports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Confidence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Residents don't know or follow dry/wet/hazardous classification rules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feedback loop — people don't see impact of their segregation behavior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Waste collectors mix segregated waste anyway, breaking the incentive chain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 Solutions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image recognition app to identify waste type from photo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Gamified resident reward system for consistent segregation behavior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tracking dashboard for municipal waste officers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Severity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Market 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AI Feasibility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Competition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8"/>
                <w:szCs w:val="28"/>
              </w:rPr>
              <w:t xml:space="preserve">3/10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Opportunity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PIP-008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Legal aid is inaccessible and unaffordable for low-income citizens navigating civil disputes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Opportunity: 8/10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Sector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/ GovTech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User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Low-Income Citizens, Migrant Workers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Geography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Source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Reddit (r/india), Startup 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Confidence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Lawyers charge fees most citizens cannot afford for basic rights queries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Legal documents and processes written in complex English or legalese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District legal aid cells understaffed and often unaware by citizens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 Solutions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legal assistant in Hindi and regional languages for rights education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Auto-draft tool for RTI applications, FIRs, and consumer complaints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simplifier that translates legal notices into plain language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Severity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Market 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AI Feasibility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Competition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8"/>
                <w:szCs w:val="28"/>
              </w:rPr>
              <w:t xml:space="preserve">4/10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Opportunity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PIP-009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Sickle Cell Disease patients in tribal regions lack continuity of care and treatment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Opportunity: 9/10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Sector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 / Rare Disease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User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 Patients, Tribal Health Workers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Geography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 (Tribal Belts — MP, Odisha, Chhattisgarh)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Source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PubMed, Smart India Hackathon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Confidence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patient registry — the same patient may be diagnosed multiple times at different PHCs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Hydroxyurea supply chain is inconsistent in remote areas causing treatment gaps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Families are unaware of genetic risk and do not pursue carrier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 Solutions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Portable patient registry with offline-first sync for field health workers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AI-driven supply chain alert system for essential SCD medicines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Carrier screening awareness campaign with vernacular AI chatbot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Severity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9/10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Market 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6/10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AI Feasibility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Competition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8"/>
                <w:szCs w:val="28"/>
              </w:rPr>
              <w:t xml:space="preserve">2/10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Opportunity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9/10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PIP-010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Independent content creators in India cannot monetize their audience outside large platforms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Opportunity: 7/10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Sector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Creator Economy / Fintech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User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Creators, Regional Language Creators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Geography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Frequency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Source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Reddit (r/startups, r/india)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Confidence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 Points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Platform algorithms deprioritize regional-language content reducing reach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simple tool to accept payments, memberships, or digital product sales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 and GST compliance for creator income is poorly understood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F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Possible Solutions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All-in-one creator monetization platform supporting UPI, memberships, digital products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 tool to repurpose long-form content into shorts across platforms automatically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 assistant built specifically for Indian creator income patterns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Severity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6/10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Market Potential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AI Feasibility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Competition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Opportunity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8"/>
                <w:szCs w:val="28"/>
              </w:rPr>
              <w:t xml:space="preserve">7/10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621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2026-05-02T15:21:35.358Z</dcterms:created>
  <dcterms:modified xsi:type="dcterms:W3CDTF">2026-05-02T15:21:35.359Z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