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28496" w14:textId="1C1A39AF" w:rsidR="00DF6F56" w:rsidRPr="00DF6F56" w:rsidRDefault="00DF6F56" w:rsidP="00DF6F56">
      <w:pPr>
        <w:rPr>
          <w:b/>
          <w:bCs/>
        </w:rPr>
      </w:pPr>
      <w:r w:rsidRPr="00DF6F56">
        <w:rPr>
          <w:b/>
          <w:bCs/>
        </w:rPr>
        <w:t>Final Recommendations</w:t>
      </w:r>
    </w:p>
    <w:p w14:paraId="6B65470E" w14:textId="77777777" w:rsidR="00DF6F56" w:rsidRPr="00DF6F56" w:rsidRDefault="00DF6F56" w:rsidP="00DF6F56">
      <w:r w:rsidRPr="00DF6F56">
        <w:rPr>
          <w:b/>
          <w:bCs/>
        </w:rPr>
        <w:t>Problem:</w:t>
      </w:r>
      <w:r w:rsidRPr="00DF6F56">
        <w:br/>
        <w:t>Mint Classics is considering closing one of its warehouses to reduce operational costs without harming customer satisfaction.</w:t>
      </w:r>
    </w:p>
    <w:p w14:paraId="2763D8C0" w14:textId="77777777" w:rsidR="00DF6F56" w:rsidRPr="00DF6F56" w:rsidRDefault="00DF6F56" w:rsidP="00DF6F56">
      <w:r w:rsidRPr="00DF6F56">
        <w:rPr>
          <w:b/>
          <w:bCs/>
        </w:rPr>
        <w:t>Process Summary:</w:t>
      </w:r>
      <w:r w:rsidRPr="00DF6F56">
        <w:br/>
        <w:t>I imported the mintclassics database into MySQL Workbench and explored the relationships between products, warehouses, and orderdetails. I used SQL joins, aggregations, and grouping to analyze inventory and sales across warehouses and products.</w:t>
      </w:r>
    </w:p>
    <w:p w14:paraId="3C7F108C" w14:textId="77777777" w:rsidR="00DF6F56" w:rsidRPr="00DF6F56" w:rsidRDefault="00DF6F56" w:rsidP="00DF6F56">
      <w:r w:rsidRPr="00DF6F56">
        <w:rPr>
          <w:b/>
          <w:bCs/>
        </w:rPr>
        <w:t>Key Findings:</w:t>
      </w:r>
    </w:p>
    <w:p w14:paraId="71AA99AE" w14:textId="77777777" w:rsidR="00DF6F56" w:rsidRPr="00DF6F56" w:rsidRDefault="00DF6F56" w:rsidP="00DF6F56">
      <w:pPr>
        <w:numPr>
          <w:ilvl w:val="0"/>
          <w:numId w:val="1"/>
        </w:numPr>
      </w:pPr>
      <w:r w:rsidRPr="00DF6F56">
        <w:rPr>
          <w:b/>
          <w:bCs/>
        </w:rPr>
        <w:t>Warehouse B</w:t>
      </w:r>
      <w:r w:rsidRPr="00DF6F56">
        <w:t>:</w:t>
      </w:r>
    </w:p>
    <w:p w14:paraId="38D6ABB6" w14:textId="77777777" w:rsidR="00DF6F56" w:rsidRPr="00DF6F56" w:rsidRDefault="00DF6F56" w:rsidP="00DF6F56">
      <w:pPr>
        <w:numPr>
          <w:ilvl w:val="1"/>
          <w:numId w:val="1"/>
        </w:numPr>
      </w:pPr>
      <w:r w:rsidRPr="00DF6F56">
        <w:t xml:space="preserve">Has the </w:t>
      </w:r>
      <w:r w:rsidRPr="00DF6F56">
        <w:rPr>
          <w:b/>
          <w:bCs/>
        </w:rPr>
        <w:t>highest total stock</w:t>
      </w:r>
    </w:p>
    <w:p w14:paraId="1E863691" w14:textId="77777777" w:rsidR="00DF6F56" w:rsidRPr="00DF6F56" w:rsidRDefault="00DF6F56" w:rsidP="00DF6F56">
      <w:pPr>
        <w:numPr>
          <w:ilvl w:val="1"/>
          <w:numId w:val="1"/>
        </w:numPr>
      </w:pPr>
      <w:r w:rsidRPr="00DF6F56">
        <w:t xml:space="preserve">Also has the </w:t>
      </w:r>
      <w:r w:rsidRPr="00DF6F56">
        <w:rPr>
          <w:b/>
          <w:bCs/>
        </w:rPr>
        <w:t>highest total units sold</w:t>
      </w:r>
    </w:p>
    <w:p w14:paraId="1DE81D2A" w14:textId="77777777" w:rsidR="00DF6F56" w:rsidRPr="00DF6F56" w:rsidRDefault="00DF6F56" w:rsidP="00DF6F56">
      <w:pPr>
        <w:numPr>
          <w:ilvl w:val="1"/>
          <w:numId w:val="1"/>
        </w:numPr>
      </w:pPr>
      <w:r w:rsidRPr="00DF6F56">
        <w:t xml:space="preserve">However, it also stores </w:t>
      </w:r>
      <w:r w:rsidRPr="00DF6F56">
        <w:rPr>
          <w:b/>
          <w:bCs/>
        </w:rPr>
        <w:t>some of the lowest-selling products</w:t>
      </w:r>
      <w:r w:rsidRPr="00DF6F56">
        <w:t>, which can be flagged for optimization</w:t>
      </w:r>
    </w:p>
    <w:p w14:paraId="6CB3887B" w14:textId="77777777" w:rsidR="00DF6F56" w:rsidRPr="00DF6F56" w:rsidRDefault="00DF6F56" w:rsidP="00DF6F56">
      <w:pPr>
        <w:numPr>
          <w:ilvl w:val="0"/>
          <w:numId w:val="1"/>
        </w:numPr>
      </w:pPr>
      <w:r w:rsidRPr="00DF6F56">
        <w:rPr>
          <w:b/>
          <w:bCs/>
        </w:rPr>
        <w:t>Warehouse D</w:t>
      </w:r>
      <w:r w:rsidRPr="00DF6F56">
        <w:t>:</w:t>
      </w:r>
    </w:p>
    <w:p w14:paraId="3E87C7AD" w14:textId="77777777" w:rsidR="00DF6F56" w:rsidRPr="00DF6F56" w:rsidRDefault="00DF6F56" w:rsidP="00DF6F56">
      <w:pPr>
        <w:numPr>
          <w:ilvl w:val="1"/>
          <w:numId w:val="1"/>
        </w:numPr>
      </w:pPr>
      <w:r w:rsidRPr="00DF6F56">
        <w:t xml:space="preserve">Has the </w:t>
      </w:r>
      <w:r w:rsidRPr="00DF6F56">
        <w:rPr>
          <w:b/>
          <w:bCs/>
        </w:rPr>
        <w:t>lowest inventory</w:t>
      </w:r>
    </w:p>
    <w:p w14:paraId="7A040E63" w14:textId="77777777" w:rsidR="00DF6F56" w:rsidRPr="00DF6F56" w:rsidRDefault="00DF6F56" w:rsidP="00DF6F56">
      <w:pPr>
        <w:numPr>
          <w:ilvl w:val="1"/>
          <w:numId w:val="1"/>
        </w:numPr>
      </w:pPr>
      <w:r w:rsidRPr="00DF6F56">
        <w:t xml:space="preserve">Contributes </w:t>
      </w:r>
      <w:r w:rsidRPr="00DF6F56">
        <w:rPr>
          <w:b/>
          <w:bCs/>
        </w:rPr>
        <w:t>minimally to total product sales</w:t>
      </w:r>
    </w:p>
    <w:p w14:paraId="08A8E44E" w14:textId="77777777" w:rsidR="00DF6F56" w:rsidRPr="00DF6F56" w:rsidRDefault="00DF6F56" w:rsidP="00DF6F56">
      <w:pPr>
        <w:numPr>
          <w:ilvl w:val="1"/>
          <w:numId w:val="1"/>
        </w:numPr>
      </w:pPr>
      <w:r w:rsidRPr="00DF6F56">
        <w:t xml:space="preserve">This makes it the strongest candidate for </w:t>
      </w:r>
      <w:r w:rsidRPr="00DF6F56">
        <w:rPr>
          <w:b/>
          <w:bCs/>
        </w:rPr>
        <w:t>potential closure</w:t>
      </w:r>
    </w:p>
    <w:p w14:paraId="524B2D05" w14:textId="77777777" w:rsidR="00DF6F56" w:rsidRPr="00DF6F56" w:rsidRDefault="00DF6F56" w:rsidP="00DF6F56">
      <w:pPr>
        <w:numPr>
          <w:ilvl w:val="0"/>
          <w:numId w:val="1"/>
        </w:numPr>
      </w:pPr>
      <w:r w:rsidRPr="00DF6F56">
        <w:rPr>
          <w:b/>
          <w:bCs/>
        </w:rPr>
        <w:t>Product Performance</w:t>
      </w:r>
      <w:r w:rsidRPr="00DF6F56">
        <w:t>:</w:t>
      </w:r>
    </w:p>
    <w:p w14:paraId="290B0ADC" w14:textId="77777777" w:rsidR="00DF6F56" w:rsidRPr="00DF6F56" w:rsidRDefault="00DF6F56" w:rsidP="00DF6F56">
      <w:pPr>
        <w:numPr>
          <w:ilvl w:val="1"/>
          <w:numId w:val="1"/>
        </w:numPr>
      </w:pPr>
      <w:r w:rsidRPr="00DF6F56">
        <w:t xml:space="preserve">Several products have </w:t>
      </w:r>
      <w:r w:rsidRPr="00DF6F56">
        <w:rPr>
          <w:b/>
          <w:bCs/>
        </w:rPr>
        <w:t>very low sales volumes</w:t>
      </w:r>
      <w:r w:rsidRPr="00DF6F56">
        <w:t>, despite having high stock</w:t>
      </w:r>
    </w:p>
    <w:p w14:paraId="27AC5EEF" w14:textId="77777777" w:rsidR="00DF6F56" w:rsidRPr="00DF6F56" w:rsidRDefault="00DF6F56" w:rsidP="00DF6F56">
      <w:pPr>
        <w:numPr>
          <w:ilvl w:val="1"/>
          <w:numId w:val="1"/>
        </w:numPr>
      </w:pPr>
      <w:r w:rsidRPr="00DF6F56">
        <w:t xml:space="preserve">These should be either </w:t>
      </w:r>
      <w:r w:rsidRPr="00DF6F56">
        <w:rPr>
          <w:b/>
          <w:bCs/>
        </w:rPr>
        <w:t>discontinued</w:t>
      </w:r>
      <w:r w:rsidRPr="00DF6F56">
        <w:t xml:space="preserve"> or </w:t>
      </w:r>
      <w:r w:rsidRPr="00DF6F56">
        <w:rPr>
          <w:b/>
          <w:bCs/>
        </w:rPr>
        <w:t>transferred</w:t>
      </w:r>
      <w:r w:rsidRPr="00DF6F56">
        <w:t xml:space="preserve"> to more active warehouses</w:t>
      </w:r>
    </w:p>
    <w:p w14:paraId="1AC2B578" w14:textId="77777777" w:rsidR="00DF6F56" w:rsidRPr="00DF6F56" w:rsidRDefault="00DF6F56" w:rsidP="00DF6F56">
      <w:pPr>
        <w:numPr>
          <w:ilvl w:val="0"/>
          <w:numId w:val="1"/>
        </w:numPr>
      </w:pPr>
      <w:r w:rsidRPr="00DF6F56">
        <w:rPr>
          <w:b/>
          <w:bCs/>
        </w:rPr>
        <w:t>Inventory Optimization</w:t>
      </w:r>
      <w:r w:rsidRPr="00DF6F56">
        <w:t>:</w:t>
      </w:r>
    </w:p>
    <w:p w14:paraId="3AB86A60" w14:textId="77777777" w:rsidR="00DF6F56" w:rsidRPr="00DF6F56" w:rsidRDefault="00DF6F56" w:rsidP="00DF6F56">
      <w:pPr>
        <w:numPr>
          <w:ilvl w:val="1"/>
          <w:numId w:val="1"/>
        </w:numPr>
      </w:pPr>
      <w:r w:rsidRPr="00DF6F56">
        <w:t xml:space="preserve">A </w:t>
      </w:r>
      <w:r w:rsidRPr="00DF6F56">
        <w:rPr>
          <w:b/>
          <w:bCs/>
        </w:rPr>
        <w:t>5% reduction in inventory</w:t>
      </w:r>
      <w:r w:rsidRPr="00DF6F56">
        <w:t xml:space="preserve"> (tested using SQL) does not critically affect availability of best-selling items</w:t>
      </w:r>
    </w:p>
    <w:p w14:paraId="4FD5BE0A" w14:textId="77777777" w:rsidR="00DF6F56" w:rsidRPr="00DF6F56" w:rsidRDefault="00DF6F56" w:rsidP="00DF6F56">
      <w:pPr>
        <w:numPr>
          <w:ilvl w:val="1"/>
          <w:numId w:val="1"/>
        </w:numPr>
      </w:pPr>
      <w:r w:rsidRPr="00DF6F56">
        <w:t>Helps free up warehouse space and reduces carrying costs</w:t>
      </w:r>
    </w:p>
    <w:p w14:paraId="55E86551" w14:textId="77777777" w:rsidR="00DF6F56" w:rsidRPr="00DF6F56" w:rsidRDefault="00DF6F56" w:rsidP="00DF6F56">
      <w:r w:rsidRPr="00DF6F56">
        <w:rPr>
          <w:b/>
          <w:bCs/>
        </w:rPr>
        <w:t>Conclusion &amp; Suggestions:</w:t>
      </w:r>
    </w:p>
    <w:p w14:paraId="4F83AC8A" w14:textId="77777777" w:rsidR="00DF6F56" w:rsidRPr="00DF6F56" w:rsidRDefault="00DF6F56" w:rsidP="00DF6F56">
      <w:pPr>
        <w:numPr>
          <w:ilvl w:val="0"/>
          <w:numId w:val="2"/>
        </w:numPr>
      </w:pPr>
      <w:r w:rsidRPr="00DF6F56">
        <w:rPr>
          <w:rFonts w:ascii="Segoe UI Emoji" w:hAnsi="Segoe UI Emoji" w:cs="Segoe UI Emoji"/>
        </w:rPr>
        <w:t>✅</w:t>
      </w:r>
      <w:r w:rsidRPr="00DF6F56">
        <w:t xml:space="preserve"> </w:t>
      </w:r>
      <w:r w:rsidRPr="00DF6F56">
        <w:rPr>
          <w:b/>
          <w:bCs/>
        </w:rPr>
        <w:t>Close Warehouse D</w:t>
      </w:r>
      <w:r w:rsidRPr="00DF6F56">
        <w:t xml:space="preserve"> — it adds little value in terms of inventory or sales</w:t>
      </w:r>
    </w:p>
    <w:p w14:paraId="097F1B5A" w14:textId="77777777" w:rsidR="00DF6F56" w:rsidRPr="00DF6F56" w:rsidRDefault="00DF6F56" w:rsidP="00DF6F56">
      <w:pPr>
        <w:numPr>
          <w:ilvl w:val="0"/>
          <w:numId w:val="2"/>
        </w:numPr>
      </w:pPr>
      <w:r w:rsidRPr="00DF6F56">
        <w:rPr>
          <w:rFonts w:ascii="Segoe UI Emoji" w:hAnsi="Segoe UI Emoji" w:cs="Segoe UI Emoji"/>
        </w:rPr>
        <w:t>⚠️</w:t>
      </w:r>
      <w:r w:rsidRPr="00DF6F56">
        <w:t xml:space="preserve"> </w:t>
      </w:r>
      <w:r w:rsidRPr="00DF6F56">
        <w:rPr>
          <w:b/>
          <w:bCs/>
        </w:rPr>
        <w:t>Audit Warehouse B</w:t>
      </w:r>
      <w:r w:rsidRPr="00DF6F56">
        <w:t xml:space="preserve"> — keep it active but reduce or relocate low-selling items</w:t>
      </w:r>
    </w:p>
    <w:p w14:paraId="6C4910C7" w14:textId="77777777" w:rsidR="00DF6F56" w:rsidRPr="00DF6F56" w:rsidRDefault="00DF6F56" w:rsidP="00DF6F56">
      <w:pPr>
        <w:numPr>
          <w:ilvl w:val="0"/>
          <w:numId w:val="2"/>
        </w:numPr>
      </w:pPr>
      <w:r w:rsidRPr="00DF6F56">
        <w:rPr>
          <w:rFonts w:ascii="Segoe UI Emoji" w:hAnsi="Segoe UI Emoji" w:cs="Segoe UI Emoji"/>
        </w:rPr>
        <w:lastRenderedPageBreak/>
        <w:t>📉</w:t>
      </w:r>
      <w:r w:rsidRPr="00DF6F56">
        <w:t xml:space="preserve"> </w:t>
      </w:r>
      <w:r w:rsidRPr="00DF6F56">
        <w:rPr>
          <w:b/>
          <w:bCs/>
        </w:rPr>
        <w:t>Discontinue underperforming products</w:t>
      </w:r>
      <w:r w:rsidRPr="00DF6F56">
        <w:t xml:space="preserve"> or offer </w:t>
      </w:r>
      <w:r w:rsidRPr="00DF6F56">
        <w:rPr>
          <w:b/>
          <w:bCs/>
        </w:rPr>
        <w:t>discounts</w:t>
      </w:r>
      <w:r w:rsidRPr="00DF6F56">
        <w:t xml:space="preserve"> to clear them out</w:t>
      </w:r>
    </w:p>
    <w:p w14:paraId="4A158E44" w14:textId="77777777" w:rsidR="00DF6F56" w:rsidRPr="00DF6F56" w:rsidRDefault="00DF6F56" w:rsidP="00DF6F56">
      <w:pPr>
        <w:numPr>
          <w:ilvl w:val="0"/>
          <w:numId w:val="2"/>
        </w:numPr>
      </w:pPr>
      <w:r w:rsidRPr="00DF6F56">
        <w:rPr>
          <w:rFonts w:ascii="Segoe UI Emoji" w:hAnsi="Segoe UI Emoji" w:cs="Segoe UI Emoji"/>
        </w:rPr>
        <w:t>📦</w:t>
      </w:r>
      <w:r w:rsidRPr="00DF6F56">
        <w:t xml:space="preserve"> </w:t>
      </w:r>
      <w:r w:rsidRPr="00DF6F56">
        <w:rPr>
          <w:b/>
          <w:bCs/>
        </w:rPr>
        <w:t>Implement a 5% reduction</w:t>
      </w:r>
      <w:r w:rsidRPr="00DF6F56">
        <w:t xml:space="preserve"> in inventory for most products as a first step in cost-saving</w:t>
      </w:r>
    </w:p>
    <w:p w14:paraId="37FF96CD" w14:textId="77777777" w:rsidR="00DF6F56" w:rsidRPr="00DF6F56" w:rsidRDefault="00DF6F56" w:rsidP="00DF6F56">
      <w:r w:rsidRPr="00DF6F56">
        <w:rPr>
          <w:b/>
          <w:bCs/>
        </w:rPr>
        <w:t>SQL Evidence:</w:t>
      </w:r>
    </w:p>
    <w:p w14:paraId="634916FA" w14:textId="77777777" w:rsidR="00DF6F56" w:rsidRPr="00DF6F56" w:rsidRDefault="00DF6F56" w:rsidP="00DF6F56">
      <w:pPr>
        <w:numPr>
          <w:ilvl w:val="0"/>
          <w:numId w:val="3"/>
        </w:numPr>
      </w:pPr>
      <w:r w:rsidRPr="00DF6F56">
        <w:t>Included scripts for:</w:t>
      </w:r>
    </w:p>
    <w:p w14:paraId="0603733A" w14:textId="77777777" w:rsidR="00DF6F56" w:rsidRPr="00DF6F56" w:rsidRDefault="00DF6F56" w:rsidP="00DF6F56">
      <w:pPr>
        <w:numPr>
          <w:ilvl w:val="1"/>
          <w:numId w:val="3"/>
        </w:numPr>
      </w:pPr>
      <w:r w:rsidRPr="00DF6F56">
        <w:t>Total stock by warehouse</w:t>
      </w:r>
    </w:p>
    <w:p w14:paraId="4D683BF4" w14:textId="77777777" w:rsidR="00DF6F56" w:rsidRPr="00DF6F56" w:rsidRDefault="00DF6F56" w:rsidP="00DF6F56">
      <w:pPr>
        <w:numPr>
          <w:ilvl w:val="1"/>
          <w:numId w:val="3"/>
        </w:numPr>
      </w:pPr>
      <w:r w:rsidRPr="00DF6F56">
        <w:t>Sales volume by warehouse</w:t>
      </w:r>
    </w:p>
    <w:p w14:paraId="32D0EF36" w14:textId="77777777" w:rsidR="00DF6F56" w:rsidRPr="00DF6F56" w:rsidRDefault="00DF6F56" w:rsidP="00DF6F56">
      <w:pPr>
        <w:numPr>
          <w:ilvl w:val="1"/>
          <w:numId w:val="3"/>
        </w:numPr>
      </w:pPr>
      <w:r w:rsidRPr="00DF6F56">
        <w:t>Top- and bottom-selling products</w:t>
      </w:r>
    </w:p>
    <w:p w14:paraId="1475AFDB" w14:textId="77777777" w:rsidR="00DF6F56" w:rsidRPr="00DF6F56" w:rsidRDefault="00DF6F56" w:rsidP="00DF6F56">
      <w:pPr>
        <w:numPr>
          <w:ilvl w:val="1"/>
          <w:numId w:val="3"/>
        </w:numPr>
      </w:pPr>
      <w:r w:rsidRPr="00DF6F56">
        <w:t>Quantity-in-stock with 5% reduction</w:t>
      </w:r>
    </w:p>
    <w:p w14:paraId="3EA22210" w14:textId="77777777" w:rsidR="00DF6F56" w:rsidRDefault="00DF6F56"/>
    <w:sectPr w:rsidR="00DF6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57116"/>
    <w:multiLevelType w:val="multilevel"/>
    <w:tmpl w:val="5ECA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D5772"/>
    <w:multiLevelType w:val="multilevel"/>
    <w:tmpl w:val="F772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34556"/>
    <w:multiLevelType w:val="multilevel"/>
    <w:tmpl w:val="4CFA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364005">
    <w:abstractNumId w:val="2"/>
  </w:num>
  <w:num w:numId="2" w16cid:durableId="584648681">
    <w:abstractNumId w:val="0"/>
  </w:num>
  <w:num w:numId="3" w16cid:durableId="689844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56"/>
    <w:rsid w:val="001D5BF0"/>
    <w:rsid w:val="004E0424"/>
    <w:rsid w:val="00D96B0F"/>
    <w:rsid w:val="00DF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53D4"/>
  <w15:chartTrackingRefBased/>
  <w15:docId w15:val="{816CD9C3-EF1F-4F95-ADB5-FAF09EEA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8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MISHRA</dc:creator>
  <cp:keywords/>
  <dc:description/>
  <cp:lastModifiedBy>RAJ MISHRA</cp:lastModifiedBy>
  <cp:revision>2</cp:revision>
  <dcterms:created xsi:type="dcterms:W3CDTF">2025-07-08T13:15:00Z</dcterms:created>
  <dcterms:modified xsi:type="dcterms:W3CDTF">2025-07-08T13:33:00Z</dcterms:modified>
</cp:coreProperties>
</file>