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Timothy Jaravani</w:t>
      </w:r>
      <w:r w:rsidDel="00000000" w:rsidR="00000000" w:rsidRPr="00000000">
        <w:rPr>
          <w:rtl w:val="0"/>
        </w:rPr>
        <w:br w:type="textWrapping"/>
        <w:t xml:space="preserve"> Harare, Zimbabwe</w:t>
        <w:br w:type="textWrapping"/>
        <w:t xml:space="preserve"> +263 785 010 425</w:t>
        <w:br w:type="textWrapping"/>
        <w:t xml:space="preserve"> jaraztimothy@gmail.com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March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Dear Hiring Manager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writing to express my interest in opportunities within your organisation. I am a procurement and operations professional with experience in supply chain coordination, administration, and operational management across Zimbabwe and South Africa.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recently, I worked as a Procurement Manager at Foodmakers in South Africa, where I managed supplier sourcing, procurement planning, inventory control, and supplier performance monitoring. Prior to that, I served as Operations Manager at Valley Farm Secrets in Harare, overseeing procurement, logistics, and stock management across multiple distribution branches.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hold a Bachelor of Commerce in Management Sciences from North West University and have additional certifications in digital marketing, business optimisation, and procurement and logistics. I am proficient in Microsoft Office, advanced Excel reporting, and ERP systems, with a strong focus on efficiency, accountability, and structured operations.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currently based in Harare and would welcome the opportunity to contribute my skills and experience to your organisation. I am confident that my background in procurement, administration, and operations would allow me to add value to your team.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considering my application. I look forward to the opportunity to discuss how I can contribute to your organisation.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Yours faithfully</w:t>
      </w:r>
      <w:r w:rsidDel="00000000" w:rsidR="00000000" w:rsidRPr="00000000">
        <w:rPr>
          <w:rtl w:val="0"/>
        </w:rPr>
        <w:t xml:space="preserve">,</w:t>
        <w:br w:type="textWrapping"/>
        <w:t xml:space="preserve"> Timothy Jaravani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