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320FC9" w:rsidR="003D0EB9" w:rsidRDefault="00877578" w:rsidP="00553011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CB4EE97" w14:textId="4952AA0A" w:rsidR="00553011" w:rsidRDefault="00553011" w:rsidP="00553011">
      <w:pPr>
        <w:spacing w:before="220"/>
        <w:ind w:left="360"/>
      </w:pPr>
      <w:r>
        <w:t>Ans) No</w:t>
      </w:r>
    </w:p>
    <w:p w14:paraId="00000002" w14:textId="527FFCDF" w:rsidR="003D0EB9" w:rsidRDefault="00877578" w:rsidP="001458E0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0F56DBF" w14:textId="6EB00E0C" w:rsidR="001458E0" w:rsidRDefault="001458E0" w:rsidP="001458E0">
      <w:pPr>
        <w:spacing w:before="220"/>
        <w:ind w:left="360"/>
      </w:pPr>
      <w:proofErr w:type="gramStart"/>
      <w:r>
        <w:t>Ans)during</w:t>
      </w:r>
      <w:proofErr w:type="gramEnd"/>
      <w:r>
        <w:t xml:space="preserve"> execution the </w:t>
      </w:r>
      <w:proofErr w:type="spellStart"/>
      <w:r>
        <w:t>pypi</w:t>
      </w:r>
      <w:proofErr w:type="spellEnd"/>
      <w:r>
        <w:t xml:space="preserve"> is shorter during the calling of module.</w:t>
      </w:r>
    </w:p>
    <w:p w14:paraId="6C6CC433" w14:textId="23AFD669" w:rsidR="00553011" w:rsidRDefault="00877578" w:rsidP="001458E0">
      <w:pPr>
        <w:spacing w:before="220"/>
        <w:ind w:firstLine="360"/>
      </w:pPr>
      <w:r>
        <w:t>3</w:t>
      </w:r>
      <w:r>
        <w:t xml:space="preserve">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E3A168B" w14:textId="0FFE9FBB" w:rsidR="00553011" w:rsidRDefault="00553011" w:rsidP="001458E0">
      <w:pPr>
        <w:spacing w:before="220"/>
        <w:ind w:left="360"/>
      </w:pPr>
      <w:r>
        <w:t>Ans)</w:t>
      </w:r>
      <w:r w:rsidR="003B23A6">
        <w:t xml:space="preserve"> </w:t>
      </w:r>
      <w:r>
        <w:t xml:space="preserve">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takes the integer </w:t>
      </w:r>
      <w:proofErr w:type="spellStart"/>
      <w:r>
        <w:t>value</w:t>
      </w:r>
      <w:r w:rsidR="003B23A6">
        <w:t>,additional</w:t>
      </w:r>
      <w:proofErr w:type="spellEnd"/>
      <w:r w:rsidR="003B23A6">
        <w:t xml:space="preserve"> parameters such as </w:t>
      </w:r>
      <w:proofErr w:type="spellStart"/>
      <w:r w:rsidR="003B23A6">
        <w:t>min,max,greater</w:t>
      </w:r>
      <w:proofErr w:type="spellEnd"/>
      <w:r w:rsidR="003B23A6">
        <w:t xml:space="preserve"> </w:t>
      </w:r>
      <w:proofErr w:type="spellStart"/>
      <w:r w:rsidR="003B23A6">
        <w:t>than,less</w:t>
      </w:r>
      <w:proofErr w:type="spellEnd"/>
      <w:r w:rsidR="003B23A6">
        <w:t xml:space="preserve"> than and returns the integer value.</w:t>
      </w:r>
    </w:p>
    <w:p w14:paraId="364279CA" w14:textId="7317D43F" w:rsidR="003B23A6" w:rsidRDefault="003B23A6" w:rsidP="001458E0">
      <w:pPr>
        <w:spacing w:before="220"/>
        <w:ind w:left="300"/>
      </w:pPr>
      <w:r>
        <w:t xml:space="preserve">The 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 xml:space="preserve">)takes the floating </w:t>
      </w:r>
      <w:proofErr w:type="spellStart"/>
      <w:r>
        <w:t>value,additional</w:t>
      </w:r>
      <w:proofErr w:type="spellEnd"/>
      <w:r>
        <w:t xml:space="preserve"> parameters such </w:t>
      </w:r>
      <w:proofErr w:type="spellStart"/>
      <w:r>
        <w:t>min,max,lessthan,greater</w:t>
      </w:r>
      <w:proofErr w:type="spellEnd"/>
      <w:r>
        <w:t xml:space="preserve"> than and returns the float value.</w:t>
      </w:r>
    </w:p>
    <w:p w14:paraId="00000004" w14:textId="044B6E6F" w:rsidR="003D0EB9" w:rsidRDefault="00877578" w:rsidP="001458E0">
      <w:pPr>
        <w:spacing w:before="220"/>
        <w:ind w:left="30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A46AB5B" w14:textId="6F9D6952" w:rsidR="001458E0" w:rsidRDefault="003B23A6" w:rsidP="001458E0">
      <w:pPr>
        <w:spacing w:before="220"/>
        <w:ind w:firstLine="300"/>
      </w:pPr>
      <w:r>
        <w:t>Ans)</w:t>
      </w:r>
      <w:r w:rsidR="001458E0" w:rsidRPr="001458E0">
        <w:t xml:space="preserve"> </w:t>
      </w:r>
      <w:r w:rsidR="001458E0">
        <w:t xml:space="preserve">import </w:t>
      </w:r>
      <w:proofErr w:type="spellStart"/>
      <w:r w:rsidR="001458E0">
        <w:t>pyinputplus</w:t>
      </w:r>
      <w:proofErr w:type="spellEnd"/>
      <w:r w:rsidR="001458E0">
        <w:t xml:space="preserve"> as </w:t>
      </w:r>
      <w:proofErr w:type="spellStart"/>
      <w:r w:rsidR="001458E0">
        <w:t>pyip</w:t>
      </w:r>
      <w:proofErr w:type="spellEnd"/>
    </w:p>
    <w:p w14:paraId="64289CB8" w14:textId="7EEF5CF0" w:rsidR="001458E0" w:rsidRDefault="001458E0" w:rsidP="001458E0">
      <w:pPr>
        <w:spacing w:before="220"/>
      </w:pPr>
      <w:r>
        <w:t xml:space="preserve">      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pyip.inputInt</w:t>
      </w:r>
      <w:proofErr w:type="spellEnd"/>
      <w:proofErr w:type="gramEnd"/>
      <w:r>
        <w:t>(prompt = "Enter an Integer... ",</w:t>
      </w:r>
    </w:p>
    <w:p w14:paraId="051136CF" w14:textId="4ADB143A" w:rsidR="001458E0" w:rsidRDefault="001458E0" w:rsidP="001458E0">
      <w:pPr>
        <w:spacing w:before="220"/>
      </w:pPr>
      <w:r>
        <w:t xml:space="preserve">             </w:t>
      </w:r>
      <w:r>
        <w:t xml:space="preserve">min = 0, </w:t>
      </w:r>
      <w:proofErr w:type="spellStart"/>
      <w:r>
        <w:t>lessThan</w:t>
      </w:r>
      <w:proofErr w:type="spellEnd"/>
      <w:r>
        <w:t xml:space="preserve"> =99)</w:t>
      </w:r>
    </w:p>
    <w:p w14:paraId="5CD85DB5" w14:textId="054F75E9" w:rsidR="003B23A6" w:rsidRDefault="001458E0" w:rsidP="001458E0">
      <w:pPr>
        <w:spacing w:before="220"/>
      </w:pPr>
      <w:r>
        <w:t xml:space="preserve">             </w:t>
      </w:r>
      <w:r>
        <w:t>print(</w:t>
      </w:r>
      <w:proofErr w:type="spellStart"/>
      <w:r>
        <w:t>num</w:t>
      </w:r>
      <w:proofErr w:type="spellEnd"/>
      <w:r>
        <w:t>)</w:t>
      </w:r>
    </w:p>
    <w:p w14:paraId="00000005" w14:textId="5025492E" w:rsidR="003D0EB9" w:rsidRDefault="001458E0" w:rsidP="001458E0">
      <w:pPr>
        <w:spacing w:before="220"/>
      </w:pPr>
      <w:r>
        <w:t xml:space="preserve">     5</w:t>
      </w:r>
      <w:r w:rsidR="00877578">
        <w:t xml:space="preserve">. What is transferred to the keyword arguments </w:t>
      </w:r>
      <w:proofErr w:type="spellStart"/>
      <w:r w:rsidR="00877578">
        <w:t>allowRegexes</w:t>
      </w:r>
      <w:proofErr w:type="spellEnd"/>
      <w:r w:rsidR="00877578">
        <w:t xml:space="preserve"> and </w:t>
      </w:r>
      <w:proofErr w:type="spellStart"/>
      <w:r w:rsidR="00877578">
        <w:t>blockRegexes</w:t>
      </w:r>
      <w:proofErr w:type="spellEnd"/>
      <w:r w:rsidR="00877578">
        <w:t>?</w:t>
      </w:r>
    </w:p>
    <w:p w14:paraId="0F90F131" w14:textId="5358BE50" w:rsidR="00553011" w:rsidRDefault="001458E0" w:rsidP="001458E0">
      <w:pPr>
        <w:spacing w:before="220"/>
      </w:pPr>
      <w:r>
        <w:t xml:space="preserve">  </w:t>
      </w:r>
      <w:proofErr w:type="gramStart"/>
      <w:r w:rsidR="00553011">
        <w:t>Ans)</w:t>
      </w:r>
      <w:proofErr w:type="spellStart"/>
      <w:r w:rsidR="00877578">
        <w:t>allowRegexex</w:t>
      </w:r>
      <w:proofErr w:type="spellEnd"/>
      <w:proofErr w:type="gramEnd"/>
      <w:r w:rsidR="00877578">
        <w:t>=it will allow all the string characters during the execution</w:t>
      </w:r>
    </w:p>
    <w:p w14:paraId="0E89EA64" w14:textId="6BA6A559" w:rsidR="00877578" w:rsidRDefault="00877578" w:rsidP="001458E0">
      <w:pPr>
        <w:spacing w:before="220"/>
      </w:pPr>
      <w:r>
        <w:t xml:space="preserve">         </w:t>
      </w:r>
      <w:proofErr w:type="spellStart"/>
      <w:r>
        <w:t>blockRegexex</w:t>
      </w:r>
      <w:proofErr w:type="spellEnd"/>
      <w:r>
        <w:t xml:space="preserve">=it will not allow the string </w:t>
      </w:r>
      <w:proofErr w:type="spellStart"/>
      <w:r>
        <w:t>characters,which</w:t>
      </w:r>
      <w:proofErr w:type="spellEnd"/>
      <w:r>
        <w:t xml:space="preserve"> are present in the blockRegexe</w:t>
      </w:r>
    </w:p>
    <w:p w14:paraId="00000006" w14:textId="161C96A5" w:rsidR="003D0EB9" w:rsidRDefault="001458E0" w:rsidP="001458E0">
      <w:pPr>
        <w:spacing w:before="220"/>
      </w:pPr>
      <w:r>
        <w:t xml:space="preserve">  </w:t>
      </w:r>
      <w:r w:rsidR="00877578">
        <w:t xml:space="preserve">6. If a blank input </w:t>
      </w:r>
      <w:r w:rsidR="00877578">
        <w:t xml:space="preserve">is entered three times, what does </w:t>
      </w:r>
      <w:proofErr w:type="spellStart"/>
      <w:r w:rsidR="00877578">
        <w:t>inputStr</w:t>
      </w:r>
      <w:proofErr w:type="spellEnd"/>
      <w:r w:rsidR="00877578">
        <w:t>(limit=3) do?</w:t>
      </w:r>
    </w:p>
    <w:p w14:paraId="5F1B0574" w14:textId="27DFCC5C" w:rsidR="00553011" w:rsidRDefault="001458E0" w:rsidP="001458E0">
      <w:pPr>
        <w:spacing w:before="220"/>
      </w:pPr>
      <w:r>
        <w:t xml:space="preserve"> </w:t>
      </w:r>
      <w:r w:rsidR="00553011">
        <w:t>Ans)</w:t>
      </w:r>
      <w:r>
        <w:t xml:space="preserve"> </w:t>
      </w:r>
      <w:r w:rsidR="00553011">
        <w:t xml:space="preserve">It will give the default mentioned value in the </w:t>
      </w:r>
      <w:proofErr w:type="spellStart"/>
      <w:r w:rsidR="00553011">
        <w:t>progrsm</w:t>
      </w:r>
      <w:proofErr w:type="spellEnd"/>
    </w:p>
    <w:p w14:paraId="00000007" w14:textId="0ECCC371" w:rsidR="003D0EB9" w:rsidRDefault="00877578" w:rsidP="001458E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0728703" w14:textId="20FA0D18" w:rsidR="00553011" w:rsidRDefault="00553011" w:rsidP="001458E0">
      <w:pPr>
        <w:spacing w:before="220"/>
      </w:pPr>
      <w:proofErr w:type="gramStart"/>
      <w:r>
        <w:t>Ans)It</w:t>
      </w:r>
      <w:proofErr w:type="gramEnd"/>
      <w:r>
        <w:t xml:space="preserve"> will print “hello”</w:t>
      </w:r>
    </w:p>
    <w:sectPr w:rsidR="005530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CC"/>
    <w:multiLevelType w:val="hybridMultilevel"/>
    <w:tmpl w:val="2690E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B9"/>
    <w:rsid w:val="001458E0"/>
    <w:rsid w:val="003B23A6"/>
    <w:rsid w:val="003D0EB9"/>
    <w:rsid w:val="00553011"/>
    <w:rsid w:val="0087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FD00"/>
  <w15:docId w15:val="{1F9AF6F4-8D5D-4B67-98D3-913E7159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2022-02-02T14:45:00Z</dcterms:created>
  <dcterms:modified xsi:type="dcterms:W3CDTF">2022-02-02T14:45:00Z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