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0414D" w14:textId="6C6E6558" w:rsidR="001122A6" w:rsidRPr="001122A6" w:rsidRDefault="001122A6" w:rsidP="001122A6">
      <w:pPr>
        <w:spacing w:before="480" w:after="240" w:line="45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</w:rPr>
      </w:pPr>
      <w:r w:rsidRPr="001122A6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</w:rPr>
        <w:t>Step</w:t>
      </w:r>
      <w:bookmarkStart w:id="0" w:name="_GoBack"/>
      <w:bookmarkEnd w:id="0"/>
      <w:r w:rsidRPr="001122A6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</w:rPr>
        <w:t>s to create VPC and Subnets</w:t>
      </w:r>
    </w:p>
    <w:p w14:paraId="4F07B49B" w14:textId="389E4D17" w:rsidR="001122A6" w:rsidRPr="001122A6" w:rsidRDefault="001122A6" w:rsidP="001122A6">
      <w:pPr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  <w:r w:rsidRPr="001122A6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Creating an auto mode network</w:t>
      </w:r>
    </w:p>
    <w:p w14:paraId="0077E6C9" w14:textId="627FFB21" w:rsidR="001122A6" w:rsidRPr="001122A6" w:rsidRDefault="001122A6" w:rsidP="001122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Go to the VPC networks page in the Google Cloud Console.</w:t>
      </w:r>
    </w:p>
    <w:p w14:paraId="12DD5F99" w14:textId="77777777" w:rsidR="001122A6" w:rsidRPr="001122A6" w:rsidRDefault="001122A6" w:rsidP="001122A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Click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Create VPC network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51A93B5C" w14:textId="77777777" w:rsidR="001122A6" w:rsidRPr="001122A6" w:rsidRDefault="001122A6" w:rsidP="001122A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Enter a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Name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 for the network.</w:t>
      </w:r>
    </w:p>
    <w:p w14:paraId="64572866" w14:textId="77777777" w:rsidR="001122A6" w:rsidRPr="001122A6" w:rsidRDefault="001122A6" w:rsidP="001122A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Choose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Automatic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 for the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Subnet creation mode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7EB5CFD4" w14:textId="77777777" w:rsidR="001122A6" w:rsidRPr="001122A6" w:rsidRDefault="001122A6" w:rsidP="001122A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In the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Firewall rules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 section, select one or more predefined </w:t>
      </w:r>
      <w:hyperlink r:id="rId5" w:history="1">
        <w:r w:rsidRPr="001122A6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</w:rPr>
          <w:t>firewall rules</w:t>
        </w:r>
      </w:hyperlink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 that address common use cases for connectivity to VMs. If you don't want to use them, select no rules. You can </w:t>
      </w:r>
      <w:hyperlink r:id="rId6" w:history="1">
        <w:r w:rsidRPr="001122A6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</w:rPr>
          <w:t>create your own firewall rules</w:t>
        </w:r>
      </w:hyperlink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 after you create the network.</w:t>
      </w:r>
    </w:p>
    <w:p w14:paraId="1FF3051C" w14:textId="77777777" w:rsidR="001122A6" w:rsidRPr="001122A6" w:rsidRDefault="001122A6" w:rsidP="001122A6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Choose the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Dynamic routing mode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 for the VPC network.</w:t>
      </w:r>
    </w:p>
    <w:p w14:paraId="4917B7D9" w14:textId="77777777" w:rsidR="001122A6" w:rsidRPr="001122A6" w:rsidRDefault="001122A6" w:rsidP="001122A6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For more information, see </w:t>
      </w:r>
      <w:hyperlink r:id="rId7" w:anchor="routing_for_hybrid_networks" w:history="1">
        <w:r w:rsidRPr="001122A6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</w:rPr>
          <w:t>dynamic routing mode</w:t>
        </w:r>
      </w:hyperlink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. You can </w:t>
      </w:r>
      <w:hyperlink r:id="rId8" w:anchor="switch-dynamic-routing" w:history="1">
        <w:r w:rsidRPr="001122A6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</w:rPr>
          <w:t>change the dynamic routing mode</w:t>
        </w:r>
      </w:hyperlink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 later.</w:t>
      </w:r>
    </w:p>
    <w:p w14:paraId="2DF4CDE9" w14:textId="77777777" w:rsidR="001122A6" w:rsidRPr="001122A6" w:rsidRDefault="001122A6" w:rsidP="001122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Click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Create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4A03864F" w14:textId="158FA719" w:rsidR="009B13AA" w:rsidRPr="001122A6" w:rsidRDefault="009B13AA">
      <w:pPr>
        <w:rPr>
          <w:rFonts w:ascii="Times New Roman" w:hAnsi="Times New Roman" w:cs="Times New Roman"/>
          <w:sz w:val="24"/>
          <w:szCs w:val="24"/>
        </w:rPr>
      </w:pPr>
    </w:p>
    <w:p w14:paraId="430A396E" w14:textId="7A4A1882" w:rsidR="001122A6" w:rsidRPr="001122A6" w:rsidRDefault="001122A6">
      <w:pPr>
        <w:rPr>
          <w:rFonts w:ascii="Times New Roman" w:hAnsi="Times New Roman" w:cs="Times New Roman"/>
          <w:sz w:val="24"/>
          <w:szCs w:val="24"/>
        </w:rPr>
      </w:pPr>
    </w:p>
    <w:p w14:paraId="079B347B" w14:textId="1ECD828B" w:rsidR="001122A6" w:rsidRPr="001122A6" w:rsidRDefault="001122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2A6">
        <w:rPr>
          <w:rFonts w:ascii="Times New Roman" w:hAnsi="Times New Roman" w:cs="Times New Roman"/>
          <w:b/>
          <w:bCs/>
          <w:sz w:val="28"/>
          <w:szCs w:val="28"/>
        </w:rPr>
        <w:t>Create custom mode network</w:t>
      </w:r>
    </w:p>
    <w:p w14:paraId="32ABEE40" w14:textId="6EFA5B5B" w:rsidR="001122A6" w:rsidRPr="001122A6" w:rsidRDefault="001122A6" w:rsidP="001122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G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o to the VPC networks page in the Google Cloud Console.</w:t>
      </w:r>
    </w:p>
    <w:p w14:paraId="08DFD3E9" w14:textId="77777777" w:rsidR="001122A6" w:rsidRPr="001122A6" w:rsidRDefault="001122A6" w:rsidP="001122A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Click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Create VPC network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0DD15023" w14:textId="77777777" w:rsidR="001122A6" w:rsidRPr="001122A6" w:rsidRDefault="001122A6" w:rsidP="001122A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Enter a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Name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 for the network.</w:t>
      </w:r>
    </w:p>
    <w:p w14:paraId="31FC14ED" w14:textId="5E7549A3" w:rsidR="001122A6" w:rsidRPr="001122A6" w:rsidRDefault="001122A6" w:rsidP="001122A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Choose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Custom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 for the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Subnet creation mode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5496D040" w14:textId="77777777" w:rsidR="001122A6" w:rsidRPr="001122A6" w:rsidRDefault="001122A6" w:rsidP="001122A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2EBB8324" w14:textId="77777777" w:rsidR="001122A6" w:rsidRPr="001122A6" w:rsidRDefault="001122A6" w:rsidP="001122A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In the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New subnet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 section, specify the following configuration parameters for a subnet:</w:t>
      </w:r>
    </w:p>
    <w:p w14:paraId="6AA2DB03" w14:textId="77777777" w:rsidR="001122A6" w:rsidRPr="001122A6" w:rsidRDefault="001122A6" w:rsidP="001122A6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Provide a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Name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 for the subnet.</w:t>
      </w:r>
    </w:p>
    <w:p w14:paraId="04B8E141" w14:textId="77777777" w:rsidR="001122A6" w:rsidRPr="001122A6" w:rsidRDefault="001122A6" w:rsidP="001122A6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Select a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Region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43A621F3" w14:textId="77777777" w:rsidR="001122A6" w:rsidRPr="001122A6" w:rsidRDefault="001122A6" w:rsidP="001122A6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Enter an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IP address range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. This is the </w:t>
      </w:r>
      <w:hyperlink r:id="rId9" w:anchor="vpc_networks_and_subnets" w:history="1">
        <w:r w:rsidRPr="001122A6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</w:rPr>
          <w:t>primary IP range</w:t>
        </w:r>
      </w:hyperlink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 for the subnet.</w:t>
      </w:r>
    </w:p>
    <w:p w14:paraId="57714EFA" w14:textId="77777777" w:rsidR="001122A6" w:rsidRPr="001122A6" w:rsidRDefault="001122A6" w:rsidP="001122A6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To define a secondary range for the subnet, click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Create secondary IP range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30EFB5A5" w14:textId="77777777" w:rsidR="001122A6" w:rsidRPr="001122A6" w:rsidRDefault="001122A6" w:rsidP="001122A6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Private Google access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: Choose whether to enable </w:t>
      </w:r>
      <w:hyperlink r:id="rId10" w:history="1">
        <w:r w:rsidRPr="001122A6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</w:rPr>
          <w:t>Private Google Access</w:t>
        </w:r>
      </w:hyperlink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 for the subnet when you create it or later by editing it.</w:t>
      </w:r>
    </w:p>
    <w:p w14:paraId="77185933" w14:textId="77777777" w:rsidR="001122A6" w:rsidRPr="001122A6" w:rsidRDefault="001122A6" w:rsidP="001122A6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Flow logs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: Choose whether to enable </w:t>
      </w:r>
      <w:hyperlink r:id="rId11" w:history="1">
        <w:r w:rsidRPr="001122A6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</w:rPr>
          <w:t>VPC flow logs</w:t>
        </w:r>
      </w:hyperlink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 for the subnet when you create it or later by editing it.</w:t>
      </w:r>
    </w:p>
    <w:p w14:paraId="7C22E6B2" w14:textId="598007A7" w:rsidR="001122A6" w:rsidRPr="001122A6" w:rsidRDefault="001122A6" w:rsidP="001122A6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Click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Done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1FB278FF" w14:textId="77777777" w:rsidR="001122A6" w:rsidRPr="001122A6" w:rsidRDefault="001122A6" w:rsidP="001122A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61F92D87" w14:textId="77777777" w:rsidR="001122A6" w:rsidRPr="001122A6" w:rsidRDefault="001122A6" w:rsidP="001122A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To add more subnets, click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Add subnet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 and repeat the previous steps. You can also add more subnets to the network after you have created the network.</w:t>
      </w:r>
    </w:p>
    <w:p w14:paraId="2F547F6B" w14:textId="77777777" w:rsidR="001122A6" w:rsidRPr="001122A6" w:rsidRDefault="001122A6" w:rsidP="001122A6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Choose the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Dynamic routing mode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 for the VPC network.</w:t>
      </w:r>
    </w:p>
    <w:p w14:paraId="57A8EA83" w14:textId="77777777" w:rsidR="001122A6" w:rsidRPr="001122A6" w:rsidRDefault="001122A6" w:rsidP="001122A6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For more information, see </w:t>
      </w:r>
      <w:hyperlink r:id="rId12" w:anchor="routing_for_hybrid_networks" w:history="1">
        <w:r w:rsidRPr="001122A6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</w:rPr>
          <w:t>dynamic routing mode</w:t>
        </w:r>
      </w:hyperlink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. You can </w:t>
      </w:r>
      <w:hyperlink r:id="rId13" w:anchor="switch-dynamic-routing" w:history="1">
        <w:r w:rsidRPr="001122A6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</w:rPr>
          <w:t>change the dynamic routing mode</w:t>
        </w:r>
      </w:hyperlink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 later.</w:t>
      </w:r>
    </w:p>
    <w:p w14:paraId="063977BD" w14:textId="77777777" w:rsidR="001122A6" w:rsidRPr="001122A6" w:rsidRDefault="001122A6" w:rsidP="001122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Click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Create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2C682A80" w14:textId="38BFFF84" w:rsidR="001122A6" w:rsidRPr="001122A6" w:rsidRDefault="001122A6">
      <w:pPr>
        <w:rPr>
          <w:rFonts w:ascii="Times New Roman" w:hAnsi="Times New Roman" w:cs="Times New Roman"/>
          <w:sz w:val="24"/>
          <w:szCs w:val="24"/>
        </w:rPr>
      </w:pPr>
    </w:p>
    <w:p w14:paraId="2779A4CB" w14:textId="4F3673D9" w:rsidR="001122A6" w:rsidRPr="001122A6" w:rsidRDefault="001122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2A6">
        <w:rPr>
          <w:rFonts w:ascii="Times New Roman" w:hAnsi="Times New Roman" w:cs="Times New Roman"/>
          <w:b/>
          <w:bCs/>
          <w:sz w:val="28"/>
          <w:szCs w:val="28"/>
        </w:rPr>
        <w:t>Creating Subnets:</w:t>
      </w:r>
      <w:r w:rsidRPr="001122A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566434C" w14:textId="25645583" w:rsidR="001122A6" w:rsidRPr="001122A6" w:rsidRDefault="001122A6" w:rsidP="001122A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Go to the VPC networks page in the Google Cloud Console.</w:t>
      </w:r>
    </w:p>
    <w:p w14:paraId="5F30804B" w14:textId="77777777" w:rsidR="001122A6" w:rsidRPr="001122A6" w:rsidRDefault="001122A6" w:rsidP="001122A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Click the name a VPC network to show its </w:t>
      </w:r>
      <w:r w:rsidRPr="001122A6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VPC network details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 page.</w:t>
      </w:r>
    </w:p>
    <w:p w14:paraId="62B6943C" w14:textId="77777777" w:rsidR="001122A6" w:rsidRPr="001122A6" w:rsidRDefault="001122A6" w:rsidP="001122A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Click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Add subnet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. In the panel that appears:</w:t>
      </w:r>
    </w:p>
    <w:p w14:paraId="1161BD95" w14:textId="77777777" w:rsidR="001122A6" w:rsidRPr="001122A6" w:rsidRDefault="001122A6" w:rsidP="001122A6">
      <w:pPr>
        <w:numPr>
          <w:ilvl w:val="1"/>
          <w:numId w:val="3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Provide a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Name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6DB2B34D" w14:textId="77777777" w:rsidR="001122A6" w:rsidRPr="001122A6" w:rsidRDefault="001122A6" w:rsidP="001122A6">
      <w:pPr>
        <w:numPr>
          <w:ilvl w:val="1"/>
          <w:numId w:val="3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Select a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Region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7B957752" w14:textId="77777777" w:rsidR="001122A6" w:rsidRPr="001122A6" w:rsidRDefault="001122A6" w:rsidP="001122A6">
      <w:pPr>
        <w:numPr>
          <w:ilvl w:val="1"/>
          <w:numId w:val="3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Enter an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IP address range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. This is the </w:t>
      </w:r>
      <w:hyperlink r:id="rId14" w:anchor="vpc_networks_and_subnets" w:history="1">
        <w:r w:rsidRPr="001122A6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</w:rPr>
          <w:t>primary IP range</w:t>
        </w:r>
      </w:hyperlink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 for the subnet.</w:t>
      </w:r>
    </w:p>
    <w:p w14:paraId="300F89CA" w14:textId="77777777" w:rsidR="001122A6" w:rsidRPr="001122A6" w:rsidRDefault="001122A6" w:rsidP="001122A6">
      <w:pPr>
        <w:numPr>
          <w:ilvl w:val="1"/>
          <w:numId w:val="3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To define a secondary range for the subnet, click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Create secondary IP range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5F25CDBE" w14:textId="77777777" w:rsidR="001122A6" w:rsidRPr="001122A6" w:rsidRDefault="001122A6" w:rsidP="001122A6">
      <w:pPr>
        <w:numPr>
          <w:ilvl w:val="1"/>
          <w:numId w:val="3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Private Google access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: You can enable </w:t>
      </w:r>
      <w:hyperlink r:id="rId15" w:history="1">
        <w:r w:rsidRPr="001122A6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</w:rPr>
          <w:t>Private Google Access</w:t>
        </w:r>
      </w:hyperlink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 for the subnet when you create it or later by editing it.</w:t>
      </w:r>
    </w:p>
    <w:p w14:paraId="4852D72D" w14:textId="77777777" w:rsidR="001122A6" w:rsidRPr="001122A6" w:rsidRDefault="001122A6" w:rsidP="001122A6">
      <w:pPr>
        <w:numPr>
          <w:ilvl w:val="1"/>
          <w:numId w:val="3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Flow logs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: You can enable </w:t>
      </w:r>
      <w:hyperlink r:id="rId16" w:history="1">
        <w:r w:rsidRPr="001122A6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</w:rPr>
          <w:t>VPC flow logs</w:t>
        </w:r>
      </w:hyperlink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 for the subnet when you create it or later by editing it.</w:t>
      </w:r>
    </w:p>
    <w:p w14:paraId="2D15BB6E" w14:textId="77777777" w:rsidR="001122A6" w:rsidRPr="001122A6" w:rsidRDefault="001122A6" w:rsidP="001122A6">
      <w:pPr>
        <w:numPr>
          <w:ilvl w:val="1"/>
          <w:numId w:val="3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Click </w:t>
      </w:r>
      <w:r w:rsidRPr="001122A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Add</w:t>
      </w:r>
      <w:r w:rsidRPr="001122A6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77071D20" w14:textId="77777777" w:rsidR="001122A6" w:rsidRPr="001122A6" w:rsidRDefault="001122A6">
      <w:pPr>
        <w:rPr>
          <w:rFonts w:ascii="Times New Roman" w:hAnsi="Times New Roman" w:cs="Times New Roman"/>
          <w:sz w:val="24"/>
          <w:szCs w:val="24"/>
        </w:rPr>
      </w:pPr>
    </w:p>
    <w:sectPr w:rsidR="001122A6" w:rsidRPr="0011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16874"/>
    <w:multiLevelType w:val="multilevel"/>
    <w:tmpl w:val="E6420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07016"/>
    <w:multiLevelType w:val="multilevel"/>
    <w:tmpl w:val="B7946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66531"/>
    <w:multiLevelType w:val="multilevel"/>
    <w:tmpl w:val="B00E9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47"/>
    <w:rsid w:val="000C10A9"/>
    <w:rsid w:val="001122A6"/>
    <w:rsid w:val="00444E47"/>
    <w:rsid w:val="009B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2176"/>
  <w15:chartTrackingRefBased/>
  <w15:docId w15:val="{4445D76C-85B9-4F92-861E-D36B2EC6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22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22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122A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122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2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22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vpc/docs/using-vpc" TargetMode="External"/><Relationship Id="rId13" Type="http://schemas.openxmlformats.org/officeDocument/2006/relationships/hyperlink" Target="https://cloud.google.com/vpc/docs/using-vp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vpc/docs/vpc" TargetMode="External"/><Relationship Id="rId12" Type="http://schemas.openxmlformats.org/officeDocument/2006/relationships/hyperlink" Target="https://cloud.google.com/vpc/docs/vp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oud.google.com/vpc/docs/using-flow-log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google.com/vpc/docs/using-firewalls" TargetMode="External"/><Relationship Id="rId11" Type="http://schemas.openxmlformats.org/officeDocument/2006/relationships/hyperlink" Target="https://cloud.google.com/vpc/docs/using-flow-logs" TargetMode="External"/><Relationship Id="rId5" Type="http://schemas.openxmlformats.org/officeDocument/2006/relationships/hyperlink" Target="https://cloud.google.com/vpc/docs/firewalls" TargetMode="External"/><Relationship Id="rId15" Type="http://schemas.openxmlformats.org/officeDocument/2006/relationships/hyperlink" Target="https://cloud.google.com/vpc/docs/private-access-options" TargetMode="External"/><Relationship Id="rId10" Type="http://schemas.openxmlformats.org/officeDocument/2006/relationships/hyperlink" Target="https://cloud.google.com/vpc/docs/private-access-op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vpc/docs/vpc" TargetMode="External"/><Relationship Id="rId14" Type="http://schemas.openxmlformats.org/officeDocument/2006/relationships/hyperlink" Target="https://cloud.google.com/vpc/docs/v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rajmehta982@gmail.com</dc:creator>
  <cp:keywords/>
  <dc:description/>
  <cp:lastModifiedBy>rajmehta982@gmail.com</cp:lastModifiedBy>
  <cp:revision>3</cp:revision>
  <dcterms:created xsi:type="dcterms:W3CDTF">2020-01-20T05:15:00Z</dcterms:created>
  <dcterms:modified xsi:type="dcterms:W3CDTF">2020-01-20T05:21:00Z</dcterms:modified>
</cp:coreProperties>
</file>