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00094C" w14:textId="6858890C" w:rsidR="00C014C3" w:rsidRDefault="008E0457">
      <w:r>
        <w:t>Archana</w:t>
      </w:r>
      <w:r>
        <w:t>12</w:t>
      </w:r>
      <w:r>
        <w:t>Jadhav Email: jadhavarchana</w:t>
      </w:r>
      <w:r>
        <w:t>789</w:t>
      </w:r>
      <w:r>
        <w:t>@gmail.com Phone: 937</w:t>
      </w:r>
      <w:r>
        <w:t>456</w:t>
      </w:r>
      <w:r>
        <w:t>8408 Objective Seeking a challenging and growth oriented career in industry where I can get a chance to contribute my knowledge and skills to the organization and enhance my experience through continuous learning and teamwork. Skills MS SQL 2018 Server, Oracle applications server 10g, Windows 10 /8, RDBMS Nodejs, python, HTML, Software testing MSSQL Server 2018 Experience PCT Consulting LLP 12-01-2021 Education Degree College Year MBA ASM institute of management 2023</w:t>
      </w:r>
    </w:p>
    <w:sectPr w:rsidR="00C014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457"/>
    <w:rsid w:val="008E0457"/>
    <w:rsid w:val="00C01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C203C"/>
  <w15:chartTrackingRefBased/>
  <w15:docId w15:val="{73B715FE-6F73-471C-BE95-FFA246634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4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4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4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4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4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4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4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4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4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4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4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4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4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4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4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4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4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4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4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4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4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4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4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4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4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4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4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4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4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456</Characters>
  <Application>Microsoft Office Word</Application>
  <DocSecurity>0</DocSecurity>
  <Lines>3</Lines>
  <Paragraphs>1</Paragraphs>
  <ScaleCrop>false</ScaleCrop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Harikrishnan</dc:creator>
  <cp:keywords/>
  <dc:description/>
  <cp:lastModifiedBy>Ramya Harikrishnan</cp:lastModifiedBy>
  <cp:revision>1</cp:revision>
  <dcterms:created xsi:type="dcterms:W3CDTF">2024-10-24T09:14:00Z</dcterms:created>
  <dcterms:modified xsi:type="dcterms:W3CDTF">2024-10-24T09:14:00Z</dcterms:modified>
</cp:coreProperties>
</file>