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6785E" w14:textId="77777777" w:rsidR="00D83BAA" w:rsidRPr="00D83BAA" w:rsidRDefault="00D83BAA" w:rsidP="00D83BAA">
      <w:pPr>
        <w:rPr>
          <w:lang w:val="en-US"/>
        </w:rPr>
      </w:pPr>
      <w:r w:rsidRPr="00D83BAA">
        <w:rPr>
          <w:lang w:val="en-US"/>
        </w:rPr>
        <w:t>ORM</w:t>
      </w:r>
      <w:r w:rsidRPr="00D83BAA">
        <w:rPr>
          <w:lang w:val="en-US"/>
        </w:rPr>
        <w:tab/>
      </w:r>
      <w:r w:rsidRPr="00D83BAA">
        <w:rPr>
          <w:lang w:val="en-US"/>
        </w:rPr>
        <w:tab/>
        <w:t>:</w:t>
      </w:r>
      <w:r w:rsidRPr="00D83BAA">
        <w:rPr>
          <w:lang w:val="en-US"/>
        </w:rPr>
        <w:tab/>
        <w:t>Entity Framework Code First</w:t>
      </w:r>
    </w:p>
    <w:p w14:paraId="1FF46FF0" w14:textId="77777777" w:rsidR="00D83BAA" w:rsidRPr="00D83BAA" w:rsidRDefault="00D83BAA" w:rsidP="00D83BAA">
      <w:pPr>
        <w:rPr>
          <w:lang w:val="en-US"/>
        </w:rPr>
      </w:pPr>
    </w:p>
    <w:p w14:paraId="7F771018" w14:textId="77777777" w:rsidR="00D83BAA" w:rsidRPr="00D83BAA" w:rsidRDefault="00D83BAA" w:rsidP="00D83BAA">
      <w:pPr>
        <w:rPr>
          <w:lang w:val="en-US"/>
        </w:rPr>
      </w:pPr>
      <w:r w:rsidRPr="00D83BAA">
        <w:rPr>
          <w:lang w:val="en-US"/>
        </w:rPr>
        <w:t>Servers</w:t>
      </w:r>
      <w:r w:rsidRPr="00D83BAA">
        <w:rPr>
          <w:lang w:val="en-US"/>
        </w:rPr>
        <w:tab/>
      </w:r>
      <w:r w:rsidRPr="00D83BAA">
        <w:rPr>
          <w:lang w:val="en-US"/>
        </w:rPr>
        <w:tab/>
      </w:r>
      <w:r w:rsidRPr="00D83BAA">
        <w:rPr>
          <w:lang w:val="en-US"/>
        </w:rPr>
        <w:tab/>
        <w:t xml:space="preserve">             : </w:t>
      </w:r>
      <w:r w:rsidRPr="00D83BAA">
        <w:rPr>
          <w:lang w:val="en-US"/>
        </w:rPr>
        <w:tab/>
        <w:t>IIS 8.5</w:t>
      </w:r>
    </w:p>
    <w:p w14:paraId="4CCB7A76" w14:textId="052B9BCE" w:rsidR="00D83BAA" w:rsidRDefault="00D83BAA">
      <w:r w:rsidRPr="00D83BAA">
        <w:t>08832189</w:t>
      </w:r>
      <w:r w:rsidR="007F074F">
        <w:t>22</w:t>
      </w:r>
    </w:p>
    <w:p w14:paraId="484A184D" w14:textId="14F971CC" w:rsidR="00D83BAA" w:rsidRDefault="00D83BAA">
      <w:r w:rsidRPr="00D83BAA">
        <w:t>Malini.S1</w:t>
      </w:r>
      <w:r w:rsidR="00E51889">
        <w:t>@@@</w:t>
      </w:r>
      <w:r w:rsidR="00801BF1">
        <w:t>d</w:t>
      </w:r>
      <w:r w:rsidR="00E51889">
        <w:t>.com</w:t>
      </w:r>
    </w:p>
    <w:sectPr w:rsidR="00D83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AA"/>
    <w:rsid w:val="007F074F"/>
    <w:rsid w:val="00801BF1"/>
    <w:rsid w:val="00BA3DAA"/>
    <w:rsid w:val="00D83BAA"/>
    <w:rsid w:val="00E5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43AE9"/>
  <w15:chartTrackingRefBased/>
  <w15:docId w15:val="{05F20114-4010-46CE-ADF0-1F56F976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7</cp:revision>
  <dcterms:created xsi:type="dcterms:W3CDTF">2024-12-16T06:01:00Z</dcterms:created>
  <dcterms:modified xsi:type="dcterms:W3CDTF">2024-12-16T06:04:00Z</dcterms:modified>
</cp:coreProperties>
</file>