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02FCF" w:rsidP="00702FCF">
      <w:pPr>
        <w:pStyle w:val="BodyText"/>
        <w:ind w:left="-38"/>
        <w:rPr>
          <w:rFonts w:ascii="Times New Roman"/>
        </w:rPr>
      </w:pPr>
      <w:r>
        <w:rPr>
          <w:rFonts w:ascii="Times New Roman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6075045" cy="389614"/>
                <wp:effectExtent l="0" t="0" r="1905" b="10795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75045" cy="389614"/>
                          <a:chOff x="0" y="0"/>
                          <a:chExt cx="9567" cy="605"/>
                        </a:xfrm>
                      </wpg:grpSpPr>
                      <wps:wsp xmlns:wps="http://schemas.microsoft.com/office/word/2010/wordprocessingShape">
                        <wps:cNvPr id="19" name="Freeform 3"/>
                        <wps:cNvSpPr/>
                        <wps:spPr bwMode="auto">
                          <a:xfrm>
                            <a:off x="0" y="0"/>
                            <a:ext cx="9567" cy="605"/>
                          </a:xfrm>
                          <a:custGeom>
                            <a:avLst/>
                            <a:gdLst>
                              <a:gd name="T0" fmla="*/ 9567 w 9567"/>
                              <a:gd name="T1" fmla="*/ 10 h 605"/>
                              <a:gd name="T2" fmla="*/ 9567 w 9567"/>
                              <a:gd name="T3" fmla="*/ 0 h 605"/>
                              <a:gd name="T4" fmla="*/ 9557 w 9567"/>
                              <a:gd name="T5" fmla="*/ 0 h 605"/>
                              <a:gd name="T6" fmla="*/ 9557 w 9567"/>
                              <a:gd name="T7" fmla="*/ 10 h 605"/>
                              <a:gd name="T8" fmla="*/ 9557 w 9567"/>
                              <a:gd name="T9" fmla="*/ 595 h 605"/>
                              <a:gd name="T10" fmla="*/ 118 w 9567"/>
                              <a:gd name="T11" fmla="*/ 595 h 605"/>
                              <a:gd name="T12" fmla="*/ 118 w 9567"/>
                              <a:gd name="T13" fmla="*/ 10 h 605"/>
                              <a:gd name="T14" fmla="*/ 9557 w 9567"/>
                              <a:gd name="T15" fmla="*/ 10 h 605"/>
                              <a:gd name="T16" fmla="*/ 9557 w 9567"/>
                              <a:gd name="T17" fmla="*/ 0 h 605"/>
                              <a:gd name="T18" fmla="*/ 118 w 9567"/>
                              <a:gd name="T19" fmla="*/ 0 h 605"/>
                              <a:gd name="T20" fmla="*/ 0 w 9567"/>
                              <a:gd name="T21" fmla="*/ 0 h 605"/>
                              <a:gd name="T22" fmla="*/ 0 w 9567"/>
                              <a:gd name="T23" fmla="*/ 605 h 605"/>
                              <a:gd name="T24" fmla="*/ 118 w 9567"/>
                              <a:gd name="T25" fmla="*/ 605 h 605"/>
                              <a:gd name="T26" fmla="*/ 9557 w 9567"/>
                              <a:gd name="T27" fmla="*/ 605 h 605"/>
                              <a:gd name="T28" fmla="*/ 9567 w 9567"/>
                              <a:gd name="T29" fmla="*/ 605 h 605"/>
                              <a:gd name="T30" fmla="*/ 9567 w 9567"/>
                              <a:gd name="T31" fmla="*/ 10 h 605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fill="norm" h="605" w="9567" stroke="1">
                                <a:moveTo>
                                  <a:pt x="9567" y="10"/>
                                </a:moveTo>
                                <a:lnTo>
                                  <a:pt x="9567" y="0"/>
                                </a:lnTo>
                                <a:lnTo>
                                  <a:pt x="9557" y="0"/>
                                </a:lnTo>
                                <a:lnTo>
                                  <a:pt x="9557" y="10"/>
                                </a:lnTo>
                                <a:lnTo>
                                  <a:pt x="9557" y="595"/>
                                </a:lnTo>
                                <a:lnTo>
                                  <a:pt x="118" y="595"/>
                                </a:lnTo>
                                <a:lnTo>
                                  <a:pt x="118" y="10"/>
                                </a:lnTo>
                                <a:lnTo>
                                  <a:pt x="9557" y="10"/>
                                </a:lnTo>
                                <a:lnTo>
                                  <a:pt x="9557" y="0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"/>
                                </a:lnTo>
                                <a:lnTo>
                                  <a:pt x="118" y="605"/>
                                </a:lnTo>
                                <a:lnTo>
                                  <a:pt x="9557" y="605"/>
                                </a:lnTo>
                                <a:lnTo>
                                  <a:pt x="9567" y="605"/>
                                </a:lnTo>
                                <a:lnTo>
                                  <a:pt x="956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2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567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RPr="00702FCF" w:rsidP="00702FCF">
                              <w:pPr>
                                <w:spacing w:before="8"/>
                                <w:ind w:left="157"/>
                                <w:rPr>
                                  <w:b/>
                                  <w:color w:val="565F6C"/>
                                  <w:sz w:val="24"/>
                                </w:rPr>
                              </w:pPr>
                              <w:bookmarkStart w:id="0" w:name="VINODH_R"/>
                              <w:bookmarkEnd w:id="0"/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>VINODH</w:t>
                              </w:r>
                              <w:r w:rsidRPr="00702FCF">
                                <w:rPr>
                                  <w:b/>
                                  <w:color w:val="565F6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>R</w:t>
                              </w:r>
                              <w:r w:rsidR="00701724">
                                <w:rPr>
                                  <w:b/>
                                  <w:color w:val="565F6C"/>
                                  <w:sz w:val="24"/>
                                </w:rPr>
                                <w:t>AJENDRAN</w:t>
                              </w:r>
                              <w:r w:rsidRPr="003435DF">
                                <w:rPr>
                                  <w:b/>
                                  <w:color w:val="565F6C"/>
                                  <w:sz w:val="28"/>
                                </w:rPr>
                                <w:tab/>
                              </w:r>
                              <w:r w:rsidRPr="003435DF">
                                <w:rPr>
                                  <w:b/>
                                  <w:color w:val="565F6C"/>
                                  <w:sz w:val="28"/>
                                </w:rPr>
                                <w:tab/>
                              </w:r>
                              <w:r w:rsidRPr="003435DF">
                                <w:rPr>
                                  <w:b/>
                                  <w:color w:val="565F6C"/>
                                  <w:sz w:val="28"/>
                                </w:rPr>
                                <w:tab/>
                              </w:r>
                              <w:r w:rsidRPr="003435DF">
                                <w:rPr>
                                  <w:b/>
                                  <w:color w:val="565F6C"/>
                                  <w:sz w:val="28"/>
                                </w:rPr>
                                <w:tab/>
                                <w:t xml:space="preserve">   </w:t>
                              </w:r>
                              <w:r>
                                <w:rPr>
                                  <w:b/>
                                  <w:color w:val="565F6C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565F6C"/>
                                  <w:sz w:val="28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</w:rPr>
                                <w:t>Email: Vinorocks9@gmail.com</w:t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  <w:t xml:space="preserve">   </w:t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565F6C"/>
                                  <w:sz w:val="24"/>
                                </w:rPr>
                                <w:tab/>
                              </w:r>
                              <w:r w:rsidRPr="00702FCF">
                                <w:rPr>
                                  <w:b/>
                                  <w:color w:val="565F6C"/>
                                </w:rPr>
                                <w:t>Phone: +91 9840200344</w:t>
                              </w:r>
                            </w:p>
                            <w:p w:rsidR="00702FCF" w:rsidRPr="003435DF" w:rsidP="00702FCF">
                              <w:pPr>
                                <w:spacing w:before="8"/>
                                <w:ind w:left="15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i1025" style="width:478.35pt;height:30.7pt;mso-position-horizontal-relative:char;mso-position-vertical-relative:line" coordsize="9567,605">
                <v:shape id="Freeform 3" o:spid="_x0000_s1026" style="width:9567;height:605;mso-wrap-style:square;position:absolute;visibility:visible;v-text-anchor:top" coordsize="9567,605" path="m9567,10l9567,l9557,l9557,10l9557,595l118,595l118,10l9557,10l9557,,118,,,,,605l118,605l9557,605l9567,605l9567,10xe" fillcolor="#7597d9" stroked="f">
                  <v:path arrowok="t" o:connecttype="custom" o:connectlocs="9567,10;9567,0;9557,0;9557,10;9557,595;118,595;118,10;9557,10;9557,0;118,0;0,0;0,605;118,605;9557,605;9567,605;9567,10" o:connectangles="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width:9567;height:605;mso-wrap-style:square;position:absolute;visibility:visible;v-text-anchor:top" filled="f" stroked="f">
                  <v:textbox inset="0,0,0,0">
                    <w:txbxContent>
                      <w:p w:rsidR="00702FCF" w:rsidRPr="00702FCF" w:rsidP="00702FCF">
                        <w:pPr>
                          <w:spacing w:before="8"/>
                          <w:ind w:left="157"/>
                          <w:rPr>
                            <w:b/>
                            <w:color w:val="565F6C"/>
                            <w:sz w:val="24"/>
                          </w:rPr>
                        </w:pPr>
                        <w:bookmarkStart w:id="0" w:name="VINODH_R"/>
                        <w:bookmarkEnd w:id="0"/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>VINODH</w:t>
                        </w:r>
                        <w:r w:rsidRPr="00702FCF">
                          <w:rPr>
                            <w:b/>
                            <w:color w:val="565F6C"/>
                            <w:spacing w:val="-3"/>
                            <w:sz w:val="24"/>
                          </w:rPr>
                          <w:t xml:space="preserve"> </w:t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>R</w:t>
                        </w:r>
                        <w:r w:rsidR="00701724">
                          <w:rPr>
                            <w:b/>
                            <w:color w:val="565F6C"/>
                            <w:sz w:val="24"/>
                          </w:rPr>
                          <w:t>AJENDRAN</w:t>
                        </w:r>
                        <w:r w:rsidRPr="003435DF">
                          <w:rPr>
                            <w:b/>
                            <w:color w:val="565F6C"/>
                            <w:sz w:val="28"/>
                          </w:rPr>
                          <w:tab/>
                        </w:r>
                        <w:r w:rsidRPr="003435DF">
                          <w:rPr>
                            <w:b/>
                            <w:color w:val="565F6C"/>
                            <w:sz w:val="28"/>
                          </w:rPr>
                          <w:tab/>
                        </w:r>
                        <w:r w:rsidRPr="003435DF">
                          <w:rPr>
                            <w:b/>
                            <w:color w:val="565F6C"/>
                            <w:sz w:val="28"/>
                          </w:rPr>
                          <w:tab/>
                        </w:r>
                        <w:r w:rsidRPr="003435DF">
                          <w:rPr>
                            <w:b/>
                            <w:color w:val="565F6C"/>
                            <w:sz w:val="28"/>
                          </w:rPr>
                          <w:tab/>
                          <w:t xml:space="preserve">   </w:t>
                        </w:r>
                        <w:r>
                          <w:rPr>
                            <w:b/>
                            <w:color w:val="565F6C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565F6C"/>
                            <w:sz w:val="28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</w:rPr>
                          <w:t>Email: Vinorocks9@gmail.com</w:t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  <w:t xml:space="preserve">   </w:t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565F6C"/>
                            <w:sz w:val="24"/>
                          </w:rPr>
                          <w:tab/>
                        </w:r>
                        <w:r w:rsidRPr="00702FCF">
                          <w:rPr>
                            <w:b/>
                            <w:color w:val="565F6C"/>
                          </w:rPr>
                          <w:t>Phone: +91 9840200344</w:t>
                        </w:r>
                      </w:p>
                      <w:p w:rsidR="00702FCF" w:rsidRPr="003435DF" w:rsidP="00702FCF">
                        <w:pPr>
                          <w:spacing w:before="8"/>
                          <w:ind w:left="157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702FCF" w:rsidP="00702FCF">
      <w:pPr>
        <w:pStyle w:val="BodyText"/>
        <w:spacing w:before="7"/>
        <w:ind w:left="0"/>
        <w:rPr>
          <w:sz w:val="1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897890</wp:posOffset>
                </wp:positionH>
                <wp:positionV relativeFrom="paragraph">
                  <wp:posOffset>156210</wp:posOffset>
                </wp:positionV>
                <wp:extent cx="5968365" cy="922020"/>
                <wp:effectExtent l="0" t="0" r="13335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68365" cy="922020"/>
                          <a:chOff x="1420" y="242"/>
                          <a:chExt cx="9399" cy="1384"/>
                        </a:xfrm>
                      </wpg:grpSpPr>
                      <wps:wsp xmlns:wps="http://schemas.microsoft.com/office/word/2010/wordprocessingShape"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40" y="262"/>
                            <a:ext cx="9360" cy="269"/>
                          </a:xfrm>
                          <a:prstGeom prst="rect">
                            <a:avLst/>
                          </a:prstGeom>
                          <a:solidFill>
                            <a:srgbClr val="E2EAF7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3" name="Freeform 7"/>
                        <wps:cNvSpPr/>
                        <wps:spPr bwMode="auto">
                          <a:xfrm>
                            <a:off x="1420" y="242"/>
                            <a:ext cx="9399" cy="288"/>
                          </a:xfrm>
                          <a:custGeom>
                            <a:avLst/>
                            <a:gdLst>
                              <a:gd name="T0" fmla="+- 0 10819 1420"/>
                              <a:gd name="T1" fmla="*/ T0 w 9399"/>
                              <a:gd name="T2" fmla="+- 0 242 242"/>
                              <a:gd name="T3" fmla="*/ 242 h 288"/>
                              <a:gd name="T4" fmla="+- 0 1440 1420"/>
                              <a:gd name="T5" fmla="*/ T4 w 9399"/>
                              <a:gd name="T6" fmla="+- 0 242 242"/>
                              <a:gd name="T7" fmla="*/ 242 h 288"/>
                              <a:gd name="T8" fmla="+- 0 1420 1420"/>
                              <a:gd name="T9" fmla="*/ T8 w 9399"/>
                              <a:gd name="T10" fmla="+- 0 242 242"/>
                              <a:gd name="T11" fmla="*/ 242 h 288"/>
                              <a:gd name="T12" fmla="+- 0 1420 1420"/>
                              <a:gd name="T13" fmla="*/ T12 w 9399"/>
                              <a:gd name="T14" fmla="+- 0 261 242"/>
                              <a:gd name="T15" fmla="*/ 261 h 288"/>
                              <a:gd name="T16" fmla="+- 0 1420 1420"/>
                              <a:gd name="T17" fmla="*/ T16 w 9399"/>
                              <a:gd name="T18" fmla="+- 0 530 242"/>
                              <a:gd name="T19" fmla="*/ 530 h 288"/>
                              <a:gd name="T20" fmla="+- 0 1440 1420"/>
                              <a:gd name="T21" fmla="*/ T20 w 9399"/>
                              <a:gd name="T22" fmla="+- 0 530 242"/>
                              <a:gd name="T23" fmla="*/ 530 h 288"/>
                              <a:gd name="T24" fmla="+- 0 1440 1420"/>
                              <a:gd name="T25" fmla="*/ T24 w 9399"/>
                              <a:gd name="T26" fmla="+- 0 261 242"/>
                              <a:gd name="T27" fmla="*/ 261 h 288"/>
                              <a:gd name="T28" fmla="+- 0 10799 1420"/>
                              <a:gd name="T29" fmla="*/ T28 w 9399"/>
                              <a:gd name="T30" fmla="+- 0 261 242"/>
                              <a:gd name="T31" fmla="*/ 261 h 288"/>
                              <a:gd name="T32" fmla="+- 0 10799 1420"/>
                              <a:gd name="T33" fmla="*/ T32 w 9399"/>
                              <a:gd name="T34" fmla="+- 0 530 242"/>
                              <a:gd name="T35" fmla="*/ 530 h 288"/>
                              <a:gd name="T36" fmla="+- 0 10819 1420"/>
                              <a:gd name="T37" fmla="*/ T36 w 9399"/>
                              <a:gd name="T38" fmla="+- 0 530 242"/>
                              <a:gd name="T39" fmla="*/ 530 h 288"/>
                              <a:gd name="T40" fmla="+- 0 10819 1420"/>
                              <a:gd name="T41" fmla="*/ T40 w 9399"/>
                              <a:gd name="T42" fmla="+- 0 261 242"/>
                              <a:gd name="T43" fmla="*/ 261 h 288"/>
                              <a:gd name="T44" fmla="+- 0 10819 1420"/>
                              <a:gd name="T45" fmla="*/ T44 w 9399"/>
                              <a:gd name="T46" fmla="+- 0 242 242"/>
                              <a:gd name="T47" fmla="*/ 242 h 288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fill="norm" h="288" w="9399" stroke="1">
                                <a:moveTo>
                                  <a:pt x="9399" y="0"/>
                                </a:move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288"/>
                                </a:lnTo>
                                <a:lnTo>
                                  <a:pt x="20" y="288"/>
                                </a:lnTo>
                                <a:lnTo>
                                  <a:pt x="20" y="19"/>
                                </a:lnTo>
                                <a:lnTo>
                                  <a:pt x="9379" y="19"/>
                                </a:lnTo>
                                <a:lnTo>
                                  <a:pt x="9379" y="288"/>
                                </a:lnTo>
                                <a:lnTo>
                                  <a:pt x="9399" y="288"/>
                                </a:lnTo>
                                <a:lnTo>
                                  <a:pt x="9399" y="19"/>
                                </a:lnTo>
                                <a:lnTo>
                                  <a:pt x="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40" y="531"/>
                            <a:ext cx="9360" cy="270"/>
                          </a:xfrm>
                          <a:prstGeom prst="rect">
                            <a:avLst/>
                          </a:prstGeom>
                          <a:solidFill>
                            <a:srgbClr val="E2EAF7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5" name="AutoShape 9"/>
                        <wps:cNvSpPr/>
                        <wps:spPr bwMode="auto">
                          <a:xfrm>
                            <a:off x="1420" y="531"/>
                            <a:ext cx="9399" cy="269"/>
                          </a:xfrm>
                          <a:custGeom>
                            <a:avLst/>
                            <a:gdLst>
                              <a:gd name="T0" fmla="+- 0 1440 1420"/>
                              <a:gd name="T1" fmla="*/ T0 w 9399"/>
                              <a:gd name="T2" fmla="+- 0 531 531"/>
                              <a:gd name="T3" fmla="*/ 531 h 269"/>
                              <a:gd name="T4" fmla="+- 0 1420 1420"/>
                              <a:gd name="T5" fmla="*/ T4 w 9399"/>
                              <a:gd name="T6" fmla="+- 0 531 531"/>
                              <a:gd name="T7" fmla="*/ 531 h 269"/>
                              <a:gd name="T8" fmla="+- 0 1420 1420"/>
                              <a:gd name="T9" fmla="*/ T8 w 9399"/>
                              <a:gd name="T10" fmla="+- 0 800 531"/>
                              <a:gd name="T11" fmla="*/ 800 h 269"/>
                              <a:gd name="T12" fmla="+- 0 1440 1420"/>
                              <a:gd name="T13" fmla="*/ T12 w 9399"/>
                              <a:gd name="T14" fmla="+- 0 800 531"/>
                              <a:gd name="T15" fmla="*/ 800 h 269"/>
                              <a:gd name="T16" fmla="+- 0 1440 1420"/>
                              <a:gd name="T17" fmla="*/ T16 w 9399"/>
                              <a:gd name="T18" fmla="+- 0 531 531"/>
                              <a:gd name="T19" fmla="*/ 531 h 269"/>
                              <a:gd name="T20" fmla="+- 0 10819 1420"/>
                              <a:gd name="T21" fmla="*/ T20 w 9399"/>
                              <a:gd name="T22" fmla="+- 0 531 531"/>
                              <a:gd name="T23" fmla="*/ 531 h 269"/>
                              <a:gd name="T24" fmla="+- 0 10799 1420"/>
                              <a:gd name="T25" fmla="*/ T24 w 9399"/>
                              <a:gd name="T26" fmla="+- 0 531 531"/>
                              <a:gd name="T27" fmla="*/ 531 h 269"/>
                              <a:gd name="T28" fmla="+- 0 10799 1420"/>
                              <a:gd name="T29" fmla="*/ T28 w 9399"/>
                              <a:gd name="T30" fmla="+- 0 800 531"/>
                              <a:gd name="T31" fmla="*/ 800 h 269"/>
                              <a:gd name="T32" fmla="+- 0 10819 1420"/>
                              <a:gd name="T33" fmla="*/ T32 w 9399"/>
                              <a:gd name="T34" fmla="+- 0 800 531"/>
                              <a:gd name="T35" fmla="*/ 800 h 269"/>
                              <a:gd name="T36" fmla="+- 0 10819 1420"/>
                              <a:gd name="T37" fmla="*/ T36 w 9399"/>
                              <a:gd name="T38" fmla="+- 0 531 531"/>
                              <a:gd name="T39" fmla="*/ 531 h 269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fill="norm" h="269" w="9399" stroke="1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lnTo>
                                  <a:pt x="20" y="269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9399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269"/>
                                </a:lnTo>
                                <a:lnTo>
                                  <a:pt x="9399" y="269"/>
                                </a:lnTo>
                                <a:lnTo>
                                  <a:pt x="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40" y="801"/>
                            <a:ext cx="9360" cy="268"/>
                          </a:xfrm>
                          <a:prstGeom prst="rect">
                            <a:avLst/>
                          </a:prstGeom>
                          <a:solidFill>
                            <a:srgbClr val="E2EAF7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7" name="AutoShape 11"/>
                        <wps:cNvSpPr/>
                        <wps:spPr bwMode="auto">
                          <a:xfrm>
                            <a:off x="1420" y="801"/>
                            <a:ext cx="9399" cy="268"/>
                          </a:xfrm>
                          <a:custGeom>
                            <a:avLst/>
                            <a:gdLst>
                              <a:gd name="T0" fmla="+- 0 1440 1420"/>
                              <a:gd name="T1" fmla="*/ T0 w 9399"/>
                              <a:gd name="T2" fmla="+- 0 801 801"/>
                              <a:gd name="T3" fmla="*/ 801 h 268"/>
                              <a:gd name="T4" fmla="+- 0 1420 1420"/>
                              <a:gd name="T5" fmla="*/ T4 w 9399"/>
                              <a:gd name="T6" fmla="+- 0 801 801"/>
                              <a:gd name="T7" fmla="*/ 801 h 268"/>
                              <a:gd name="T8" fmla="+- 0 1420 1420"/>
                              <a:gd name="T9" fmla="*/ T8 w 9399"/>
                              <a:gd name="T10" fmla="+- 0 1069 801"/>
                              <a:gd name="T11" fmla="*/ 1069 h 268"/>
                              <a:gd name="T12" fmla="+- 0 1440 1420"/>
                              <a:gd name="T13" fmla="*/ T12 w 9399"/>
                              <a:gd name="T14" fmla="+- 0 1069 801"/>
                              <a:gd name="T15" fmla="*/ 1069 h 268"/>
                              <a:gd name="T16" fmla="+- 0 1440 1420"/>
                              <a:gd name="T17" fmla="*/ T16 w 9399"/>
                              <a:gd name="T18" fmla="+- 0 801 801"/>
                              <a:gd name="T19" fmla="*/ 801 h 268"/>
                              <a:gd name="T20" fmla="+- 0 10819 1420"/>
                              <a:gd name="T21" fmla="*/ T20 w 9399"/>
                              <a:gd name="T22" fmla="+- 0 801 801"/>
                              <a:gd name="T23" fmla="*/ 801 h 268"/>
                              <a:gd name="T24" fmla="+- 0 10799 1420"/>
                              <a:gd name="T25" fmla="*/ T24 w 9399"/>
                              <a:gd name="T26" fmla="+- 0 801 801"/>
                              <a:gd name="T27" fmla="*/ 801 h 268"/>
                              <a:gd name="T28" fmla="+- 0 10799 1420"/>
                              <a:gd name="T29" fmla="*/ T28 w 9399"/>
                              <a:gd name="T30" fmla="+- 0 1069 801"/>
                              <a:gd name="T31" fmla="*/ 1069 h 268"/>
                              <a:gd name="T32" fmla="+- 0 10819 1420"/>
                              <a:gd name="T33" fmla="*/ T32 w 9399"/>
                              <a:gd name="T34" fmla="+- 0 1069 801"/>
                              <a:gd name="T35" fmla="*/ 1069 h 268"/>
                              <a:gd name="T36" fmla="+- 0 10819 1420"/>
                              <a:gd name="T37" fmla="*/ T36 w 9399"/>
                              <a:gd name="T38" fmla="+- 0 801 801"/>
                              <a:gd name="T39" fmla="*/ 801 h 268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fill="norm" h="268" w="9399" stroke="1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20" y="268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9399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268"/>
                                </a:lnTo>
                                <a:lnTo>
                                  <a:pt x="9399" y="268"/>
                                </a:lnTo>
                                <a:lnTo>
                                  <a:pt x="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440" y="1069"/>
                            <a:ext cx="9360" cy="269"/>
                          </a:xfrm>
                          <a:prstGeom prst="rect">
                            <a:avLst/>
                          </a:prstGeom>
                          <a:solidFill>
                            <a:srgbClr val="E2EAF7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9" name="AutoShape 13"/>
                        <wps:cNvSpPr/>
                        <wps:spPr bwMode="auto">
                          <a:xfrm>
                            <a:off x="1420" y="1069"/>
                            <a:ext cx="9399" cy="268"/>
                          </a:xfrm>
                          <a:custGeom>
                            <a:avLst/>
                            <a:gdLst>
                              <a:gd name="T0" fmla="+- 0 1440 1420"/>
                              <a:gd name="T1" fmla="*/ T0 w 9399"/>
                              <a:gd name="T2" fmla="+- 0 1069 1069"/>
                              <a:gd name="T3" fmla="*/ 1069 h 268"/>
                              <a:gd name="T4" fmla="+- 0 1420 1420"/>
                              <a:gd name="T5" fmla="*/ T4 w 9399"/>
                              <a:gd name="T6" fmla="+- 0 1069 1069"/>
                              <a:gd name="T7" fmla="*/ 1069 h 268"/>
                              <a:gd name="T8" fmla="+- 0 1420 1420"/>
                              <a:gd name="T9" fmla="*/ T8 w 9399"/>
                              <a:gd name="T10" fmla="+- 0 1337 1069"/>
                              <a:gd name="T11" fmla="*/ 1337 h 268"/>
                              <a:gd name="T12" fmla="+- 0 1440 1420"/>
                              <a:gd name="T13" fmla="*/ T12 w 9399"/>
                              <a:gd name="T14" fmla="+- 0 1337 1069"/>
                              <a:gd name="T15" fmla="*/ 1337 h 268"/>
                              <a:gd name="T16" fmla="+- 0 1440 1420"/>
                              <a:gd name="T17" fmla="*/ T16 w 9399"/>
                              <a:gd name="T18" fmla="+- 0 1069 1069"/>
                              <a:gd name="T19" fmla="*/ 1069 h 268"/>
                              <a:gd name="T20" fmla="+- 0 10819 1420"/>
                              <a:gd name="T21" fmla="*/ T20 w 9399"/>
                              <a:gd name="T22" fmla="+- 0 1069 1069"/>
                              <a:gd name="T23" fmla="*/ 1069 h 268"/>
                              <a:gd name="T24" fmla="+- 0 10799 1420"/>
                              <a:gd name="T25" fmla="*/ T24 w 9399"/>
                              <a:gd name="T26" fmla="+- 0 1069 1069"/>
                              <a:gd name="T27" fmla="*/ 1069 h 268"/>
                              <a:gd name="T28" fmla="+- 0 10799 1420"/>
                              <a:gd name="T29" fmla="*/ T28 w 9399"/>
                              <a:gd name="T30" fmla="+- 0 1337 1069"/>
                              <a:gd name="T31" fmla="*/ 1337 h 268"/>
                              <a:gd name="T32" fmla="+- 0 10819 1420"/>
                              <a:gd name="T33" fmla="*/ T32 w 9399"/>
                              <a:gd name="T34" fmla="+- 0 1337 1069"/>
                              <a:gd name="T35" fmla="*/ 1337 h 268"/>
                              <a:gd name="T36" fmla="+- 0 10819 1420"/>
                              <a:gd name="T37" fmla="*/ T36 w 9399"/>
                              <a:gd name="T38" fmla="+- 0 1069 1069"/>
                              <a:gd name="T39" fmla="*/ 1069 h 268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fill="norm" h="268" w="9399" stroke="1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20" y="268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9399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268"/>
                                </a:lnTo>
                                <a:lnTo>
                                  <a:pt x="9399" y="268"/>
                                </a:lnTo>
                                <a:lnTo>
                                  <a:pt x="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440" y="1338"/>
                            <a:ext cx="9360" cy="268"/>
                          </a:xfrm>
                          <a:prstGeom prst="rect">
                            <a:avLst/>
                          </a:prstGeom>
                          <a:solidFill>
                            <a:srgbClr val="E2EAF7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1" name="Freeform 15"/>
                        <wps:cNvSpPr/>
                        <wps:spPr bwMode="auto">
                          <a:xfrm>
                            <a:off x="1420" y="1338"/>
                            <a:ext cx="9399" cy="288"/>
                          </a:xfrm>
                          <a:custGeom>
                            <a:avLst/>
                            <a:gdLst>
                              <a:gd name="T0" fmla="+- 0 10819 1420"/>
                              <a:gd name="T1" fmla="*/ T0 w 9399"/>
                              <a:gd name="T2" fmla="+- 0 1338 1338"/>
                              <a:gd name="T3" fmla="*/ 1338 h 288"/>
                              <a:gd name="T4" fmla="+- 0 10799 1420"/>
                              <a:gd name="T5" fmla="*/ T4 w 9399"/>
                              <a:gd name="T6" fmla="+- 0 1338 1338"/>
                              <a:gd name="T7" fmla="*/ 1338 h 288"/>
                              <a:gd name="T8" fmla="+- 0 10799 1420"/>
                              <a:gd name="T9" fmla="*/ T8 w 9399"/>
                              <a:gd name="T10" fmla="+- 0 1606 1338"/>
                              <a:gd name="T11" fmla="*/ 1606 h 288"/>
                              <a:gd name="T12" fmla="+- 0 1440 1420"/>
                              <a:gd name="T13" fmla="*/ T12 w 9399"/>
                              <a:gd name="T14" fmla="+- 0 1606 1338"/>
                              <a:gd name="T15" fmla="*/ 1606 h 288"/>
                              <a:gd name="T16" fmla="+- 0 1440 1420"/>
                              <a:gd name="T17" fmla="*/ T16 w 9399"/>
                              <a:gd name="T18" fmla="+- 0 1338 1338"/>
                              <a:gd name="T19" fmla="*/ 1338 h 288"/>
                              <a:gd name="T20" fmla="+- 0 1420 1420"/>
                              <a:gd name="T21" fmla="*/ T20 w 9399"/>
                              <a:gd name="T22" fmla="+- 0 1338 1338"/>
                              <a:gd name="T23" fmla="*/ 1338 h 288"/>
                              <a:gd name="T24" fmla="+- 0 1420 1420"/>
                              <a:gd name="T25" fmla="*/ T24 w 9399"/>
                              <a:gd name="T26" fmla="+- 0 1606 1338"/>
                              <a:gd name="T27" fmla="*/ 1606 h 288"/>
                              <a:gd name="T28" fmla="+- 0 1420 1420"/>
                              <a:gd name="T29" fmla="*/ T28 w 9399"/>
                              <a:gd name="T30" fmla="+- 0 1625 1338"/>
                              <a:gd name="T31" fmla="*/ 1625 h 288"/>
                              <a:gd name="T32" fmla="+- 0 1440 1420"/>
                              <a:gd name="T33" fmla="*/ T32 w 9399"/>
                              <a:gd name="T34" fmla="+- 0 1625 1338"/>
                              <a:gd name="T35" fmla="*/ 1625 h 288"/>
                              <a:gd name="T36" fmla="+- 0 10799 1420"/>
                              <a:gd name="T37" fmla="*/ T36 w 9399"/>
                              <a:gd name="T38" fmla="+- 0 1625 1338"/>
                              <a:gd name="T39" fmla="*/ 1625 h 288"/>
                              <a:gd name="T40" fmla="+- 0 10819 1420"/>
                              <a:gd name="T41" fmla="*/ T40 w 9399"/>
                              <a:gd name="T42" fmla="+- 0 1625 1338"/>
                              <a:gd name="T43" fmla="*/ 1625 h 288"/>
                              <a:gd name="T44" fmla="+- 0 10819 1420"/>
                              <a:gd name="T45" fmla="*/ T44 w 9399"/>
                              <a:gd name="T46" fmla="+- 0 1606 1338"/>
                              <a:gd name="T47" fmla="*/ 1606 h 288"/>
                              <a:gd name="T48" fmla="+- 0 10819 1420"/>
                              <a:gd name="T49" fmla="*/ T48 w 9399"/>
                              <a:gd name="T50" fmla="+- 0 1338 1338"/>
                              <a:gd name="T51" fmla="*/ 1338 h 288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fill="norm" h="288" w="9399" stroke="1">
                                <a:moveTo>
                                  <a:pt x="9399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268"/>
                                </a:lnTo>
                                <a:lnTo>
                                  <a:pt x="20" y="268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0" y="287"/>
                                </a:lnTo>
                                <a:lnTo>
                                  <a:pt x="20" y="287"/>
                                </a:lnTo>
                                <a:lnTo>
                                  <a:pt x="9379" y="287"/>
                                </a:lnTo>
                                <a:lnTo>
                                  <a:pt x="9399" y="287"/>
                                </a:lnTo>
                                <a:lnTo>
                                  <a:pt x="9399" y="268"/>
                                </a:lnTo>
                                <a:lnTo>
                                  <a:pt x="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372" y="305"/>
                            <a:ext cx="401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RPr="0050046B" w:rsidP="00702FCF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bookmarkStart w:id="1" w:name="PROCUREMENT_PROFESSIONAL_SKILLS"/>
                              <w:bookmarkEnd w:id="1"/>
                              <w:r w:rsidRPr="0050046B">
                                <w:rPr>
                                  <w:b/>
                                  <w:color w:val="234482"/>
                                  <w:u w:val="single" w:color="234482"/>
                                </w:rPr>
                                <w:t>P</w:t>
                              </w:r>
                              <w:r w:rsidR="009D2BF3">
                                <w:rPr>
                                  <w:b/>
                                  <w:color w:val="234482"/>
                                  <w:u w:val="single" w:color="234482"/>
                                </w:rPr>
                                <w:t>ROCURE TO PAY</w:t>
                              </w:r>
                              <w:r w:rsidRPr="0050046B">
                                <w:rPr>
                                  <w:b/>
                                  <w:color w:val="234482"/>
                                  <w:spacing w:val="-4"/>
                                  <w:u w:val="single" w:color="234482"/>
                                </w:rPr>
                                <w:t xml:space="preserve"> </w:t>
                              </w:r>
                              <w:r w:rsidRPr="0050046B">
                                <w:rPr>
                                  <w:b/>
                                  <w:color w:val="234482"/>
                                  <w:u w:val="single" w:color="234482"/>
                                </w:rPr>
                                <w:t>PROFESSIONAL</w:t>
                              </w:r>
                              <w:r w:rsidRPr="0050046B">
                                <w:rPr>
                                  <w:b/>
                                  <w:color w:val="234482"/>
                                  <w:spacing w:val="-7"/>
                                  <w:u w:val="single" w:color="234482"/>
                                </w:rPr>
                                <w:t xml:space="preserve"> </w:t>
                              </w:r>
                              <w:r w:rsidRPr="0050046B">
                                <w:rPr>
                                  <w:b/>
                                  <w:color w:val="234482"/>
                                  <w:u w:val="single" w:color="23448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892" y="653"/>
                            <a:ext cx="1938" cy="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RPr="0050046B" w:rsidP="00702FCF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11"/>
                                </w:tabs>
                                <w:spacing w:line="25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Team handling</w:t>
                              </w:r>
                            </w:p>
                            <w:p w:rsidR="003658A5" w:rsidRPr="003658A5" w:rsidP="003658A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11"/>
                                </w:tabs>
                                <w:spacing w:line="265" w:lineRule="exact"/>
                                <w:rPr>
                                  <w:b/>
                                  <w:sz w:val="20"/>
                                </w:rPr>
                              </w:pPr>
                              <w:bookmarkStart w:id="2" w:name="∙_Strategic_Sourcing∙_Supply_Chain______"/>
                              <w:bookmarkEnd w:id="2"/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Escalation Matrix</w:t>
                              </w:r>
                            </w:p>
                            <w:p w:rsidR="00702FCF" w:rsidRPr="003658A5" w:rsidP="003658A5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11"/>
                                </w:tabs>
                                <w:rPr>
                                  <w:b/>
                                  <w:sz w:val="20"/>
                                </w:rPr>
                              </w:pPr>
                              <w:bookmarkStart w:id="3" w:name="∙_Procure_to_pay∙_Customer_Service∙_Supp"/>
                              <w:bookmarkEnd w:id="3"/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Month End Reporting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720" y="686"/>
                            <a:ext cx="2147" cy="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58A5" w:rsidRPr="0050046B" w:rsidP="003658A5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11"/>
                                </w:tabs>
                                <w:spacing w:line="25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Invoice Processing</w:t>
                              </w:r>
                            </w:p>
                            <w:p w:rsidR="00702FCF" w:rsidRPr="0050046B" w:rsidP="00702FC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11"/>
                                </w:tabs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 xml:space="preserve">Analyzing </w:t>
                              </w:r>
                              <w:r w:rsidR="00417D5E">
                                <w:rPr>
                                  <w:b/>
                                  <w:color w:val="234482"/>
                                  <w:sz w:val="20"/>
                                </w:rPr>
                                <w:t>Ageing Report</w:t>
                              </w:r>
                            </w:p>
                            <w:p w:rsidR="00702FCF" w:rsidRPr="0050046B" w:rsidP="00702FC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11"/>
                                </w:tabs>
                                <w:spacing w:line="26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Bank Reconciliation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391" y="686"/>
                            <a:ext cx="3427" cy="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RPr="0050046B" w:rsidP="00702FC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1"/>
                                </w:tabs>
                                <w:spacing w:line="25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PO &amp; Non PO Invoicing</w:t>
                              </w:r>
                            </w:p>
                            <w:p w:rsidR="00702FCF" w:rsidRPr="0050046B" w:rsidP="00702FC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1"/>
                                </w:tabs>
                                <w:spacing w:line="26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Journal &amp; Ledger Posting</w:t>
                              </w:r>
                            </w:p>
                            <w:p w:rsidR="00702FCF" w:rsidRPr="0050046B" w:rsidP="00702FC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1"/>
                                </w:tabs>
                                <w:spacing w:line="26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4482"/>
                                  <w:sz w:val="20"/>
                                </w:rPr>
                                <w:t>Data Entry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8" style="width:469.95pt;height:72.6pt;margin-top:12.3pt;margin-left:70.7pt;mso-position-horizontal-relative:page;mso-wrap-distance-left:0;mso-wrap-distance-right:0;position:absolute;z-index:-251656192" coordorigin="1420,242" coordsize="9399,1384">
                <v:rect id="Rectangle 6" o:spid="_x0000_s1029" style="width:9360;height:269;left:1440;mso-wrap-style:square;position:absolute;top:262;visibility:visible;v-text-anchor:top" fillcolor="#e2eaf7" stroked="f"/>
                <v:shape id="Freeform 7" o:spid="_x0000_s1030" style="width:9399;height:288;left:1420;mso-wrap-style:square;position:absolute;top:242;visibility:visible;v-text-anchor:top" coordsize="9399,288" path="m9399,l20,,,,,19,,288l20,288l20,19l9379,19l9379,288l9399,288l9399,19l9399,xe" fillcolor="#7597d9" stroked="f">
                  <v:path arrowok="t" o:connecttype="custom" o:connectlocs="9399,242;20,242;0,242;0,261;0,530;20,530;20,261;9379,261;9379,530;9399,530;9399,261;9399,242" o:connectangles="0,0,0,0,0,0,0,0,0,0,0,0"/>
                </v:shape>
                <v:rect id="Rectangle 8" o:spid="_x0000_s1031" style="width:9360;height:270;left:1440;mso-wrap-style:square;position:absolute;top:531;visibility:visible;v-text-anchor:top" fillcolor="#e2eaf7" stroked="f"/>
                <v:shape id="AutoShape 9" o:spid="_x0000_s1032" style="width:9399;height:269;left:1420;mso-wrap-style:square;position:absolute;top:531;visibility:visible;v-text-anchor:top" coordsize="9399,269" path="m20,l,,,269l20,269l20,xm9399,l9379,l9379,269l9399,269l9399,xe" fillcolor="#7597d9" stroked="f">
                  <v:path arrowok="t" o:connecttype="custom" o:connectlocs="20,531;0,531;0,800;20,800;20,531;9399,531;9379,531;9379,800;9399,800;9399,531" o:connectangles="0,0,0,0,0,0,0,0,0,0"/>
                </v:shape>
                <v:rect id="Rectangle 10" o:spid="_x0000_s1033" style="width:9360;height:268;left:1440;mso-wrap-style:square;position:absolute;top:801;visibility:visible;v-text-anchor:top" fillcolor="#e2eaf7" stroked="f"/>
                <v:shape id="AutoShape 11" o:spid="_x0000_s1034" style="width:9399;height:268;left:1420;mso-wrap-style:square;position:absolute;top:801;visibility:visible;v-text-anchor:top" coordsize="9399,268" path="m20,l,,,268l20,268l20,xm9399,l9379,l9379,268l9399,268l9399,xe" fillcolor="#7597d9" stroked="f">
                  <v:path arrowok="t" o:connecttype="custom" o:connectlocs="20,801;0,801;0,1069;20,1069;20,801;9399,801;9379,801;9379,1069;9399,1069;9399,801" o:connectangles="0,0,0,0,0,0,0,0,0,0"/>
                </v:shape>
                <v:rect id="Rectangle 12" o:spid="_x0000_s1035" style="width:9360;height:269;left:1440;mso-wrap-style:square;position:absolute;top:1069;visibility:visible;v-text-anchor:top" fillcolor="#e2eaf7" stroked="f"/>
                <v:shape id="AutoShape 13" o:spid="_x0000_s1036" style="width:9399;height:268;left:1420;mso-wrap-style:square;position:absolute;top:1069;visibility:visible;v-text-anchor:top" coordsize="9399,268" path="m20,l,,,268l20,268l20,xm9399,l9379,l9379,268l9399,268l9399,xe" fillcolor="#7597d9" stroked="f">
                  <v:path arrowok="t" o:connecttype="custom" o:connectlocs="20,1069;0,1069;0,1337;20,1337;20,1069;9399,1069;9379,1069;9379,1337;9399,1337;9399,1069" o:connectangles="0,0,0,0,0,0,0,0,0,0"/>
                </v:shape>
                <v:rect id="Rectangle 14" o:spid="_x0000_s1037" style="width:9360;height:268;left:1440;mso-wrap-style:square;position:absolute;top:1338;visibility:visible;v-text-anchor:top" fillcolor="#e2eaf7" stroked="f"/>
                <v:shape id="Freeform 15" o:spid="_x0000_s1038" style="width:9399;height:288;left:1420;mso-wrap-style:square;position:absolute;top:1338;visibility:visible;v-text-anchor:top" coordsize="9399,288" path="m9399,l9379,l9379,268,20,268,20,,,,,268l,287l20,287l9379,287l9399,287l9399,268l9399,xe" fillcolor="#7597d9" stroked="f">
                  <v:path arrowok="t" o:connecttype="custom" o:connectlocs="9399,1338;9379,1338;9379,1606;20,1606;20,1338;0,1338;0,1606;0,1625;20,1625;9379,1625;9399,1625;9399,1606;9399,1338" o:connectangles="0,0,0,0,0,0,0,0,0,0,0,0,0"/>
                </v:shape>
                <v:shape id="Text Box 16" o:spid="_x0000_s1039" type="#_x0000_t202" style="width:4016;height:221;left:4372;mso-wrap-style:square;position:absolute;top:305;visibility:visible;v-text-anchor:top" filled="f" stroked="f">
                  <v:textbox inset="0,0,0,0">
                    <w:txbxContent>
                      <w:p w:rsidR="00702FCF" w:rsidRPr="0050046B" w:rsidP="00702FCF">
                        <w:pPr>
                          <w:spacing w:line="221" w:lineRule="exact"/>
                          <w:rPr>
                            <w:b/>
                          </w:rPr>
                        </w:pPr>
                        <w:bookmarkStart w:id="1" w:name="PROCUREMENT_PROFESSIONAL_SKILLS"/>
                        <w:bookmarkEnd w:id="1"/>
                        <w:r w:rsidRPr="0050046B">
                          <w:rPr>
                            <w:b/>
                            <w:color w:val="234482"/>
                            <w:u w:val="single" w:color="234482"/>
                          </w:rPr>
                          <w:t>P</w:t>
                        </w:r>
                        <w:r w:rsidR="009D2BF3">
                          <w:rPr>
                            <w:b/>
                            <w:color w:val="234482"/>
                            <w:u w:val="single" w:color="234482"/>
                          </w:rPr>
                          <w:t>ROCURE TO PAY</w:t>
                        </w:r>
                        <w:r w:rsidRPr="0050046B">
                          <w:rPr>
                            <w:b/>
                            <w:color w:val="234482"/>
                            <w:spacing w:val="-4"/>
                            <w:u w:val="single" w:color="234482"/>
                          </w:rPr>
                          <w:t xml:space="preserve"> </w:t>
                        </w:r>
                        <w:r w:rsidRPr="0050046B">
                          <w:rPr>
                            <w:b/>
                            <w:color w:val="234482"/>
                            <w:u w:val="single" w:color="234482"/>
                          </w:rPr>
                          <w:t>PROFESSIONAL</w:t>
                        </w:r>
                        <w:r w:rsidRPr="0050046B">
                          <w:rPr>
                            <w:b/>
                            <w:color w:val="234482"/>
                            <w:spacing w:val="-7"/>
                            <w:u w:val="single" w:color="234482"/>
                          </w:rPr>
                          <w:t xml:space="preserve"> </w:t>
                        </w:r>
                        <w:r w:rsidRPr="0050046B">
                          <w:rPr>
                            <w:b/>
                            <w:color w:val="234482"/>
                            <w:u w:val="single" w:color="234482"/>
                          </w:rPr>
                          <w:t>SKILLS</w:t>
                        </w:r>
                      </w:p>
                    </w:txbxContent>
                  </v:textbox>
                </v:shape>
                <v:shape id="Text Box 17" o:spid="_x0000_s1040" type="#_x0000_t202" style="width:1938;height:793;left:1892;mso-wrap-style:square;position:absolute;top:653;visibility:visible;v-text-anchor:top" filled="f" stroked="f">
                  <v:textbox inset="0,0,0,0">
                    <w:txbxContent>
                      <w:p w:rsidR="00702FCF" w:rsidRPr="0050046B" w:rsidP="00702FCF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11"/>
                          </w:tabs>
                          <w:spacing w:line="25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>Team handling</w:t>
                        </w:r>
                      </w:p>
                      <w:p w:rsidR="003658A5" w:rsidRPr="003658A5" w:rsidP="003658A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11"/>
                          </w:tabs>
                          <w:spacing w:line="265" w:lineRule="exact"/>
                          <w:rPr>
                            <w:b/>
                            <w:sz w:val="20"/>
                          </w:rPr>
                        </w:pPr>
                        <w:bookmarkStart w:id="2" w:name="∙_Strategic_Sourcing∙_Supply_Chain______"/>
                        <w:bookmarkEnd w:id="2"/>
                        <w:r>
                          <w:rPr>
                            <w:b/>
                            <w:color w:val="234482"/>
                            <w:sz w:val="20"/>
                          </w:rPr>
                          <w:t>Escalation Matrix</w:t>
                        </w:r>
                      </w:p>
                      <w:p w:rsidR="00702FCF" w:rsidRPr="003658A5" w:rsidP="003658A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11"/>
                          </w:tabs>
                          <w:rPr>
                            <w:b/>
                            <w:sz w:val="20"/>
                          </w:rPr>
                        </w:pPr>
                        <w:bookmarkStart w:id="3" w:name="∙_Procure_to_pay∙_Customer_Service∙_Supp"/>
                        <w:bookmarkEnd w:id="3"/>
                        <w:r>
                          <w:rPr>
                            <w:b/>
                            <w:color w:val="234482"/>
                            <w:sz w:val="20"/>
                          </w:rPr>
                          <w:t>Month End Reporting</w:t>
                        </w:r>
                      </w:p>
                    </w:txbxContent>
                  </v:textbox>
                </v:shape>
                <v:shape id="Text Box 18" o:spid="_x0000_s1041" type="#_x0000_t202" style="width:2147;height:793;left:4720;mso-wrap-style:square;position:absolute;top:686;visibility:visible;v-text-anchor:top" filled="f" stroked="f">
                  <v:textbox inset="0,0,0,0">
                    <w:txbxContent>
                      <w:p w:rsidR="003658A5" w:rsidRPr="0050046B" w:rsidP="003658A5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11"/>
                          </w:tabs>
                          <w:spacing w:line="25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>Invoice Processing</w:t>
                        </w:r>
                      </w:p>
                      <w:p w:rsidR="00702FCF" w:rsidRPr="0050046B" w:rsidP="00702FC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11"/>
                          </w:tabs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 xml:space="preserve">Analyzing </w:t>
                        </w:r>
                        <w:r w:rsidR="00417D5E">
                          <w:rPr>
                            <w:b/>
                            <w:color w:val="234482"/>
                            <w:sz w:val="20"/>
                          </w:rPr>
                          <w:t>Ageing Report</w:t>
                        </w:r>
                      </w:p>
                      <w:p w:rsidR="00702FCF" w:rsidRPr="0050046B" w:rsidP="00702FC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11"/>
                          </w:tabs>
                          <w:spacing w:line="26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>Bank Reconciliation</w:t>
                        </w:r>
                      </w:p>
                    </w:txbxContent>
                  </v:textbox>
                </v:shape>
                <v:shape id="Text Box 19" o:spid="_x0000_s1042" type="#_x0000_t202" style="width:3427;height:793;left:7391;mso-wrap-style:square;position:absolute;top:686;visibility:visible;v-text-anchor:top" filled="f" stroked="f">
                  <v:textbox inset="0,0,0,0">
                    <w:txbxContent>
                      <w:p w:rsidR="00702FCF" w:rsidRPr="0050046B" w:rsidP="00702FC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1"/>
                          </w:tabs>
                          <w:spacing w:line="25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>PO &amp; Non PO Invoicing</w:t>
                        </w:r>
                      </w:p>
                      <w:p w:rsidR="00702FCF" w:rsidRPr="0050046B" w:rsidP="00702FC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1"/>
                          </w:tabs>
                          <w:spacing w:line="26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>Journal &amp; Ledger Posting</w:t>
                        </w:r>
                      </w:p>
                      <w:p w:rsidR="00702FCF" w:rsidRPr="0050046B" w:rsidP="00702FC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1"/>
                          </w:tabs>
                          <w:spacing w:line="26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4482"/>
                            <w:sz w:val="20"/>
                          </w:rPr>
                          <w:t>Data Entry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BA6A2F" w:rsidRPr="00702FCF">
      <w:pPr>
        <w:rPr>
          <w:sz w:val="20"/>
        </w:rPr>
      </w:pPr>
    </w:p>
    <w:p w:rsidR="00702FCF">
      <w:pPr>
        <w:rPr>
          <w:sz w:val="18"/>
        </w:rPr>
      </w:pPr>
      <w:r>
        <w:rPr>
          <w:sz w:val="18"/>
        </w:rPr>
        <w:t>To achieve a significant and r</w:t>
      </w:r>
      <w:r w:rsidRPr="00417D5E">
        <w:rPr>
          <w:sz w:val="18"/>
        </w:rPr>
        <w:t>esponsible level by sheer dedication towards my duty. Looking forward to associate with an organization which supplies an opportunity to contribute and upgrade my knowledge and skills.</w:t>
      </w:r>
    </w:p>
    <w:p w:rsidR="00702FCF" w:rsidP="00076FB3">
      <w:pPr>
        <w:rPr>
          <w:sz w:val="18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770890</wp:posOffset>
                </wp:positionH>
                <wp:positionV relativeFrom="paragraph">
                  <wp:posOffset>758825</wp:posOffset>
                </wp:positionV>
                <wp:extent cx="6104890" cy="180340"/>
                <wp:effectExtent l="0" t="0" r="0" b="1016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04890" cy="180340"/>
                          <a:chOff x="1186" y="1499"/>
                          <a:chExt cx="9614" cy="284"/>
                        </a:xfrm>
                      </wpg:grpSpPr>
                      <wps:wsp xmlns:wps="http://schemas.microsoft.com/office/word/2010/wordprocessingShape">
                        <wps:cNvPr id="3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440" y="1519"/>
                            <a:ext cx="9360" cy="244"/>
                          </a:xfrm>
                          <a:prstGeom prst="rect">
                            <a:avLst/>
                          </a:prstGeom>
                          <a:solidFill>
                            <a:srgbClr val="E2EAF7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36" name="Freeform 37"/>
                        <wps:cNvSpPr/>
                        <wps:spPr bwMode="auto">
                          <a:xfrm>
                            <a:off x="1368" y="1499"/>
                            <a:ext cx="9399" cy="284"/>
                          </a:xfrm>
                          <a:custGeom>
                            <a:avLst/>
                            <a:gdLst>
                              <a:gd name="T0" fmla="+- 0 10819 1420"/>
                              <a:gd name="T1" fmla="*/ T0 w 9399"/>
                              <a:gd name="T2" fmla="+- 0 1500 1500"/>
                              <a:gd name="T3" fmla="*/ 1500 h 284"/>
                              <a:gd name="T4" fmla="+- 0 10799 1420"/>
                              <a:gd name="T5" fmla="*/ T4 w 9399"/>
                              <a:gd name="T6" fmla="+- 0 1500 1500"/>
                              <a:gd name="T7" fmla="*/ 1500 h 284"/>
                              <a:gd name="T8" fmla="+- 0 10799 1420"/>
                              <a:gd name="T9" fmla="*/ T8 w 9399"/>
                              <a:gd name="T10" fmla="+- 0 1519 1500"/>
                              <a:gd name="T11" fmla="*/ 1519 h 284"/>
                              <a:gd name="T12" fmla="+- 0 10799 1420"/>
                              <a:gd name="T13" fmla="*/ T12 w 9399"/>
                              <a:gd name="T14" fmla="+- 0 1764 1500"/>
                              <a:gd name="T15" fmla="*/ 1764 h 284"/>
                              <a:gd name="T16" fmla="+- 0 1440 1420"/>
                              <a:gd name="T17" fmla="*/ T16 w 9399"/>
                              <a:gd name="T18" fmla="+- 0 1764 1500"/>
                              <a:gd name="T19" fmla="*/ 1764 h 284"/>
                              <a:gd name="T20" fmla="+- 0 1440 1420"/>
                              <a:gd name="T21" fmla="*/ T20 w 9399"/>
                              <a:gd name="T22" fmla="+- 0 1519 1500"/>
                              <a:gd name="T23" fmla="*/ 1519 h 284"/>
                              <a:gd name="T24" fmla="+- 0 10799 1420"/>
                              <a:gd name="T25" fmla="*/ T24 w 9399"/>
                              <a:gd name="T26" fmla="+- 0 1519 1500"/>
                              <a:gd name="T27" fmla="*/ 1519 h 284"/>
                              <a:gd name="T28" fmla="+- 0 10799 1420"/>
                              <a:gd name="T29" fmla="*/ T28 w 9399"/>
                              <a:gd name="T30" fmla="+- 0 1500 1500"/>
                              <a:gd name="T31" fmla="*/ 1500 h 284"/>
                              <a:gd name="T32" fmla="+- 0 1440 1420"/>
                              <a:gd name="T33" fmla="*/ T32 w 9399"/>
                              <a:gd name="T34" fmla="+- 0 1500 1500"/>
                              <a:gd name="T35" fmla="*/ 1500 h 284"/>
                              <a:gd name="T36" fmla="+- 0 1420 1420"/>
                              <a:gd name="T37" fmla="*/ T36 w 9399"/>
                              <a:gd name="T38" fmla="+- 0 1500 1500"/>
                              <a:gd name="T39" fmla="*/ 1500 h 284"/>
                              <a:gd name="T40" fmla="+- 0 1420 1420"/>
                              <a:gd name="T41" fmla="*/ T40 w 9399"/>
                              <a:gd name="T42" fmla="+- 0 1519 1500"/>
                              <a:gd name="T43" fmla="*/ 1519 h 284"/>
                              <a:gd name="T44" fmla="+- 0 1420 1420"/>
                              <a:gd name="T45" fmla="*/ T44 w 9399"/>
                              <a:gd name="T46" fmla="+- 0 1764 1500"/>
                              <a:gd name="T47" fmla="*/ 1764 h 284"/>
                              <a:gd name="T48" fmla="+- 0 1420 1420"/>
                              <a:gd name="T49" fmla="*/ T48 w 9399"/>
                              <a:gd name="T50" fmla="+- 0 1783 1500"/>
                              <a:gd name="T51" fmla="*/ 1783 h 284"/>
                              <a:gd name="T52" fmla="+- 0 1440 1420"/>
                              <a:gd name="T53" fmla="*/ T52 w 9399"/>
                              <a:gd name="T54" fmla="+- 0 1783 1500"/>
                              <a:gd name="T55" fmla="*/ 1783 h 284"/>
                              <a:gd name="T56" fmla="+- 0 10799 1420"/>
                              <a:gd name="T57" fmla="*/ T56 w 9399"/>
                              <a:gd name="T58" fmla="+- 0 1783 1500"/>
                              <a:gd name="T59" fmla="*/ 1783 h 284"/>
                              <a:gd name="T60" fmla="+- 0 10819 1420"/>
                              <a:gd name="T61" fmla="*/ T60 w 9399"/>
                              <a:gd name="T62" fmla="+- 0 1783 1500"/>
                              <a:gd name="T63" fmla="*/ 1783 h 284"/>
                              <a:gd name="T64" fmla="+- 0 10819 1420"/>
                              <a:gd name="T65" fmla="*/ T64 w 9399"/>
                              <a:gd name="T66" fmla="+- 0 1764 1500"/>
                              <a:gd name="T67" fmla="*/ 1764 h 284"/>
                              <a:gd name="T68" fmla="+- 0 10819 1420"/>
                              <a:gd name="T69" fmla="*/ T68 w 9399"/>
                              <a:gd name="T70" fmla="+- 0 1519 1500"/>
                              <a:gd name="T71" fmla="*/ 1519 h 284"/>
                              <a:gd name="T72" fmla="+- 0 10819 1420"/>
                              <a:gd name="T73" fmla="*/ T72 w 9399"/>
                              <a:gd name="T74" fmla="+- 0 1500 1500"/>
                              <a:gd name="T75" fmla="*/ 1500 h 284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fill="norm" h="284" w="9399" stroke="1">
                                <a:moveTo>
                                  <a:pt x="9399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19"/>
                                </a:lnTo>
                                <a:lnTo>
                                  <a:pt x="9379" y="264"/>
                                </a:lnTo>
                                <a:lnTo>
                                  <a:pt x="20" y="264"/>
                                </a:lnTo>
                                <a:lnTo>
                                  <a:pt x="20" y="19"/>
                                </a:lnTo>
                                <a:lnTo>
                                  <a:pt x="9379" y="19"/>
                                </a:lnTo>
                                <a:lnTo>
                                  <a:pt x="9379" y="0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264"/>
                                </a:lnTo>
                                <a:lnTo>
                                  <a:pt x="0" y="283"/>
                                </a:lnTo>
                                <a:lnTo>
                                  <a:pt x="20" y="283"/>
                                </a:lnTo>
                                <a:lnTo>
                                  <a:pt x="9379" y="283"/>
                                </a:lnTo>
                                <a:lnTo>
                                  <a:pt x="9399" y="283"/>
                                </a:lnTo>
                                <a:lnTo>
                                  <a:pt x="9399" y="264"/>
                                </a:lnTo>
                                <a:lnTo>
                                  <a:pt x="9399" y="19"/>
                                </a:lnTo>
                                <a:lnTo>
                                  <a:pt x="9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86" y="1499"/>
                            <a:ext cx="954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P="00702FCF">
                              <w:pPr>
                                <w:spacing w:before="20"/>
                                <w:ind w:left="2640" w:right="264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bookmarkStart w:id="4" w:name="PROFESSIONAL_EXPERIENCE_AND_ACHIEVEMENTS"/>
                              <w:bookmarkEnd w:id="4"/>
                              <w:r>
                                <w:rPr>
                                  <w:b/>
                                  <w:color w:val="234583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3458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4583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color w:val="23458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458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3458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4583"/>
                                  <w:sz w:val="20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" o:spid="_x0000_s1043" style="width:480.7pt;height:14.2pt;margin-top:59.75pt;margin-left:60.7pt;mso-position-horizontal-relative:page;mso-wrap-distance-left:0;mso-wrap-distance-right:0;position:absolute;z-index:-251652096" coordorigin="1186,1499" coordsize="9614,284">
                <v:rect id="Rectangle 36" o:spid="_x0000_s1044" style="width:9360;height:244;left:1440;mso-wrap-style:square;position:absolute;top:1519;visibility:visible;v-text-anchor:top" fillcolor="#e2eaf7" stroked="f"/>
                <v:shape id="Freeform 37" o:spid="_x0000_s1045" style="width:9399;height:284;left:1368;mso-wrap-style:square;position:absolute;top:1499;visibility:visible;v-text-anchor:top" coordsize="9399,284" path="m9399,l9379,l9379,19l9379,264l20,264,20,19l9379,19l9379,,20,,,,,19,,264l,283l20,283l9379,283l9399,283l9399,264l9399,19l9399,xe" fillcolor="#7597d9" stroked="f">
                  <v:path arrowok="t" o:connecttype="custom" o:connectlocs="9399,1500;9379,1500;9379,1519;9379,1764;20,1764;20,1519;9379,1519;9379,1500;20,1500;0,1500;0,1519;0,1764;0,1783;20,1783;9379,1783;9399,1783;9399,1764;9399,1519;9399,1500" o:connectangles="0,0,0,0,0,0,0,0,0,0,0,0,0,0,0,0,0,0,0"/>
                </v:shape>
                <v:shape id="Text Box 38" o:spid="_x0000_s1046" type="#_x0000_t202" style="width:9542;height:284;left:1186;mso-wrap-style:square;position:absolute;top:1499;visibility:visible;v-text-anchor:top" filled="f" stroked="f">
                  <v:textbox inset="0,0,0,0">
                    <w:txbxContent>
                      <w:p w:rsidR="00702FCF" w:rsidP="00702FCF">
                        <w:pPr>
                          <w:spacing w:before="20"/>
                          <w:ind w:left="2640" w:right="2641"/>
                          <w:jc w:val="center"/>
                          <w:rPr>
                            <w:b/>
                            <w:sz w:val="20"/>
                          </w:rPr>
                        </w:pPr>
                        <w:bookmarkStart w:id="4" w:name="PROFESSIONAL_EXPERIENCE_AND_ACHIEVEMENTS"/>
                        <w:bookmarkEnd w:id="4"/>
                        <w:r>
                          <w:rPr>
                            <w:b/>
                            <w:color w:val="234583"/>
                            <w:sz w:val="20"/>
                          </w:rPr>
                          <w:t>PROFESSIONAL</w:t>
                        </w:r>
                        <w:r>
                          <w:rPr>
                            <w:b/>
                            <w:color w:val="23458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4583"/>
                            <w:sz w:val="20"/>
                          </w:rPr>
                          <w:t>EXPERIENCE</w:t>
                        </w:r>
                        <w:r>
                          <w:rPr>
                            <w:b/>
                            <w:color w:val="23458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4583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color w:val="23458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34583"/>
                            <w:sz w:val="20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890270</wp:posOffset>
                </wp:positionH>
                <wp:positionV relativeFrom="paragraph">
                  <wp:posOffset>297815</wp:posOffset>
                </wp:positionV>
                <wp:extent cx="5991860" cy="214630"/>
                <wp:effectExtent l="0" t="0" r="8890" b="1397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1860" cy="214630"/>
                          <a:chOff x="1464" y="1983"/>
                          <a:chExt cx="9425" cy="282"/>
                        </a:xfrm>
                      </wpg:grpSpPr>
                      <wps:wsp xmlns:wps="http://schemas.microsoft.com/office/word/2010/wordprocessingShape">
                        <wps:cNvPr id="44" name="Freeform 40"/>
                        <wps:cNvSpPr/>
                        <wps:spPr bwMode="auto">
                          <a:xfrm>
                            <a:off x="1464" y="1983"/>
                            <a:ext cx="9425" cy="282"/>
                          </a:xfrm>
                          <a:custGeom>
                            <a:avLst/>
                            <a:gdLst>
                              <a:gd name="T0" fmla="+- 0 10889 1426"/>
                              <a:gd name="T1" fmla="*/ T0 w 9463"/>
                              <a:gd name="T2" fmla="+- 0 1984 1984"/>
                              <a:gd name="T3" fmla="*/ 1984 h 282"/>
                              <a:gd name="T4" fmla="+- 0 10879 1426"/>
                              <a:gd name="T5" fmla="*/ T4 w 9463"/>
                              <a:gd name="T6" fmla="+- 0 1984 1984"/>
                              <a:gd name="T7" fmla="*/ 1984 h 282"/>
                              <a:gd name="T8" fmla="+- 0 10879 1426"/>
                              <a:gd name="T9" fmla="*/ T8 w 9463"/>
                              <a:gd name="T10" fmla="+- 0 1993 1984"/>
                              <a:gd name="T11" fmla="*/ 1993 h 282"/>
                              <a:gd name="T12" fmla="+- 0 10879 1426"/>
                              <a:gd name="T13" fmla="*/ T12 w 9463"/>
                              <a:gd name="T14" fmla="+- 0 2256 1984"/>
                              <a:gd name="T15" fmla="*/ 2256 h 282"/>
                              <a:gd name="T16" fmla="+- 0 1544 1426"/>
                              <a:gd name="T17" fmla="*/ T16 w 9463"/>
                              <a:gd name="T18" fmla="+- 0 2256 1984"/>
                              <a:gd name="T19" fmla="*/ 2256 h 282"/>
                              <a:gd name="T20" fmla="+- 0 1544 1426"/>
                              <a:gd name="T21" fmla="*/ T20 w 9463"/>
                              <a:gd name="T22" fmla="+- 0 1993 1984"/>
                              <a:gd name="T23" fmla="*/ 1993 h 282"/>
                              <a:gd name="T24" fmla="+- 0 10879 1426"/>
                              <a:gd name="T25" fmla="*/ T24 w 9463"/>
                              <a:gd name="T26" fmla="+- 0 1993 1984"/>
                              <a:gd name="T27" fmla="*/ 1993 h 282"/>
                              <a:gd name="T28" fmla="+- 0 10879 1426"/>
                              <a:gd name="T29" fmla="*/ T28 w 9463"/>
                              <a:gd name="T30" fmla="+- 0 1984 1984"/>
                              <a:gd name="T31" fmla="*/ 1984 h 282"/>
                              <a:gd name="T32" fmla="+- 0 1544 1426"/>
                              <a:gd name="T33" fmla="*/ T32 w 9463"/>
                              <a:gd name="T34" fmla="+- 0 1984 1984"/>
                              <a:gd name="T35" fmla="*/ 1984 h 282"/>
                              <a:gd name="T36" fmla="+- 0 1426 1426"/>
                              <a:gd name="T37" fmla="*/ T36 w 9463"/>
                              <a:gd name="T38" fmla="+- 0 1984 1984"/>
                              <a:gd name="T39" fmla="*/ 1984 h 282"/>
                              <a:gd name="T40" fmla="+- 0 1426 1426"/>
                              <a:gd name="T41" fmla="*/ T40 w 9463"/>
                              <a:gd name="T42" fmla="+- 0 2265 1984"/>
                              <a:gd name="T43" fmla="*/ 2265 h 282"/>
                              <a:gd name="T44" fmla="+- 0 1544 1426"/>
                              <a:gd name="T45" fmla="*/ T44 w 9463"/>
                              <a:gd name="T46" fmla="+- 0 2265 1984"/>
                              <a:gd name="T47" fmla="*/ 2265 h 282"/>
                              <a:gd name="T48" fmla="+- 0 10879 1426"/>
                              <a:gd name="T49" fmla="*/ T48 w 9463"/>
                              <a:gd name="T50" fmla="+- 0 2265 1984"/>
                              <a:gd name="T51" fmla="*/ 2265 h 282"/>
                              <a:gd name="T52" fmla="+- 0 10889 1426"/>
                              <a:gd name="T53" fmla="*/ T52 w 9463"/>
                              <a:gd name="T54" fmla="+- 0 2265 1984"/>
                              <a:gd name="T55" fmla="*/ 2265 h 282"/>
                              <a:gd name="T56" fmla="+- 0 10889 1426"/>
                              <a:gd name="T57" fmla="*/ T56 w 9463"/>
                              <a:gd name="T58" fmla="+- 0 2256 1984"/>
                              <a:gd name="T59" fmla="*/ 2256 h 282"/>
                              <a:gd name="T60" fmla="+- 0 10889 1426"/>
                              <a:gd name="T61" fmla="*/ T60 w 9463"/>
                              <a:gd name="T62" fmla="+- 0 1993 1984"/>
                              <a:gd name="T63" fmla="*/ 1993 h 282"/>
                              <a:gd name="T64" fmla="+- 0 10889 1426"/>
                              <a:gd name="T65" fmla="*/ T64 w 9463"/>
                              <a:gd name="T66" fmla="+- 0 1984 1984"/>
                              <a:gd name="T67" fmla="*/ 1984 h 282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fill="norm" h="282" w="9463" stroke="1">
                                <a:moveTo>
                                  <a:pt x="9463" y="0"/>
                                </a:moveTo>
                                <a:lnTo>
                                  <a:pt x="9453" y="0"/>
                                </a:lnTo>
                                <a:lnTo>
                                  <a:pt x="9453" y="9"/>
                                </a:lnTo>
                                <a:lnTo>
                                  <a:pt x="9453" y="272"/>
                                </a:lnTo>
                                <a:lnTo>
                                  <a:pt x="118" y="272"/>
                                </a:lnTo>
                                <a:lnTo>
                                  <a:pt x="118" y="9"/>
                                </a:lnTo>
                                <a:lnTo>
                                  <a:pt x="9453" y="9"/>
                                </a:lnTo>
                                <a:lnTo>
                                  <a:pt x="9453" y="0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"/>
                                </a:lnTo>
                                <a:lnTo>
                                  <a:pt x="118" y="281"/>
                                </a:lnTo>
                                <a:lnTo>
                                  <a:pt x="9453" y="281"/>
                                </a:lnTo>
                                <a:lnTo>
                                  <a:pt x="9463" y="281"/>
                                </a:lnTo>
                                <a:lnTo>
                                  <a:pt x="9463" y="272"/>
                                </a:lnTo>
                                <a:lnTo>
                                  <a:pt x="9463" y="9"/>
                                </a:lnTo>
                                <a:lnTo>
                                  <a:pt x="9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4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1994"/>
                            <a:ext cx="2159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P="00702FCF">
                              <w:pPr>
                                <w:spacing w:line="233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UG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417D5E"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Com (Co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mmerce)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4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846" y="2004"/>
                            <a:ext cx="4984" cy="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P="00702FCF">
                              <w:pPr>
                                <w:spacing w:line="233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Institution-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Patrician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College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arts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Science,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Chennai.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4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8870" y="1994"/>
                            <a:ext cx="1846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6FB3" w:rsidP="00076FB3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2009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2012</w:t>
                              </w:r>
                            </w:p>
                            <w:p w:rsidR="00702FCF" w:rsidRPr="00107A59" w:rsidP="00702FCF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3" o:spid="_x0000_s1047" style="width:471.8pt;height:16.9pt;margin-top:23.45pt;margin-left:70.1pt;mso-position-horizontal-relative:page;mso-wrap-distance-left:0;mso-wrap-distance-right:0;position:absolute;z-index:-251648000" coordorigin="1464,1983" coordsize="9425,282">
                <v:shape id="Freeform 40" o:spid="_x0000_s1048" style="width:9425;height:282;left:1464;mso-wrap-style:square;position:absolute;top:1983;visibility:visible;v-text-anchor:top" coordsize="9463,282" path="m9463,l9453,l9453,9l9453,272l118,272,118,9l9453,9l9453,,118,,,,,281l118,281l9453,281l9463,281l9463,272l9463,9l9463,xe" fillcolor="#7597d9" stroked="f">
                  <v:path arrowok="t" o:connecttype="custom" o:connectlocs="9425,1984;9415,1984;9415,1993;9415,2256;118,2256;118,1993;9415,1993;9415,1984;118,1984;0,1984;0,2265;118,2265;9415,2265;9425,2265;9425,2256;9425,1993;9425,1984" o:connectangles="0,0,0,0,0,0,0,0,0,0,0,0,0,0,0,0,0"/>
                </v:shape>
                <v:shape id="Text Box 41" o:spid="_x0000_s1049" type="#_x0000_t202" style="width:2159;height:271;left:1584;mso-wrap-style:square;position:absolute;top:1994;visibility:visible;v-text-anchor:top" filled="f" stroked="f">
                  <v:textbox inset="0,0,0,0">
                    <w:txbxContent>
                      <w:p w:rsidR="00702FCF" w:rsidP="00702FCF">
                        <w:pPr>
                          <w:spacing w:line="233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UG</w:t>
                        </w:r>
                        <w:r>
                          <w:rPr>
                            <w:rFonts w:ascii="Cambria"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-</w:t>
                        </w:r>
                        <w:r>
                          <w:rPr>
                            <w:rFonts w:ascii="Cambria"/>
                            <w:color w:val="3667C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B.</w:t>
                        </w:r>
                        <w:r>
                          <w:rPr>
                            <w:rFonts w:ascii="Cambria"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 w:rsidR="00417D5E">
                          <w:rPr>
                            <w:rFonts w:ascii="Cambria"/>
                            <w:color w:val="3667C3"/>
                            <w:sz w:val="20"/>
                          </w:rPr>
                          <w:t>Com (Co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mmerce)</w:t>
                        </w:r>
                      </w:p>
                    </w:txbxContent>
                  </v:textbox>
                </v:shape>
                <v:shape id="Text Box 42" o:spid="_x0000_s1050" type="#_x0000_t202" style="width:4984;height:185;left:3846;mso-wrap-style:square;position:absolute;top:2004;visibility:visible;v-text-anchor:top" filled="f" stroked="f">
                  <v:textbox inset="0,0,0,0">
                    <w:txbxContent>
                      <w:p w:rsidR="00702FCF" w:rsidP="00702FCF">
                        <w:pPr>
                          <w:spacing w:line="233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Institution-</w:t>
                        </w:r>
                        <w:r>
                          <w:rPr>
                            <w:rFonts w:ascii="Cambria"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Patrician</w:t>
                        </w:r>
                        <w:r>
                          <w:rPr>
                            <w:rFonts w:ascii="Cambria"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College</w:t>
                        </w:r>
                        <w:r>
                          <w:rPr>
                            <w:rFonts w:ascii="Cambria"/>
                            <w:color w:val="3667C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of</w:t>
                        </w:r>
                        <w:r>
                          <w:rPr>
                            <w:rFonts w:ascii="Cambria"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arts</w:t>
                        </w:r>
                        <w:r>
                          <w:rPr>
                            <w:rFonts w:ascii="Cambria"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&amp;</w:t>
                        </w:r>
                        <w:r>
                          <w:rPr>
                            <w:rFonts w:ascii="Cambria"/>
                            <w:color w:val="3667C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Science,</w:t>
                        </w:r>
                        <w:r>
                          <w:rPr>
                            <w:rFonts w:ascii="Cambria"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Chennai.</w:t>
                        </w:r>
                      </w:p>
                    </w:txbxContent>
                  </v:textbox>
                </v:shape>
                <v:shape id="Text Box 43" o:spid="_x0000_s1051" type="#_x0000_t202" style="width:1846;height:234;left:8870;mso-wrap-style:square;position:absolute;top:1994;visibility:visible;v-text-anchor:top" filled="f" stroked="f">
                  <v:textbox inset="0,0,0,0">
                    <w:txbxContent>
                      <w:p w:rsidR="00076FB3" w:rsidP="00076FB3">
                        <w:pPr>
                          <w:spacing w:line="233" w:lineRule="exact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color w:val="3667C3"/>
                            <w:sz w:val="20"/>
                          </w:rPr>
                          <w:t>Year</w:t>
                        </w:r>
                        <w:r>
                          <w:rPr>
                            <w:rFonts w:ascii="Cambria" w:hAnsi="Cambria"/>
                            <w:color w:val="3667C3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3667C3"/>
                            <w:sz w:val="20"/>
                          </w:rPr>
                          <w:t>2009</w:t>
                        </w:r>
                        <w:r>
                          <w:rPr>
                            <w:rFonts w:ascii="Cambria" w:hAnsi="Cambria"/>
                            <w:color w:val="3667C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3667C3"/>
                            <w:sz w:val="20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color w:val="3667C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3667C3"/>
                            <w:sz w:val="20"/>
                          </w:rPr>
                          <w:t>2012</w:t>
                        </w:r>
                      </w:p>
                      <w:p w:rsidR="00702FCF" w:rsidRPr="00107A59" w:rsidP="00702FCF">
                        <w:pPr>
                          <w:spacing w:line="233" w:lineRule="exact"/>
                          <w:rPr>
                            <w:rFonts w:ascii="Cambria" w:hAnsi="Cambria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897255</wp:posOffset>
                </wp:positionH>
                <wp:positionV relativeFrom="paragraph">
                  <wp:posOffset>97155</wp:posOffset>
                </wp:positionV>
                <wp:extent cx="5955665" cy="182880"/>
                <wp:effectExtent l="0" t="0" r="26035" b="26670"/>
                <wp:wrapTopAndBottom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665" cy="182880"/>
                        </a:xfrm>
                        <a:prstGeom prst="rect">
                          <a:avLst/>
                        </a:prstGeom>
                        <a:solidFill>
                          <a:srgbClr val="E2EAF7"/>
                        </a:solidFill>
                        <a:ln w="12192">
                          <a:solidFill>
                            <a:srgbClr val="7597D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2FCF" w:rsidP="00702FCF">
                            <w:pPr>
                              <w:spacing w:before="2" w:line="266" w:lineRule="exact"/>
                              <w:ind w:left="4111" w:right="410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34583"/>
                              </w:rPr>
                              <w:t>ACADEMICS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52" type="#_x0000_t202" style="width:468.95pt;height:14.4pt;margin-top:7.65pt;margin-left:70.6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4144" fillcolor="#e2eaf7" strokecolor="#7597d9" strokeweight="0.96pt">
                <v:textbox inset="0,0,0,0">
                  <w:txbxContent>
                    <w:p w:rsidR="00702FCF" w:rsidP="00702FCF">
                      <w:pPr>
                        <w:spacing w:before="2" w:line="266" w:lineRule="exact"/>
                        <w:ind w:left="4111" w:right="4107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234583"/>
                        </w:rPr>
                        <w:t>ACADEMICS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417D5E" w:rsidP="00417D5E">
      <w:pPr>
        <w:pStyle w:val="ListParagraph"/>
        <w:rPr>
          <w:sz w:val="18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873760</wp:posOffset>
                </wp:positionH>
                <wp:positionV relativeFrom="paragraph">
                  <wp:posOffset>442595</wp:posOffset>
                </wp:positionV>
                <wp:extent cx="6009005" cy="229870"/>
                <wp:effectExtent l="0" t="0" r="0" b="1778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09005" cy="229870"/>
                          <a:chOff x="1426" y="1983"/>
                          <a:chExt cx="9463" cy="282"/>
                        </a:xfrm>
                      </wpg:grpSpPr>
                      <wps:wsp xmlns:wps="http://schemas.microsoft.com/office/word/2010/wordprocessingShape">
                        <wps:cNvPr id="39" name="Freeform 40"/>
                        <wps:cNvSpPr/>
                        <wps:spPr bwMode="auto">
                          <a:xfrm>
                            <a:off x="1426" y="1983"/>
                            <a:ext cx="9463" cy="282"/>
                          </a:xfrm>
                          <a:custGeom>
                            <a:avLst/>
                            <a:gdLst>
                              <a:gd name="T0" fmla="+- 0 10889 1426"/>
                              <a:gd name="T1" fmla="*/ T0 w 9463"/>
                              <a:gd name="T2" fmla="+- 0 1984 1984"/>
                              <a:gd name="T3" fmla="*/ 1984 h 282"/>
                              <a:gd name="T4" fmla="+- 0 10879 1426"/>
                              <a:gd name="T5" fmla="*/ T4 w 9463"/>
                              <a:gd name="T6" fmla="+- 0 1984 1984"/>
                              <a:gd name="T7" fmla="*/ 1984 h 282"/>
                              <a:gd name="T8" fmla="+- 0 10879 1426"/>
                              <a:gd name="T9" fmla="*/ T8 w 9463"/>
                              <a:gd name="T10" fmla="+- 0 1993 1984"/>
                              <a:gd name="T11" fmla="*/ 1993 h 282"/>
                              <a:gd name="T12" fmla="+- 0 10879 1426"/>
                              <a:gd name="T13" fmla="*/ T12 w 9463"/>
                              <a:gd name="T14" fmla="+- 0 2256 1984"/>
                              <a:gd name="T15" fmla="*/ 2256 h 282"/>
                              <a:gd name="T16" fmla="+- 0 1544 1426"/>
                              <a:gd name="T17" fmla="*/ T16 w 9463"/>
                              <a:gd name="T18" fmla="+- 0 2256 1984"/>
                              <a:gd name="T19" fmla="*/ 2256 h 282"/>
                              <a:gd name="T20" fmla="+- 0 1544 1426"/>
                              <a:gd name="T21" fmla="*/ T20 w 9463"/>
                              <a:gd name="T22" fmla="+- 0 1993 1984"/>
                              <a:gd name="T23" fmla="*/ 1993 h 282"/>
                              <a:gd name="T24" fmla="+- 0 10879 1426"/>
                              <a:gd name="T25" fmla="*/ T24 w 9463"/>
                              <a:gd name="T26" fmla="+- 0 1993 1984"/>
                              <a:gd name="T27" fmla="*/ 1993 h 282"/>
                              <a:gd name="T28" fmla="+- 0 10879 1426"/>
                              <a:gd name="T29" fmla="*/ T28 w 9463"/>
                              <a:gd name="T30" fmla="+- 0 1984 1984"/>
                              <a:gd name="T31" fmla="*/ 1984 h 282"/>
                              <a:gd name="T32" fmla="+- 0 1544 1426"/>
                              <a:gd name="T33" fmla="*/ T32 w 9463"/>
                              <a:gd name="T34" fmla="+- 0 1984 1984"/>
                              <a:gd name="T35" fmla="*/ 1984 h 282"/>
                              <a:gd name="T36" fmla="+- 0 1426 1426"/>
                              <a:gd name="T37" fmla="*/ T36 w 9463"/>
                              <a:gd name="T38" fmla="+- 0 1984 1984"/>
                              <a:gd name="T39" fmla="*/ 1984 h 282"/>
                              <a:gd name="T40" fmla="+- 0 1426 1426"/>
                              <a:gd name="T41" fmla="*/ T40 w 9463"/>
                              <a:gd name="T42" fmla="+- 0 2265 1984"/>
                              <a:gd name="T43" fmla="*/ 2265 h 282"/>
                              <a:gd name="T44" fmla="+- 0 1544 1426"/>
                              <a:gd name="T45" fmla="*/ T44 w 9463"/>
                              <a:gd name="T46" fmla="+- 0 2265 1984"/>
                              <a:gd name="T47" fmla="*/ 2265 h 282"/>
                              <a:gd name="T48" fmla="+- 0 10879 1426"/>
                              <a:gd name="T49" fmla="*/ T48 w 9463"/>
                              <a:gd name="T50" fmla="+- 0 2265 1984"/>
                              <a:gd name="T51" fmla="*/ 2265 h 282"/>
                              <a:gd name="T52" fmla="+- 0 10889 1426"/>
                              <a:gd name="T53" fmla="*/ T52 w 9463"/>
                              <a:gd name="T54" fmla="+- 0 2265 1984"/>
                              <a:gd name="T55" fmla="*/ 2265 h 282"/>
                              <a:gd name="T56" fmla="+- 0 10889 1426"/>
                              <a:gd name="T57" fmla="*/ T56 w 9463"/>
                              <a:gd name="T58" fmla="+- 0 2256 1984"/>
                              <a:gd name="T59" fmla="*/ 2256 h 282"/>
                              <a:gd name="T60" fmla="+- 0 10889 1426"/>
                              <a:gd name="T61" fmla="*/ T60 w 9463"/>
                              <a:gd name="T62" fmla="+- 0 1993 1984"/>
                              <a:gd name="T63" fmla="*/ 1993 h 282"/>
                              <a:gd name="T64" fmla="+- 0 10889 1426"/>
                              <a:gd name="T65" fmla="*/ T64 w 9463"/>
                              <a:gd name="T66" fmla="+- 0 1984 1984"/>
                              <a:gd name="T67" fmla="*/ 1984 h 282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fill="norm" h="282" w="9463" stroke="1">
                                <a:moveTo>
                                  <a:pt x="9463" y="0"/>
                                </a:moveTo>
                                <a:lnTo>
                                  <a:pt x="9453" y="0"/>
                                </a:lnTo>
                                <a:lnTo>
                                  <a:pt x="9453" y="9"/>
                                </a:lnTo>
                                <a:lnTo>
                                  <a:pt x="9453" y="272"/>
                                </a:lnTo>
                                <a:lnTo>
                                  <a:pt x="118" y="272"/>
                                </a:lnTo>
                                <a:lnTo>
                                  <a:pt x="118" y="9"/>
                                </a:lnTo>
                                <a:lnTo>
                                  <a:pt x="9453" y="9"/>
                                </a:lnTo>
                                <a:lnTo>
                                  <a:pt x="9453" y="0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"/>
                                </a:lnTo>
                                <a:lnTo>
                                  <a:pt x="118" y="281"/>
                                </a:lnTo>
                                <a:lnTo>
                                  <a:pt x="9453" y="281"/>
                                </a:lnTo>
                                <a:lnTo>
                                  <a:pt x="9463" y="281"/>
                                </a:lnTo>
                                <a:lnTo>
                                  <a:pt x="9463" y="272"/>
                                </a:lnTo>
                                <a:lnTo>
                                  <a:pt x="9463" y="9"/>
                                </a:lnTo>
                                <a:lnTo>
                                  <a:pt x="9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1994"/>
                            <a:ext cx="2334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P="00702FCF">
                              <w:pPr>
                                <w:spacing w:line="233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S</w:t>
                              </w:r>
                              <w:r w:rsidR="00FD151F"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ubject Matter Expert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084" y="1994"/>
                            <a:ext cx="3897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P="00702FCF">
                              <w:pPr>
                                <w:spacing w:line="233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COGNIZANT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TECHNOLGIES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PVT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LTD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8947" y="1994"/>
                            <a:ext cx="1846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02FCF" w:rsidRPr="00107A59" w:rsidP="00702FCF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 w:rsidRPr="00107A59">
                                <w:rPr>
                                  <w:rFonts w:ascii="Cambria" w:hAnsi="Cambria"/>
                                  <w:color w:val="3667C3"/>
                                  <w:sz w:val="18"/>
                                </w:rPr>
                                <w:t>April’2021</w:t>
                              </w:r>
                              <w:r w:rsidRPr="00107A59">
                                <w:rPr>
                                  <w:rFonts w:ascii="Cambria" w:hAnsi="Cambria"/>
                                  <w:color w:val="3667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107A59">
                                <w:rPr>
                                  <w:rFonts w:ascii="Cambria" w:hAnsi="Cambria"/>
                                  <w:color w:val="3667C3"/>
                                  <w:sz w:val="18"/>
                                </w:rPr>
                                <w:t>–</w:t>
                              </w:r>
                              <w:r w:rsidRPr="00107A59">
                                <w:rPr>
                                  <w:rFonts w:ascii="Cambria" w:hAnsi="Cambria"/>
                                  <w:color w:val="3667C3"/>
                                  <w:spacing w:val="-3"/>
                                  <w:sz w:val="18"/>
                                </w:rPr>
                                <w:t>Aug’</w:t>
                              </w:r>
                              <w:r>
                                <w:rPr>
                                  <w:rFonts w:ascii="Cambria" w:hAnsi="Cambria"/>
                                  <w:color w:val="3667C3"/>
                                  <w:spacing w:val="-3"/>
                                  <w:sz w:val="18"/>
                                </w:rPr>
                                <w:t>20</w:t>
                              </w:r>
                              <w:r w:rsidRPr="00107A59">
                                <w:rPr>
                                  <w:rFonts w:ascii="Cambria" w:hAnsi="Cambria"/>
                                  <w:color w:val="3667C3"/>
                                  <w:spacing w:val="-3"/>
                                  <w:sz w:val="1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53" style="width:473.15pt;height:18.1pt;margin-top:34.85pt;margin-left:68.8pt;mso-position-horizontal-relative:page;mso-wrap-distance-left:0;mso-wrap-distance-right:0;position:absolute;z-index:-251650048" coordorigin="1426,1983" coordsize="9463,282">
                <v:shape id="Freeform 40" o:spid="_x0000_s1054" style="width:9463;height:282;left:1426;mso-wrap-style:square;position:absolute;top:1983;visibility:visible;v-text-anchor:top" coordsize="9463,282" path="m9463,l9453,l9453,9l9453,272l118,272,118,9l9453,9l9453,,118,,,,,281l118,281l9453,281l9463,281l9463,272l9463,9l9463,xe" fillcolor="#7597d9" stroked="f">
                  <v:path arrowok="t" o:connecttype="custom" o:connectlocs="9463,1984;9453,1984;9453,1993;9453,2256;118,2256;118,1993;9453,1993;9453,1984;118,1984;0,1984;0,2265;118,2265;9453,2265;9463,2265;9463,2256;9463,1993;9463,1984" o:connectangles="0,0,0,0,0,0,0,0,0,0,0,0,0,0,0,0,0"/>
                </v:shape>
                <v:shape id="Text Box 41" o:spid="_x0000_s1055" type="#_x0000_t202" style="width:2334;height:271;left:1584;mso-wrap-style:square;position:absolute;top:1994;visibility:visible;v-text-anchor:top" filled="f" stroked="f">
                  <v:textbox inset="0,0,0,0">
                    <w:txbxContent>
                      <w:p w:rsidR="00702FCF" w:rsidP="00702FCF">
                        <w:pPr>
                          <w:spacing w:line="233" w:lineRule="exac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3667C3"/>
                            <w:sz w:val="20"/>
                          </w:rPr>
                          <w:t>S</w:t>
                        </w:r>
                        <w:r w:rsidR="00FD151F">
                          <w:rPr>
                            <w:rFonts w:ascii="Cambria"/>
                            <w:color w:val="3667C3"/>
                            <w:sz w:val="20"/>
                          </w:rPr>
                          <w:t>ubject Matter Expert</w:t>
                        </w:r>
                      </w:p>
                    </w:txbxContent>
                  </v:textbox>
                </v:shape>
                <v:shape id="Text Box 42" o:spid="_x0000_s1056" type="#_x0000_t202" style="width:3897;height:234;left:4084;mso-wrap-style:square;position:absolute;top:1994;visibility:visible;v-text-anchor:top" filled="f" stroked="f">
                  <v:textbox inset="0,0,0,0">
                    <w:txbxContent>
                      <w:p w:rsidR="00702FCF" w:rsidP="00702FCF">
                        <w:pPr>
                          <w:spacing w:line="233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COGNIZANT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TECHNOLGIES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INDIA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PVT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LTD</w:t>
                        </w:r>
                      </w:p>
                    </w:txbxContent>
                  </v:textbox>
                </v:shape>
                <v:shape id="Text Box 43" o:spid="_x0000_s1057" type="#_x0000_t202" style="width:1846;height:234;left:8947;mso-wrap-style:square;position:absolute;top:1994;visibility:visible;v-text-anchor:top" filled="f" stroked="f">
                  <v:textbox inset="0,0,0,0">
                    <w:txbxContent>
                      <w:p w:rsidR="00702FCF" w:rsidRPr="00107A59" w:rsidP="00702FCF">
                        <w:pPr>
                          <w:spacing w:line="233" w:lineRule="exact"/>
                          <w:rPr>
                            <w:rFonts w:ascii="Cambria" w:hAnsi="Cambria"/>
                            <w:sz w:val="18"/>
                          </w:rPr>
                        </w:pPr>
                        <w:r w:rsidRPr="00107A59">
                          <w:rPr>
                            <w:rFonts w:ascii="Cambria" w:hAnsi="Cambria"/>
                            <w:color w:val="3667C3"/>
                            <w:sz w:val="18"/>
                          </w:rPr>
                          <w:t>April’2021</w:t>
                        </w:r>
                        <w:r w:rsidRPr="00107A59">
                          <w:rPr>
                            <w:rFonts w:ascii="Cambria" w:hAnsi="Cambria"/>
                            <w:color w:val="3667C3"/>
                            <w:spacing w:val="-2"/>
                            <w:sz w:val="18"/>
                          </w:rPr>
                          <w:t xml:space="preserve"> </w:t>
                        </w:r>
                        <w:r w:rsidRPr="00107A59">
                          <w:rPr>
                            <w:rFonts w:ascii="Cambria" w:hAnsi="Cambria"/>
                            <w:color w:val="3667C3"/>
                            <w:sz w:val="18"/>
                          </w:rPr>
                          <w:t>–</w:t>
                        </w:r>
                        <w:r w:rsidRPr="00107A59">
                          <w:rPr>
                            <w:rFonts w:ascii="Cambria" w:hAnsi="Cambria"/>
                            <w:color w:val="3667C3"/>
                            <w:spacing w:val="-3"/>
                            <w:sz w:val="18"/>
                          </w:rPr>
                          <w:t>Aug’</w:t>
                        </w:r>
                        <w:r>
                          <w:rPr>
                            <w:rFonts w:ascii="Cambria" w:hAnsi="Cambria"/>
                            <w:color w:val="3667C3"/>
                            <w:spacing w:val="-3"/>
                            <w:sz w:val="18"/>
                          </w:rPr>
                          <w:t>20</w:t>
                        </w:r>
                        <w:r w:rsidRPr="00107A59">
                          <w:rPr>
                            <w:rFonts w:ascii="Cambria" w:hAnsi="Cambria"/>
                            <w:color w:val="3667C3"/>
                            <w:spacing w:val="-3"/>
                            <w:sz w:val="18"/>
                          </w:rPr>
                          <w:t>23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417D5E" w:rsidP="00417D5E">
      <w:pPr>
        <w:pStyle w:val="ListParagraph"/>
        <w:rPr>
          <w:sz w:val="18"/>
        </w:rPr>
      </w:pP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 xml:space="preserve">Handling the 15 </w:t>
      </w:r>
      <w:r w:rsidRPr="003658A5">
        <w:rPr>
          <w:sz w:val="18"/>
        </w:rPr>
        <w:t>members</w:t>
      </w:r>
      <w:r w:rsidRPr="003658A5">
        <w:rPr>
          <w:sz w:val="18"/>
        </w:rPr>
        <w:t xml:space="preserve"> team and connecting with the team and the onshore clients.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Ensure accurate, timely and high-quality service, including KPI management.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Discuss with the team on regularly and coordinate to achieve the SLA assignment by the client.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Strong Knowledge in P2P process with Knowledge transition for different regions.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Ensuring SLA’s are met with quality and thoroughly observing performance backgrounds.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>
        <w:rPr>
          <w:sz w:val="18"/>
        </w:rPr>
        <w:t xml:space="preserve">Allocating and split the volume of </w:t>
      </w:r>
      <w:r w:rsidRPr="003658A5">
        <w:rPr>
          <w:sz w:val="18"/>
        </w:rPr>
        <w:t>both</w:t>
      </w:r>
      <w:r>
        <w:rPr>
          <w:sz w:val="18"/>
        </w:rPr>
        <w:t xml:space="preserve"> the </w:t>
      </w:r>
      <w:r w:rsidRPr="003658A5">
        <w:rPr>
          <w:sz w:val="18"/>
        </w:rPr>
        <w:t>PO</w:t>
      </w:r>
      <w:r w:rsidRPr="003658A5">
        <w:rPr>
          <w:sz w:val="18"/>
        </w:rPr>
        <w:t xml:space="preserve"> &amp; Non-PO invoice</w:t>
      </w:r>
      <w:r>
        <w:rPr>
          <w:sz w:val="18"/>
        </w:rPr>
        <w:t xml:space="preserve"> to the team and make sure the payment process on the smooth way.</w:t>
      </w:r>
    </w:p>
    <w:p w:rsidR="003658A5" w:rsidP="003658A5">
      <w:pPr>
        <w:pStyle w:val="ListParagraph"/>
        <w:numPr>
          <w:ilvl w:val="0"/>
          <w:numId w:val="6"/>
        </w:numPr>
        <w:rPr>
          <w:sz w:val="18"/>
        </w:rPr>
      </w:pPr>
      <w:r>
        <w:rPr>
          <w:sz w:val="18"/>
        </w:rPr>
        <w:t xml:space="preserve">Weekly calls and daily Ad-hoc calls with internal team and on shore to </w:t>
      </w:r>
      <w:r w:rsidRPr="003658A5">
        <w:rPr>
          <w:sz w:val="18"/>
        </w:rPr>
        <w:t>resolve the query.</w:t>
      </w:r>
    </w:p>
    <w:p w:rsidR="00AE3F9F" w:rsidP="003658A5">
      <w:pPr>
        <w:pStyle w:val="ListParagraph"/>
        <w:numPr>
          <w:ilvl w:val="0"/>
          <w:numId w:val="6"/>
        </w:numPr>
        <w:rPr>
          <w:sz w:val="18"/>
        </w:rPr>
      </w:pPr>
      <w:r>
        <w:rPr>
          <w:sz w:val="18"/>
        </w:rPr>
        <w:t>Handling the Escalation matrix and providing the necessary solution to the team sort out the issues.</w:t>
      </w:r>
    </w:p>
    <w:p w:rsidR="00AE3F9F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>
        <w:rPr>
          <w:sz w:val="18"/>
        </w:rPr>
        <w:t xml:space="preserve">Maintaining and analyzing the key reports like FMEA, CAPA </w:t>
      </w:r>
      <w:r w:rsidR="000220FE">
        <w:rPr>
          <w:sz w:val="18"/>
        </w:rPr>
        <w:t>and make sure to avoid similar payments issues in the future.</w:t>
      </w:r>
      <w:bookmarkStart w:id="5" w:name="_GoBack"/>
      <w:bookmarkEnd w:id="5"/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Work Allocation, Supervision, and Follow up on allocated tasks.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Weekly, Monthly &amp; Quarterly MIS reporting to client.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Ensuring invoices are processed within timelines and payment executed as scheduled.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Making a periodic assessment of all internal controls and updating the process documentation with any changes.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Preparing the payment ageing report, Invoice cycle time and Payment history reports.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Sharing dashboards on a weekly basis and scheduling conference to discuss along with metrics.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>
        <w:rPr>
          <w:sz w:val="18"/>
        </w:rPr>
        <w:t>Managing the complete m</w:t>
      </w:r>
      <w:r w:rsidRPr="003658A5">
        <w:rPr>
          <w:sz w:val="18"/>
        </w:rPr>
        <w:t>onth end closure and other post close activities.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Training and orientation of new recruits to the various processes and Cross Training of Associates</w:t>
      </w:r>
      <w:r w:rsidR="00AE3F9F">
        <w:rPr>
          <w:sz w:val="18"/>
        </w:rPr>
        <w:t>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>
        <w:rPr>
          <w:sz w:val="18"/>
        </w:rPr>
        <w:t>Scheduling Half yearly and Year end p</w:t>
      </w:r>
      <w:r w:rsidRPr="003658A5">
        <w:rPr>
          <w:sz w:val="18"/>
        </w:rPr>
        <w:t xml:space="preserve">erformance appraisals of team members 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Ensure that the audit conducted by client and internal audit team comes out with satisfactory ratings.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Customer payment analysis, Tracking &amp; updating daily cash deposit</w:t>
      </w:r>
      <w:r w:rsidR="00AE3F9F">
        <w:rPr>
          <w:sz w:val="18"/>
        </w:rPr>
        <w:t>s</w:t>
      </w:r>
      <w:r w:rsidRPr="003658A5">
        <w:rPr>
          <w:sz w:val="18"/>
        </w:rPr>
        <w:t>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Cal</w:t>
      </w:r>
      <w:r>
        <w:rPr>
          <w:sz w:val="18"/>
        </w:rPr>
        <w:t>culating Tax percentage allows to securing</w:t>
      </w:r>
      <w:r w:rsidRPr="003658A5">
        <w:rPr>
          <w:sz w:val="18"/>
        </w:rPr>
        <w:t xml:space="preserve"> the prompt payments.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Knowledgeable in verifying the accounting ledger against customer information to maintain payment accuracy.</w:t>
      </w:r>
    </w:p>
    <w:p w:rsidR="003658A5" w:rsidRP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Maintaining trackers includes Inventory report, Productivity tracker and cross-training and Weekly deck report.</w:t>
      </w:r>
    </w:p>
    <w:p w:rsidR="00417D5E" w:rsidRPr="00417D5E" w:rsidP="00417D5E">
      <w:pPr>
        <w:pStyle w:val="ListParagraph"/>
        <w:rPr>
          <w:sz w:val="1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852170</wp:posOffset>
                </wp:positionH>
                <wp:positionV relativeFrom="paragraph">
                  <wp:posOffset>179070</wp:posOffset>
                </wp:positionV>
                <wp:extent cx="6009005" cy="577215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09005" cy="577215"/>
                          <a:chOff x="1426" y="200"/>
                          <a:chExt cx="9463" cy="282"/>
                        </a:xfrm>
                      </wpg:grpSpPr>
                      <wps:wsp xmlns:wps="http://schemas.microsoft.com/office/word/2010/wordprocessingShape">
                        <wps:cNvPr id="54" name="Freeform 56"/>
                        <wps:cNvSpPr/>
                        <wps:spPr bwMode="auto">
                          <a:xfrm>
                            <a:off x="1426" y="200"/>
                            <a:ext cx="9463" cy="282"/>
                          </a:xfrm>
                          <a:custGeom>
                            <a:avLst/>
                            <a:gdLst>
                              <a:gd name="T0" fmla="+- 0 10889 1426"/>
                              <a:gd name="T1" fmla="*/ T0 w 9463"/>
                              <a:gd name="T2" fmla="+- 0 200 200"/>
                              <a:gd name="T3" fmla="*/ 200 h 282"/>
                              <a:gd name="T4" fmla="+- 0 10879 1426"/>
                              <a:gd name="T5" fmla="*/ T4 w 9463"/>
                              <a:gd name="T6" fmla="+- 0 200 200"/>
                              <a:gd name="T7" fmla="*/ 200 h 282"/>
                              <a:gd name="T8" fmla="+- 0 10879 1426"/>
                              <a:gd name="T9" fmla="*/ T8 w 9463"/>
                              <a:gd name="T10" fmla="+- 0 210 200"/>
                              <a:gd name="T11" fmla="*/ 210 h 282"/>
                              <a:gd name="T12" fmla="+- 0 10879 1426"/>
                              <a:gd name="T13" fmla="*/ T12 w 9463"/>
                              <a:gd name="T14" fmla="+- 0 472 200"/>
                              <a:gd name="T15" fmla="*/ 472 h 282"/>
                              <a:gd name="T16" fmla="+- 0 1544 1426"/>
                              <a:gd name="T17" fmla="*/ T16 w 9463"/>
                              <a:gd name="T18" fmla="+- 0 472 200"/>
                              <a:gd name="T19" fmla="*/ 472 h 282"/>
                              <a:gd name="T20" fmla="+- 0 1544 1426"/>
                              <a:gd name="T21" fmla="*/ T20 w 9463"/>
                              <a:gd name="T22" fmla="+- 0 210 200"/>
                              <a:gd name="T23" fmla="*/ 210 h 282"/>
                              <a:gd name="T24" fmla="+- 0 10879 1426"/>
                              <a:gd name="T25" fmla="*/ T24 w 9463"/>
                              <a:gd name="T26" fmla="+- 0 210 200"/>
                              <a:gd name="T27" fmla="*/ 210 h 282"/>
                              <a:gd name="T28" fmla="+- 0 10879 1426"/>
                              <a:gd name="T29" fmla="*/ T28 w 9463"/>
                              <a:gd name="T30" fmla="+- 0 200 200"/>
                              <a:gd name="T31" fmla="*/ 200 h 282"/>
                              <a:gd name="T32" fmla="+- 0 1544 1426"/>
                              <a:gd name="T33" fmla="*/ T32 w 9463"/>
                              <a:gd name="T34" fmla="+- 0 200 200"/>
                              <a:gd name="T35" fmla="*/ 200 h 282"/>
                              <a:gd name="T36" fmla="+- 0 1426 1426"/>
                              <a:gd name="T37" fmla="*/ T36 w 9463"/>
                              <a:gd name="T38" fmla="+- 0 200 200"/>
                              <a:gd name="T39" fmla="*/ 200 h 282"/>
                              <a:gd name="T40" fmla="+- 0 1426 1426"/>
                              <a:gd name="T41" fmla="*/ T40 w 9463"/>
                              <a:gd name="T42" fmla="+- 0 482 200"/>
                              <a:gd name="T43" fmla="*/ 482 h 282"/>
                              <a:gd name="T44" fmla="+- 0 1544 1426"/>
                              <a:gd name="T45" fmla="*/ T44 w 9463"/>
                              <a:gd name="T46" fmla="+- 0 482 200"/>
                              <a:gd name="T47" fmla="*/ 482 h 282"/>
                              <a:gd name="T48" fmla="+- 0 10879 1426"/>
                              <a:gd name="T49" fmla="*/ T48 w 9463"/>
                              <a:gd name="T50" fmla="+- 0 482 200"/>
                              <a:gd name="T51" fmla="*/ 482 h 282"/>
                              <a:gd name="T52" fmla="+- 0 10889 1426"/>
                              <a:gd name="T53" fmla="*/ T52 w 9463"/>
                              <a:gd name="T54" fmla="+- 0 482 200"/>
                              <a:gd name="T55" fmla="*/ 482 h 282"/>
                              <a:gd name="T56" fmla="+- 0 10889 1426"/>
                              <a:gd name="T57" fmla="*/ T56 w 9463"/>
                              <a:gd name="T58" fmla="+- 0 472 200"/>
                              <a:gd name="T59" fmla="*/ 472 h 282"/>
                              <a:gd name="T60" fmla="+- 0 10889 1426"/>
                              <a:gd name="T61" fmla="*/ T60 w 9463"/>
                              <a:gd name="T62" fmla="+- 0 210 200"/>
                              <a:gd name="T63" fmla="*/ 210 h 282"/>
                              <a:gd name="T64" fmla="+- 0 10889 1426"/>
                              <a:gd name="T65" fmla="*/ T64 w 9463"/>
                              <a:gd name="T66" fmla="+- 0 200 200"/>
                              <a:gd name="T67" fmla="*/ 200 h 282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fill="norm" h="282" w="9463" stroke="1">
                                <a:moveTo>
                                  <a:pt x="9463" y="0"/>
                                </a:moveTo>
                                <a:lnTo>
                                  <a:pt x="9453" y="0"/>
                                </a:lnTo>
                                <a:lnTo>
                                  <a:pt x="9453" y="10"/>
                                </a:lnTo>
                                <a:lnTo>
                                  <a:pt x="9453" y="272"/>
                                </a:lnTo>
                                <a:lnTo>
                                  <a:pt x="118" y="272"/>
                                </a:lnTo>
                                <a:lnTo>
                                  <a:pt x="118" y="10"/>
                                </a:lnTo>
                                <a:lnTo>
                                  <a:pt x="9453" y="10"/>
                                </a:lnTo>
                                <a:lnTo>
                                  <a:pt x="9453" y="0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"/>
                                </a:lnTo>
                                <a:lnTo>
                                  <a:pt x="118" y="282"/>
                                </a:lnTo>
                                <a:lnTo>
                                  <a:pt x="9453" y="282"/>
                                </a:lnTo>
                                <a:lnTo>
                                  <a:pt x="9463" y="282"/>
                                </a:lnTo>
                                <a:lnTo>
                                  <a:pt x="9463" y="272"/>
                                </a:lnTo>
                                <a:lnTo>
                                  <a:pt x="9463" y="10"/>
                                </a:lnTo>
                                <a:lnTo>
                                  <a:pt x="9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7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55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209"/>
                            <a:ext cx="2016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6FB3" w:rsidRPr="009528E5" w:rsidP="00076FB3">
                              <w:pPr>
                                <w:spacing w:line="233" w:lineRule="exact"/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</w:pPr>
                              <w:r w:rsidRPr="009528E5"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SENIOR SPECIALIST</w:t>
                              </w:r>
                            </w:p>
                            <w:p w:rsidR="00076FB3" w:rsidRPr="009528E5" w:rsidP="00076FB3">
                              <w:pPr>
                                <w:spacing w:line="233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bookmarkStart w:id="6" w:name="SPECIALISTFLEX_TECHNOLOGIES_INDIA_PVT_LT"/>
                              <w:bookmarkEnd w:id="6"/>
                              <w:r w:rsidRPr="009528E5"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SPECIALIST</w:t>
                              </w:r>
                            </w:p>
                            <w:p w:rsidR="0050046B" w:rsidRPr="009528E5" w:rsidP="0050046B">
                              <w:pPr>
                                <w:spacing w:line="233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  <w:bookmarkStart w:id="7" w:name="PROCESS_ASSOCIATECAPGEMINI_BUSINESS_SERV"/>
                              <w:bookmarkEnd w:id="7"/>
                              <w:r w:rsidRPr="009528E5">
                                <w:rPr>
                                  <w:rFonts w:ascii="Cambria"/>
                                  <w:color w:val="3667C3"/>
                                  <w:spacing w:val="-1"/>
                                  <w:sz w:val="20"/>
                                </w:rPr>
                                <w:t>PROCESS</w:t>
                              </w:r>
                              <w:r w:rsidRPr="009528E5">
                                <w:rPr>
                                  <w:rFonts w:ascii="Cambria"/>
                                  <w:color w:val="3667C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9528E5">
                                <w:rPr>
                                  <w:rFonts w:ascii="Cambria"/>
                                  <w:color w:val="3667C3"/>
                                  <w:sz w:val="20"/>
                                </w:rPr>
                                <w:t>ASSOCIATE</w:t>
                              </w:r>
                            </w:p>
                            <w:p w:rsidR="0050046B" w:rsidP="00076FB3">
                              <w:pPr>
                                <w:spacing w:line="233" w:lineRule="exact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5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3795" y="209"/>
                            <a:ext cx="4412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046B" w:rsidP="00076FB3">
                              <w:pPr>
                                <w:spacing w:line="233" w:lineRule="exact"/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BUCKMAN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LABORATORIES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PVT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LTD</w:t>
                              </w:r>
                            </w:p>
                            <w:p w:rsidR="0050046B" w:rsidP="00076FB3">
                              <w:pPr>
                                <w:spacing w:line="233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FLEX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TECHNOLOGIES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PVT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LTD</w:t>
                              </w:r>
                            </w:p>
                            <w:p w:rsidR="0050046B" w:rsidP="0050046B">
                              <w:pPr>
                                <w:spacing w:line="233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CAPGEMINI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667C3"/>
                                  <w:sz w:val="20"/>
                                </w:rPr>
                                <w:t>SERVICES</w:t>
                              </w:r>
                            </w:p>
                            <w:p w:rsidR="0050046B" w:rsidP="00076FB3">
                              <w:pPr>
                                <w:spacing w:line="233" w:lineRule="exact"/>
                                <w:rPr>
                                  <w:rFonts w:ascii="Cambria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5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776" y="209"/>
                            <a:ext cx="2027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6FB3" w:rsidRPr="009528E5" w:rsidP="00076FB3">
                              <w:pPr>
                                <w:spacing w:line="233" w:lineRule="exact"/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</w:pP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Oct’2017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–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Mar’2021</w:t>
                              </w:r>
                            </w:p>
                            <w:p w:rsidR="00076FB3" w:rsidRPr="009528E5" w:rsidP="00076FB3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Oct’2014 – Sep’2017</w:t>
                              </w:r>
                            </w:p>
                            <w:p w:rsidR="0050046B" w:rsidRPr="009528E5" w:rsidP="0050046B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July’2012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–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9528E5">
                                <w:rPr>
                                  <w:rFonts w:ascii="Cambria" w:hAnsi="Cambria"/>
                                  <w:color w:val="3667C3"/>
                                  <w:sz w:val="20"/>
                                </w:rPr>
                                <w:t>Sep’2014</w:t>
                              </w:r>
                            </w:p>
                            <w:p w:rsidR="0050046B" w:rsidP="00076FB3">
                              <w:pPr>
                                <w:spacing w:line="233" w:lineRule="exac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" o:spid="_x0000_s1058" style="width:473.15pt;height:45.45pt;margin-top:14.1pt;margin-left:67.1pt;mso-position-horizontal-relative:page;mso-wrap-distance-left:0;mso-wrap-distance-right:0;position:absolute;z-index:-251645952" coordorigin="1426,200" coordsize="9463,282">
                <v:shape id="Freeform 56" o:spid="_x0000_s1059" style="width:9463;height:282;left:1426;mso-wrap-style:square;position:absolute;top:200;visibility:visible;v-text-anchor:top" coordsize="9463,282" path="m9463,l9453,l9453,10l9453,272l118,272l118,10l9453,10l9453,l118,,,,,282l118,282l9453,282l9463,282l9463,272l9463,10l9463,xe" fillcolor="#7597d9" stroked="f">
                  <v:path arrowok="t" o:connecttype="custom" o:connectlocs="9463,200;9453,200;9453,210;9453,472;118,472;118,210;9453,210;9453,200;118,200;0,200;0,482;118,482;9453,482;9463,482;9463,472;9463,210;9463,200" o:connectangles="0,0,0,0,0,0,0,0,0,0,0,0,0,0,0,0,0"/>
                </v:shape>
                <v:shape id="Text Box 57" o:spid="_x0000_s1060" type="#_x0000_t202" style="width:2016;height:234;left:1584;mso-wrap-style:square;position:absolute;top:209;visibility:visible;v-text-anchor:top" filled="f" stroked="f">
                  <v:textbox inset="0,0,0,0">
                    <w:txbxContent>
                      <w:p w:rsidR="00076FB3" w:rsidRPr="009528E5" w:rsidP="00076FB3">
                        <w:pPr>
                          <w:spacing w:line="233" w:lineRule="exact"/>
                          <w:rPr>
                            <w:rFonts w:ascii="Cambria"/>
                            <w:color w:val="3667C3"/>
                            <w:sz w:val="20"/>
                          </w:rPr>
                        </w:pPr>
                        <w:r w:rsidRPr="009528E5">
                          <w:rPr>
                            <w:rFonts w:ascii="Cambria"/>
                            <w:color w:val="3667C3"/>
                            <w:sz w:val="20"/>
                          </w:rPr>
                          <w:t>SENIOR SPECIALIST</w:t>
                        </w:r>
                      </w:p>
                      <w:p w:rsidR="00076FB3" w:rsidRPr="009528E5" w:rsidP="00076FB3">
                        <w:pPr>
                          <w:spacing w:line="233" w:lineRule="exact"/>
                          <w:rPr>
                            <w:rFonts w:ascii="Cambria"/>
                            <w:sz w:val="20"/>
                          </w:rPr>
                        </w:pPr>
                        <w:bookmarkStart w:id="6" w:name="SPECIALISTFLEX_TECHNOLOGIES_INDIA_PVT_LT"/>
                        <w:bookmarkEnd w:id="6"/>
                        <w:r w:rsidRPr="009528E5">
                          <w:rPr>
                            <w:rFonts w:ascii="Cambria"/>
                            <w:color w:val="3667C3"/>
                            <w:sz w:val="20"/>
                          </w:rPr>
                          <w:t>SPECIALIST</w:t>
                        </w:r>
                      </w:p>
                      <w:p w:rsidR="0050046B" w:rsidRPr="009528E5" w:rsidP="0050046B">
                        <w:pPr>
                          <w:spacing w:line="233" w:lineRule="exact"/>
                          <w:rPr>
                            <w:rFonts w:ascii="Cambria"/>
                            <w:sz w:val="20"/>
                          </w:rPr>
                        </w:pPr>
                        <w:bookmarkStart w:id="7" w:name="PROCESS_ASSOCIATECAPGEMINI_BUSINESS_SERV"/>
                        <w:bookmarkEnd w:id="7"/>
                        <w:r w:rsidRPr="009528E5">
                          <w:rPr>
                            <w:rFonts w:ascii="Cambria"/>
                            <w:color w:val="3667C3"/>
                            <w:spacing w:val="-1"/>
                            <w:sz w:val="20"/>
                          </w:rPr>
                          <w:t>PROCESS</w:t>
                        </w:r>
                        <w:r w:rsidRPr="009528E5">
                          <w:rPr>
                            <w:rFonts w:ascii="Cambria"/>
                            <w:color w:val="3667C3"/>
                            <w:spacing w:val="-5"/>
                            <w:sz w:val="20"/>
                          </w:rPr>
                          <w:t xml:space="preserve"> </w:t>
                        </w:r>
                        <w:r w:rsidRPr="009528E5">
                          <w:rPr>
                            <w:rFonts w:ascii="Cambria"/>
                            <w:color w:val="3667C3"/>
                            <w:sz w:val="20"/>
                          </w:rPr>
                          <w:t>ASSOCIATE</w:t>
                        </w:r>
                      </w:p>
                      <w:p w:rsidR="0050046B" w:rsidP="00076FB3">
                        <w:pPr>
                          <w:spacing w:line="233" w:lineRule="exact"/>
                          <w:rPr>
                            <w:rFonts w:ascii="Cambria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1" type="#_x0000_t202" style="width:4412;height:234;left:3795;mso-wrap-style:square;position:absolute;top:209;visibility:visible;v-text-anchor:top" filled="f" stroked="f">
                  <v:textbox inset="0,0,0,0">
                    <w:txbxContent>
                      <w:p w:rsidR="0050046B" w:rsidP="00076FB3">
                        <w:pPr>
                          <w:spacing w:line="233" w:lineRule="exact"/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BUCKMAN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LABORATORIES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INDIA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PVT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LTD</w:t>
                        </w:r>
                      </w:p>
                      <w:p w:rsidR="0050046B" w:rsidP="00076FB3">
                        <w:pPr>
                          <w:spacing w:line="233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FLEX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TECHNOLOGIES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INDIA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PVT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LTD</w:t>
                        </w:r>
                      </w:p>
                      <w:p w:rsidR="0050046B" w:rsidP="0050046B">
                        <w:pPr>
                          <w:spacing w:line="233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CAPGEMINI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BUSINESS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667C3"/>
                            <w:sz w:val="20"/>
                          </w:rPr>
                          <w:t>SERVICES</w:t>
                        </w:r>
                      </w:p>
                      <w:p w:rsidR="0050046B" w:rsidP="00076FB3">
                        <w:pPr>
                          <w:spacing w:line="233" w:lineRule="exact"/>
                          <w:rPr>
                            <w:rFonts w:ascii="Cambria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2" type="#_x0000_t202" style="width:2027;height:234;left:8776;mso-wrap-style:square;position:absolute;top:209;visibility:visible;v-text-anchor:top" filled="f" stroked="f">
                  <v:textbox inset="0,0,0,0">
                    <w:txbxContent>
                      <w:p w:rsidR="00076FB3" w:rsidRPr="009528E5" w:rsidP="00076FB3">
                        <w:pPr>
                          <w:spacing w:line="233" w:lineRule="exact"/>
                          <w:rPr>
                            <w:rFonts w:ascii="Cambria" w:hAnsi="Cambria"/>
                            <w:color w:val="3667C3"/>
                            <w:sz w:val="20"/>
                          </w:rPr>
                        </w:pP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Oct’2017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–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pacing w:val="-3"/>
                            <w:sz w:val="20"/>
                          </w:rPr>
                          <w:t xml:space="preserve"> 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Mar’2021</w:t>
                        </w:r>
                      </w:p>
                      <w:p w:rsidR="00076FB3" w:rsidRPr="009528E5" w:rsidP="00076FB3">
                        <w:pPr>
                          <w:spacing w:line="233" w:lineRule="exact"/>
                          <w:rPr>
                            <w:rFonts w:ascii="Cambria" w:hAnsi="Cambria"/>
                            <w:sz w:val="20"/>
                          </w:rPr>
                        </w:pP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Oct’2014 – Sep’2017</w:t>
                        </w:r>
                      </w:p>
                      <w:p w:rsidR="0050046B" w:rsidRPr="009528E5" w:rsidP="0050046B">
                        <w:pPr>
                          <w:spacing w:line="233" w:lineRule="exact"/>
                          <w:rPr>
                            <w:rFonts w:ascii="Cambria" w:hAnsi="Cambria"/>
                            <w:sz w:val="20"/>
                          </w:rPr>
                        </w:pP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July’2012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–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pacing w:val="-4"/>
                            <w:sz w:val="20"/>
                          </w:rPr>
                          <w:t xml:space="preserve"> </w:t>
                        </w:r>
                        <w:r w:rsidRPr="009528E5">
                          <w:rPr>
                            <w:rFonts w:ascii="Cambria" w:hAnsi="Cambria"/>
                            <w:color w:val="3667C3"/>
                            <w:sz w:val="20"/>
                          </w:rPr>
                          <w:t>Sep’2014</w:t>
                        </w:r>
                      </w:p>
                      <w:p w:rsidR="0050046B" w:rsidP="00076FB3">
                        <w:pPr>
                          <w:spacing w:line="233" w:lineRule="exact"/>
                          <w:rPr>
                            <w:rFonts w:ascii="Cambria" w:hAnsi="Cambria"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3658A5" w:rsidP="003658A5">
      <w:pPr>
        <w:pStyle w:val="ListParagraph"/>
        <w:rPr>
          <w:sz w:val="18"/>
        </w:rPr>
      </w:pP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Monitor and processing the Daily Invoices in SAP within Turnaround time.</w:t>
      </w:r>
    </w:p>
    <w:p w:rsidR="00B17BDE" w:rsidRPr="00B17BDE" w:rsidP="00B17BDE">
      <w:pPr>
        <w:pStyle w:val="ListParagraph"/>
        <w:numPr>
          <w:ilvl w:val="0"/>
          <w:numId w:val="6"/>
        </w:numPr>
        <w:rPr>
          <w:sz w:val="18"/>
        </w:rPr>
      </w:pPr>
      <w:r w:rsidRPr="003658A5">
        <w:rPr>
          <w:sz w:val="18"/>
        </w:rPr>
        <w:t>Releasing the payments to the clients as per agreed payment terms and providing the necessary banking details for the same.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Weekly calls with clients and vendor team to ensure the smooth run of the process.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Quality checks are done on weekly basis to ensure the accuracy of the payment.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Processing invoices through 3way matching (Invoice, PO and GRN Receipt) in SAP.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Checking invoices in the workflow queue such as (PO, Non-PO &amp; critical invoices) cleared within stipulated time.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 xml:space="preserve">Weekly call with internal Ops team (Purchasing and Logistics) for the invoice, Insurance and other necessary </w:t>
      </w:r>
      <w:r w:rsidR="00AE3F9F">
        <w:rPr>
          <w:sz w:val="18"/>
        </w:rPr>
        <w:t xml:space="preserve">documents </w:t>
      </w:r>
      <w:r w:rsidRPr="00417D5E">
        <w:rPr>
          <w:sz w:val="18"/>
        </w:rPr>
        <w:t>for the invoicing process for the payments on time.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Responsible for the reversals &amp; re-bookings of the incorrectly processed documents.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Supplying the necessary credit / Debit Memo against invoice for the purchasing team for the return / rejected material.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Approve the invoice post verification and forward for payment processing.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Ensure error free processing of invoice and avoid outstanding payments.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Responsibility of controlling and approving the invoices in three aspects, such as Business operations, Tariff amount and accounting aspect.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Ensure the payments to be done daily / weekly / monthly based on business requirements.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Validate the bank details in the ERP before running the payment process to avoid fraudulent payment.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Working on the multiple banking platforms as the client having bank accounts in different countries with different currencies. We must validate and make the payment disbursement.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Ensuring the international payment protocols such as swift code, IBAN and other taxes which have adhered to the respective client region to avoid payment delay for the recipients.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Payment should be released as per the agreed payment terms in Vendor master i.e., 60 days, 90 days from the date of supply.</w:t>
      </w:r>
    </w:p>
    <w:p w:rsidR="003658A5" w:rsidRPr="00417D5E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Preparing the necessary MIS report as per the client requirement.</w:t>
      </w:r>
    </w:p>
    <w:p w:rsidR="003658A5" w:rsidP="003658A5">
      <w:pPr>
        <w:pStyle w:val="ListParagraph"/>
        <w:numPr>
          <w:ilvl w:val="0"/>
          <w:numId w:val="6"/>
        </w:numPr>
        <w:rPr>
          <w:sz w:val="18"/>
        </w:rPr>
      </w:pPr>
      <w:r w:rsidRPr="00417D5E">
        <w:rPr>
          <w:sz w:val="18"/>
        </w:rPr>
        <w:t>Saving the cost to control the invoices and collecting credit notes will be major KPI.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Handled AP operations to ensure assigned targets are met within timelines.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Weekly, Monthly &amp; Quarterly MIS reporting to client.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Conducting team huddle daily to analyze the criticality of the process and new updates.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Ensuring invoices are processed within timelines and payment executed as scheduled.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Managing the complete Month end closure and other post close activities.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To ensure payment process being executed within timelines and coordinating with treasury team for payment execution.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Interacting with customers on daily/weekly/monthly/quarterly basis on various issues.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Ensuring NO credit holds/Line down situations and fixing the issue within 4 hours if in case of CREDIT Hold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Creating Payment run proposal and processing in ERP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Issuing Credit note and Debit note relates to Purchase and sales return.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Fortnightly we must run the cash flow to know the current business position.</w:t>
      </w:r>
    </w:p>
    <w:p w:rsidR="00AE3F9F" w:rsidRP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Based on the cash flow statements of both payable and receivable, we should inform the respective vendor team for the delay on payment for the good relationship vendor.</w:t>
      </w:r>
    </w:p>
    <w:p w:rsidR="00AE3F9F" w:rsidP="00AE3F9F">
      <w:pPr>
        <w:pStyle w:val="ListParagraph"/>
        <w:numPr>
          <w:ilvl w:val="0"/>
          <w:numId w:val="6"/>
        </w:numPr>
        <w:rPr>
          <w:sz w:val="18"/>
        </w:rPr>
      </w:pPr>
      <w:r w:rsidRPr="00AE3F9F">
        <w:rPr>
          <w:sz w:val="18"/>
        </w:rPr>
        <w:t>Close follow up with receivable team for the acknowledgement on payment collection which was due on coming days to maintain the cash flow.</w:t>
      </w:r>
    </w:p>
    <w:p w:rsidR="00076FB3" w:rsidP="00076FB3">
      <w:pPr>
        <w:ind w:left="360"/>
        <w:rPr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1017270</wp:posOffset>
                </wp:positionH>
                <wp:positionV relativeFrom="paragraph">
                  <wp:posOffset>165100</wp:posOffset>
                </wp:positionV>
                <wp:extent cx="6050915" cy="182880"/>
                <wp:effectExtent l="0" t="0" r="26035" b="26670"/>
                <wp:wrapTopAndBottom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915" cy="182880"/>
                        </a:xfrm>
                        <a:prstGeom prst="rect">
                          <a:avLst/>
                        </a:prstGeom>
                        <a:solidFill>
                          <a:srgbClr val="E2EAF7"/>
                        </a:solidFill>
                        <a:ln w="12192">
                          <a:solidFill>
                            <a:srgbClr val="7597D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D71" w:rsidP="00833D71">
                            <w:pPr>
                              <w:spacing w:before="2" w:line="267" w:lineRule="exact"/>
                              <w:rPr>
                                <w:b/>
                              </w:rPr>
                            </w:pPr>
                            <w:bookmarkStart w:id="8" w:name="NOTABLE_ACCOMPLISHMENTS:"/>
                            <w:bookmarkEnd w:id="8"/>
                            <w:r>
                              <w:rPr>
                                <w:b/>
                                <w:color w:val="234583"/>
                              </w:rPr>
                              <w:t>NOTABLE</w:t>
                            </w:r>
                            <w:r>
                              <w:rPr>
                                <w:b/>
                                <w:color w:val="23458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4583"/>
                              </w:rPr>
                              <w:t>ACCOMPLISHMENTS: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63" type="#_x0000_t202" style="width:476.45pt;height:14.4pt;margin-top:13pt;margin-left:80.1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3904" fillcolor="#e2eaf7" strokecolor="#7597d9" strokeweight="0.96pt">
                <v:textbox inset="0,0,0,0">
                  <w:txbxContent>
                    <w:p w:rsidR="00833D71" w:rsidP="00833D71">
                      <w:pPr>
                        <w:spacing w:before="2" w:line="267" w:lineRule="exact"/>
                        <w:rPr>
                          <w:b/>
                        </w:rPr>
                      </w:pPr>
                      <w:bookmarkStart w:id="8" w:name="NOTABLE_ACCOMPLISHMENTS:"/>
                      <w:bookmarkEnd w:id="8"/>
                      <w:r>
                        <w:rPr>
                          <w:b/>
                          <w:color w:val="234583"/>
                        </w:rPr>
                        <w:t>NOTABLE</w:t>
                      </w:r>
                      <w:r>
                        <w:rPr>
                          <w:b/>
                          <w:color w:val="234583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234583"/>
                        </w:rPr>
                        <w:t>ACCOMPLISHMENTS: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</w:tabs>
        <w:spacing w:before="91"/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Onsite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training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to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Singapore</w:t>
      </w:r>
      <w:r w:rsidRPr="00833D71">
        <w:rPr>
          <w:rFonts w:ascii="Segoe UI Symbol" w:hAnsi="Segoe UI Symbol"/>
          <w:spacing w:val="-5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for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the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New</w:t>
      </w:r>
      <w:r w:rsidRPr="00833D71">
        <w:rPr>
          <w:rFonts w:ascii="Segoe UI Symbol" w:hAnsi="Segoe UI Symbol"/>
          <w:spacing w:val="-1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Process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development.</w: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</w:tabs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Received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“Pat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on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the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Back</w:t>
      </w:r>
      <w:r w:rsidRPr="00833D71">
        <w:rPr>
          <w:rFonts w:ascii="Segoe UI Symbol" w:hAnsi="Segoe UI Symbol"/>
          <w:spacing w:val="-1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award”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from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Flex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for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seamless</w:t>
      </w:r>
      <w:r w:rsidRPr="00833D71">
        <w:rPr>
          <w:rFonts w:ascii="Segoe UI Symbol" w:hAnsi="Segoe UI Symbol"/>
          <w:spacing w:val="-1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business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support</w:t>
      </w:r>
      <w:r w:rsidRPr="00833D71">
        <w:rPr>
          <w:rFonts w:ascii="Segoe UI Symbol" w:hAnsi="Segoe UI Symbol"/>
          <w:spacing w:val="-1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and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OTD.</w:t>
      </w:r>
    </w:p>
    <w:p w:rsidR="00833D71" w:rsidP="00833D71">
      <w:pPr>
        <w:pStyle w:val="ListParagraph"/>
        <w:numPr>
          <w:ilvl w:val="1"/>
          <w:numId w:val="7"/>
        </w:numPr>
        <w:tabs>
          <w:tab w:val="left" w:pos="840"/>
        </w:tabs>
        <w:spacing w:before="1"/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Knowledge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in ERP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Package</w:t>
      </w:r>
      <w:r w:rsidRPr="00833D71">
        <w:rPr>
          <w:rFonts w:ascii="Segoe UI Symbol" w:hAnsi="Segoe UI Symbol"/>
          <w:spacing w:val="-1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of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SAP, Baan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IV</w:t>
      </w:r>
      <w:r w:rsidRPr="00833D71">
        <w:rPr>
          <w:rFonts w:ascii="Segoe UI Symbol" w:hAnsi="Segoe UI Symbol"/>
          <w:spacing w:val="-1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&amp;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V.</w:t>
      </w:r>
    </w:p>
    <w:p w:rsidR="00076FB3" w:rsidP="00833D71">
      <w:pPr>
        <w:pStyle w:val="ListParagraph"/>
        <w:numPr>
          <w:ilvl w:val="1"/>
          <w:numId w:val="7"/>
        </w:numPr>
        <w:tabs>
          <w:tab w:val="left" w:pos="840"/>
        </w:tabs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Expertise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in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MS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Office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>
        <w:rPr>
          <w:rFonts w:ascii="Segoe UI Symbol" w:hAnsi="Segoe UI Symbol"/>
          <w:sz w:val="18"/>
        </w:rPr>
        <w:t>Applications and Data tools like Power Bi and Macros.</w:t>
      </w:r>
    </w:p>
    <w:p w:rsidR="00833D71" w:rsidRPr="00833D71" w:rsidP="00833D71">
      <w:pPr>
        <w:tabs>
          <w:tab w:val="left" w:pos="840"/>
        </w:tabs>
        <w:rPr>
          <w:rFonts w:ascii="Segoe UI Symbol" w:hAnsi="Segoe UI Symbol"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125095</wp:posOffset>
                </wp:positionV>
                <wp:extent cx="5955665" cy="182880"/>
                <wp:effectExtent l="0" t="0" r="26035" b="26670"/>
                <wp:wrapTopAndBottom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665" cy="182880"/>
                        </a:xfrm>
                        <a:prstGeom prst="rect">
                          <a:avLst/>
                        </a:prstGeom>
                        <a:solidFill>
                          <a:srgbClr val="E2EAF7"/>
                        </a:solidFill>
                        <a:ln w="12192">
                          <a:solidFill>
                            <a:srgbClr val="7597D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D71" w:rsidP="00833D71">
                            <w:pPr>
                              <w:rPr>
                                <w:b/>
                              </w:rPr>
                            </w:pPr>
                            <w:bookmarkStart w:id="9" w:name="PERSONAL:"/>
                            <w:bookmarkEnd w:id="9"/>
                            <w:r>
                              <w:rPr>
                                <w:b/>
                                <w:color w:val="234583"/>
                              </w:rPr>
                              <w:t>PERSONAL: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64" type="#_x0000_t202" style="width:468.95pt;height:14.4pt;margin-top:9.85pt;margin-left:79.6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1856" fillcolor="#e2eaf7" strokecolor="#7597d9" strokeweight="0.96pt">
                <v:textbox inset="0,0,0,0">
                  <w:txbxContent>
                    <w:p w:rsidR="00833D71" w:rsidP="00833D71">
                      <w:pPr>
                        <w:rPr>
                          <w:b/>
                        </w:rPr>
                      </w:pPr>
                      <w:bookmarkStart w:id="9" w:name="PERSONAL:"/>
                      <w:bookmarkEnd w:id="9"/>
                      <w:r>
                        <w:rPr>
                          <w:b/>
                          <w:color w:val="234583"/>
                        </w:rPr>
                        <w:t>PERSONAL: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  <w:tab w:val="left" w:pos="3719"/>
          <w:tab w:val="left" w:pos="4439"/>
        </w:tabs>
        <w:spacing w:line="265" w:lineRule="exact"/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Mobility</w:t>
      </w:r>
      <w:r w:rsidRPr="00833D71">
        <w:rPr>
          <w:rFonts w:ascii="Segoe UI Symbol" w:hAnsi="Segoe UI Symbol"/>
          <w:sz w:val="18"/>
        </w:rPr>
        <w:tab/>
        <w:t>:</w:t>
      </w:r>
      <w:r w:rsidRPr="00833D71">
        <w:rPr>
          <w:rFonts w:ascii="Segoe UI Symbol" w:hAnsi="Segoe UI Symbol"/>
          <w:sz w:val="18"/>
        </w:rPr>
        <w:tab/>
        <w:t>Able</w:t>
      </w:r>
      <w:r w:rsidRPr="00833D71">
        <w:rPr>
          <w:rFonts w:ascii="Segoe UI Symbol" w:hAnsi="Segoe UI Symbol"/>
          <w:spacing w:val="-4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to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Travel.</w: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  <w:tab w:val="left" w:pos="3719"/>
          <w:tab w:val="left" w:pos="4439"/>
        </w:tabs>
        <w:spacing w:before="1"/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Status</w:t>
      </w:r>
      <w:r w:rsidRPr="00833D71">
        <w:rPr>
          <w:rFonts w:ascii="Segoe UI Symbol" w:hAnsi="Segoe UI Symbol"/>
          <w:sz w:val="18"/>
        </w:rPr>
        <w:tab/>
        <w:t>:</w:t>
      </w:r>
      <w:r w:rsidRPr="00833D71">
        <w:rPr>
          <w:rFonts w:ascii="Segoe UI Symbol" w:hAnsi="Segoe UI Symbol"/>
          <w:sz w:val="18"/>
        </w:rPr>
        <w:tab/>
        <w:t>Married</w: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  <w:tab w:val="left" w:pos="3719"/>
          <w:tab w:val="left" w:pos="4439"/>
        </w:tabs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Born</w:t>
      </w:r>
      <w:r w:rsidRPr="00833D71">
        <w:rPr>
          <w:rFonts w:ascii="Segoe UI Symbol" w:hAnsi="Segoe UI Symbol"/>
          <w:sz w:val="18"/>
        </w:rPr>
        <w:tab/>
        <w:t>:</w:t>
      </w:r>
      <w:r w:rsidRPr="00833D71">
        <w:rPr>
          <w:rFonts w:ascii="Times New Roman" w:hAnsi="Times New Roman"/>
          <w:sz w:val="18"/>
        </w:rPr>
        <w:tab/>
      </w:r>
      <w:r w:rsidRPr="00833D71">
        <w:rPr>
          <w:rFonts w:ascii="Segoe UI Symbol" w:hAnsi="Segoe UI Symbol"/>
          <w:sz w:val="18"/>
        </w:rPr>
        <w:t>09.01.1990.</w: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  <w:tab w:val="left" w:pos="3719"/>
          <w:tab w:val="left" w:pos="4439"/>
        </w:tabs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Father</w:t>
      </w:r>
      <w:r w:rsidRPr="00833D71">
        <w:rPr>
          <w:rFonts w:ascii="Segoe UI Symbol" w:hAnsi="Segoe UI Symbol"/>
          <w:spacing w:val="-2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Name</w:t>
      </w:r>
      <w:r w:rsidRPr="00833D71">
        <w:rPr>
          <w:rFonts w:ascii="Segoe UI Symbol" w:hAnsi="Segoe UI Symbol"/>
          <w:sz w:val="18"/>
        </w:rPr>
        <w:tab/>
        <w:t>:</w:t>
      </w:r>
      <w:r w:rsidRPr="00833D71">
        <w:rPr>
          <w:rFonts w:ascii="Segoe UI Symbol" w:hAnsi="Segoe UI Symbol"/>
          <w:sz w:val="18"/>
        </w:rPr>
        <w:tab/>
        <w:t>C.S.</w:t>
      </w:r>
      <w:r w:rsidRPr="00833D71">
        <w:rPr>
          <w:rFonts w:ascii="Segoe UI Symbol" w:hAnsi="Segoe UI Symbol"/>
          <w:spacing w:val="-3"/>
          <w:sz w:val="18"/>
        </w:rPr>
        <w:t xml:space="preserve"> </w:t>
      </w:r>
      <w:r w:rsidRPr="00833D71">
        <w:rPr>
          <w:rFonts w:ascii="Segoe UI Symbol" w:hAnsi="Segoe UI Symbol"/>
          <w:sz w:val="18"/>
        </w:rPr>
        <w:t>Rajendran</w:t>
      </w:r>
    </w:p>
    <w:p w:rsidR="00833D71" w:rsidRPr="00833D71" w:rsidP="00833D71">
      <w:pPr>
        <w:pStyle w:val="ListParagraph"/>
        <w:numPr>
          <w:ilvl w:val="1"/>
          <w:numId w:val="7"/>
        </w:numPr>
        <w:tabs>
          <w:tab w:val="left" w:pos="840"/>
          <w:tab w:val="left" w:pos="3719"/>
          <w:tab w:val="left" w:pos="4439"/>
        </w:tabs>
        <w:spacing w:before="1"/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Nationality</w:t>
      </w:r>
      <w:r w:rsidRPr="00833D71">
        <w:rPr>
          <w:rFonts w:ascii="Segoe UI Symbol" w:hAnsi="Segoe UI Symbol"/>
          <w:sz w:val="18"/>
        </w:rPr>
        <w:tab/>
        <w:t>:</w:t>
      </w:r>
      <w:r w:rsidRPr="00833D71">
        <w:rPr>
          <w:rFonts w:ascii="Segoe UI Symbol" w:hAnsi="Segoe UI Symbol"/>
          <w:sz w:val="18"/>
        </w:rPr>
        <w:tab/>
        <w:t>Indian</w:t>
      </w:r>
    </w:p>
    <w:p w:rsidR="00833D71" w:rsidRPr="00701724" w:rsidP="00701724">
      <w:pPr>
        <w:pStyle w:val="ListParagraph"/>
        <w:numPr>
          <w:ilvl w:val="1"/>
          <w:numId w:val="7"/>
        </w:numPr>
        <w:tabs>
          <w:tab w:val="left" w:pos="840"/>
          <w:tab w:val="left" w:pos="3719"/>
          <w:tab w:val="left" w:pos="4439"/>
        </w:tabs>
        <w:spacing w:before="1"/>
        <w:contextualSpacing w:val="0"/>
        <w:rPr>
          <w:rFonts w:ascii="Segoe UI Symbol" w:hAnsi="Segoe UI Symbol"/>
          <w:sz w:val="18"/>
        </w:rPr>
      </w:pPr>
      <w:r w:rsidRPr="00833D71">
        <w:rPr>
          <w:rFonts w:ascii="Segoe UI Symbol" w:hAnsi="Segoe UI Symbol"/>
          <w:sz w:val="18"/>
        </w:rPr>
        <w:t>Languages Known</w:t>
      </w:r>
      <w:r w:rsidRPr="00833D71">
        <w:rPr>
          <w:rFonts w:ascii="Segoe UI Symbol" w:hAnsi="Segoe UI Symbol"/>
          <w:sz w:val="18"/>
        </w:rPr>
        <w:tab/>
        <w:t>:</w:t>
      </w:r>
      <w:r w:rsidRPr="00833D71">
        <w:rPr>
          <w:rFonts w:ascii="Segoe UI Symbol" w:hAnsi="Segoe UI Symbol"/>
          <w:sz w:val="18"/>
        </w:rPr>
        <w:tab/>
        <w:t>English, Tamil</w:t>
      </w:r>
      <w:r w:rsidR="00701724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1064895</wp:posOffset>
                </wp:positionH>
                <wp:positionV relativeFrom="paragraph">
                  <wp:posOffset>260985</wp:posOffset>
                </wp:positionV>
                <wp:extent cx="5955665" cy="167640"/>
                <wp:effectExtent l="0" t="0" r="26035" b="22860"/>
                <wp:wrapTopAndBottom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665" cy="167640"/>
                        </a:xfrm>
                        <a:prstGeom prst="rect">
                          <a:avLst/>
                        </a:prstGeom>
                        <a:solidFill>
                          <a:srgbClr val="E2EAF7"/>
                        </a:solidFill>
                        <a:ln w="12192">
                          <a:solidFill>
                            <a:srgbClr val="7597D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3D71" w:rsidP="00833D71">
                            <w:pPr>
                              <w:spacing w:line="244" w:lineRule="exact"/>
                              <w:rPr>
                                <w:b/>
                                <w:sz w:val="20"/>
                              </w:rPr>
                            </w:pPr>
                            <w:bookmarkStart w:id="10" w:name="Declaration:"/>
                            <w:bookmarkEnd w:id="10"/>
                            <w:r>
                              <w:rPr>
                                <w:b/>
                                <w:color w:val="234583"/>
                                <w:sz w:val="20"/>
                              </w:rPr>
                              <w:t>Declaration: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" o:spid="_x0000_s1065" type="#_x0000_t202" style="width:468.95pt;height:13.2pt;margin-top:20.55pt;margin-left:83.8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39808" fillcolor="#e2eaf7" strokecolor="#7597d9" strokeweight="0.96pt">
                <v:textbox inset="0,0,0,0">
                  <w:txbxContent>
                    <w:p w:rsidR="00833D71" w:rsidP="00833D71">
                      <w:pPr>
                        <w:spacing w:line="244" w:lineRule="exact"/>
                        <w:rPr>
                          <w:b/>
                          <w:sz w:val="20"/>
                        </w:rPr>
                      </w:pPr>
                      <w:bookmarkStart w:id="10" w:name="Declaration:"/>
                      <w:bookmarkEnd w:id="10"/>
                      <w:r>
                        <w:rPr>
                          <w:b/>
                          <w:color w:val="234583"/>
                          <w:sz w:val="20"/>
                        </w:rPr>
                        <w:t>Declaration: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701724" w:rsidP="00701724">
      <w:pPr>
        <w:tabs>
          <w:tab w:val="left" w:pos="840"/>
        </w:tabs>
        <w:ind w:left="480"/>
        <w:rPr>
          <w:rFonts w:ascii="Segoe UI Symbol" w:hAnsi="Segoe UI Symbol"/>
          <w:sz w:val="18"/>
        </w:rPr>
      </w:pPr>
    </w:p>
    <w:p w:rsidR="00833D71" w:rsidRPr="00701724" w:rsidP="00701724">
      <w:pPr>
        <w:tabs>
          <w:tab w:val="left" w:pos="840"/>
        </w:tabs>
        <w:ind w:left="480"/>
        <w:rPr>
          <w:rFonts w:ascii="Segoe UI Symbol" w:hAnsi="Segoe UI Symbol"/>
          <w:sz w:val="18"/>
        </w:rPr>
      </w:pPr>
      <w:r w:rsidRPr="00701724">
        <w:rPr>
          <w:rFonts w:ascii="Segoe UI Symbol" w:hAnsi="Segoe UI Symbol"/>
          <w:sz w:val="18"/>
        </w:rPr>
        <w:t>I hereby informed that the above furnished information is correct and true to the best of my knowledge.</w:t>
      </w:r>
    </w:p>
    <w:p w:rsidR="00833D71" w:rsidRPr="00701724" w:rsidP="00701724">
      <w:pPr>
        <w:tabs>
          <w:tab w:val="left" w:pos="840"/>
        </w:tabs>
        <w:rPr>
          <w:rFonts w:ascii="Segoe UI Symbol" w:hAnsi="Segoe UI Symbol"/>
          <w:sz w:val="18"/>
        </w:rPr>
      </w:pPr>
    </w:p>
    <w:p w:rsidR="00833D71" w:rsidRPr="00701724" w:rsidP="00701724">
      <w:pPr>
        <w:tabs>
          <w:tab w:val="left" w:pos="840"/>
        </w:tabs>
        <w:rPr>
          <w:rFonts w:ascii="Segoe UI Symbol" w:hAnsi="Segoe UI Symbol"/>
          <w:sz w:val="18"/>
        </w:rPr>
      </w:pPr>
      <w:r>
        <w:rPr>
          <w:rFonts w:ascii="Segoe UI Symbol" w:hAnsi="Segoe UI Symbol"/>
          <w:sz w:val="18"/>
        </w:rPr>
        <w:t xml:space="preserve">         </w:t>
      </w:r>
      <w:r w:rsidRPr="00701724">
        <w:rPr>
          <w:rFonts w:ascii="Segoe UI Symbol" w:hAnsi="Segoe UI Symbol"/>
          <w:sz w:val="18"/>
        </w:rPr>
        <w:t xml:space="preserve">Place: Chennai </w:t>
      </w:r>
    </w:p>
    <w:p w:rsidR="00833D71" w:rsidRPr="00701724" w:rsidP="00701724">
      <w:pPr>
        <w:tabs>
          <w:tab w:val="left" w:pos="840"/>
        </w:tabs>
        <w:rPr>
          <w:rFonts w:ascii="Segoe UI Symbol" w:hAnsi="Segoe UI Symbol"/>
          <w:sz w:val="18"/>
        </w:rPr>
      </w:pPr>
      <w:r>
        <w:rPr>
          <w:rFonts w:ascii="Segoe UI Symbol" w:hAnsi="Segoe UI Symbol"/>
          <w:sz w:val="18"/>
        </w:rPr>
        <w:t xml:space="preserve">         </w:t>
      </w:r>
      <w:r w:rsidRPr="00701724">
        <w:rPr>
          <w:rFonts w:ascii="Segoe UI Symbol" w:hAnsi="Segoe UI Symbol"/>
          <w:sz w:val="18"/>
        </w:rPr>
        <w:t>Date:</w:t>
      </w:r>
      <w:r w:rsidRPr="00701724">
        <w:rPr>
          <w:rFonts w:ascii="Segoe UI Symbol" w:hAnsi="Segoe UI Symbol"/>
          <w:sz w:val="18"/>
        </w:rPr>
        <w:t xml:space="preserve"> </w:t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</w:r>
      <w:r>
        <w:rPr>
          <w:rFonts w:ascii="Segoe UI Symbol" w:hAnsi="Segoe UI Symbol"/>
          <w:sz w:val="18"/>
        </w:rPr>
        <w:tab/>
        <w:t>VINODH RAJENDRAN</w:t>
      </w:r>
    </w:p>
    <w:p w:rsidR="00833D71" w:rsidRPr="00833D71" w:rsidP="00833D71">
      <w:pPr>
        <w:pStyle w:val="ListParagraph"/>
        <w:tabs>
          <w:tab w:val="left" w:pos="840"/>
        </w:tabs>
        <w:ind w:left="840"/>
        <w:contextualSpacing w:val="0"/>
        <w:rPr>
          <w:rFonts w:ascii="Segoe UI Symbol" w:hAnsi="Segoe UI Symbol"/>
          <w:sz w:val="1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6" type="#_x0000_t75" style="width:1pt;height:1pt;margin-top:0;margin-left:0;position:absolute;z-index:251659264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8434E"/>
    <w:multiLevelType w:val="hybridMultilevel"/>
    <w:tmpl w:val="944C9B62"/>
    <w:lvl w:ilvl="0">
      <w:start w:val="0"/>
      <w:numFmt w:val="bullet"/>
      <w:lvlText w:val="∙"/>
      <w:lvlJc w:val="left"/>
      <w:pPr>
        <w:ind w:left="110" w:hanging="111"/>
      </w:pPr>
      <w:rPr>
        <w:rFonts w:ascii="Arial" w:eastAsia="Arial" w:hAnsi="Arial" w:cs="Arial" w:hint="default"/>
        <w:b/>
        <w:bCs/>
        <w:color w:val="23448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5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3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1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9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7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5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3" w:hanging="111"/>
      </w:pPr>
      <w:rPr>
        <w:rFonts w:hint="default"/>
        <w:lang w:val="en-US" w:eastAsia="en-US" w:bidi="ar-SA"/>
      </w:rPr>
    </w:lvl>
  </w:abstractNum>
  <w:abstractNum w:abstractNumId="1">
    <w:nsid w:val="1F984A6A"/>
    <w:multiLevelType w:val="hybridMultilevel"/>
    <w:tmpl w:val="061A552C"/>
    <w:lvl w:ilvl="0">
      <w:start w:val="0"/>
      <w:numFmt w:val="bullet"/>
      <w:lvlText w:val="∙"/>
      <w:lvlJc w:val="left"/>
      <w:pPr>
        <w:ind w:left="110" w:hanging="111"/>
      </w:pPr>
      <w:rPr>
        <w:rFonts w:ascii="Arial" w:eastAsia="Arial" w:hAnsi="Arial" w:cs="Arial" w:hint="default"/>
        <w:b/>
        <w:bCs/>
        <w:color w:val="23448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0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0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0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0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0" w:hanging="111"/>
      </w:pPr>
      <w:rPr>
        <w:rFonts w:hint="default"/>
        <w:lang w:val="en-US" w:eastAsia="en-US" w:bidi="ar-SA"/>
      </w:rPr>
    </w:lvl>
  </w:abstractNum>
  <w:abstractNum w:abstractNumId="2">
    <w:nsid w:val="2CE515D6"/>
    <w:multiLevelType w:val="hybridMultilevel"/>
    <w:tmpl w:val="CBF61250"/>
    <w:lvl w:ilvl="0">
      <w:start w:val="0"/>
      <w:numFmt w:val="bullet"/>
      <w:lvlText w:val="∙"/>
      <w:lvlJc w:val="left"/>
      <w:pPr>
        <w:ind w:left="112" w:hanging="113"/>
      </w:pPr>
      <w:rPr>
        <w:rFonts w:ascii="Arial" w:eastAsia="Arial" w:hAnsi="Arial" w:cs="Arial" w:hint="default"/>
        <w:b/>
        <w:bCs/>
        <w:color w:val="23448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2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5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63" w:hanging="113"/>
      </w:pPr>
      <w:rPr>
        <w:rFonts w:hint="default"/>
        <w:lang w:val="en-US" w:eastAsia="en-US" w:bidi="ar-SA"/>
      </w:rPr>
    </w:lvl>
  </w:abstractNum>
  <w:abstractNum w:abstractNumId="3">
    <w:nsid w:val="380B360A"/>
    <w:multiLevelType w:val="hybridMultilevel"/>
    <w:tmpl w:val="B1C8F4B2"/>
    <w:lvl w:ilvl="0">
      <w:start w:val="0"/>
      <w:numFmt w:val="bullet"/>
      <w:lvlText w:val="∙"/>
      <w:lvlJc w:val="left"/>
      <w:pPr>
        <w:ind w:left="110" w:hanging="111"/>
      </w:pPr>
      <w:rPr>
        <w:rFonts w:ascii="Arial" w:eastAsia="Arial" w:hAnsi="Arial" w:cs="Arial" w:hint="default"/>
        <w:b/>
        <w:bCs/>
        <w:color w:val="23448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0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6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1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6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2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7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42" w:hanging="111"/>
      </w:pPr>
      <w:rPr>
        <w:rFonts w:hint="default"/>
        <w:lang w:val="en-US" w:eastAsia="en-US" w:bidi="ar-SA"/>
      </w:rPr>
    </w:lvl>
  </w:abstractNum>
  <w:abstractNum w:abstractNumId="4">
    <w:nsid w:val="60FF72C2"/>
    <w:multiLevelType w:val="hybridMultilevel"/>
    <w:tmpl w:val="79F2A2A6"/>
    <w:lvl w:ilvl="0">
      <w:start w:val="0"/>
      <w:numFmt w:val="bullet"/>
      <w:lvlText w:val="✓"/>
      <w:lvlJc w:val="left"/>
      <w:pPr>
        <w:ind w:left="120" w:hanging="195"/>
      </w:pPr>
      <w:rPr>
        <w:rFonts w:ascii="Segoe UI Symbol" w:eastAsia="Segoe UI Symbol" w:hAnsi="Segoe UI Symbol" w:cs="Segoe UI Symbol" w:hint="default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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5">
    <w:nsid w:val="6BEC0FAB"/>
    <w:multiLevelType w:val="hybridMultilevel"/>
    <w:tmpl w:val="8798329A"/>
    <w:lvl w:ilvl="0">
      <w:start w:val="0"/>
      <w:numFmt w:val="bullet"/>
      <w:lvlText w:val="∙"/>
      <w:lvlJc w:val="left"/>
      <w:pPr>
        <w:ind w:left="110" w:hanging="111"/>
      </w:pPr>
      <w:rPr>
        <w:rFonts w:ascii="Arial" w:eastAsia="Arial" w:hAnsi="Arial" w:cs="Arial" w:hint="default"/>
        <w:b/>
        <w:bCs/>
        <w:color w:val="23448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8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6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5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3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1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0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38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27" w:hanging="111"/>
      </w:pPr>
      <w:rPr>
        <w:rFonts w:hint="default"/>
        <w:lang w:val="en-US" w:eastAsia="en-US" w:bidi="ar-SA"/>
      </w:rPr>
    </w:lvl>
  </w:abstractNum>
  <w:abstractNum w:abstractNumId="6">
    <w:nsid w:val="767526ED"/>
    <w:multiLevelType w:val="hybridMultilevel"/>
    <w:tmpl w:val="F4C6038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FCF"/>
    <w:rsid w:val="000220FE"/>
    <w:rsid w:val="00076FB3"/>
    <w:rsid w:val="00107A59"/>
    <w:rsid w:val="003435DF"/>
    <w:rsid w:val="003658A5"/>
    <w:rsid w:val="00417D5E"/>
    <w:rsid w:val="0050046B"/>
    <w:rsid w:val="00701724"/>
    <w:rsid w:val="00702FCF"/>
    <w:rsid w:val="00833D71"/>
    <w:rsid w:val="008766CB"/>
    <w:rsid w:val="009528E5"/>
    <w:rsid w:val="009D2BF3"/>
    <w:rsid w:val="00AE3F9F"/>
    <w:rsid w:val="00B17BDE"/>
    <w:rsid w:val="00BA6A2F"/>
    <w:rsid w:val="00EA05BF"/>
    <w:rsid w:val="00FD151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02FC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02FCF"/>
    <w:pPr>
      <w:ind w:left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02FCF"/>
    <w:rPr>
      <w:rFonts w:ascii="Calibri" w:eastAsia="Calibri" w:hAnsi="Calibri" w:cs="Calibri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F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FCF"/>
    <w:rPr>
      <w:rFonts w:ascii="Tahoma" w:eastAsia="Calibri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76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daacbe5f8f5f0e8a948915cc81f6785134f530e18705c4458440321091b5b581a09110311445f5e1b4d58515c424154181c084b281e010303001049505c0e57580f1b425c4c01090340281e0103100018425b54094d584b50535a4f162e024b4340010143071944095400551b135b105516155c5c00031c120842501442095b5d5518120a10031753444f4a081e0103030513465e580c544c150a034e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Viunoth</dc:creator>
  <cp:lastModifiedBy>Viunoth</cp:lastModifiedBy>
  <cp:revision>3</cp:revision>
  <dcterms:created xsi:type="dcterms:W3CDTF">2023-08-18T06:20:00Z</dcterms:created>
  <dcterms:modified xsi:type="dcterms:W3CDTF">2023-08-18T06:50:00Z</dcterms:modified>
</cp:coreProperties>
</file>