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009A77" w14:textId="2427628D" w:rsidR="00881C94" w:rsidRDefault="007B11C7">
      <w:pPr>
        <w:rPr>
          <w:lang w:val="en-US"/>
        </w:rPr>
      </w:pPr>
      <w:r>
        <w:rPr>
          <w:lang w:val="en-US"/>
        </w:rPr>
        <w:t>3</w:t>
      </w:r>
      <w:r w:rsidR="00881C94">
        <w:rPr>
          <w:lang w:val="en-US"/>
        </w:rPr>
        <w:t>@12.com</w:t>
      </w:r>
    </w:p>
    <w:p w14:paraId="21F0107F" w14:textId="2403D8F3" w:rsidR="00881C94" w:rsidRPr="00881C94" w:rsidRDefault="00881C94">
      <w:pPr>
        <w:rPr>
          <w:lang w:val="en-US"/>
        </w:rPr>
      </w:pPr>
      <w:r>
        <w:rPr>
          <w:lang w:val="en-US"/>
        </w:rPr>
        <w:t>9632</w:t>
      </w:r>
      <w:r w:rsidR="007B11C7">
        <w:rPr>
          <w:lang w:val="en-US"/>
        </w:rPr>
        <w:t>667465768</w:t>
      </w:r>
    </w:p>
    <w:sectPr w:rsidR="00881C94" w:rsidRPr="00881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C94"/>
    <w:rsid w:val="00744E5D"/>
    <w:rsid w:val="007B11C7"/>
    <w:rsid w:val="0088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5E7F6"/>
  <w15:chartTrackingRefBased/>
  <w15:docId w15:val="{8BB40DA2-FA28-452A-8790-9CD5E07D7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C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C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C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C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C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Megala Kabali</dc:creator>
  <cp:keywords/>
  <dc:description/>
  <cp:lastModifiedBy>Megala Kabali</cp:lastModifiedBy>
  <cp:revision>2</cp:revision>
  <dcterms:created xsi:type="dcterms:W3CDTF">2024-12-09T06:02:00Z</dcterms:created>
  <dcterms:modified xsi:type="dcterms:W3CDTF">2024-12-09T06:04:00Z</dcterms:modified>
</cp:coreProperties>
</file>