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9DFD5" w14:textId="77777777" w:rsidR="005937DF" w:rsidRDefault="005937DF" w:rsidP="005937DF">
      <w:r>
        <w:t>megala@test.com</w:t>
      </w:r>
    </w:p>
    <w:p w14:paraId="263F3392" w14:textId="628CC73E" w:rsidR="005937DF" w:rsidRDefault="005937DF" w:rsidP="005937DF">
      <w:r>
        <w:t>9632587412</w:t>
      </w:r>
    </w:p>
    <w:sectPr w:rsidR="0059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DF"/>
    <w:rsid w:val="005937DF"/>
    <w:rsid w:val="0074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867F"/>
  <w15:chartTrackingRefBased/>
  <w15:docId w15:val="{756BA641-8E11-4320-9EE5-1BCCBD38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2024-12-09T05:56:00Z</dcterms:created>
  <dcterms:modified xsi:type="dcterms:W3CDTF">2024-12-09T05:57:00Z</dcterms:modified>
</cp:coreProperties>
</file>