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4A21A0" w14:textId="77777777" w:rsidR="004141C0" w:rsidRDefault="004141C0"/>
    <w:p w14:paraId="6D1FC331" w14:textId="77777777" w:rsidR="004141C0" w:rsidRDefault="004141C0" w:rsidP="004141C0">
      <w:hyperlink r:id="rId4" w:history="1">
        <w:r w:rsidRPr="001464E2">
          <w:rPr>
            <w:rStyle w:val="Hyperlink"/>
          </w:rPr>
          <w:t>cc@d.com</w:t>
        </w:r>
      </w:hyperlink>
    </w:p>
    <w:p w14:paraId="7690203D" w14:textId="77777777" w:rsidR="004141C0" w:rsidRDefault="004141C0" w:rsidP="004141C0">
      <w:r>
        <w:t>96324666666666666666666666</w:t>
      </w:r>
    </w:p>
    <w:p w14:paraId="1AF48DC1" w14:textId="77777777" w:rsidR="004141C0" w:rsidRDefault="004141C0"/>
    <w:p w14:paraId="12DDA02B" w14:textId="77777777" w:rsidR="004141C0" w:rsidRDefault="004141C0"/>
    <w:p w14:paraId="17DC3F4D" w14:textId="77777777" w:rsidR="004141C0" w:rsidRDefault="004141C0"/>
    <w:p w14:paraId="631D10F0" w14:textId="77777777" w:rsidR="004141C0" w:rsidRDefault="004141C0"/>
    <w:p w14:paraId="665F33F0" w14:textId="77751E6C" w:rsidR="00B5233A" w:rsidRDefault="00B5233A">
      <w:r w:rsidRPr="00B5233A">
        <w:drawing>
          <wp:inline distT="0" distB="0" distL="0" distR="0" wp14:anchorId="0079FC32" wp14:editId="1CC1233F">
            <wp:extent cx="5731510" cy="27216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A3213" w14:textId="02B7014E" w:rsidR="00B5233A" w:rsidRDefault="00B5233A">
      <w:r w:rsidRPr="00B5233A">
        <w:drawing>
          <wp:inline distT="0" distB="0" distL="0" distR="0" wp14:anchorId="41B9BBF1" wp14:editId="12ED2327">
            <wp:extent cx="5731510" cy="2624455"/>
            <wp:effectExtent l="0" t="0" r="2540" b="4445"/>
            <wp:docPr id="2" name="Picture 2" descr="A diagram of a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diagram of a proces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6F48B" w14:textId="77777777" w:rsidR="00B5233A" w:rsidRDefault="00B5233A"/>
    <w:p w14:paraId="1FA9CB97" w14:textId="26C18A5F" w:rsidR="00B5233A" w:rsidRDefault="00B5233A">
      <w:r w:rsidRPr="00B5233A">
        <w:lastRenderedPageBreak/>
        <w:drawing>
          <wp:inline distT="0" distB="0" distL="0" distR="0" wp14:anchorId="69E61342" wp14:editId="2250D9A4">
            <wp:extent cx="5731510" cy="3366135"/>
            <wp:effectExtent l="0" t="0" r="2540" b="5715"/>
            <wp:docPr id="3" name="Picture 3" descr="A diagram of a mod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diagram of a model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A2C94" w14:textId="77777777" w:rsidR="00B5233A" w:rsidRDefault="00B5233A"/>
    <w:sectPr w:rsidR="00B523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33A"/>
    <w:rsid w:val="000A60B7"/>
    <w:rsid w:val="004141C0"/>
    <w:rsid w:val="007E1D62"/>
    <w:rsid w:val="00B52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24E86"/>
  <w15:chartTrackingRefBased/>
  <w15:docId w15:val="{7A0D59A7-CC14-445A-9A1A-033EEB4C4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3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3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3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3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3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60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60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mailto:cc@d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1840</TotalTime>
  <Pages>2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Megala Kabali</dc:creator>
  <cp:keywords/>
  <dc:description/>
  <cp:lastModifiedBy>Megala Kabali</cp:lastModifiedBy>
  <cp:revision>2</cp:revision>
  <dcterms:created xsi:type="dcterms:W3CDTF">2024-06-27T06:28:00Z</dcterms:created>
  <dcterms:modified xsi:type="dcterms:W3CDTF">2024-12-09T06:28:00Z</dcterms:modified>
</cp:coreProperties>
</file>